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6"/>
        <w:tblW w:w="3479" w:type="dxa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481702" w14:paraId="13066CA2" w14:textId="77777777">
        <w:tc>
          <w:tcPr>
            <w:tcW w:w="3479" w:type="dxa"/>
          </w:tcPr>
          <w:p w14:paraId="441FCCF3" w14:textId="77777777" w:rsidR="00481702" w:rsidRDefault="000E77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481702" w14:paraId="371D3E2C" w14:textId="77777777">
        <w:tc>
          <w:tcPr>
            <w:tcW w:w="3479" w:type="dxa"/>
          </w:tcPr>
          <w:p w14:paraId="78823AF8" w14:textId="77777777" w:rsidR="00481702" w:rsidRDefault="000E77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481702" w14:paraId="6EE157CF" w14:textId="77777777">
        <w:tc>
          <w:tcPr>
            <w:tcW w:w="3479" w:type="dxa"/>
          </w:tcPr>
          <w:p w14:paraId="77E6DE0C" w14:textId="77777777" w:rsidR="00481702" w:rsidRDefault="000E77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481702" w14:paraId="11E8D3AE" w14:textId="77777777">
        <w:tc>
          <w:tcPr>
            <w:tcW w:w="3479" w:type="dxa"/>
          </w:tcPr>
          <w:p w14:paraId="55F29E4D" w14:textId="658189C4" w:rsidR="00481702" w:rsidRDefault="000E77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                       №</w:t>
            </w:r>
          </w:p>
          <w:p w14:paraId="57AFE4C9" w14:textId="77777777" w:rsidR="00481702" w:rsidRDefault="00481702">
            <w:pPr>
              <w:rPr>
                <w:rFonts w:ascii="Times New Roman" w:hAnsi="Times New Roman" w:cs="Times New Roman"/>
              </w:rPr>
            </w:pPr>
          </w:p>
        </w:tc>
      </w:tr>
    </w:tbl>
    <w:p w14:paraId="2C0D79D4" w14:textId="77777777" w:rsidR="00481702" w:rsidRDefault="00481702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9"/>
        <w:gridCol w:w="2816"/>
        <w:gridCol w:w="1632"/>
        <w:gridCol w:w="1505"/>
        <w:gridCol w:w="1632"/>
        <w:gridCol w:w="1505"/>
        <w:gridCol w:w="1700"/>
        <w:gridCol w:w="1697"/>
      </w:tblGrid>
      <w:tr w:rsidR="000E7778" w14:paraId="0C15B701" w14:textId="496ABF86" w:rsidTr="000E7778">
        <w:trPr>
          <w:trHeight w:val="278"/>
        </w:trPr>
        <w:tc>
          <w:tcPr>
            <w:tcW w:w="777" w:type="pct"/>
            <w:vMerge w:val="restart"/>
            <w:shd w:val="clear" w:color="auto" w:fill="auto"/>
          </w:tcPr>
          <w:p w14:paraId="1C0775A9" w14:textId="77777777" w:rsidR="000E7778" w:rsidRDefault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Программы, </w:t>
            </w:r>
          </w:p>
          <w:p w14:paraId="65399E59" w14:textId="77777777" w:rsidR="000E7778" w:rsidRDefault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всего, в т.ч. по годам реализации Программы, тыс. руб.</w:t>
            </w:r>
          </w:p>
        </w:tc>
        <w:tc>
          <w:tcPr>
            <w:tcW w:w="952" w:type="pct"/>
            <w:shd w:val="clear" w:color="auto" w:fill="auto"/>
          </w:tcPr>
          <w:p w14:paraId="6E7CA0E2" w14:textId="77777777" w:rsidR="000E7778" w:rsidRDefault="000E77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552" w:type="pct"/>
            <w:shd w:val="clear" w:color="auto" w:fill="auto"/>
          </w:tcPr>
          <w:p w14:paraId="3E34F52A" w14:textId="77777777" w:rsidR="000E7778" w:rsidRDefault="000E77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09" w:type="pct"/>
            <w:shd w:val="clear" w:color="auto" w:fill="auto"/>
          </w:tcPr>
          <w:p w14:paraId="10AE17DD" w14:textId="77777777" w:rsidR="000E7778" w:rsidRDefault="000E77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552" w:type="pct"/>
            <w:shd w:val="clear" w:color="auto" w:fill="auto"/>
          </w:tcPr>
          <w:p w14:paraId="01D63754" w14:textId="77777777" w:rsidR="000E7778" w:rsidRDefault="000E77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509" w:type="pct"/>
            <w:shd w:val="clear" w:color="auto" w:fill="auto"/>
          </w:tcPr>
          <w:p w14:paraId="12155448" w14:textId="77777777" w:rsidR="000E7778" w:rsidRDefault="000E77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575" w:type="pct"/>
          </w:tcPr>
          <w:p w14:paraId="574EFB90" w14:textId="5A6CB74D" w:rsidR="000E7778" w:rsidRDefault="000E77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(прогнозный период)</w:t>
            </w:r>
          </w:p>
        </w:tc>
        <w:tc>
          <w:tcPr>
            <w:tcW w:w="574" w:type="pct"/>
          </w:tcPr>
          <w:p w14:paraId="1F424BD4" w14:textId="3631317F" w:rsidR="000E7778" w:rsidRDefault="000E77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2029 год (прогнозный период)</w:t>
            </w:r>
          </w:p>
        </w:tc>
      </w:tr>
      <w:tr w:rsidR="00754532" w14:paraId="63429C18" w14:textId="4D63B6D1" w:rsidTr="000E7778">
        <w:trPr>
          <w:trHeight w:val="597"/>
        </w:trPr>
        <w:tc>
          <w:tcPr>
            <w:tcW w:w="777" w:type="pct"/>
            <w:vMerge/>
            <w:vAlign w:val="center"/>
          </w:tcPr>
          <w:p w14:paraId="381A6639" w14:textId="77777777" w:rsidR="00754532" w:rsidRDefault="00754532" w:rsidP="007545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2" w:type="pct"/>
            <w:shd w:val="clear" w:color="auto" w:fill="auto"/>
          </w:tcPr>
          <w:p w14:paraId="67D06FC6" w14:textId="77777777" w:rsidR="00754532" w:rsidRDefault="00754532" w:rsidP="007545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552" w:type="pct"/>
            <w:shd w:val="clear" w:color="auto" w:fill="auto"/>
          </w:tcPr>
          <w:p w14:paraId="425CDB51" w14:textId="77777777" w:rsidR="00754532" w:rsidRDefault="00754532" w:rsidP="00754532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2 368 107,01</w:t>
            </w:r>
          </w:p>
        </w:tc>
        <w:tc>
          <w:tcPr>
            <w:tcW w:w="509" w:type="pct"/>
            <w:shd w:val="clear" w:color="auto" w:fill="auto"/>
          </w:tcPr>
          <w:p w14:paraId="7F568AD6" w14:textId="77777777" w:rsidR="00754532" w:rsidRDefault="00754532" w:rsidP="00754532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593 116,78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940D5" w14:textId="77777777" w:rsidR="00754532" w:rsidRDefault="00754532" w:rsidP="00754532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895 617,79 &lt;*&gt;</w:t>
            </w:r>
          </w:p>
        </w:tc>
        <w:tc>
          <w:tcPr>
            <w:tcW w:w="509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9066C" w14:textId="38FBB0F6" w:rsidR="00754532" w:rsidRDefault="00754532" w:rsidP="00754532">
            <w:pPr>
              <w:spacing w:line="57" w:lineRule="atLeast"/>
              <w:jc w:val="right"/>
            </w:pPr>
            <w:r w:rsidRPr="00627CE2">
              <w:t>1019158,67</w:t>
            </w:r>
          </w:p>
        </w:tc>
        <w:tc>
          <w:tcPr>
            <w:tcW w:w="575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804F1" w14:textId="69612419" w:rsidR="00754532" w:rsidRDefault="00754532" w:rsidP="00754532">
            <w:pPr>
              <w:spacing w:line="57" w:lineRule="atLeast"/>
              <w:jc w:val="right"/>
            </w:pPr>
            <w:r w:rsidRPr="00754532">
              <w:t>1035031,32</w:t>
            </w:r>
          </w:p>
        </w:tc>
        <w:tc>
          <w:tcPr>
            <w:tcW w:w="574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5694F9D" w14:textId="170255F2" w:rsidR="00754532" w:rsidRDefault="00754532" w:rsidP="00754532">
            <w:pPr>
              <w:spacing w:line="57" w:lineRule="atLeast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54532">
              <w:rPr>
                <w:rFonts w:ascii="Times New Roman" w:eastAsia="Times New Roman" w:hAnsi="Times New Roman" w:cs="Times New Roman"/>
                <w:color w:val="000000"/>
              </w:rPr>
              <w:t>612193,71</w:t>
            </w:r>
          </w:p>
        </w:tc>
      </w:tr>
      <w:tr w:rsidR="000E7778" w14:paraId="36DC864C" w14:textId="341FEBCA" w:rsidTr="000E7778">
        <w:trPr>
          <w:trHeight w:val="359"/>
        </w:trPr>
        <w:tc>
          <w:tcPr>
            <w:tcW w:w="777" w:type="pct"/>
            <w:vMerge/>
            <w:vAlign w:val="center"/>
          </w:tcPr>
          <w:p w14:paraId="0D6B2FF2" w14:textId="77777777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2" w:type="pct"/>
            <w:shd w:val="clear" w:color="auto" w:fill="auto"/>
          </w:tcPr>
          <w:p w14:paraId="641B079E" w14:textId="77777777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014C8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1 655 636,74</w:t>
            </w:r>
          </w:p>
        </w:tc>
        <w:tc>
          <w:tcPr>
            <w:tcW w:w="509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A3B70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593 116,78</w:t>
            </w:r>
          </w:p>
        </w:tc>
        <w:tc>
          <w:tcPr>
            <w:tcW w:w="552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6F80D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590 777,67 &lt;*&gt;</w:t>
            </w:r>
          </w:p>
        </w:tc>
        <w:tc>
          <w:tcPr>
            <w:tcW w:w="509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6E5B0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473 672,84</w:t>
            </w:r>
          </w:p>
        </w:tc>
        <w:tc>
          <w:tcPr>
            <w:tcW w:w="575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336580B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472 772,69</w:t>
            </w:r>
          </w:p>
        </w:tc>
        <w:tc>
          <w:tcPr>
            <w:tcW w:w="574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7A56F3C" w14:textId="7D7F0540" w:rsidR="000E7778" w:rsidRDefault="000E7778" w:rsidP="000E7778">
            <w:pPr>
              <w:spacing w:line="57" w:lineRule="atLeast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0E7778" w14:paraId="6543B0BB" w14:textId="30A93C3F" w:rsidTr="000E7778">
        <w:trPr>
          <w:trHeight w:val="315"/>
        </w:trPr>
        <w:tc>
          <w:tcPr>
            <w:tcW w:w="777" w:type="pct"/>
            <w:vMerge/>
            <w:vAlign w:val="center"/>
          </w:tcPr>
          <w:p w14:paraId="4518E574" w14:textId="77777777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2" w:type="pct"/>
            <w:shd w:val="clear" w:color="auto" w:fill="auto"/>
          </w:tcPr>
          <w:p w14:paraId="672776CB" w14:textId="77777777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552" w:type="pct"/>
            <w:shd w:val="clear" w:color="auto" w:fill="auto"/>
          </w:tcPr>
          <w:p w14:paraId="700539E9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09" w:type="pct"/>
            <w:shd w:val="clear" w:color="auto" w:fill="auto"/>
          </w:tcPr>
          <w:p w14:paraId="138B9CA1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52" w:type="pct"/>
            <w:shd w:val="clear" w:color="auto" w:fill="auto"/>
          </w:tcPr>
          <w:p w14:paraId="6E047F10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09" w:type="pct"/>
            <w:shd w:val="clear" w:color="auto" w:fill="auto"/>
          </w:tcPr>
          <w:p w14:paraId="3D8B79F4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75" w:type="pct"/>
          </w:tcPr>
          <w:p w14:paraId="2AD26A45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74" w:type="pct"/>
          </w:tcPr>
          <w:p w14:paraId="6779027E" w14:textId="02D9DC17" w:rsidR="000E7778" w:rsidRDefault="000E7778" w:rsidP="000E7778">
            <w:pPr>
              <w:spacing w:line="57" w:lineRule="atLeast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E7778" w14:paraId="44B40045" w14:textId="28619229" w:rsidTr="000E7778">
        <w:trPr>
          <w:trHeight w:val="630"/>
        </w:trPr>
        <w:tc>
          <w:tcPr>
            <w:tcW w:w="777" w:type="pct"/>
            <w:vMerge/>
            <w:vAlign w:val="center"/>
          </w:tcPr>
          <w:p w14:paraId="70DFE3B3" w14:textId="77777777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2" w:type="pct"/>
            <w:shd w:val="clear" w:color="auto" w:fill="auto"/>
          </w:tcPr>
          <w:p w14:paraId="582F4E33" w14:textId="77777777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552" w:type="pct"/>
            <w:shd w:val="clear" w:color="auto" w:fill="auto"/>
          </w:tcPr>
          <w:p w14:paraId="29D7E441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158,96</w:t>
            </w:r>
          </w:p>
        </w:tc>
        <w:tc>
          <w:tcPr>
            <w:tcW w:w="509" w:type="pct"/>
            <w:shd w:val="clear" w:color="auto" w:fill="auto"/>
          </w:tcPr>
          <w:p w14:paraId="5A5C5067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158,96</w:t>
            </w:r>
          </w:p>
        </w:tc>
        <w:tc>
          <w:tcPr>
            <w:tcW w:w="552" w:type="pct"/>
            <w:shd w:val="clear" w:color="auto" w:fill="auto"/>
          </w:tcPr>
          <w:p w14:paraId="22856180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09" w:type="pct"/>
            <w:shd w:val="clear" w:color="auto" w:fill="auto"/>
          </w:tcPr>
          <w:p w14:paraId="71FA3C6B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75" w:type="pct"/>
          </w:tcPr>
          <w:p w14:paraId="27ECDBAB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74" w:type="pct"/>
          </w:tcPr>
          <w:p w14:paraId="4231086F" w14:textId="7ADD0E3B" w:rsidR="000E7778" w:rsidRDefault="000E7778" w:rsidP="000E7778">
            <w:pPr>
              <w:spacing w:line="57" w:lineRule="atLeast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0E7778" w14:paraId="6844B675" w14:textId="6E1D667C" w:rsidTr="000E7778">
        <w:trPr>
          <w:trHeight w:val="630"/>
        </w:trPr>
        <w:tc>
          <w:tcPr>
            <w:tcW w:w="777" w:type="pct"/>
            <w:vMerge/>
            <w:vAlign w:val="center"/>
          </w:tcPr>
          <w:p w14:paraId="487B260A" w14:textId="77777777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2" w:type="pct"/>
            <w:shd w:val="clear" w:color="auto" w:fill="auto"/>
          </w:tcPr>
          <w:p w14:paraId="376F38B5" w14:textId="77777777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52" w:type="pct"/>
            <w:shd w:val="clear" w:color="auto" w:fill="auto"/>
          </w:tcPr>
          <w:p w14:paraId="40DF40E2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158,96</w:t>
            </w:r>
          </w:p>
        </w:tc>
        <w:tc>
          <w:tcPr>
            <w:tcW w:w="509" w:type="pct"/>
            <w:shd w:val="clear" w:color="auto" w:fill="auto"/>
          </w:tcPr>
          <w:p w14:paraId="4FC902BB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158,96</w:t>
            </w:r>
          </w:p>
        </w:tc>
        <w:tc>
          <w:tcPr>
            <w:tcW w:w="552" w:type="pct"/>
            <w:shd w:val="clear" w:color="auto" w:fill="auto"/>
          </w:tcPr>
          <w:p w14:paraId="6D7A9799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09" w:type="pct"/>
            <w:shd w:val="clear" w:color="auto" w:fill="auto"/>
          </w:tcPr>
          <w:p w14:paraId="1316B65B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75" w:type="pct"/>
          </w:tcPr>
          <w:p w14:paraId="695E7894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74" w:type="pct"/>
          </w:tcPr>
          <w:p w14:paraId="78F18CEB" w14:textId="0D77F044" w:rsidR="000E7778" w:rsidRDefault="000E7778" w:rsidP="000E7778">
            <w:pPr>
              <w:spacing w:line="57" w:lineRule="atLeast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0E7778" w14:paraId="306EB53E" w14:textId="65B80689" w:rsidTr="000E7778">
        <w:trPr>
          <w:trHeight w:val="630"/>
        </w:trPr>
        <w:tc>
          <w:tcPr>
            <w:tcW w:w="777" w:type="pct"/>
            <w:vMerge/>
            <w:vAlign w:val="center"/>
          </w:tcPr>
          <w:p w14:paraId="2F18878A" w14:textId="77777777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2" w:type="pct"/>
            <w:shd w:val="clear" w:color="auto" w:fill="auto"/>
          </w:tcPr>
          <w:p w14:paraId="5B147539" w14:textId="4B8045C7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552" w:type="pct"/>
            <w:shd w:val="clear" w:color="auto" w:fill="auto"/>
          </w:tcPr>
          <w:p w14:paraId="3AE1FF79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598 000,00</w:t>
            </w:r>
          </w:p>
        </w:tc>
        <w:tc>
          <w:tcPr>
            <w:tcW w:w="509" w:type="pct"/>
            <w:shd w:val="clear" w:color="auto" w:fill="auto"/>
          </w:tcPr>
          <w:p w14:paraId="0B1290CA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240 500,00</w:t>
            </w:r>
          </w:p>
        </w:tc>
        <w:tc>
          <w:tcPr>
            <w:tcW w:w="552" w:type="pct"/>
            <w:shd w:val="clear" w:color="auto" w:fill="auto"/>
          </w:tcPr>
          <w:p w14:paraId="624941F7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240 500,00</w:t>
            </w:r>
          </w:p>
        </w:tc>
        <w:tc>
          <w:tcPr>
            <w:tcW w:w="509" w:type="pct"/>
            <w:shd w:val="clear" w:color="auto" w:fill="auto"/>
          </w:tcPr>
          <w:p w14:paraId="2F747D7E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117 000,00</w:t>
            </w:r>
          </w:p>
        </w:tc>
        <w:tc>
          <w:tcPr>
            <w:tcW w:w="575" w:type="pct"/>
          </w:tcPr>
          <w:p w14:paraId="22FF1FAB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117 000,00</w:t>
            </w:r>
          </w:p>
        </w:tc>
        <w:tc>
          <w:tcPr>
            <w:tcW w:w="574" w:type="pct"/>
          </w:tcPr>
          <w:p w14:paraId="5FDF96A6" w14:textId="4D490A70" w:rsidR="000E7778" w:rsidRDefault="000E7778" w:rsidP="000E7778">
            <w:pPr>
              <w:spacing w:line="57" w:lineRule="atLeast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117 000,00</w:t>
            </w:r>
          </w:p>
        </w:tc>
      </w:tr>
      <w:tr w:rsidR="000E7778" w14:paraId="0144B5F7" w14:textId="1FA35930" w:rsidTr="000E7778">
        <w:trPr>
          <w:trHeight w:val="630"/>
        </w:trPr>
        <w:tc>
          <w:tcPr>
            <w:tcW w:w="777" w:type="pct"/>
            <w:vMerge/>
            <w:vAlign w:val="center"/>
          </w:tcPr>
          <w:p w14:paraId="222BE85D" w14:textId="77777777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2" w:type="pct"/>
            <w:shd w:val="clear" w:color="auto" w:fill="auto"/>
          </w:tcPr>
          <w:p w14:paraId="097DED4A" w14:textId="1301D39D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552" w:type="pct"/>
            <w:shd w:val="clear" w:color="auto" w:fill="auto"/>
          </w:tcPr>
          <w:p w14:paraId="3F04D785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598 000,00</w:t>
            </w:r>
          </w:p>
        </w:tc>
        <w:tc>
          <w:tcPr>
            <w:tcW w:w="509" w:type="pct"/>
            <w:shd w:val="clear" w:color="auto" w:fill="auto"/>
          </w:tcPr>
          <w:p w14:paraId="37CCE687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240 500,00</w:t>
            </w:r>
          </w:p>
        </w:tc>
        <w:tc>
          <w:tcPr>
            <w:tcW w:w="552" w:type="pct"/>
            <w:shd w:val="clear" w:color="auto" w:fill="auto"/>
          </w:tcPr>
          <w:p w14:paraId="4AB4A162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240 500,00</w:t>
            </w:r>
          </w:p>
        </w:tc>
        <w:tc>
          <w:tcPr>
            <w:tcW w:w="509" w:type="pct"/>
            <w:shd w:val="clear" w:color="auto" w:fill="auto"/>
          </w:tcPr>
          <w:p w14:paraId="0EA00C5D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117 000,00</w:t>
            </w:r>
          </w:p>
        </w:tc>
        <w:tc>
          <w:tcPr>
            <w:tcW w:w="575" w:type="pct"/>
          </w:tcPr>
          <w:p w14:paraId="2D070482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74" w:type="pct"/>
          </w:tcPr>
          <w:p w14:paraId="58A15C14" w14:textId="06224B33" w:rsidR="000E7778" w:rsidRDefault="000E7778" w:rsidP="000E7778">
            <w:pPr>
              <w:spacing w:line="57" w:lineRule="atLeast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0E7778" w14:paraId="3C297292" w14:textId="41565CB5" w:rsidTr="000E7778">
        <w:trPr>
          <w:trHeight w:val="630"/>
        </w:trPr>
        <w:tc>
          <w:tcPr>
            <w:tcW w:w="777" w:type="pct"/>
            <w:vMerge/>
            <w:vAlign w:val="center"/>
          </w:tcPr>
          <w:p w14:paraId="440563D3" w14:textId="77777777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2" w:type="pct"/>
            <w:shd w:val="clear" w:color="auto" w:fill="auto"/>
          </w:tcPr>
          <w:p w14:paraId="1DD37E1B" w14:textId="481FEC3A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552" w:type="pct"/>
            <w:shd w:val="clear" w:color="auto" w:fill="auto"/>
          </w:tcPr>
          <w:p w14:paraId="559998B1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09" w:type="pct"/>
            <w:shd w:val="clear" w:color="auto" w:fill="auto"/>
          </w:tcPr>
          <w:p w14:paraId="008391B3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52" w:type="pct"/>
            <w:shd w:val="clear" w:color="auto" w:fill="auto"/>
          </w:tcPr>
          <w:p w14:paraId="527939DF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09" w:type="pct"/>
            <w:shd w:val="clear" w:color="auto" w:fill="auto"/>
          </w:tcPr>
          <w:p w14:paraId="0FAE028C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75" w:type="pct"/>
          </w:tcPr>
          <w:p w14:paraId="21A46E55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74" w:type="pct"/>
          </w:tcPr>
          <w:p w14:paraId="292F65BF" w14:textId="6CAB9534" w:rsidR="000E7778" w:rsidRDefault="000E7778" w:rsidP="000E7778">
            <w:pPr>
              <w:spacing w:line="57" w:lineRule="atLeast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0E7778" w14:paraId="56DB1412" w14:textId="1A5F09A2" w:rsidTr="000E7778">
        <w:trPr>
          <w:trHeight w:val="427"/>
        </w:trPr>
        <w:tc>
          <w:tcPr>
            <w:tcW w:w="777" w:type="pct"/>
            <w:vMerge/>
            <w:vAlign w:val="center"/>
          </w:tcPr>
          <w:p w14:paraId="1D1D0DA7" w14:textId="77777777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2" w:type="pct"/>
            <w:shd w:val="clear" w:color="auto" w:fill="auto"/>
          </w:tcPr>
          <w:p w14:paraId="7EA1857F" w14:textId="77777777" w:rsidR="000E7778" w:rsidRDefault="000E7778" w:rsidP="000E77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52" w:type="pct"/>
            <w:shd w:val="clear" w:color="auto" w:fill="auto"/>
          </w:tcPr>
          <w:p w14:paraId="158B646E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2 253 795,70</w:t>
            </w:r>
          </w:p>
        </w:tc>
        <w:tc>
          <w:tcPr>
            <w:tcW w:w="509" w:type="pct"/>
            <w:shd w:val="clear" w:color="auto" w:fill="auto"/>
          </w:tcPr>
          <w:p w14:paraId="1F989D37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833 775,74</w:t>
            </w:r>
          </w:p>
        </w:tc>
        <w:tc>
          <w:tcPr>
            <w:tcW w:w="552" w:type="pct"/>
            <w:shd w:val="clear" w:color="auto" w:fill="auto"/>
          </w:tcPr>
          <w:p w14:paraId="3CD404DF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831 277,67 &lt;*&gt;</w:t>
            </w:r>
          </w:p>
        </w:tc>
        <w:tc>
          <w:tcPr>
            <w:tcW w:w="509" w:type="pct"/>
            <w:shd w:val="clear" w:color="auto" w:fill="auto"/>
          </w:tcPr>
          <w:p w14:paraId="2CCBBA33" w14:textId="77777777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590 672,84</w:t>
            </w:r>
          </w:p>
        </w:tc>
        <w:tc>
          <w:tcPr>
            <w:tcW w:w="575" w:type="pct"/>
          </w:tcPr>
          <w:p w14:paraId="1EB3128B" w14:textId="058B36CA" w:rsidR="000E7778" w:rsidRDefault="000E7778" w:rsidP="000E7778">
            <w:pPr>
              <w:spacing w:line="57" w:lineRule="atLeast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472 772,69</w:t>
            </w:r>
          </w:p>
        </w:tc>
        <w:tc>
          <w:tcPr>
            <w:tcW w:w="574" w:type="pct"/>
          </w:tcPr>
          <w:p w14:paraId="4B015D00" w14:textId="220638BC" w:rsidR="000E7778" w:rsidRDefault="000E7778" w:rsidP="000E7778">
            <w:pPr>
              <w:spacing w:line="57" w:lineRule="atLeast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0,00»</w:t>
            </w:r>
          </w:p>
        </w:tc>
      </w:tr>
    </w:tbl>
    <w:p w14:paraId="22D956B0" w14:textId="77777777" w:rsidR="00754532" w:rsidRPr="00754532" w:rsidRDefault="00754532" w:rsidP="00754532">
      <w:pPr>
        <w:rPr>
          <w:rFonts w:ascii="Times New Roman" w:hAnsi="Times New Roman" w:cs="Times New Roman"/>
        </w:rPr>
      </w:pPr>
    </w:p>
    <w:sectPr w:rsidR="00754532" w:rsidRPr="00754532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41E09" w14:textId="77777777" w:rsidR="00481702" w:rsidRDefault="000E7778">
      <w:r>
        <w:separator/>
      </w:r>
    </w:p>
  </w:endnote>
  <w:endnote w:type="continuationSeparator" w:id="0">
    <w:p w14:paraId="52423725" w14:textId="77777777" w:rsidR="00481702" w:rsidRDefault="000E7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4225C" w14:textId="77777777" w:rsidR="00481702" w:rsidRDefault="000E7778">
    <w:pPr>
      <w:pStyle w:val="af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0339467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DC922" w14:textId="11BF6E1F" w:rsidR="00481702" w:rsidRDefault="000E7778">
    <w:pPr>
      <w:pStyle w:val="af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754532" w:rsidRPr="00754532">
      <w:rPr>
        <w:rFonts w:ascii="Times New Roman" w:hAnsi="Times New Roman" w:cs="Times New Roman"/>
        <w:sz w:val="20"/>
        <w:szCs w:val="20"/>
      </w:rPr>
      <w:t>0385279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51352" w14:textId="77777777" w:rsidR="00481702" w:rsidRDefault="000E7778">
      <w:r>
        <w:separator/>
      </w:r>
    </w:p>
  </w:footnote>
  <w:footnote w:type="continuationSeparator" w:id="0">
    <w:p w14:paraId="7AA0B850" w14:textId="77777777" w:rsidR="00481702" w:rsidRDefault="000E7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4394814"/>
      <w:docPartObj>
        <w:docPartGallery w:val="Page Numbers (Top of Page)"/>
        <w:docPartUnique/>
      </w:docPartObj>
    </w:sdtPr>
    <w:sdtEndPr/>
    <w:sdtContent>
      <w:p w14:paraId="4EF6F556" w14:textId="77777777" w:rsidR="00481702" w:rsidRDefault="000E7778">
        <w:pPr>
          <w:pStyle w:val="af7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>2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732ED5C2" w14:textId="77777777" w:rsidR="00481702" w:rsidRDefault="00481702">
    <w:pPr>
      <w:pStyle w:val="af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1702"/>
    <w:rsid w:val="000E7778"/>
    <w:rsid w:val="00481702"/>
    <w:rsid w:val="0075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EF12BF"/>
  <w15:docId w15:val="{774ECB57-C1AA-49EA-90CC-B968B7AB9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table" w:styleId="af6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</w:style>
  <w:style w:type="paragraph" w:styleId="af9">
    <w:name w:val="footer"/>
    <w:basedOn w:val="a"/>
    <w:link w:val="afa"/>
    <w:unhideWhenUsed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SnegurVV</cp:lastModifiedBy>
  <cp:revision>117</cp:revision>
  <dcterms:created xsi:type="dcterms:W3CDTF">2021-09-02T04:30:00Z</dcterms:created>
  <dcterms:modified xsi:type="dcterms:W3CDTF">2026-10-01T04:43:00Z</dcterms:modified>
</cp:coreProperties>
</file>