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416AB2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416AB2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656D0F26" w:rsidR="006153E1" w:rsidRPr="00416AB2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355F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7D293A78" w14:textId="77777777" w:rsidR="006153E1" w:rsidRPr="00416AB2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416AB2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62EAC626" w:rsidR="006153E1" w:rsidRPr="00416AB2" w:rsidRDefault="00A67317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5C1DA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</w:tr>
    </w:tbl>
    <w:p w14:paraId="49D89D96" w14:textId="77777777" w:rsidR="007E76DA" w:rsidRPr="00416AB2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59A763B7" w14:textId="4D175A76" w:rsidR="002907C5" w:rsidRPr="00416AB2" w:rsidRDefault="002907C5" w:rsidP="002907C5">
      <w:pPr>
        <w:autoSpaceDE w:val="0"/>
        <w:autoSpaceDN w:val="0"/>
        <w:adjustRightInd w:val="0"/>
        <w:ind w:left="11340"/>
        <w:outlineLvl w:val="0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>«Приложение 5</w:t>
      </w:r>
    </w:p>
    <w:p w14:paraId="05A9524E" w14:textId="77777777" w:rsidR="002907C5" w:rsidRPr="00416AB2" w:rsidRDefault="002907C5" w:rsidP="002907C5">
      <w:pPr>
        <w:autoSpaceDE w:val="0"/>
        <w:autoSpaceDN w:val="0"/>
        <w:adjustRightInd w:val="0"/>
        <w:ind w:left="11340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>к муниципальной программе</w:t>
      </w:r>
    </w:p>
    <w:p w14:paraId="4BC72040" w14:textId="34471483" w:rsidR="002907C5" w:rsidRPr="00416AB2" w:rsidRDefault="002907C5" w:rsidP="002907C5">
      <w:pPr>
        <w:autoSpaceDE w:val="0"/>
        <w:autoSpaceDN w:val="0"/>
        <w:adjustRightInd w:val="0"/>
        <w:ind w:left="11340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>«Дорожная деятельность и транспортное обслуживание</w:t>
      </w:r>
    </w:p>
    <w:p w14:paraId="312D0DA5" w14:textId="6A5896F6" w:rsidR="002907C5" w:rsidRPr="00416AB2" w:rsidRDefault="002907C5" w:rsidP="002907C5">
      <w:pPr>
        <w:autoSpaceDE w:val="0"/>
        <w:autoSpaceDN w:val="0"/>
        <w:adjustRightInd w:val="0"/>
        <w:ind w:left="11340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 xml:space="preserve">на территории ЗАТО Северск» </w:t>
      </w:r>
      <w:r w:rsidRPr="00416AB2">
        <w:rPr>
          <w:rFonts w:ascii="Times New Roman" w:hAnsi="Times New Roman" w:cs="Times New Roman"/>
          <w:sz w:val="20"/>
          <w:szCs w:val="20"/>
        </w:rPr>
        <w:br/>
        <w:t>на 2025 - 2027 годы</w:t>
      </w:r>
    </w:p>
    <w:p w14:paraId="31AA0D04" w14:textId="77777777" w:rsidR="002907C5" w:rsidRPr="00416AB2" w:rsidRDefault="002907C5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1D8480D2" w14:textId="63A44B3C" w:rsidR="00F6545E" w:rsidRPr="00416AB2" w:rsidRDefault="00F6545E" w:rsidP="00F654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>ОБЩАЯ ПОТРЕБНОСТЬ</w:t>
      </w:r>
    </w:p>
    <w:p w14:paraId="2F2B6ED8" w14:textId="4253E965" w:rsidR="006A3807" w:rsidRPr="00416AB2" w:rsidRDefault="00F6545E" w:rsidP="00F654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 xml:space="preserve"> в ресурсном обеспечении реализации муниципальной программы </w:t>
      </w:r>
      <w:r w:rsidR="001952A4" w:rsidRPr="00416AB2">
        <w:rPr>
          <w:rFonts w:ascii="Times New Roman" w:hAnsi="Times New Roman" w:cs="Times New Roman"/>
          <w:sz w:val="20"/>
          <w:szCs w:val="20"/>
        </w:rPr>
        <w:t>«</w:t>
      </w:r>
      <w:r w:rsidRPr="00416AB2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 w:rsidR="001952A4" w:rsidRPr="00416AB2">
        <w:rPr>
          <w:rFonts w:ascii="Times New Roman" w:hAnsi="Times New Roman" w:cs="Times New Roman"/>
          <w:sz w:val="20"/>
          <w:szCs w:val="20"/>
        </w:rPr>
        <w:t>»</w:t>
      </w:r>
      <w:r w:rsidRPr="00416AB2">
        <w:rPr>
          <w:rFonts w:ascii="Times New Roman" w:hAnsi="Times New Roman" w:cs="Times New Roman"/>
          <w:sz w:val="20"/>
          <w:szCs w:val="20"/>
        </w:rPr>
        <w:t>, включая прогнозную оценку расходов</w:t>
      </w:r>
    </w:p>
    <w:p w14:paraId="7E173CF3" w14:textId="5C8A3DD2" w:rsidR="00F6545E" w:rsidRPr="00416AB2" w:rsidRDefault="00F6545E" w:rsidP="00F654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993"/>
        <w:gridCol w:w="1275"/>
        <w:gridCol w:w="1134"/>
        <w:gridCol w:w="1276"/>
        <w:gridCol w:w="1130"/>
        <w:gridCol w:w="1138"/>
        <w:gridCol w:w="1276"/>
        <w:gridCol w:w="1758"/>
        <w:gridCol w:w="1183"/>
      </w:tblGrid>
      <w:tr w:rsidR="00F6545E" w:rsidRPr="00416AB2" w14:paraId="45A10585" w14:textId="77777777" w:rsidTr="00D127E0">
        <w:trPr>
          <w:trHeight w:val="47"/>
        </w:trPr>
        <w:tc>
          <w:tcPr>
            <w:tcW w:w="846" w:type="dxa"/>
            <w:vMerge w:val="restart"/>
            <w:tcBorders>
              <w:bottom w:val="nil"/>
            </w:tcBorders>
            <w:hideMark/>
          </w:tcPr>
          <w:p w14:paraId="76BDB507" w14:textId="50EEEAD4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2907C5" w:rsidRPr="00416AB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551" w:type="dxa"/>
            <w:vMerge w:val="restart"/>
            <w:tcBorders>
              <w:bottom w:val="nil"/>
            </w:tcBorders>
            <w:hideMark/>
          </w:tcPr>
          <w:p w14:paraId="66D6C74D" w14:textId="7E547D38" w:rsidR="00F6545E" w:rsidRPr="00416AB2" w:rsidRDefault="002907C5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hideMark/>
          </w:tcPr>
          <w:p w14:paraId="58A8B541" w14:textId="4D852D78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Срок реализации, год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hideMark/>
          </w:tcPr>
          <w:p w14:paraId="5B3E681C" w14:textId="241B7C88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678" w:type="dxa"/>
            <w:gridSpan w:val="4"/>
            <w:tcBorders>
              <w:bottom w:val="single" w:sz="4" w:space="0" w:color="auto"/>
            </w:tcBorders>
            <w:hideMark/>
          </w:tcPr>
          <w:p w14:paraId="042CF0C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hideMark/>
          </w:tcPr>
          <w:p w14:paraId="4B1E171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2941" w:type="dxa"/>
            <w:gridSpan w:val="2"/>
            <w:tcBorders>
              <w:bottom w:val="single" w:sz="4" w:space="0" w:color="auto"/>
            </w:tcBorders>
            <w:hideMark/>
          </w:tcPr>
          <w:p w14:paraId="5C69103E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F6545E" w:rsidRPr="00416AB2" w14:paraId="65A5D688" w14:textId="77777777" w:rsidTr="00D127E0">
        <w:trPr>
          <w:trHeight w:val="945"/>
        </w:trPr>
        <w:tc>
          <w:tcPr>
            <w:tcW w:w="846" w:type="dxa"/>
            <w:vMerge/>
            <w:tcBorders>
              <w:bottom w:val="nil"/>
            </w:tcBorders>
            <w:hideMark/>
          </w:tcPr>
          <w:p w14:paraId="4D5DA7D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  <w:hideMark/>
          </w:tcPr>
          <w:p w14:paraId="1CFCCBD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  <w:hideMark/>
          </w:tcPr>
          <w:p w14:paraId="292567D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hideMark/>
          </w:tcPr>
          <w:p w14:paraId="1B0DE120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nil"/>
            </w:tcBorders>
            <w:hideMark/>
          </w:tcPr>
          <w:p w14:paraId="7E8254A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федераль- ного бюджета</w:t>
            </w:r>
          </w:p>
        </w:tc>
        <w:tc>
          <w:tcPr>
            <w:tcW w:w="1276" w:type="dxa"/>
            <w:tcBorders>
              <w:bottom w:val="nil"/>
            </w:tcBorders>
            <w:hideMark/>
          </w:tcPr>
          <w:p w14:paraId="68F758B2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1130" w:type="dxa"/>
            <w:tcBorders>
              <w:bottom w:val="nil"/>
            </w:tcBorders>
            <w:hideMark/>
          </w:tcPr>
          <w:p w14:paraId="74129B93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138" w:type="dxa"/>
            <w:tcBorders>
              <w:bottom w:val="nil"/>
            </w:tcBorders>
            <w:hideMark/>
          </w:tcPr>
          <w:p w14:paraId="08E73A5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внебюд- жетных источников</w:t>
            </w: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29B69AE3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8" w:type="dxa"/>
            <w:tcBorders>
              <w:bottom w:val="nil"/>
            </w:tcBorders>
            <w:hideMark/>
          </w:tcPr>
          <w:p w14:paraId="5D60CA8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183" w:type="dxa"/>
            <w:tcBorders>
              <w:bottom w:val="nil"/>
            </w:tcBorders>
            <w:hideMark/>
          </w:tcPr>
          <w:p w14:paraId="6546BBF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40FBC829" w14:textId="77777777" w:rsidR="00F6545E" w:rsidRPr="00416AB2" w:rsidRDefault="00F6545E" w:rsidP="00416AB2">
      <w:pPr>
        <w:spacing w:line="20" w:lineRule="exact"/>
        <w:rPr>
          <w:rFonts w:ascii="Times New Roman" w:hAnsi="Times New Roman"/>
          <w:sz w:val="20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993"/>
        <w:gridCol w:w="1275"/>
        <w:gridCol w:w="1134"/>
        <w:gridCol w:w="1276"/>
        <w:gridCol w:w="1134"/>
        <w:gridCol w:w="1134"/>
        <w:gridCol w:w="1276"/>
        <w:gridCol w:w="1765"/>
        <w:gridCol w:w="1176"/>
      </w:tblGrid>
      <w:tr w:rsidR="00F6545E" w:rsidRPr="00416AB2" w14:paraId="7A1AD9D3" w14:textId="77777777" w:rsidTr="00D127E0">
        <w:trPr>
          <w:trHeight w:val="171"/>
          <w:tblHeader/>
        </w:trPr>
        <w:tc>
          <w:tcPr>
            <w:tcW w:w="846" w:type="dxa"/>
            <w:hideMark/>
          </w:tcPr>
          <w:p w14:paraId="26241D83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hideMark/>
          </w:tcPr>
          <w:p w14:paraId="528CF8F7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hideMark/>
          </w:tcPr>
          <w:p w14:paraId="0537F56C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hideMark/>
          </w:tcPr>
          <w:p w14:paraId="4ECEF3F8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hideMark/>
          </w:tcPr>
          <w:p w14:paraId="747252B9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hideMark/>
          </w:tcPr>
          <w:p w14:paraId="60DC770B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hideMark/>
          </w:tcPr>
          <w:p w14:paraId="04CFDA4F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hideMark/>
          </w:tcPr>
          <w:p w14:paraId="34F6BF19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hideMark/>
          </w:tcPr>
          <w:p w14:paraId="790DF6F9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65" w:type="dxa"/>
            <w:hideMark/>
          </w:tcPr>
          <w:p w14:paraId="27C8A6F2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76" w:type="dxa"/>
            <w:hideMark/>
          </w:tcPr>
          <w:p w14:paraId="57B94863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F6545E" w:rsidRPr="00416AB2" w14:paraId="305A3EBD" w14:textId="77777777" w:rsidTr="00416AB2">
        <w:trPr>
          <w:trHeight w:val="190"/>
        </w:trPr>
        <w:tc>
          <w:tcPr>
            <w:tcW w:w="14560" w:type="dxa"/>
            <w:gridSpan w:val="11"/>
            <w:hideMark/>
          </w:tcPr>
          <w:p w14:paraId="73236803" w14:textId="715E54C2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Подпрограмма 1 «Строительство и ремонт объектов улично-дорожной сети» Программы</w:t>
            </w:r>
          </w:p>
        </w:tc>
      </w:tr>
      <w:tr w:rsidR="00F6545E" w:rsidRPr="00416AB2" w14:paraId="2F10CF49" w14:textId="77777777" w:rsidTr="00D127E0">
        <w:trPr>
          <w:trHeight w:val="47"/>
        </w:trPr>
        <w:tc>
          <w:tcPr>
            <w:tcW w:w="846" w:type="dxa"/>
            <w:hideMark/>
          </w:tcPr>
          <w:p w14:paraId="1125B80C" w14:textId="6BE2D132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714" w:type="dxa"/>
            <w:gridSpan w:val="10"/>
            <w:hideMark/>
          </w:tcPr>
          <w:p w14:paraId="6F126099" w14:textId="3C9386E9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1 «Увеличение протяженности улично-дорожной сети на территории ЗАТО Северск» подпрограммы 1</w:t>
            </w:r>
          </w:p>
        </w:tc>
      </w:tr>
      <w:tr w:rsidR="00416AB2" w:rsidRPr="00416AB2" w14:paraId="14813F7B" w14:textId="77777777" w:rsidTr="00D127E0">
        <w:trPr>
          <w:trHeight w:val="226"/>
        </w:trPr>
        <w:tc>
          <w:tcPr>
            <w:tcW w:w="846" w:type="dxa"/>
            <w:vMerge w:val="restart"/>
            <w:hideMark/>
          </w:tcPr>
          <w:p w14:paraId="32ECE72E" w14:textId="778060F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14:paraId="456DAA60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Строительство и ремонт объектов улично-дорожной сети (до 31.12.2025), в т.ч.:</w:t>
            </w:r>
          </w:p>
        </w:tc>
        <w:tc>
          <w:tcPr>
            <w:tcW w:w="993" w:type="dxa"/>
            <w:hideMark/>
          </w:tcPr>
          <w:p w14:paraId="1B2DF679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D555261" w14:textId="059CA500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219 408,65</w:t>
            </w:r>
          </w:p>
        </w:tc>
        <w:tc>
          <w:tcPr>
            <w:tcW w:w="1134" w:type="dxa"/>
            <w:hideMark/>
          </w:tcPr>
          <w:p w14:paraId="5D462595" w14:textId="7BA0BC88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6" w:type="dxa"/>
            <w:hideMark/>
          </w:tcPr>
          <w:p w14:paraId="671CB6DE" w14:textId="67B60D5B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197 131,20</w:t>
            </w:r>
          </w:p>
        </w:tc>
        <w:tc>
          <w:tcPr>
            <w:tcW w:w="1134" w:type="dxa"/>
            <w:hideMark/>
          </w:tcPr>
          <w:p w14:paraId="53A05882" w14:textId="6C211A51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22 277,45</w:t>
            </w:r>
          </w:p>
        </w:tc>
        <w:tc>
          <w:tcPr>
            <w:tcW w:w="1134" w:type="dxa"/>
            <w:hideMark/>
          </w:tcPr>
          <w:p w14:paraId="497068B7" w14:textId="695D8208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86E0720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30143DE1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3969FE8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6AB2" w:rsidRPr="00416AB2" w14:paraId="61EF08B6" w14:textId="77777777" w:rsidTr="00D127E0">
        <w:trPr>
          <w:trHeight w:val="838"/>
        </w:trPr>
        <w:tc>
          <w:tcPr>
            <w:tcW w:w="846" w:type="dxa"/>
            <w:vMerge/>
            <w:hideMark/>
          </w:tcPr>
          <w:p w14:paraId="3D6D0E00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BBEF84F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0848AE2B" w14:textId="0E6DE05C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674E5553" w14:textId="358FE349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219 408,65</w:t>
            </w:r>
          </w:p>
        </w:tc>
        <w:tc>
          <w:tcPr>
            <w:tcW w:w="1134" w:type="dxa"/>
            <w:vMerge w:val="restart"/>
            <w:hideMark/>
          </w:tcPr>
          <w:p w14:paraId="432C49B6" w14:textId="1CF29EA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514AEED" w14:textId="358805F9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197 131,20</w:t>
            </w:r>
          </w:p>
        </w:tc>
        <w:tc>
          <w:tcPr>
            <w:tcW w:w="1134" w:type="dxa"/>
            <w:vMerge w:val="restart"/>
            <w:hideMark/>
          </w:tcPr>
          <w:p w14:paraId="55876B79" w14:textId="1CF9250F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22 277,45</w:t>
            </w:r>
          </w:p>
        </w:tc>
        <w:tc>
          <w:tcPr>
            <w:tcW w:w="1134" w:type="dxa"/>
            <w:vMerge w:val="restart"/>
            <w:hideMark/>
          </w:tcPr>
          <w:p w14:paraId="4732F5B2" w14:textId="761CA2DD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908875B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73D71CC" w14:textId="4952820C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7B435A60" w14:textId="7E3D6837" w:rsidR="00416AB2" w:rsidRPr="00416AB2" w:rsidRDefault="00B54605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545E" w:rsidRPr="00416AB2" w14:paraId="24164204" w14:textId="77777777" w:rsidTr="00D127E0">
        <w:trPr>
          <w:trHeight w:val="1014"/>
        </w:trPr>
        <w:tc>
          <w:tcPr>
            <w:tcW w:w="846" w:type="dxa"/>
            <w:vMerge/>
            <w:hideMark/>
          </w:tcPr>
          <w:p w14:paraId="2A2E276E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7AB5D5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4296752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36D608D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61DB7B2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D1D0387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D1D200A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1632335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34A809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C3426FA" w14:textId="172006F1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07C823E8" w14:textId="51D94880" w:rsidR="00F6545E" w:rsidRPr="00416AB2" w:rsidRDefault="00B54605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9,2</w:t>
            </w:r>
          </w:p>
        </w:tc>
      </w:tr>
      <w:tr w:rsidR="00416AB2" w:rsidRPr="00416AB2" w14:paraId="3965C0BD" w14:textId="77777777" w:rsidTr="00D127E0">
        <w:trPr>
          <w:trHeight w:val="278"/>
        </w:trPr>
        <w:tc>
          <w:tcPr>
            <w:tcW w:w="846" w:type="dxa"/>
            <w:vMerge w:val="restart"/>
            <w:hideMark/>
          </w:tcPr>
          <w:p w14:paraId="47A8FD27" w14:textId="11BA6189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551" w:type="dxa"/>
            <w:vMerge w:val="restart"/>
            <w:hideMark/>
          </w:tcPr>
          <w:p w14:paraId="3904A31A" w14:textId="75D549F9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проезда Новый в микрорайоне №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 в г.Северске</w:t>
            </w:r>
          </w:p>
        </w:tc>
        <w:tc>
          <w:tcPr>
            <w:tcW w:w="993" w:type="dxa"/>
            <w:hideMark/>
          </w:tcPr>
          <w:p w14:paraId="01F1DF6F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14:paraId="371567A3" w14:textId="0433954D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B35A88A" w14:textId="6F3B08F8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48F9C2F" w14:textId="294AA4F5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467A00C" w14:textId="1DEFF08F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673D88E" w14:textId="037FFFA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547A483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УКС Администрации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 Северск</w:t>
            </w:r>
          </w:p>
        </w:tc>
        <w:tc>
          <w:tcPr>
            <w:tcW w:w="1765" w:type="dxa"/>
            <w:hideMark/>
          </w:tcPr>
          <w:p w14:paraId="087F2922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176" w:type="dxa"/>
            <w:hideMark/>
          </w:tcPr>
          <w:p w14:paraId="1159B447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6AB2" w:rsidRPr="00416AB2" w14:paraId="47232177" w14:textId="77777777" w:rsidTr="00D127E0">
        <w:trPr>
          <w:trHeight w:val="278"/>
        </w:trPr>
        <w:tc>
          <w:tcPr>
            <w:tcW w:w="846" w:type="dxa"/>
            <w:vMerge/>
            <w:hideMark/>
          </w:tcPr>
          <w:p w14:paraId="0F9FEE4D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585B912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619AABF" w14:textId="1283C7F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1B85EF7" w14:textId="168CC9B2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920140E" w14:textId="4D7BE5A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EAE2D42" w14:textId="392C306D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B0B2475" w14:textId="3F07BCBC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5824A0F" w14:textId="79B8F3E2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2600C13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9BBFA96" w14:textId="47CFA6B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2B89237C" w14:textId="5351310D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416AB2" w:rsidRPr="00416AB2" w14:paraId="5BAD47D7" w14:textId="77777777" w:rsidTr="00D127E0">
        <w:trPr>
          <w:trHeight w:val="45"/>
        </w:trPr>
        <w:tc>
          <w:tcPr>
            <w:tcW w:w="846" w:type="dxa"/>
            <w:vMerge w:val="restart"/>
            <w:hideMark/>
          </w:tcPr>
          <w:p w14:paraId="2A1D9064" w14:textId="0501F504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551" w:type="dxa"/>
            <w:vMerge w:val="restart"/>
            <w:hideMark/>
          </w:tcPr>
          <w:p w14:paraId="4B39075F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993" w:type="dxa"/>
            <w:hideMark/>
          </w:tcPr>
          <w:p w14:paraId="65DCA672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CEA4292" w14:textId="2072AFAF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208CF1B" w14:textId="719A9DC5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6FE0025" w14:textId="36449ED5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9587445" w14:textId="58AABAA4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17132F6" w14:textId="7334C572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EBCF48A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51FE1EA2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CEA1827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6AB2" w:rsidRPr="00416AB2" w14:paraId="0726A91A" w14:textId="77777777" w:rsidTr="00D127E0">
        <w:trPr>
          <w:trHeight w:val="981"/>
        </w:trPr>
        <w:tc>
          <w:tcPr>
            <w:tcW w:w="846" w:type="dxa"/>
            <w:vMerge/>
            <w:hideMark/>
          </w:tcPr>
          <w:p w14:paraId="21A9DB60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C51A44E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319012E" w14:textId="649A7DBB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614F0811" w14:textId="77F2499F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FF56385" w14:textId="42F6E0C4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3F7BC01" w14:textId="4334568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1F478A4" w14:textId="7666B059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AC4CBE0" w14:textId="4DE8118F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ACE0EDF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E1D37DD" w14:textId="1676B0B2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61F4CB43" w14:textId="3F01B77E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E0270" w:rsidRPr="00416AB2" w14:paraId="5D79A5F0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50F714E1" w14:textId="3721471C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551" w:type="dxa"/>
            <w:vMerge w:val="restart"/>
            <w:hideMark/>
          </w:tcPr>
          <w:p w14:paraId="31E8E6AA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Томск-Самусь</w:t>
            </w:r>
          </w:p>
        </w:tc>
        <w:tc>
          <w:tcPr>
            <w:tcW w:w="993" w:type="dxa"/>
            <w:hideMark/>
          </w:tcPr>
          <w:p w14:paraId="4EE5C2F3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F74D126" w14:textId="4BBF6DE0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102 613,56</w:t>
            </w:r>
          </w:p>
        </w:tc>
        <w:tc>
          <w:tcPr>
            <w:tcW w:w="1134" w:type="dxa"/>
            <w:hideMark/>
          </w:tcPr>
          <w:p w14:paraId="1F8875B9" w14:textId="010387DA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11908A8" w14:textId="5567A445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97 436,59</w:t>
            </w:r>
          </w:p>
        </w:tc>
        <w:tc>
          <w:tcPr>
            <w:tcW w:w="1134" w:type="dxa"/>
            <w:hideMark/>
          </w:tcPr>
          <w:p w14:paraId="486DF5B0" w14:textId="5354FCC3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5 176,97</w:t>
            </w:r>
          </w:p>
        </w:tc>
        <w:tc>
          <w:tcPr>
            <w:tcW w:w="1134" w:type="dxa"/>
            <w:hideMark/>
          </w:tcPr>
          <w:p w14:paraId="3D7746EA" w14:textId="680F48D0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3E86104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24DEA069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BBC9A57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E0270" w:rsidRPr="00416AB2" w14:paraId="04D8D722" w14:textId="77777777" w:rsidTr="00D127E0">
        <w:trPr>
          <w:trHeight w:val="858"/>
        </w:trPr>
        <w:tc>
          <w:tcPr>
            <w:tcW w:w="846" w:type="dxa"/>
            <w:vMerge/>
            <w:hideMark/>
          </w:tcPr>
          <w:p w14:paraId="1EDFDA15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CBE0EB4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246D645" w14:textId="15D66194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2970ED4" w14:textId="389207FC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102 613,56</w:t>
            </w:r>
          </w:p>
        </w:tc>
        <w:tc>
          <w:tcPr>
            <w:tcW w:w="1134" w:type="dxa"/>
            <w:hideMark/>
          </w:tcPr>
          <w:p w14:paraId="182094F0" w14:textId="725472FF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4FE7E53" w14:textId="40013856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97 436,59</w:t>
            </w:r>
          </w:p>
        </w:tc>
        <w:tc>
          <w:tcPr>
            <w:tcW w:w="1134" w:type="dxa"/>
            <w:hideMark/>
          </w:tcPr>
          <w:p w14:paraId="22410667" w14:textId="35ECAAFB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5 176,97</w:t>
            </w:r>
          </w:p>
        </w:tc>
        <w:tc>
          <w:tcPr>
            <w:tcW w:w="1134" w:type="dxa"/>
            <w:hideMark/>
          </w:tcPr>
          <w:p w14:paraId="339F6580" w14:textId="5FF051E5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505AF4D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622E19B" w14:textId="5F96C6B0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4335DFD5" w14:textId="58323946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</w:tr>
      <w:tr w:rsidR="008E0270" w:rsidRPr="00416AB2" w14:paraId="614A54B2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370D58EF" w14:textId="12B1E0E8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2551" w:type="dxa"/>
            <w:vMerge w:val="restart"/>
            <w:hideMark/>
          </w:tcPr>
          <w:p w14:paraId="16199A6D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№ 50</w:t>
            </w:r>
          </w:p>
        </w:tc>
        <w:tc>
          <w:tcPr>
            <w:tcW w:w="993" w:type="dxa"/>
            <w:hideMark/>
          </w:tcPr>
          <w:p w14:paraId="6F45F3A7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69A14660" w14:textId="4A1955FD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104 977,03</w:t>
            </w:r>
          </w:p>
        </w:tc>
        <w:tc>
          <w:tcPr>
            <w:tcW w:w="1134" w:type="dxa"/>
            <w:hideMark/>
          </w:tcPr>
          <w:p w14:paraId="6B15C2B0" w14:textId="54E5EC41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CDAD6C5" w14:textId="4911F437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99 694,61</w:t>
            </w:r>
          </w:p>
        </w:tc>
        <w:tc>
          <w:tcPr>
            <w:tcW w:w="1134" w:type="dxa"/>
            <w:hideMark/>
          </w:tcPr>
          <w:p w14:paraId="326E0EB8" w14:textId="426A7735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5 282,42</w:t>
            </w:r>
          </w:p>
        </w:tc>
        <w:tc>
          <w:tcPr>
            <w:tcW w:w="1134" w:type="dxa"/>
            <w:hideMark/>
          </w:tcPr>
          <w:p w14:paraId="433789CD" w14:textId="0FEABBA1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4AE58F6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6F97A6E3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7EA4448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E0270" w:rsidRPr="00416AB2" w14:paraId="398BAFAD" w14:textId="77777777" w:rsidTr="00D127E0">
        <w:trPr>
          <w:trHeight w:val="878"/>
        </w:trPr>
        <w:tc>
          <w:tcPr>
            <w:tcW w:w="846" w:type="dxa"/>
            <w:vMerge/>
            <w:hideMark/>
          </w:tcPr>
          <w:p w14:paraId="7BA028FF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A51B3E6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B6F62BC" w14:textId="5C6A1ACB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3B2B9A84" w14:textId="3D604500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104 977,03</w:t>
            </w:r>
          </w:p>
        </w:tc>
        <w:tc>
          <w:tcPr>
            <w:tcW w:w="1134" w:type="dxa"/>
            <w:hideMark/>
          </w:tcPr>
          <w:p w14:paraId="12D39A17" w14:textId="152AB091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ACB198E" w14:textId="0526324D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99 694,61</w:t>
            </w:r>
          </w:p>
        </w:tc>
        <w:tc>
          <w:tcPr>
            <w:tcW w:w="1134" w:type="dxa"/>
            <w:hideMark/>
          </w:tcPr>
          <w:p w14:paraId="3CA03514" w14:textId="180C9683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5 282,42</w:t>
            </w:r>
          </w:p>
        </w:tc>
        <w:tc>
          <w:tcPr>
            <w:tcW w:w="1134" w:type="dxa"/>
            <w:hideMark/>
          </w:tcPr>
          <w:p w14:paraId="69210798" w14:textId="5B36CBE3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32D4F6D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C4CD014" w14:textId="3651435A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59D7740B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3,81</w:t>
            </w:r>
          </w:p>
        </w:tc>
      </w:tr>
      <w:tr w:rsidR="008E0270" w:rsidRPr="00416AB2" w14:paraId="179C43C3" w14:textId="77777777" w:rsidTr="00D127E0">
        <w:trPr>
          <w:trHeight w:val="143"/>
        </w:trPr>
        <w:tc>
          <w:tcPr>
            <w:tcW w:w="846" w:type="dxa"/>
            <w:vMerge w:val="restart"/>
            <w:hideMark/>
          </w:tcPr>
          <w:p w14:paraId="3928263F" w14:textId="4D0DCEB1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2551" w:type="dxa"/>
            <w:vMerge w:val="restart"/>
            <w:hideMark/>
          </w:tcPr>
          <w:p w14:paraId="545012BB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993" w:type="dxa"/>
            <w:hideMark/>
          </w:tcPr>
          <w:p w14:paraId="1EEB7397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9BE31A9" w14:textId="025A4D86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083F704" w14:textId="66BB8C55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1A80709" w14:textId="6A6BBEE3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62288B0" w14:textId="322CA546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5E2860F" w14:textId="42E12CC3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E3D9C51" w14:textId="5CE18B16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0CA2ADBA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57EF6FAE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E0270" w:rsidRPr="00416AB2" w14:paraId="4F08347D" w14:textId="77777777" w:rsidTr="00D127E0">
        <w:trPr>
          <w:trHeight w:val="842"/>
        </w:trPr>
        <w:tc>
          <w:tcPr>
            <w:tcW w:w="846" w:type="dxa"/>
            <w:vMerge/>
            <w:hideMark/>
          </w:tcPr>
          <w:p w14:paraId="60E04E07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81E599B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F605AD6" w14:textId="6D92C824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0E89A12E" w14:textId="4B73614F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0F92898" w14:textId="548860AD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197229E" w14:textId="509A4056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E17C13F" w14:textId="5CB10F63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05D4A0F" w14:textId="4E00E842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5EEDAF4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752BF5D" w14:textId="74CEEEB1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5C840031" w14:textId="57779232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545E" w:rsidRPr="00416AB2" w14:paraId="75CCC49E" w14:textId="77777777" w:rsidTr="00D127E0">
        <w:trPr>
          <w:trHeight w:val="164"/>
        </w:trPr>
        <w:tc>
          <w:tcPr>
            <w:tcW w:w="846" w:type="dxa"/>
            <w:vMerge w:val="restart"/>
            <w:hideMark/>
          </w:tcPr>
          <w:p w14:paraId="5C167345" w14:textId="64916DBB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2551" w:type="dxa"/>
            <w:vMerge w:val="restart"/>
            <w:hideMark/>
          </w:tcPr>
          <w:p w14:paraId="6450FAE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Капитальный ремонт моста на автодорожном проезде № 38 по ул.Первомайской в г.Северске</w:t>
            </w:r>
          </w:p>
        </w:tc>
        <w:tc>
          <w:tcPr>
            <w:tcW w:w="993" w:type="dxa"/>
            <w:hideMark/>
          </w:tcPr>
          <w:p w14:paraId="11B662C9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1CF87DF5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1134" w:type="dxa"/>
            <w:hideMark/>
          </w:tcPr>
          <w:p w14:paraId="0404D7A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8D2E01D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CEC9153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1134" w:type="dxa"/>
            <w:hideMark/>
          </w:tcPr>
          <w:p w14:paraId="7A90005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16A8FC9" w14:textId="7E736C0F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701AB4B5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B9387C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545E" w:rsidRPr="00416AB2" w14:paraId="0502CEE1" w14:textId="77777777" w:rsidTr="00D127E0">
        <w:trPr>
          <w:trHeight w:val="918"/>
        </w:trPr>
        <w:tc>
          <w:tcPr>
            <w:tcW w:w="846" w:type="dxa"/>
            <w:vMerge/>
            <w:hideMark/>
          </w:tcPr>
          <w:p w14:paraId="4B9FCDBF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CA4E50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CF38380" w14:textId="33150A96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508C1A8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1134" w:type="dxa"/>
            <w:hideMark/>
          </w:tcPr>
          <w:p w14:paraId="4BFA231F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62234FA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957370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1134" w:type="dxa"/>
            <w:hideMark/>
          </w:tcPr>
          <w:p w14:paraId="21E804E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D11E73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2E01122" w14:textId="063A5C23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км;тыс м</w:t>
            </w:r>
          </w:p>
        </w:tc>
        <w:tc>
          <w:tcPr>
            <w:tcW w:w="1176" w:type="dxa"/>
            <w:hideMark/>
          </w:tcPr>
          <w:p w14:paraId="38FE0B43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</w:tr>
      <w:tr w:rsidR="00F6545E" w:rsidRPr="00416AB2" w14:paraId="7C272266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25850128" w14:textId="2B5E87EE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1.1.7</w:t>
            </w:r>
          </w:p>
        </w:tc>
        <w:tc>
          <w:tcPr>
            <w:tcW w:w="2551" w:type="dxa"/>
            <w:vMerge w:val="restart"/>
            <w:hideMark/>
          </w:tcPr>
          <w:p w14:paraId="7A8A33A5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Замена бортовых камней и ремонт тротуаров на участке автомобильной до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роги от знака ЗАТО Северск до центрального КПП в г.Северске</w:t>
            </w:r>
          </w:p>
        </w:tc>
        <w:tc>
          <w:tcPr>
            <w:tcW w:w="993" w:type="dxa"/>
            <w:hideMark/>
          </w:tcPr>
          <w:p w14:paraId="22EC3229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14:paraId="5A4D140D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1134" w:type="dxa"/>
            <w:hideMark/>
          </w:tcPr>
          <w:p w14:paraId="5A0729A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FD62AA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62F6F4F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1134" w:type="dxa"/>
            <w:hideMark/>
          </w:tcPr>
          <w:p w14:paraId="54CE0257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E3C98DF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75C197F9" w14:textId="77777777" w:rsidR="00F6545E" w:rsidRPr="00416AB2" w:rsidRDefault="00F6545E" w:rsidP="001952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EF01A21" w14:textId="77777777" w:rsidR="00F6545E" w:rsidRPr="00416AB2" w:rsidRDefault="00F6545E" w:rsidP="001952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545E" w:rsidRPr="00416AB2" w14:paraId="3AACDD5F" w14:textId="77777777" w:rsidTr="00D127E0">
        <w:trPr>
          <w:trHeight w:val="315"/>
        </w:trPr>
        <w:tc>
          <w:tcPr>
            <w:tcW w:w="846" w:type="dxa"/>
            <w:vMerge/>
            <w:hideMark/>
          </w:tcPr>
          <w:p w14:paraId="045FAF06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5CA385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9E06688" w14:textId="4943D98F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0CA2BB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1134" w:type="dxa"/>
            <w:hideMark/>
          </w:tcPr>
          <w:p w14:paraId="76FC3A83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55D996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2D37204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1134" w:type="dxa"/>
            <w:hideMark/>
          </w:tcPr>
          <w:p w14:paraId="74C9DC9D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F217914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22EF2D2" w14:textId="133AED7C" w:rsidR="00F6545E" w:rsidRPr="00416AB2" w:rsidRDefault="008E0270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участков дорог, </w:t>
            </w:r>
            <w:r w:rsidRPr="008E02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которых произведен ремонт тротуаров и замена бортовых камней, ед</w:t>
            </w:r>
          </w:p>
        </w:tc>
        <w:tc>
          <w:tcPr>
            <w:tcW w:w="1176" w:type="dxa"/>
            <w:hideMark/>
          </w:tcPr>
          <w:p w14:paraId="1E263430" w14:textId="2A3CFADD" w:rsidR="00F6545E" w:rsidRPr="00416AB2" w:rsidRDefault="0087761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F6545E" w:rsidRPr="00416AB2" w14:paraId="12A57B2B" w14:textId="77777777" w:rsidTr="00D127E0">
        <w:trPr>
          <w:trHeight w:val="278"/>
        </w:trPr>
        <w:tc>
          <w:tcPr>
            <w:tcW w:w="846" w:type="dxa"/>
            <w:hideMark/>
          </w:tcPr>
          <w:p w14:paraId="698D3023" w14:textId="0464F31E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14" w:type="dxa"/>
            <w:gridSpan w:val="10"/>
            <w:hideMark/>
          </w:tcPr>
          <w:p w14:paraId="687CB12A" w14:textId="07FA8338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476AF9"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«Увеличение протяженности улично-дорожной сети на территории ЗАТО Северск» подпрограммы 1</w:t>
            </w:r>
          </w:p>
        </w:tc>
      </w:tr>
      <w:tr w:rsidR="005C1DA6" w:rsidRPr="00416AB2" w14:paraId="6CCD40D7" w14:textId="77777777" w:rsidTr="00D127E0">
        <w:trPr>
          <w:trHeight w:val="136"/>
        </w:trPr>
        <w:tc>
          <w:tcPr>
            <w:tcW w:w="846" w:type="dxa"/>
            <w:vMerge w:val="restart"/>
            <w:hideMark/>
          </w:tcPr>
          <w:p w14:paraId="7172CB1A" w14:textId="4311A4D6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14:paraId="5BE6A446" w14:textId="44C98F66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Проект «Строительство и ремонт объектов улично-дорожной сети» (с 01.01.2026)</w:t>
            </w:r>
          </w:p>
        </w:tc>
        <w:tc>
          <w:tcPr>
            <w:tcW w:w="993" w:type="dxa"/>
            <w:hideMark/>
          </w:tcPr>
          <w:p w14:paraId="3A38E6C6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33FA0F80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137 174,75</w:t>
            </w:r>
          </w:p>
        </w:tc>
        <w:tc>
          <w:tcPr>
            <w:tcW w:w="1134" w:type="dxa"/>
            <w:hideMark/>
          </w:tcPr>
          <w:p w14:paraId="1B31659D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113EFC8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4E2AAE5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137 174,75</w:t>
            </w:r>
          </w:p>
        </w:tc>
        <w:tc>
          <w:tcPr>
            <w:tcW w:w="1134" w:type="dxa"/>
            <w:hideMark/>
          </w:tcPr>
          <w:p w14:paraId="06C2C180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88608B7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49093DAE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29016F4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DA6" w:rsidRPr="00416AB2" w14:paraId="74BDCD79" w14:textId="77777777" w:rsidTr="00D127E0">
        <w:trPr>
          <w:trHeight w:val="382"/>
        </w:trPr>
        <w:tc>
          <w:tcPr>
            <w:tcW w:w="846" w:type="dxa"/>
            <w:vMerge/>
            <w:hideMark/>
          </w:tcPr>
          <w:p w14:paraId="62404288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6454B33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B62BDAB" w14:textId="54D70125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5613104D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137 124,75</w:t>
            </w:r>
          </w:p>
        </w:tc>
        <w:tc>
          <w:tcPr>
            <w:tcW w:w="1134" w:type="dxa"/>
            <w:vMerge w:val="restart"/>
            <w:hideMark/>
          </w:tcPr>
          <w:p w14:paraId="3465493E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CB79F40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B6517EB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137 124,75</w:t>
            </w:r>
          </w:p>
        </w:tc>
        <w:tc>
          <w:tcPr>
            <w:tcW w:w="1134" w:type="dxa"/>
            <w:vMerge w:val="restart"/>
            <w:hideMark/>
          </w:tcPr>
          <w:p w14:paraId="105358A8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87CE70A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AB86BD0" w14:textId="1B6F173C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300CC3BC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DA6" w:rsidRPr="00416AB2" w14:paraId="061957A4" w14:textId="77777777" w:rsidTr="00D127E0">
        <w:trPr>
          <w:trHeight w:val="544"/>
        </w:trPr>
        <w:tc>
          <w:tcPr>
            <w:tcW w:w="846" w:type="dxa"/>
            <w:vMerge/>
            <w:hideMark/>
          </w:tcPr>
          <w:p w14:paraId="3080946B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FCA9148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9344AC7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625830B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8211329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7E907C1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1DB3455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17363B7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2C53E39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3F0C2E8" w14:textId="65411F42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267232F3" w14:textId="715B0CCE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9,84</w:t>
            </w:r>
          </w:p>
        </w:tc>
      </w:tr>
      <w:tr w:rsidR="005C1DA6" w:rsidRPr="00416AB2" w14:paraId="665D6048" w14:textId="77777777" w:rsidTr="00D127E0">
        <w:trPr>
          <w:trHeight w:val="793"/>
        </w:trPr>
        <w:tc>
          <w:tcPr>
            <w:tcW w:w="846" w:type="dxa"/>
            <w:vMerge/>
            <w:hideMark/>
          </w:tcPr>
          <w:p w14:paraId="1543ED5F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9F6113A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FFFD55C" w14:textId="038F11B4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34A8E47E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14:paraId="4E5286D8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F0BFAD6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9A2D2F0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14:paraId="168309F2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C214AB4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43BA14C" w14:textId="0ACB5DB5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5EA7CC81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DA6" w:rsidRPr="00416AB2" w14:paraId="234A8450" w14:textId="77777777" w:rsidTr="00D127E0">
        <w:trPr>
          <w:trHeight w:val="767"/>
        </w:trPr>
        <w:tc>
          <w:tcPr>
            <w:tcW w:w="846" w:type="dxa"/>
            <w:vMerge/>
            <w:hideMark/>
          </w:tcPr>
          <w:p w14:paraId="274387D2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4BE38B6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0928B83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0FF01EC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1F992C7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E80A02E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78DCDEB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621759B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CA98EDB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FDA2F57" w14:textId="6528531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0056F6E6" w14:textId="654B9EE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C1DA6" w:rsidRPr="00416AB2" w14:paraId="45B2DF06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7CC2B1B9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4290B6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45A8534D" w14:textId="22A6CB1C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659090BB" w14:textId="6D592354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488 960,95</w:t>
            </w:r>
          </w:p>
        </w:tc>
        <w:tc>
          <w:tcPr>
            <w:tcW w:w="1134" w:type="dxa"/>
            <w:vMerge w:val="restart"/>
            <w:hideMark/>
          </w:tcPr>
          <w:p w14:paraId="760D3504" w14:textId="3D9BCBC8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3B7C78C" w14:textId="2FF430D3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C6F31AE" w14:textId="2A7478CE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488 960,95</w:t>
            </w:r>
          </w:p>
        </w:tc>
        <w:tc>
          <w:tcPr>
            <w:tcW w:w="1134" w:type="dxa"/>
            <w:vMerge w:val="restart"/>
            <w:hideMark/>
          </w:tcPr>
          <w:p w14:paraId="00D1C8BD" w14:textId="6BF759AC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B0EBD2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F7A2C86" w14:textId="7E73C614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1D0AE2FE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DA6" w:rsidRPr="00416AB2" w14:paraId="4CB6B091" w14:textId="77777777" w:rsidTr="00D127E0">
        <w:trPr>
          <w:trHeight w:val="432"/>
        </w:trPr>
        <w:tc>
          <w:tcPr>
            <w:tcW w:w="846" w:type="dxa"/>
            <w:vMerge/>
            <w:hideMark/>
          </w:tcPr>
          <w:p w14:paraId="7A22BE38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1E870C4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6D3AE3F2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747A577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2A38518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635D2C5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9E39C5E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BF2A2F5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6625E8D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6D24759" w14:textId="48EEA82B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2C081266" w14:textId="48364932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C1DA6" w:rsidRPr="00416AB2" w14:paraId="26432EBE" w14:textId="77777777" w:rsidTr="005C1DA6">
        <w:trPr>
          <w:trHeight w:val="450"/>
        </w:trPr>
        <w:tc>
          <w:tcPr>
            <w:tcW w:w="846" w:type="dxa"/>
            <w:vMerge/>
          </w:tcPr>
          <w:p w14:paraId="183A8C91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92F553E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47E5F8B3" w14:textId="684F9C42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  <w:vMerge w:val="restart"/>
          </w:tcPr>
          <w:p w14:paraId="5C82C850" w14:textId="29D56F32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085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204B8460" w14:textId="3302574B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085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0C220C27" w14:textId="3776BA3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085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1138ED44" w14:textId="0BC13ADD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085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4FF30CEA" w14:textId="6F9FCA0B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085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3A43443A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19D2908" w14:textId="599ECB4E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76" w:type="dxa"/>
          </w:tcPr>
          <w:p w14:paraId="453BE814" w14:textId="3BEA61C1" w:rsidR="005C1DA6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DA6" w:rsidRPr="00416AB2" w14:paraId="4C8FE5C8" w14:textId="77777777" w:rsidTr="005C1DA6">
        <w:trPr>
          <w:trHeight w:val="455"/>
        </w:trPr>
        <w:tc>
          <w:tcPr>
            <w:tcW w:w="846" w:type="dxa"/>
            <w:vMerge/>
          </w:tcPr>
          <w:p w14:paraId="52FBD0A8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2180A675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5F7E9FC8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7C4AE39" w14:textId="77777777" w:rsidR="005C1DA6" w:rsidRPr="008E0270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F5C9021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D123082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DDBC211" w14:textId="77777777" w:rsidR="005C1DA6" w:rsidRPr="008E0270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2B0F406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98E4898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283D4D3" w14:textId="29B4EA9A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76" w:type="dxa"/>
          </w:tcPr>
          <w:p w14:paraId="568878D2" w14:textId="6F155919" w:rsidR="005C1DA6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545E" w:rsidRPr="00416AB2" w14:paraId="6B2BDE02" w14:textId="77777777" w:rsidTr="00D127E0">
        <w:trPr>
          <w:trHeight w:val="53"/>
        </w:trPr>
        <w:tc>
          <w:tcPr>
            <w:tcW w:w="846" w:type="dxa"/>
            <w:hideMark/>
          </w:tcPr>
          <w:p w14:paraId="17A07887" w14:textId="3AB53948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14" w:type="dxa"/>
            <w:gridSpan w:val="10"/>
            <w:hideMark/>
          </w:tcPr>
          <w:p w14:paraId="023CA252" w14:textId="35CD383B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476AF9"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F6545E" w:rsidRPr="00416AB2" w14:paraId="300F0504" w14:textId="77777777" w:rsidTr="00D127E0">
        <w:trPr>
          <w:trHeight w:val="1270"/>
        </w:trPr>
        <w:tc>
          <w:tcPr>
            <w:tcW w:w="846" w:type="dxa"/>
            <w:vMerge w:val="restart"/>
            <w:hideMark/>
          </w:tcPr>
          <w:p w14:paraId="0CF0D1BE" w14:textId="60B2F0CA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551" w:type="dxa"/>
            <w:vMerge w:val="restart"/>
            <w:hideMark/>
          </w:tcPr>
          <w:p w14:paraId="0DAB1681" w14:textId="1BD17829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 w:rsidR="006E50DE" w:rsidRPr="00416AB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</w:t>
            </w:r>
            <w:r w:rsidR="006E50DE" w:rsidRPr="00416A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(до 31.12.2025), в т.ч.:</w:t>
            </w:r>
          </w:p>
        </w:tc>
        <w:tc>
          <w:tcPr>
            <w:tcW w:w="993" w:type="dxa"/>
            <w:hideMark/>
          </w:tcPr>
          <w:p w14:paraId="778B1A58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2E7E86C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1134" w:type="dxa"/>
            <w:hideMark/>
          </w:tcPr>
          <w:p w14:paraId="4704331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727D95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134" w:type="dxa"/>
            <w:hideMark/>
          </w:tcPr>
          <w:p w14:paraId="1EC88624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1134" w:type="dxa"/>
            <w:hideMark/>
          </w:tcPr>
          <w:p w14:paraId="0DCECFC6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205975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3B8C28EB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B0A9551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545E" w:rsidRPr="00416AB2" w14:paraId="5BA9CD78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4B4033F5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9161F1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0B45E98" w14:textId="5DBA61A9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029DDCF1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1134" w:type="dxa"/>
            <w:hideMark/>
          </w:tcPr>
          <w:p w14:paraId="7D31B65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72DB2B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134" w:type="dxa"/>
            <w:hideMark/>
          </w:tcPr>
          <w:p w14:paraId="2F2E691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1134" w:type="dxa"/>
            <w:hideMark/>
          </w:tcPr>
          <w:p w14:paraId="2282FB11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5E66EE1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4386DF4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43DEF6AB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1,98</w:t>
            </w:r>
          </w:p>
        </w:tc>
      </w:tr>
      <w:tr w:rsidR="00F6545E" w:rsidRPr="00416AB2" w14:paraId="1757CC19" w14:textId="77777777" w:rsidTr="00D127E0">
        <w:trPr>
          <w:trHeight w:val="216"/>
        </w:trPr>
        <w:tc>
          <w:tcPr>
            <w:tcW w:w="846" w:type="dxa"/>
            <w:vMerge w:val="restart"/>
            <w:hideMark/>
          </w:tcPr>
          <w:p w14:paraId="185CB65B" w14:textId="31E89D6A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.1.1</w:t>
            </w:r>
          </w:p>
        </w:tc>
        <w:tc>
          <w:tcPr>
            <w:tcW w:w="2551" w:type="dxa"/>
            <w:vMerge w:val="restart"/>
            <w:hideMark/>
          </w:tcPr>
          <w:p w14:paraId="37CC72E3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993" w:type="dxa"/>
            <w:hideMark/>
          </w:tcPr>
          <w:p w14:paraId="3960404A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3C8F17D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1134" w:type="dxa"/>
            <w:hideMark/>
          </w:tcPr>
          <w:p w14:paraId="5892A5D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CF00F6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134" w:type="dxa"/>
            <w:hideMark/>
          </w:tcPr>
          <w:p w14:paraId="708CB3E4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1134" w:type="dxa"/>
            <w:hideMark/>
          </w:tcPr>
          <w:p w14:paraId="60DE363A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7D32769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0A9BC6E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52A6B01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545E" w:rsidRPr="00416AB2" w14:paraId="4032573D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1E3DA08B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D44B695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01D53EA" w14:textId="52418894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028ED0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1134" w:type="dxa"/>
            <w:hideMark/>
          </w:tcPr>
          <w:p w14:paraId="4D1B2301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51AACF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134" w:type="dxa"/>
            <w:hideMark/>
          </w:tcPr>
          <w:p w14:paraId="0B69494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1134" w:type="dxa"/>
            <w:hideMark/>
          </w:tcPr>
          <w:p w14:paraId="612D1DA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AD883D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F468A9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км;^тыс м</w:t>
            </w:r>
          </w:p>
        </w:tc>
        <w:tc>
          <w:tcPr>
            <w:tcW w:w="1176" w:type="dxa"/>
            <w:hideMark/>
          </w:tcPr>
          <w:p w14:paraId="503FF1F6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1,98</w:t>
            </w:r>
          </w:p>
        </w:tc>
      </w:tr>
      <w:tr w:rsidR="00F6545E" w:rsidRPr="00416AB2" w14:paraId="12ACD29E" w14:textId="77777777" w:rsidTr="00D127E0">
        <w:trPr>
          <w:trHeight w:val="200"/>
        </w:trPr>
        <w:tc>
          <w:tcPr>
            <w:tcW w:w="846" w:type="dxa"/>
            <w:hideMark/>
          </w:tcPr>
          <w:p w14:paraId="1698B8F4" w14:textId="45668B5E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14" w:type="dxa"/>
            <w:gridSpan w:val="10"/>
            <w:hideMark/>
          </w:tcPr>
          <w:p w14:paraId="7BFC21E2" w14:textId="7653E7AE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476AF9"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«Обеспечение достижения показателей регионального проекта </w:t>
            </w:r>
            <w:r w:rsidR="006E50DE" w:rsidRPr="00416AB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сеть» подпрограммы 1</w:t>
            </w:r>
          </w:p>
        </w:tc>
      </w:tr>
      <w:tr w:rsidR="005C1DA6" w:rsidRPr="00416AB2" w14:paraId="2570D215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0B18A017" w14:textId="5BFC218B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4AC237AB" w14:textId="4D072B01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Приоритетный проект «Участие в региональном проекте «Региональная и местная дорожная сеть» (с 01.01.2026)</w:t>
            </w:r>
          </w:p>
        </w:tc>
        <w:tc>
          <w:tcPr>
            <w:tcW w:w="993" w:type="dxa"/>
            <w:hideMark/>
          </w:tcPr>
          <w:p w14:paraId="17DE867F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EDA74C7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360 200,00</w:t>
            </w:r>
          </w:p>
        </w:tc>
        <w:tc>
          <w:tcPr>
            <w:tcW w:w="1134" w:type="dxa"/>
            <w:hideMark/>
          </w:tcPr>
          <w:p w14:paraId="2DBECA70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B6903DB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234 000,00</w:t>
            </w:r>
          </w:p>
        </w:tc>
        <w:tc>
          <w:tcPr>
            <w:tcW w:w="1134" w:type="dxa"/>
            <w:hideMark/>
          </w:tcPr>
          <w:p w14:paraId="56C5A1E1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126 200,00</w:t>
            </w:r>
          </w:p>
        </w:tc>
        <w:tc>
          <w:tcPr>
            <w:tcW w:w="1134" w:type="dxa"/>
            <w:hideMark/>
          </w:tcPr>
          <w:p w14:paraId="76E00CDA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C59F86A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729BBFAA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5C14CFB2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DA6" w:rsidRPr="00416AB2" w14:paraId="419AB3FF" w14:textId="77777777" w:rsidTr="00D127E0">
        <w:trPr>
          <w:trHeight w:val="452"/>
        </w:trPr>
        <w:tc>
          <w:tcPr>
            <w:tcW w:w="846" w:type="dxa"/>
            <w:vMerge/>
            <w:hideMark/>
          </w:tcPr>
          <w:p w14:paraId="6E6651B2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659081B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098EA20" w14:textId="37217D18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055A79D6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7B00C0A9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6EC0863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080ABBA0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1ECC8DB1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8648B5B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442E38C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автомобильных дорог, на которых выполнен капитальный ремонт и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ремонт, км; тыс м</w:t>
            </w:r>
          </w:p>
        </w:tc>
        <w:tc>
          <w:tcPr>
            <w:tcW w:w="1176" w:type="dxa"/>
            <w:hideMark/>
          </w:tcPr>
          <w:p w14:paraId="05204243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5C1DA6" w:rsidRPr="00416AB2" w14:paraId="35422492" w14:textId="77777777" w:rsidTr="00D127E0">
        <w:trPr>
          <w:trHeight w:val="877"/>
        </w:trPr>
        <w:tc>
          <w:tcPr>
            <w:tcW w:w="846" w:type="dxa"/>
            <w:vMerge/>
            <w:hideMark/>
          </w:tcPr>
          <w:p w14:paraId="66F80531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3EC148C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22DD2058" w14:textId="1AC8C7B4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182E8F83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4D444944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FBB83C7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67BB4D78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1797EF2E" w14:textId="77777777" w:rsidR="005C1DA6" w:rsidRPr="00416AB2" w:rsidRDefault="005C1DA6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ABF717B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D71573F" w14:textId="77777777" w:rsidR="005C1DA6" w:rsidRPr="00416AB2" w:rsidRDefault="005C1DA6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602CE460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C1DA6" w:rsidRPr="00416AB2" w14:paraId="27375591" w14:textId="77777777" w:rsidTr="00D127E0">
        <w:trPr>
          <w:trHeight w:val="310"/>
        </w:trPr>
        <w:tc>
          <w:tcPr>
            <w:tcW w:w="846" w:type="dxa"/>
            <w:vMerge/>
            <w:hideMark/>
          </w:tcPr>
          <w:p w14:paraId="4581CBE2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F776496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425A8CE8" w14:textId="1B6EE621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26DC85E3" w14:textId="53E7F24C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750914A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869430B" w14:textId="57BAAFFD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793E063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5B804FC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48083BD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14AE7B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21A738B6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C1DA6" w:rsidRPr="00416AB2" w14:paraId="43DA46B9" w14:textId="77777777" w:rsidTr="00D127E0">
        <w:trPr>
          <w:trHeight w:val="310"/>
        </w:trPr>
        <w:tc>
          <w:tcPr>
            <w:tcW w:w="846" w:type="dxa"/>
            <w:vMerge/>
          </w:tcPr>
          <w:p w14:paraId="4C15B97E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787A030B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BD3A8E4" w14:textId="379DAD50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</w:tcPr>
          <w:p w14:paraId="02032240" w14:textId="0EDBA2E5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</w:tcPr>
          <w:p w14:paraId="4D45A89F" w14:textId="1B04DEAB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0462BE86" w14:textId="24DF17CB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</w:tcPr>
          <w:p w14:paraId="5B33CE3B" w14:textId="1DA0A023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</w:tcPr>
          <w:p w14:paraId="6D7B8612" w14:textId="362C2CF1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36D35C2C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6583D2BB" w14:textId="051DADB4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</w:tcPr>
          <w:p w14:paraId="0D384C78" w14:textId="5E9D7528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C1DA6" w:rsidRPr="00416AB2" w14:paraId="7F30E79D" w14:textId="77777777" w:rsidTr="00D127E0">
        <w:trPr>
          <w:trHeight w:val="136"/>
        </w:trPr>
        <w:tc>
          <w:tcPr>
            <w:tcW w:w="846" w:type="dxa"/>
            <w:vMerge w:val="restart"/>
            <w:hideMark/>
          </w:tcPr>
          <w:p w14:paraId="10DA5F0A" w14:textId="78FBE9B3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551" w:type="dxa"/>
            <w:vMerge w:val="restart"/>
            <w:hideMark/>
          </w:tcPr>
          <w:p w14:paraId="247CC16D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993" w:type="dxa"/>
            <w:hideMark/>
          </w:tcPr>
          <w:p w14:paraId="61152E50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049EAA5A" w14:textId="4566B161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360 200,00</w:t>
            </w:r>
          </w:p>
        </w:tc>
        <w:tc>
          <w:tcPr>
            <w:tcW w:w="1134" w:type="dxa"/>
            <w:hideMark/>
          </w:tcPr>
          <w:p w14:paraId="55F9F8C4" w14:textId="646CC521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1C94846" w14:textId="3BBEA796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234 000,00</w:t>
            </w:r>
          </w:p>
        </w:tc>
        <w:tc>
          <w:tcPr>
            <w:tcW w:w="1134" w:type="dxa"/>
            <w:hideMark/>
          </w:tcPr>
          <w:p w14:paraId="51E693CC" w14:textId="77CAD86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126 200,00</w:t>
            </w:r>
          </w:p>
        </w:tc>
        <w:tc>
          <w:tcPr>
            <w:tcW w:w="1134" w:type="dxa"/>
            <w:hideMark/>
          </w:tcPr>
          <w:p w14:paraId="15C0E861" w14:textId="22DA0584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49FA0F7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1AEEE166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5949CC56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DA6" w:rsidRPr="00416AB2" w14:paraId="71048BB5" w14:textId="77777777" w:rsidTr="00D127E0">
        <w:trPr>
          <w:trHeight w:val="1217"/>
        </w:trPr>
        <w:tc>
          <w:tcPr>
            <w:tcW w:w="846" w:type="dxa"/>
            <w:vMerge/>
            <w:hideMark/>
          </w:tcPr>
          <w:p w14:paraId="7682166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7A146A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11F5BBE" w14:textId="087F37AA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2B0F45FE" w14:textId="58E7E8A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03FCDD12" w14:textId="36EC8D74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6B9B892" w14:textId="6A0E23FB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6DEA7DA2" w14:textId="4FA3A3D2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57E2A813" w14:textId="0299A39F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D56B8A5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2F66050" w14:textId="43744E4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70D9DD1D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C1DA6" w:rsidRPr="00416AB2" w14:paraId="7E777410" w14:textId="77777777" w:rsidTr="00D127E0">
        <w:trPr>
          <w:trHeight w:val="669"/>
        </w:trPr>
        <w:tc>
          <w:tcPr>
            <w:tcW w:w="846" w:type="dxa"/>
            <w:vMerge/>
            <w:hideMark/>
          </w:tcPr>
          <w:p w14:paraId="5670876D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608575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90C3A70" w14:textId="138726AA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652AC89B" w14:textId="7734E92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355ECE22" w14:textId="3A93CE4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116B071" w14:textId="400A8C41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2E7B9A78" w14:textId="52471BFA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56E1C901" w14:textId="31D12AEA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EE91C48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FEEC5BB" w14:textId="73D82E65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46246D07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C1DA6" w:rsidRPr="00416AB2" w14:paraId="254380A0" w14:textId="77777777" w:rsidTr="00D127E0">
        <w:trPr>
          <w:trHeight w:val="45"/>
        </w:trPr>
        <w:tc>
          <w:tcPr>
            <w:tcW w:w="846" w:type="dxa"/>
            <w:vMerge/>
            <w:hideMark/>
          </w:tcPr>
          <w:p w14:paraId="47AC97CD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3487567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4DCCD9C4" w14:textId="42E2FA2F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46CB1CE1" w14:textId="73D2FD70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791FB40F" w14:textId="5722A098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04B98DC" w14:textId="1CE2893D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7F342209" w14:textId="58EED21D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0E0AA59D" w14:textId="4F592BCC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98032B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62605D8" w14:textId="7E5CE698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автомобильных дорог, на которых выполнен капитальный ремонт и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ремонт, км; тыс м</w:t>
            </w:r>
          </w:p>
        </w:tc>
        <w:tc>
          <w:tcPr>
            <w:tcW w:w="1176" w:type="dxa"/>
            <w:hideMark/>
          </w:tcPr>
          <w:p w14:paraId="0BBB233D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5C1DA6" w:rsidRPr="00416AB2" w14:paraId="21228542" w14:textId="77777777" w:rsidTr="00D127E0">
        <w:trPr>
          <w:trHeight w:val="45"/>
        </w:trPr>
        <w:tc>
          <w:tcPr>
            <w:tcW w:w="846" w:type="dxa"/>
            <w:vMerge/>
          </w:tcPr>
          <w:p w14:paraId="4DB905B8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4E1D43AD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3BA29E6" w14:textId="0E3402FE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</w:tcPr>
          <w:p w14:paraId="27E64588" w14:textId="0900BBBF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</w:tcPr>
          <w:p w14:paraId="4806383D" w14:textId="7C2F54E4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31A86117" w14:textId="3ED8AC1C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</w:tcPr>
          <w:p w14:paraId="23A17C89" w14:textId="194F7CA0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</w:tcPr>
          <w:p w14:paraId="05334AB2" w14:textId="196CC06C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1BC5479D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7A59074E" w14:textId="5FF46456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</w:tcPr>
          <w:p w14:paraId="447A4128" w14:textId="3DBA1414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C1DA6" w:rsidRPr="00416AB2" w14:paraId="00FF27AE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29AA4D13" w14:textId="77777777" w:rsidR="005C1DA6" w:rsidRPr="00416AB2" w:rsidRDefault="005C1DA6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055B884E" w14:textId="77777777" w:rsidR="005C1DA6" w:rsidRPr="00416AB2" w:rsidRDefault="005C1DA6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993" w:type="dxa"/>
            <w:hideMark/>
          </w:tcPr>
          <w:p w14:paraId="2388C6DE" w14:textId="77777777" w:rsidR="005C1DA6" w:rsidRPr="00416AB2" w:rsidRDefault="005C1DA6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204C5" w14:textId="27D901C2" w:rsidR="005C1DA6" w:rsidRPr="008E0270" w:rsidRDefault="005C1DA6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876 178,61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DD666" w14:textId="6C220C25" w:rsidR="005C1DA6" w:rsidRPr="008E0270" w:rsidRDefault="005C1DA6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70948" w14:textId="2C94B3DD" w:rsidR="005C1DA6" w:rsidRPr="008E0270" w:rsidRDefault="005C1DA6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474 500,00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BDD4E" w14:textId="20BEDFDB" w:rsidR="005C1DA6" w:rsidRPr="008E0270" w:rsidRDefault="005C1DA6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401 678,61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5E47B" w14:textId="3EFAC5C0" w:rsidR="005C1DA6" w:rsidRPr="008E0270" w:rsidRDefault="005C1DA6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E0B3926" w14:textId="77777777" w:rsidR="005C1DA6" w:rsidRPr="00416AB2" w:rsidRDefault="005C1DA6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5F9C20F3" w14:textId="77777777" w:rsidR="005C1DA6" w:rsidRPr="00416AB2" w:rsidRDefault="005C1DA6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3A8E252" w14:textId="77777777" w:rsidR="005C1DA6" w:rsidRPr="00416AB2" w:rsidRDefault="005C1DA6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DA6" w:rsidRPr="00416AB2" w14:paraId="2253E1F7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57A1E10D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8439B5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54AA77CC" w14:textId="18A4C048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2AC2B33D" w14:textId="7373A7D8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378 803,86</w:t>
            </w:r>
          </w:p>
        </w:tc>
        <w:tc>
          <w:tcPr>
            <w:tcW w:w="1134" w:type="dxa"/>
            <w:vMerge w:val="restart"/>
            <w:hideMark/>
          </w:tcPr>
          <w:p w14:paraId="0A62F4B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153DEBD" w14:textId="69B1DB8E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240 500,00</w:t>
            </w:r>
          </w:p>
        </w:tc>
        <w:tc>
          <w:tcPr>
            <w:tcW w:w="1134" w:type="dxa"/>
            <w:vMerge w:val="restart"/>
            <w:hideMark/>
          </w:tcPr>
          <w:p w14:paraId="5994B799" w14:textId="7959191D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138 303,86</w:t>
            </w:r>
          </w:p>
        </w:tc>
        <w:tc>
          <w:tcPr>
            <w:tcW w:w="1134" w:type="dxa"/>
            <w:vMerge w:val="restart"/>
            <w:hideMark/>
          </w:tcPr>
          <w:p w14:paraId="3954589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3D7D49F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A04DF4F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76" w:type="dxa"/>
            <w:hideMark/>
          </w:tcPr>
          <w:p w14:paraId="67F7A3CD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DA6" w:rsidRPr="00416AB2" w14:paraId="33692ED9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710893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06BC2B7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6119BCDF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36FA169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C901049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DCDA3E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5149CAB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2CB3339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878E926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1952FA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23529D4C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76,56</w:t>
            </w:r>
          </w:p>
        </w:tc>
      </w:tr>
      <w:tr w:rsidR="005C1DA6" w:rsidRPr="00416AB2" w14:paraId="5EDDF269" w14:textId="77777777" w:rsidTr="00D127E0">
        <w:trPr>
          <w:trHeight w:val="45"/>
        </w:trPr>
        <w:tc>
          <w:tcPr>
            <w:tcW w:w="846" w:type="dxa"/>
            <w:vMerge/>
            <w:hideMark/>
          </w:tcPr>
          <w:p w14:paraId="6537042F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AA8789D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C27C3F9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C96165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4E44DF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58EE8D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686AB1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75D587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316691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DC9D412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3. Общая протяженность объектов улично-дорожной сети, на которых выполнен капитальный ремонт и ремонт (нарастающим итогом с 2019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года), км;^тыс м</w:t>
            </w:r>
          </w:p>
        </w:tc>
        <w:tc>
          <w:tcPr>
            <w:tcW w:w="1176" w:type="dxa"/>
            <w:hideMark/>
          </w:tcPr>
          <w:p w14:paraId="32D98C09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60,74</w:t>
            </w:r>
          </w:p>
        </w:tc>
      </w:tr>
      <w:tr w:rsidR="005C1DA6" w:rsidRPr="00416AB2" w14:paraId="3262D06F" w14:textId="77777777" w:rsidTr="00D127E0">
        <w:trPr>
          <w:trHeight w:val="872"/>
        </w:trPr>
        <w:tc>
          <w:tcPr>
            <w:tcW w:w="846" w:type="dxa"/>
            <w:vMerge/>
            <w:hideMark/>
          </w:tcPr>
          <w:p w14:paraId="03A9886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9E1A9BD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0139697E" w14:textId="03715085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1290B23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317 224,75</w:t>
            </w:r>
          </w:p>
        </w:tc>
        <w:tc>
          <w:tcPr>
            <w:tcW w:w="1134" w:type="dxa"/>
            <w:vMerge w:val="restart"/>
            <w:hideMark/>
          </w:tcPr>
          <w:p w14:paraId="541268C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149D25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6816954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200 224,75</w:t>
            </w:r>
          </w:p>
        </w:tc>
        <w:tc>
          <w:tcPr>
            <w:tcW w:w="1134" w:type="dxa"/>
            <w:vMerge w:val="restart"/>
            <w:hideMark/>
          </w:tcPr>
          <w:p w14:paraId="456926BF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E004D7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CA7E30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76" w:type="dxa"/>
            <w:hideMark/>
          </w:tcPr>
          <w:p w14:paraId="6FBCA069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DA6" w:rsidRPr="00416AB2" w14:paraId="3E0FDAA1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13E30892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7CC7F2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B364119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B6C3EAF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2ADC147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EDC847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CD230C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6A7377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8068D0B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E5DB22B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2B88E6ED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76,94</w:t>
            </w:r>
          </w:p>
        </w:tc>
      </w:tr>
      <w:tr w:rsidR="005C1DA6" w:rsidRPr="00416AB2" w14:paraId="548B39B9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14325BD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80B6F92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9C3F87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E1F32E6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DF07EE9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E41BD4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B07711D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78B25F9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03CA36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154F650" w14:textId="0243C91B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176" w:type="dxa"/>
            <w:hideMark/>
          </w:tcPr>
          <w:p w14:paraId="137A43E4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65,74</w:t>
            </w:r>
          </w:p>
        </w:tc>
      </w:tr>
      <w:tr w:rsidR="005C1DA6" w:rsidRPr="00416AB2" w14:paraId="013BD4F2" w14:textId="77777777" w:rsidTr="00D127E0">
        <w:trPr>
          <w:trHeight w:val="980"/>
        </w:trPr>
        <w:tc>
          <w:tcPr>
            <w:tcW w:w="846" w:type="dxa"/>
            <w:vMerge/>
            <w:hideMark/>
          </w:tcPr>
          <w:p w14:paraId="7C325B6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2E864AB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86AB217" w14:textId="5129EA3A" w:rsidR="005C1DA6" w:rsidRPr="00416AB2" w:rsidRDefault="005C1DA6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503ED826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180 150,00</w:t>
            </w:r>
          </w:p>
        </w:tc>
        <w:tc>
          <w:tcPr>
            <w:tcW w:w="1134" w:type="dxa"/>
            <w:vMerge w:val="restart"/>
            <w:hideMark/>
          </w:tcPr>
          <w:p w14:paraId="15F701B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008E5F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306B7945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63 150,00</w:t>
            </w:r>
          </w:p>
        </w:tc>
        <w:tc>
          <w:tcPr>
            <w:tcW w:w="1134" w:type="dxa"/>
            <w:vMerge w:val="restart"/>
            <w:hideMark/>
          </w:tcPr>
          <w:p w14:paraId="2618108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43FCBD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E7AB532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76" w:type="dxa"/>
            <w:hideMark/>
          </w:tcPr>
          <w:p w14:paraId="6485EF57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DA6" w:rsidRPr="00416AB2" w14:paraId="027E35DB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6F64F07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E694FE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92A69E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6B2D3308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00BA6A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A04378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ED3AD28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9A6B352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B3A17D2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EB0B49F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3C0E0FBA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79,19</w:t>
            </w:r>
          </w:p>
        </w:tc>
      </w:tr>
      <w:tr w:rsidR="005C1DA6" w:rsidRPr="00416AB2" w14:paraId="67726182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EE4B986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7AE0E8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B70B23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D714836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EC18D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5827036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8179B9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CB9A14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86C6F4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2F55B25" w14:textId="331159A1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176" w:type="dxa"/>
            <w:hideMark/>
          </w:tcPr>
          <w:p w14:paraId="79B6734E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70,74</w:t>
            </w:r>
          </w:p>
        </w:tc>
      </w:tr>
      <w:tr w:rsidR="005C1DA6" w:rsidRPr="00416AB2" w14:paraId="0E54E17A" w14:textId="77777777" w:rsidTr="00D127E0">
        <w:trPr>
          <w:trHeight w:val="887"/>
        </w:trPr>
        <w:tc>
          <w:tcPr>
            <w:tcW w:w="846" w:type="dxa"/>
            <w:vMerge/>
            <w:hideMark/>
          </w:tcPr>
          <w:p w14:paraId="2A13A0E7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E108E3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C2DAF92" w14:textId="24794684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2FB56615" w14:textId="323A306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669 060,95</w:t>
            </w:r>
          </w:p>
        </w:tc>
        <w:tc>
          <w:tcPr>
            <w:tcW w:w="1134" w:type="dxa"/>
            <w:vMerge w:val="restart"/>
            <w:hideMark/>
          </w:tcPr>
          <w:p w14:paraId="5D19F8C9" w14:textId="6FD3BE8B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86A29F6" w14:textId="5D4D83E9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2BD88E45" w14:textId="3C19B53E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552 060,95</w:t>
            </w:r>
          </w:p>
        </w:tc>
        <w:tc>
          <w:tcPr>
            <w:tcW w:w="1134" w:type="dxa"/>
            <w:vMerge w:val="restart"/>
            <w:hideMark/>
          </w:tcPr>
          <w:p w14:paraId="2DD6C6FB" w14:textId="018240EA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39C63D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1AE6AE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76" w:type="dxa"/>
            <w:hideMark/>
          </w:tcPr>
          <w:p w14:paraId="5B48AE55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DA6" w:rsidRPr="00416AB2" w14:paraId="6C9B7155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695ABCB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905B50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AFFC35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0F6822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BEB006F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17C710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E07DC3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E976A2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1CFCA36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B8D3902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33D0CED4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81,44</w:t>
            </w:r>
          </w:p>
        </w:tc>
      </w:tr>
      <w:tr w:rsidR="005C1DA6" w:rsidRPr="00416AB2" w14:paraId="38FCA690" w14:textId="77777777" w:rsidTr="00D127E0">
        <w:trPr>
          <w:trHeight w:val="1661"/>
        </w:trPr>
        <w:tc>
          <w:tcPr>
            <w:tcW w:w="846" w:type="dxa"/>
            <w:vMerge/>
            <w:hideMark/>
          </w:tcPr>
          <w:p w14:paraId="2257AD5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8A08B0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6202C237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EE1B20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377FF5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D8BF1B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CC5DBE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9199D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5C68E3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D49A82B" w14:textId="4A703B1C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176" w:type="dxa"/>
            <w:hideMark/>
          </w:tcPr>
          <w:p w14:paraId="1DC56692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69,74</w:t>
            </w:r>
          </w:p>
        </w:tc>
      </w:tr>
      <w:tr w:rsidR="005C1DA6" w:rsidRPr="00416AB2" w14:paraId="3009F6EA" w14:textId="77777777" w:rsidTr="005C1DA6">
        <w:trPr>
          <w:trHeight w:val="416"/>
        </w:trPr>
        <w:tc>
          <w:tcPr>
            <w:tcW w:w="846" w:type="dxa"/>
            <w:vMerge/>
          </w:tcPr>
          <w:p w14:paraId="0AA397DB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41056FC5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089DAFC9" w14:textId="4FE773DE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275" w:type="dxa"/>
            <w:vMerge w:val="restart"/>
          </w:tcPr>
          <w:p w14:paraId="246D75FB" w14:textId="605DCEC4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vMerge w:val="restart"/>
          </w:tcPr>
          <w:p w14:paraId="1653EE5C" w14:textId="5B1C24B8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2CEC0089" w14:textId="24CF8825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</w:tcPr>
          <w:p w14:paraId="74DD5BB0" w14:textId="3EB9FBE3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vMerge w:val="restart"/>
          </w:tcPr>
          <w:p w14:paraId="6B13598F" w14:textId="4020E0C5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605FAF12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51CC2393" w14:textId="784FEB99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76" w:type="dxa"/>
          </w:tcPr>
          <w:p w14:paraId="1F7D96AC" w14:textId="2D0E32A3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DA6" w:rsidRPr="00416AB2" w14:paraId="6392F39B" w14:textId="77777777" w:rsidTr="005C1DA6">
        <w:trPr>
          <w:trHeight w:val="630"/>
        </w:trPr>
        <w:tc>
          <w:tcPr>
            <w:tcW w:w="846" w:type="dxa"/>
            <w:vMerge/>
          </w:tcPr>
          <w:p w14:paraId="6B38A776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777D4F47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1D5748E9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894DEB3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2303A84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F41AA5A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53114B7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6F47809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BADDD04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6804C3EF" w14:textId="14B959FB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</w:tcPr>
          <w:p w14:paraId="19DD8DBB" w14:textId="25BD9F98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81,44</w:t>
            </w:r>
          </w:p>
        </w:tc>
      </w:tr>
      <w:tr w:rsidR="005C1DA6" w:rsidRPr="00416AB2" w14:paraId="7853AB7E" w14:textId="77777777" w:rsidTr="005C1DA6">
        <w:trPr>
          <w:trHeight w:val="585"/>
        </w:trPr>
        <w:tc>
          <w:tcPr>
            <w:tcW w:w="846" w:type="dxa"/>
            <w:vMerge/>
          </w:tcPr>
          <w:p w14:paraId="0064AB19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310490BC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17314E0C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598BEABD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7B94054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8E5D764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485015A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D91B45B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9C0FF06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C043550" w14:textId="76A0408A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176" w:type="dxa"/>
          </w:tcPr>
          <w:p w14:paraId="587E1760" w14:textId="7CD8E26B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69,74</w:t>
            </w:r>
          </w:p>
        </w:tc>
      </w:tr>
      <w:tr w:rsidR="009B345C" w:rsidRPr="00416AB2" w14:paraId="2F81F09D" w14:textId="77777777" w:rsidTr="00416AB2">
        <w:trPr>
          <w:trHeight w:val="191"/>
        </w:trPr>
        <w:tc>
          <w:tcPr>
            <w:tcW w:w="14560" w:type="dxa"/>
            <w:gridSpan w:val="11"/>
            <w:hideMark/>
          </w:tcPr>
          <w:p w14:paraId="4F8EACA4" w14:textId="3045C6C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Подпрограмма 2 «Повышение безопасности дорожного движения на территории ЗАТО Северск» Программы</w:t>
            </w:r>
          </w:p>
        </w:tc>
      </w:tr>
      <w:tr w:rsidR="009B345C" w:rsidRPr="00416AB2" w14:paraId="65E17627" w14:textId="77777777" w:rsidTr="00D127E0">
        <w:trPr>
          <w:trHeight w:val="136"/>
        </w:trPr>
        <w:tc>
          <w:tcPr>
            <w:tcW w:w="846" w:type="dxa"/>
            <w:hideMark/>
          </w:tcPr>
          <w:p w14:paraId="26F87321" w14:textId="6AFF826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714" w:type="dxa"/>
            <w:gridSpan w:val="10"/>
            <w:hideMark/>
          </w:tcPr>
          <w:p w14:paraId="24658664" w14:textId="28F7BDD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9B345C" w:rsidRPr="00416AB2" w14:paraId="5F5C29E5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157EAF7B" w14:textId="673AF30C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14:paraId="381EB81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 (до 31.12.2025), в т.ч.:</w:t>
            </w:r>
          </w:p>
        </w:tc>
        <w:tc>
          <w:tcPr>
            <w:tcW w:w="993" w:type="dxa"/>
            <w:hideMark/>
          </w:tcPr>
          <w:p w14:paraId="0D88D287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50130C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9BA054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06A838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145F94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47A4F4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34008C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1765" w:type="dxa"/>
            <w:hideMark/>
          </w:tcPr>
          <w:p w14:paraId="4A9D4D5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FAC48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59347B89" w14:textId="77777777" w:rsidTr="00D127E0">
        <w:trPr>
          <w:trHeight w:val="1072"/>
        </w:trPr>
        <w:tc>
          <w:tcPr>
            <w:tcW w:w="846" w:type="dxa"/>
            <w:vMerge/>
            <w:hideMark/>
          </w:tcPr>
          <w:p w14:paraId="6DC018F2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D89E52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2E2A4438" w14:textId="576CC78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687F3D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8A203E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A7C806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55592F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EF4723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2CD6E7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E13623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76" w:type="dxa"/>
            <w:hideMark/>
          </w:tcPr>
          <w:p w14:paraId="08AC689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9B345C" w:rsidRPr="00416AB2" w14:paraId="5EBF6094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4D741015" w14:textId="0B8B5BC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551" w:type="dxa"/>
            <w:vMerge w:val="restart"/>
            <w:hideMark/>
          </w:tcPr>
          <w:p w14:paraId="7899E33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993" w:type="dxa"/>
            <w:hideMark/>
          </w:tcPr>
          <w:p w14:paraId="42AFDE2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6FE93D6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1E47E3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5CAE50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3C0868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BF6764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923B42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1765" w:type="dxa"/>
            <w:hideMark/>
          </w:tcPr>
          <w:p w14:paraId="59C3A89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2269F7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27D6FACA" w14:textId="77777777" w:rsidTr="00D127E0">
        <w:trPr>
          <w:trHeight w:val="1481"/>
        </w:trPr>
        <w:tc>
          <w:tcPr>
            <w:tcW w:w="846" w:type="dxa"/>
            <w:vMerge/>
            <w:hideMark/>
          </w:tcPr>
          <w:p w14:paraId="6EE9063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CA1A21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FD401ED" w14:textId="032EF2DE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635ADC8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FCA20E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85DD25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25ABD2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E1661F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BB85B4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A928EE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76" w:type="dxa"/>
            <w:hideMark/>
          </w:tcPr>
          <w:p w14:paraId="438030A5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9B345C" w:rsidRPr="00416AB2" w14:paraId="18C3AEAA" w14:textId="77777777" w:rsidTr="00D127E0">
        <w:trPr>
          <w:trHeight w:val="50"/>
        </w:trPr>
        <w:tc>
          <w:tcPr>
            <w:tcW w:w="846" w:type="dxa"/>
            <w:vMerge w:val="restart"/>
            <w:hideMark/>
          </w:tcPr>
          <w:p w14:paraId="7D5FF0D8" w14:textId="7C4BAC90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551" w:type="dxa"/>
            <w:vMerge w:val="restart"/>
            <w:hideMark/>
          </w:tcPr>
          <w:p w14:paraId="64A78A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и размещение в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93" w:type="dxa"/>
            <w:hideMark/>
          </w:tcPr>
          <w:p w14:paraId="0A66F641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14:paraId="2B01C8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E78624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B5F247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C05FD8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CDD303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C8E881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ТиС, Отдел информационной политики Администрации ЗАТО Северск</w:t>
            </w:r>
          </w:p>
        </w:tc>
        <w:tc>
          <w:tcPr>
            <w:tcW w:w="1765" w:type="dxa"/>
            <w:hideMark/>
          </w:tcPr>
          <w:p w14:paraId="6307AE5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176" w:type="dxa"/>
            <w:hideMark/>
          </w:tcPr>
          <w:p w14:paraId="38B87DE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202B238E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261060C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D5CEAB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0A61C97" w14:textId="3B27CEF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0FA3B51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666B38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D0143A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48CB40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4E28AD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1F62DD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C490D4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76" w:type="dxa"/>
            <w:hideMark/>
          </w:tcPr>
          <w:p w14:paraId="498F793E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345C" w:rsidRPr="00416AB2" w14:paraId="6D7F2952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31FFC4DF" w14:textId="7E280C0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551" w:type="dxa"/>
            <w:vMerge w:val="restart"/>
            <w:hideMark/>
          </w:tcPr>
          <w:p w14:paraId="3C3061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93" w:type="dxa"/>
            <w:hideMark/>
          </w:tcPr>
          <w:p w14:paraId="2706FDF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24AD8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C6C476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0FB275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E20D29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C3B446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8BC9B3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1765" w:type="dxa"/>
            <w:hideMark/>
          </w:tcPr>
          <w:p w14:paraId="569B0E0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576113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4C69318A" w14:textId="77777777" w:rsidTr="00D127E0">
        <w:trPr>
          <w:trHeight w:val="1449"/>
        </w:trPr>
        <w:tc>
          <w:tcPr>
            <w:tcW w:w="846" w:type="dxa"/>
            <w:vMerge/>
            <w:hideMark/>
          </w:tcPr>
          <w:p w14:paraId="42610D6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04CD1F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E1F8928" w14:textId="013AD86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ADDA59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42748F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226BF6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38AFCC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60F8D0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DA0E96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126FB4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76" w:type="dxa"/>
            <w:hideMark/>
          </w:tcPr>
          <w:p w14:paraId="5F83553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9B345C" w:rsidRPr="00416AB2" w14:paraId="045D515A" w14:textId="77777777" w:rsidTr="00D127E0">
        <w:trPr>
          <w:trHeight w:val="170"/>
        </w:trPr>
        <w:tc>
          <w:tcPr>
            <w:tcW w:w="846" w:type="dxa"/>
            <w:hideMark/>
          </w:tcPr>
          <w:p w14:paraId="7A9E600F" w14:textId="54E6DDB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714" w:type="dxa"/>
            <w:gridSpan w:val="10"/>
            <w:hideMark/>
          </w:tcPr>
          <w:p w14:paraId="28D812FE" w14:textId="46959CCC" w:rsidR="009B345C" w:rsidRPr="00416AB2" w:rsidRDefault="00AB76CF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</w:t>
            </w:r>
            <w:r w:rsidR="009B345C"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«Формирование законопослушного поведения участников дорожного движения» подпрограммы 2</w:t>
            </w:r>
          </w:p>
        </w:tc>
      </w:tr>
      <w:tr w:rsidR="005C1DA6" w:rsidRPr="00416AB2" w14:paraId="34E67171" w14:textId="77777777" w:rsidTr="00D127E0">
        <w:trPr>
          <w:trHeight w:val="171"/>
        </w:trPr>
        <w:tc>
          <w:tcPr>
            <w:tcW w:w="846" w:type="dxa"/>
            <w:vMerge w:val="restart"/>
            <w:hideMark/>
          </w:tcPr>
          <w:p w14:paraId="0B068A38" w14:textId="50AA5D9E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14:paraId="14F13361" w14:textId="1B58A0C0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«Формирование законопослушного поведения участников дорожного движения» (с 01.01.2026)</w:t>
            </w:r>
          </w:p>
        </w:tc>
        <w:tc>
          <w:tcPr>
            <w:tcW w:w="993" w:type="dxa"/>
            <w:hideMark/>
          </w:tcPr>
          <w:p w14:paraId="044CCA16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10F16A2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8827B4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0BFA768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3863A77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F7DC078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64DA23F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1765" w:type="dxa"/>
            <w:hideMark/>
          </w:tcPr>
          <w:p w14:paraId="7B561EE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31EB8F55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DA6" w:rsidRPr="00416AB2" w14:paraId="11835772" w14:textId="77777777" w:rsidTr="00D127E0">
        <w:trPr>
          <w:trHeight w:val="420"/>
        </w:trPr>
        <w:tc>
          <w:tcPr>
            <w:tcW w:w="846" w:type="dxa"/>
            <w:vMerge/>
            <w:hideMark/>
          </w:tcPr>
          <w:p w14:paraId="079AD36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9AD81C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0582A7F" w14:textId="6C9C0F2A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0163325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58FE6B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C93A90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7C8DBC6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FA3E71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DE42A2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530FB3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76" w:type="dxa"/>
            <w:hideMark/>
          </w:tcPr>
          <w:p w14:paraId="53236FC2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5C1DA6" w:rsidRPr="00416AB2" w14:paraId="7E6704C6" w14:textId="77777777" w:rsidTr="00D127E0">
        <w:trPr>
          <w:trHeight w:val="645"/>
        </w:trPr>
        <w:tc>
          <w:tcPr>
            <w:tcW w:w="846" w:type="dxa"/>
            <w:vMerge/>
            <w:hideMark/>
          </w:tcPr>
          <w:p w14:paraId="76BE6E7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2A04145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8F4A18C" w14:textId="39FEB0D3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3BE65B8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F51B7C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D03816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A87B318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2EE6A6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F758EB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BF2033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76" w:type="dxa"/>
            <w:hideMark/>
          </w:tcPr>
          <w:p w14:paraId="5E730A82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5C1DA6" w:rsidRPr="00416AB2" w14:paraId="541E6899" w14:textId="77777777" w:rsidTr="00D127E0">
        <w:trPr>
          <w:trHeight w:val="158"/>
        </w:trPr>
        <w:tc>
          <w:tcPr>
            <w:tcW w:w="846" w:type="dxa"/>
            <w:vMerge/>
            <w:hideMark/>
          </w:tcPr>
          <w:p w14:paraId="512F212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818C84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9C88BEA" w14:textId="7AD25E26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6DAC38FE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3134FD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6EA2CB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0C15061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3356E10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3CC009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43FF4E8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76" w:type="dxa"/>
            <w:hideMark/>
          </w:tcPr>
          <w:p w14:paraId="14A33469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5C1DA6" w:rsidRPr="00416AB2" w14:paraId="289072DE" w14:textId="77777777" w:rsidTr="00D127E0">
        <w:trPr>
          <w:trHeight w:val="158"/>
        </w:trPr>
        <w:tc>
          <w:tcPr>
            <w:tcW w:w="846" w:type="dxa"/>
            <w:vMerge/>
          </w:tcPr>
          <w:p w14:paraId="3F6637E0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4F7A5CB3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4430E14" w14:textId="335B1A1B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</w:tcPr>
          <w:p w14:paraId="3B7FE0F2" w14:textId="516B5B8D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14:paraId="33E568ED" w14:textId="1EA421AB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02F70ABE" w14:textId="19AC50C0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14:paraId="5A63C8CE" w14:textId="02A28F00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14:paraId="411B6001" w14:textId="31549DC9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523ED6B0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FBEECFC" w14:textId="783DC67D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76" w:type="dxa"/>
          </w:tcPr>
          <w:p w14:paraId="6A967196" w14:textId="74F4A018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9B345C" w:rsidRPr="00416AB2" w14:paraId="279DCE7B" w14:textId="77777777" w:rsidTr="00D127E0">
        <w:trPr>
          <w:trHeight w:val="53"/>
        </w:trPr>
        <w:tc>
          <w:tcPr>
            <w:tcW w:w="846" w:type="dxa"/>
            <w:hideMark/>
          </w:tcPr>
          <w:p w14:paraId="2D9FA839" w14:textId="6294A88C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14" w:type="dxa"/>
            <w:gridSpan w:val="10"/>
            <w:hideMark/>
          </w:tcPr>
          <w:p w14:paraId="61056919" w14:textId="7C10E088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9B345C" w:rsidRPr="00416AB2" w14:paraId="02ADB868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6C071BD3" w14:textId="66C66C63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67C351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Оснащение детских учреждений специализированными элементами дорожного обустройства и обучения (до 31.12.2025), в т.ч.:</w:t>
            </w:r>
          </w:p>
        </w:tc>
        <w:tc>
          <w:tcPr>
            <w:tcW w:w="993" w:type="dxa"/>
            <w:hideMark/>
          </w:tcPr>
          <w:p w14:paraId="4B078E2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7BE5FCA8" w14:textId="28996DA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411AAE9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7A8D6E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3496C61" w14:textId="6F6C0A8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12CFA6D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341867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1765" w:type="dxa"/>
            <w:hideMark/>
          </w:tcPr>
          <w:p w14:paraId="43D13C3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CFF8C1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797EE2E0" w14:textId="77777777" w:rsidTr="00D127E0">
        <w:trPr>
          <w:trHeight w:val="630"/>
        </w:trPr>
        <w:tc>
          <w:tcPr>
            <w:tcW w:w="846" w:type="dxa"/>
            <w:vMerge/>
            <w:hideMark/>
          </w:tcPr>
          <w:p w14:paraId="5D8818CA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92BE14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36DBD0E" w14:textId="7372CD4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13FA8347" w14:textId="5E5CA2B5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0C8AEF5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90BDCE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7275C84" w14:textId="24518FC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6C152DC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38A5F3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E72DFA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76" w:type="dxa"/>
            <w:hideMark/>
          </w:tcPr>
          <w:p w14:paraId="47FABF04" w14:textId="1ADBDF0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B345C" w:rsidRPr="00416AB2" w14:paraId="48A7BF3C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62DF16E2" w14:textId="5511201E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551" w:type="dxa"/>
            <w:vMerge w:val="restart"/>
            <w:hideMark/>
          </w:tcPr>
          <w:p w14:paraId="237DB87D" w14:textId="7EBF29B3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Модернизация детского автогородка при МБУ ДО «Центр «Поиск»</w:t>
            </w:r>
          </w:p>
        </w:tc>
        <w:tc>
          <w:tcPr>
            <w:tcW w:w="993" w:type="dxa"/>
            <w:hideMark/>
          </w:tcPr>
          <w:p w14:paraId="291B6BD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1C046462" w14:textId="712C875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F8BB833" w14:textId="585A53F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E2669FF" w14:textId="5BB8D2BA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2BD4404" w14:textId="355A1980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1E701E7" w14:textId="2D0CB540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640DA7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765" w:type="dxa"/>
            <w:hideMark/>
          </w:tcPr>
          <w:p w14:paraId="0109755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2E6BB2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6EA3964B" w14:textId="77777777" w:rsidTr="00D127E0">
        <w:trPr>
          <w:trHeight w:val="976"/>
        </w:trPr>
        <w:tc>
          <w:tcPr>
            <w:tcW w:w="846" w:type="dxa"/>
            <w:vMerge/>
            <w:hideMark/>
          </w:tcPr>
          <w:p w14:paraId="666038D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47153F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AB0007A" w14:textId="163A88E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D0F33EB" w14:textId="328FD61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B4791EB" w14:textId="4E513E39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3B5AC27" w14:textId="28E68BE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B9A2E75" w14:textId="444AD95C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4F5139F" w14:textId="104568C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8FEA1C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B9192D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76" w:type="dxa"/>
            <w:hideMark/>
          </w:tcPr>
          <w:p w14:paraId="5ABBB88B" w14:textId="096A541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10DE2781" w14:textId="77777777" w:rsidTr="00D127E0">
        <w:trPr>
          <w:trHeight w:val="452"/>
        </w:trPr>
        <w:tc>
          <w:tcPr>
            <w:tcW w:w="846" w:type="dxa"/>
            <w:vMerge w:val="restart"/>
            <w:hideMark/>
          </w:tcPr>
          <w:p w14:paraId="242A3D88" w14:textId="53C60EC0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551" w:type="dxa"/>
            <w:vMerge w:val="restart"/>
            <w:hideMark/>
          </w:tcPr>
          <w:p w14:paraId="0387591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93" w:type="dxa"/>
            <w:hideMark/>
          </w:tcPr>
          <w:p w14:paraId="7A7149D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672A23A1" w14:textId="5C241E4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56A5BA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EF5252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D9F1646" w14:textId="0EC23C46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2B262B6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25B320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765" w:type="dxa"/>
            <w:hideMark/>
          </w:tcPr>
          <w:p w14:paraId="2F9B382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70C6ACC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46CC6096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359E4D1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50135C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A796191" w14:textId="5EA27A2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4DA0FA0D" w14:textId="0025B00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33A5A0A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411485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611F0E0" w14:textId="27941EE8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09529A2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0F120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D773B9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176" w:type="dxa"/>
            <w:hideMark/>
          </w:tcPr>
          <w:p w14:paraId="6235D8D5" w14:textId="5B8E531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B345C" w:rsidRPr="00416AB2" w14:paraId="6BD120AB" w14:textId="77777777" w:rsidTr="00D127E0">
        <w:trPr>
          <w:trHeight w:val="144"/>
        </w:trPr>
        <w:tc>
          <w:tcPr>
            <w:tcW w:w="846" w:type="dxa"/>
            <w:vMerge w:val="restart"/>
            <w:hideMark/>
          </w:tcPr>
          <w:p w14:paraId="3A957FA2" w14:textId="1BC6A49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2551" w:type="dxa"/>
            <w:vMerge w:val="restart"/>
            <w:hideMark/>
          </w:tcPr>
          <w:p w14:paraId="144E49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993" w:type="dxa"/>
            <w:hideMark/>
          </w:tcPr>
          <w:p w14:paraId="1A65050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307E396E" w14:textId="11C64476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56DF5AB" w14:textId="060BDD55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676909E" w14:textId="69CCFE4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D96BBAA" w14:textId="7C51BFE5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AAA406C" w14:textId="02F68B0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0765D0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Управление образования</w:t>
            </w:r>
          </w:p>
        </w:tc>
        <w:tc>
          <w:tcPr>
            <w:tcW w:w="1765" w:type="dxa"/>
            <w:hideMark/>
          </w:tcPr>
          <w:p w14:paraId="07DACD4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7000DAA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4C812E3A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50DF1E75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AA03C5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0383E56" w14:textId="1A35168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8BC2376" w14:textId="0BB6BB4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4A944E0" w14:textId="1F1E21F9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CC42B81" w14:textId="3C91CAA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CC5BD71" w14:textId="787E98B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9018020" w14:textId="631DAED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99D310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E6DC3F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автобусов, шт</w:t>
            </w:r>
          </w:p>
        </w:tc>
        <w:tc>
          <w:tcPr>
            <w:tcW w:w="1176" w:type="dxa"/>
            <w:hideMark/>
          </w:tcPr>
          <w:p w14:paraId="54048578" w14:textId="4E7FD31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37F6FACE" w14:textId="77777777" w:rsidTr="00D127E0">
        <w:trPr>
          <w:trHeight w:val="200"/>
        </w:trPr>
        <w:tc>
          <w:tcPr>
            <w:tcW w:w="846" w:type="dxa"/>
            <w:vMerge w:val="restart"/>
            <w:hideMark/>
          </w:tcPr>
          <w:p w14:paraId="0F06CB7A" w14:textId="01AC590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2.1.4</w:t>
            </w:r>
          </w:p>
        </w:tc>
        <w:tc>
          <w:tcPr>
            <w:tcW w:w="2551" w:type="dxa"/>
            <w:vMerge w:val="restart"/>
            <w:hideMark/>
          </w:tcPr>
          <w:p w14:paraId="12B8BFA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993" w:type="dxa"/>
            <w:hideMark/>
          </w:tcPr>
          <w:p w14:paraId="549DCD6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4DCB5F0" w14:textId="3022542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23C9EC3" w14:textId="37F1BE8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AA3923B" w14:textId="62C97D4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02DB0C9" w14:textId="5233730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3E3D034" w14:textId="3B5DC39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5B75C2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1765" w:type="dxa"/>
            <w:hideMark/>
          </w:tcPr>
          <w:p w14:paraId="6656C60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9F85C3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6E871F08" w14:textId="77777777" w:rsidTr="00D127E0">
        <w:trPr>
          <w:trHeight w:val="1380"/>
        </w:trPr>
        <w:tc>
          <w:tcPr>
            <w:tcW w:w="846" w:type="dxa"/>
            <w:vMerge/>
            <w:hideMark/>
          </w:tcPr>
          <w:p w14:paraId="1900939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62AF12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87160B1" w14:textId="01AD927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3097611C" w14:textId="1BB3C52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A753DEC" w14:textId="1EF610A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ED55CE7" w14:textId="0852318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A59DF6A" w14:textId="7F967410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4DCA2A7" w14:textId="358CE0B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F589C8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57A12A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76" w:type="dxa"/>
            <w:hideMark/>
          </w:tcPr>
          <w:p w14:paraId="572982AE" w14:textId="4463D0C6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05CC0EF7" w14:textId="77777777" w:rsidTr="00D127E0">
        <w:trPr>
          <w:trHeight w:val="53"/>
        </w:trPr>
        <w:tc>
          <w:tcPr>
            <w:tcW w:w="846" w:type="dxa"/>
            <w:hideMark/>
          </w:tcPr>
          <w:p w14:paraId="3695B391" w14:textId="6FBE250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14" w:type="dxa"/>
            <w:gridSpan w:val="10"/>
            <w:hideMark/>
          </w:tcPr>
          <w:p w14:paraId="281697D8" w14:textId="6415FA0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3B2CE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«Формирование у детей навыков безопасного поведения на дорогах» подпрограммы 2</w:t>
            </w:r>
          </w:p>
        </w:tc>
      </w:tr>
      <w:tr w:rsidR="005C1DA6" w:rsidRPr="00416AB2" w14:paraId="5044DED8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0066D6E0" w14:textId="4B8B9A15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044E0B3F" w14:textId="3BF9F82E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«Формирование у детей навыков безопасного поведения на дорогах» (с 01.01.2026)</w:t>
            </w:r>
          </w:p>
        </w:tc>
        <w:tc>
          <w:tcPr>
            <w:tcW w:w="993" w:type="dxa"/>
            <w:hideMark/>
          </w:tcPr>
          <w:p w14:paraId="41122862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70A41E29" w14:textId="5567A5BB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22 580,44</w:t>
            </w:r>
          </w:p>
        </w:tc>
        <w:tc>
          <w:tcPr>
            <w:tcW w:w="1134" w:type="dxa"/>
            <w:hideMark/>
          </w:tcPr>
          <w:p w14:paraId="63260DCB" w14:textId="37A2955D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5EC0B2C" w14:textId="4C1C334D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B757C71" w14:textId="3353F5ED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22 580,44</w:t>
            </w:r>
          </w:p>
        </w:tc>
        <w:tc>
          <w:tcPr>
            <w:tcW w:w="1134" w:type="dxa"/>
            <w:hideMark/>
          </w:tcPr>
          <w:p w14:paraId="3533AC48" w14:textId="3918A001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A650699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Управление культуры</w:t>
            </w:r>
          </w:p>
        </w:tc>
        <w:tc>
          <w:tcPr>
            <w:tcW w:w="1765" w:type="dxa"/>
            <w:hideMark/>
          </w:tcPr>
          <w:p w14:paraId="30BAD727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ADCB628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DA6" w:rsidRPr="00416AB2" w14:paraId="7C9DCABB" w14:textId="77777777" w:rsidTr="00D127E0">
        <w:trPr>
          <w:trHeight w:val="179"/>
        </w:trPr>
        <w:tc>
          <w:tcPr>
            <w:tcW w:w="846" w:type="dxa"/>
            <w:vMerge/>
            <w:hideMark/>
          </w:tcPr>
          <w:p w14:paraId="5544D359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C6CECD3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9C63F49" w14:textId="7AD8576F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157684D3" w14:textId="75B9BAB4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22 500,22</w:t>
            </w:r>
          </w:p>
        </w:tc>
        <w:tc>
          <w:tcPr>
            <w:tcW w:w="1134" w:type="dxa"/>
            <w:hideMark/>
          </w:tcPr>
          <w:p w14:paraId="7ED25A0E" w14:textId="38D88E02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6D5CF42" w14:textId="53BC02C4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37D00B4" w14:textId="493A6FED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22 500,22</w:t>
            </w:r>
          </w:p>
        </w:tc>
        <w:tc>
          <w:tcPr>
            <w:tcW w:w="1134" w:type="dxa"/>
            <w:hideMark/>
          </w:tcPr>
          <w:p w14:paraId="5D90B82E" w14:textId="1BE949EF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3F69ECC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736A2AA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76" w:type="dxa"/>
            <w:hideMark/>
          </w:tcPr>
          <w:p w14:paraId="060B5A8F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1DA6" w:rsidRPr="00416AB2" w14:paraId="53DAF9D2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4C775D45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A420B4B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2B7ECF2" w14:textId="589F41B9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150A02AB" w14:textId="4C56D586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  <w:tc>
          <w:tcPr>
            <w:tcW w:w="1134" w:type="dxa"/>
            <w:hideMark/>
          </w:tcPr>
          <w:p w14:paraId="3C150C40" w14:textId="4E69838B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E83BA96" w14:textId="2837973F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E99BCF8" w14:textId="04D1CB1D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  <w:tc>
          <w:tcPr>
            <w:tcW w:w="1134" w:type="dxa"/>
            <w:hideMark/>
          </w:tcPr>
          <w:p w14:paraId="1AF363F1" w14:textId="184207E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64DD31F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2A8F312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76" w:type="dxa"/>
            <w:hideMark/>
          </w:tcPr>
          <w:p w14:paraId="5681FD30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1DA6" w:rsidRPr="00416AB2" w14:paraId="21A43268" w14:textId="77777777" w:rsidTr="005C1DA6">
        <w:trPr>
          <w:trHeight w:val="465"/>
        </w:trPr>
        <w:tc>
          <w:tcPr>
            <w:tcW w:w="846" w:type="dxa"/>
            <w:vMerge/>
            <w:hideMark/>
          </w:tcPr>
          <w:p w14:paraId="12AECFE6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76A5F87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26DFA7FE" w14:textId="70A94579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6D3C8EF7" w14:textId="45E5581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,22</w:t>
            </w:r>
          </w:p>
        </w:tc>
        <w:tc>
          <w:tcPr>
            <w:tcW w:w="1134" w:type="dxa"/>
            <w:hideMark/>
          </w:tcPr>
          <w:p w14:paraId="474595D0" w14:textId="3C3D5E2F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3911E9C" w14:textId="1E9AA9EE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1501C8B" w14:textId="208CF0A0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,22</w:t>
            </w:r>
          </w:p>
        </w:tc>
        <w:tc>
          <w:tcPr>
            <w:tcW w:w="1134" w:type="dxa"/>
            <w:hideMark/>
          </w:tcPr>
          <w:p w14:paraId="7963BA1D" w14:textId="2D41A2A9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1E7DE88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750A6F4" w14:textId="77777777" w:rsidR="005C1DA6" w:rsidRPr="00416AB2" w:rsidRDefault="005C1DA6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76" w:type="dxa"/>
            <w:hideMark/>
          </w:tcPr>
          <w:p w14:paraId="2C21A42E" w14:textId="77777777" w:rsidR="005C1DA6" w:rsidRPr="00416AB2" w:rsidRDefault="005C1DA6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1DA6" w:rsidRPr="00416AB2" w14:paraId="617ED709" w14:textId="77777777" w:rsidTr="005C1DA6">
        <w:trPr>
          <w:trHeight w:val="469"/>
        </w:trPr>
        <w:tc>
          <w:tcPr>
            <w:tcW w:w="846" w:type="dxa"/>
            <w:vMerge/>
          </w:tcPr>
          <w:p w14:paraId="5EFBAF8E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788AB41F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C2D0BC9" w14:textId="1EBF6C4F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</w:tcPr>
          <w:p w14:paraId="672A080A" w14:textId="3EC058AB" w:rsidR="005C1DA6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,22</w:t>
            </w:r>
          </w:p>
        </w:tc>
        <w:tc>
          <w:tcPr>
            <w:tcW w:w="1134" w:type="dxa"/>
          </w:tcPr>
          <w:p w14:paraId="528368BC" w14:textId="74167D0C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1655CCDD" w14:textId="1DC828E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14:paraId="74A10895" w14:textId="22D5DCFE" w:rsidR="005C1DA6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,22</w:t>
            </w:r>
          </w:p>
        </w:tc>
        <w:tc>
          <w:tcPr>
            <w:tcW w:w="1134" w:type="dxa"/>
          </w:tcPr>
          <w:p w14:paraId="60D33536" w14:textId="018BC329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21AD46D7" w14:textId="77777777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0F836101" w14:textId="12E9D658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76" w:type="dxa"/>
          </w:tcPr>
          <w:p w14:paraId="3E2D0DFF" w14:textId="2FD0AC89" w:rsidR="005C1DA6" w:rsidRPr="00416AB2" w:rsidRDefault="005C1DA6" w:rsidP="005C1DA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B345C" w:rsidRPr="00416AB2" w14:paraId="7E35995D" w14:textId="77777777" w:rsidTr="00D127E0">
        <w:trPr>
          <w:trHeight w:val="53"/>
        </w:trPr>
        <w:tc>
          <w:tcPr>
            <w:tcW w:w="846" w:type="dxa"/>
            <w:hideMark/>
          </w:tcPr>
          <w:p w14:paraId="332E9460" w14:textId="17B7530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714" w:type="dxa"/>
            <w:gridSpan w:val="10"/>
            <w:hideMark/>
          </w:tcPr>
          <w:p w14:paraId="1CFF037D" w14:textId="5D9B3E4C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9B345C" w:rsidRPr="00416AB2" w14:paraId="03BA3272" w14:textId="77777777" w:rsidTr="00D127E0">
        <w:trPr>
          <w:trHeight w:val="278"/>
        </w:trPr>
        <w:tc>
          <w:tcPr>
            <w:tcW w:w="846" w:type="dxa"/>
            <w:vMerge w:val="restart"/>
            <w:hideMark/>
          </w:tcPr>
          <w:p w14:paraId="69498583" w14:textId="6C7843DB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551" w:type="dxa"/>
            <w:vMerge w:val="restart"/>
            <w:hideMark/>
          </w:tcPr>
          <w:p w14:paraId="4493CED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 (до 31.12.2025), в т.ч.:</w:t>
            </w:r>
          </w:p>
        </w:tc>
        <w:tc>
          <w:tcPr>
            <w:tcW w:w="993" w:type="dxa"/>
            <w:hideMark/>
          </w:tcPr>
          <w:p w14:paraId="7572657E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0AC81B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134" w:type="dxa"/>
            <w:hideMark/>
          </w:tcPr>
          <w:p w14:paraId="34FA305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D1C422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023C5B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134" w:type="dxa"/>
            <w:hideMark/>
          </w:tcPr>
          <w:p w14:paraId="3765B43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3BF393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1765" w:type="dxa"/>
            <w:hideMark/>
          </w:tcPr>
          <w:p w14:paraId="6A028BE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7EBF15F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6CBF254A" w14:textId="77777777" w:rsidTr="00D127E0">
        <w:trPr>
          <w:trHeight w:val="50"/>
        </w:trPr>
        <w:tc>
          <w:tcPr>
            <w:tcW w:w="846" w:type="dxa"/>
            <w:vMerge/>
            <w:hideMark/>
          </w:tcPr>
          <w:p w14:paraId="192DFC2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43056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D71E056" w14:textId="7FB2BF1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34B7F33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134" w:type="dxa"/>
            <w:vMerge w:val="restart"/>
            <w:hideMark/>
          </w:tcPr>
          <w:p w14:paraId="0FF9A89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7C5AA7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52A13A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134" w:type="dxa"/>
            <w:vMerge w:val="restart"/>
            <w:hideMark/>
          </w:tcPr>
          <w:p w14:paraId="6A4138A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32714B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D51A2B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76" w:type="dxa"/>
            <w:hideMark/>
          </w:tcPr>
          <w:p w14:paraId="6FDC2D34" w14:textId="04D319EB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9B345C" w:rsidRPr="00416AB2" w14:paraId="127018AD" w14:textId="77777777" w:rsidTr="00D127E0">
        <w:trPr>
          <w:trHeight w:val="642"/>
        </w:trPr>
        <w:tc>
          <w:tcPr>
            <w:tcW w:w="846" w:type="dxa"/>
            <w:vMerge/>
            <w:hideMark/>
          </w:tcPr>
          <w:p w14:paraId="7C067C6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FDF19E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CF1FD2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A897E2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7B9BF3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BE87B9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0DB147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FAC2E2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B739F1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DAAA75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76" w:type="dxa"/>
            <w:hideMark/>
          </w:tcPr>
          <w:p w14:paraId="16E2B616" w14:textId="538AA47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B345C" w:rsidRPr="00416AB2" w14:paraId="11873B09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2B047771" w14:textId="383FD80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3.1.1</w:t>
            </w:r>
          </w:p>
        </w:tc>
        <w:tc>
          <w:tcPr>
            <w:tcW w:w="2551" w:type="dxa"/>
            <w:vMerge w:val="restart"/>
            <w:hideMark/>
          </w:tcPr>
          <w:p w14:paraId="6566FFF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993" w:type="dxa"/>
            <w:hideMark/>
          </w:tcPr>
          <w:p w14:paraId="3B779A3A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76646C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134" w:type="dxa"/>
            <w:hideMark/>
          </w:tcPr>
          <w:p w14:paraId="05A6248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1D378A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8C867F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134" w:type="dxa"/>
            <w:hideMark/>
          </w:tcPr>
          <w:p w14:paraId="7B48A17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C67BB1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1765" w:type="dxa"/>
            <w:hideMark/>
          </w:tcPr>
          <w:p w14:paraId="2281E95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CE1124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71675D32" w14:textId="77777777" w:rsidTr="00D127E0">
        <w:trPr>
          <w:trHeight w:val="519"/>
        </w:trPr>
        <w:tc>
          <w:tcPr>
            <w:tcW w:w="846" w:type="dxa"/>
            <w:vMerge/>
            <w:hideMark/>
          </w:tcPr>
          <w:p w14:paraId="0BF08AE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60CC5F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31246C0" w14:textId="0759F96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7F31274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134" w:type="dxa"/>
            <w:hideMark/>
          </w:tcPr>
          <w:p w14:paraId="1BBD1F2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16194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777CCF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134" w:type="dxa"/>
            <w:hideMark/>
          </w:tcPr>
          <w:p w14:paraId="29FF216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BB262E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589585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установленных барьерных ограждений, м</w:t>
            </w:r>
          </w:p>
        </w:tc>
        <w:tc>
          <w:tcPr>
            <w:tcW w:w="1176" w:type="dxa"/>
            <w:hideMark/>
          </w:tcPr>
          <w:p w14:paraId="410ED75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288</w:t>
            </w:r>
          </w:p>
        </w:tc>
      </w:tr>
      <w:tr w:rsidR="009B345C" w:rsidRPr="00416AB2" w14:paraId="5A301B02" w14:textId="77777777" w:rsidTr="00D127E0">
        <w:trPr>
          <w:trHeight w:val="68"/>
        </w:trPr>
        <w:tc>
          <w:tcPr>
            <w:tcW w:w="846" w:type="dxa"/>
            <w:vMerge w:val="restart"/>
            <w:hideMark/>
          </w:tcPr>
          <w:p w14:paraId="10A4AD59" w14:textId="5575059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2551" w:type="dxa"/>
            <w:vMerge w:val="restart"/>
            <w:hideMark/>
          </w:tcPr>
          <w:p w14:paraId="189AE61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993" w:type="dxa"/>
            <w:hideMark/>
          </w:tcPr>
          <w:p w14:paraId="097A6B2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386EA79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134" w:type="dxa"/>
            <w:hideMark/>
          </w:tcPr>
          <w:p w14:paraId="08202A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50DC6E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C95728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134" w:type="dxa"/>
            <w:hideMark/>
          </w:tcPr>
          <w:p w14:paraId="5C57654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FD462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31C08FB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35620A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02AB469B" w14:textId="77777777" w:rsidTr="00D127E0">
        <w:trPr>
          <w:trHeight w:val="50"/>
        </w:trPr>
        <w:tc>
          <w:tcPr>
            <w:tcW w:w="846" w:type="dxa"/>
            <w:vMerge/>
            <w:hideMark/>
          </w:tcPr>
          <w:p w14:paraId="0289023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D27577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4954503F" w14:textId="21C0A2E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429758B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134" w:type="dxa"/>
            <w:hideMark/>
          </w:tcPr>
          <w:p w14:paraId="4332C6B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DFEEFD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844DBC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134" w:type="dxa"/>
            <w:hideMark/>
          </w:tcPr>
          <w:p w14:paraId="54AF7F9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BBE7CB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5C3C0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76" w:type="dxa"/>
            <w:hideMark/>
          </w:tcPr>
          <w:p w14:paraId="41B2C7E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B345C" w:rsidRPr="00416AB2" w14:paraId="5C4DE34F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7101CD97" w14:textId="7A9A13C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3.1.3</w:t>
            </w:r>
          </w:p>
        </w:tc>
        <w:tc>
          <w:tcPr>
            <w:tcW w:w="2551" w:type="dxa"/>
            <w:vMerge w:val="restart"/>
            <w:hideMark/>
          </w:tcPr>
          <w:p w14:paraId="6D3913B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93" w:type="dxa"/>
            <w:hideMark/>
          </w:tcPr>
          <w:p w14:paraId="41B52E4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EBCACC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134" w:type="dxa"/>
            <w:hideMark/>
          </w:tcPr>
          <w:p w14:paraId="073C885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84625E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627E0C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134" w:type="dxa"/>
            <w:hideMark/>
          </w:tcPr>
          <w:p w14:paraId="72E753C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F854A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УКС Администрации ЗАТО Северск</w:t>
            </w:r>
          </w:p>
        </w:tc>
        <w:tc>
          <w:tcPr>
            <w:tcW w:w="1765" w:type="dxa"/>
            <w:hideMark/>
          </w:tcPr>
          <w:p w14:paraId="27867CF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D75D3D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3B3BE811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3162AB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470655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6EDD9A3" w14:textId="763564C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3DC2F9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134" w:type="dxa"/>
            <w:hideMark/>
          </w:tcPr>
          <w:p w14:paraId="7BF951B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6C14BB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082DB7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134" w:type="dxa"/>
            <w:hideMark/>
          </w:tcPr>
          <w:p w14:paraId="172B17B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B3A728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C482F6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76" w:type="dxa"/>
            <w:hideMark/>
          </w:tcPr>
          <w:p w14:paraId="384E9F2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B345C" w:rsidRPr="00416AB2" w14:paraId="1B7317CA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0D1D0070" w14:textId="0BE45DE0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3.1.4</w:t>
            </w:r>
          </w:p>
        </w:tc>
        <w:tc>
          <w:tcPr>
            <w:tcW w:w="2551" w:type="dxa"/>
            <w:vMerge w:val="restart"/>
            <w:hideMark/>
          </w:tcPr>
          <w:p w14:paraId="2CA679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Модернизация (реконструкция) светофорных объектов</w:t>
            </w:r>
          </w:p>
        </w:tc>
        <w:tc>
          <w:tcPr>
            <w:tcW w:w="993" w:type="dxa"/>
            <w:hideMark/>
          </w:tcPr>
          <w:p w14:paraId="09946D55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1E32FB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4E9D18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917F87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7A2DD1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E07C31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AD45B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7FC5C5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1447CC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3AD929FB" w14:textId="77777777" w:rsidTr="00D127E0">
        <w:trPr>
          <w:trHeight w:val="417"/>
        </w:trPr>
        <w:tc>
          <w:tcPr>
            <w:tcW w:w="846" w:type="dxa"/>
            <w:vMerge/>
            <w:hideMark/>
          </w:tcPr>
          <w:p w14:paraId="296456C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9620B8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161F259" w14:textId="79674A3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759AF6C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4FB18B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FEF592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C3CFE7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AFC1E3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520C44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517BC6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76" w:type="dxa"/>
            <w:hideMark/>
          </w:tcPr>
          <w:p w14:paraId="2AA2992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22D59ECB" w14:textId="77777777" w:rsidTr="00D127E0">
        <w:trPr>
          <w:trHeight w:val="215"/>
        </w:trPr>
        <w:tc>
          <w:tcPr>
            <w:tcW w:w="846" w:type="dxa"/>
            <w:vMerge w:val="restart"/>
            <w:hideMark/>
          </w:tcPr>
          <w:p w14:paraId="55ABE7A4" w14:textId="2B075600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3.1.5</w:t>
            </w:r>
          </w:p>
        </w:tc>
        <w:tc>
          <w:tcPr>
            <w:tcW w:w="2551" w:type="dxa"/>
            <w:vMerge w:val="restart"/>
            <w:hideMark/>
          </w:tcPr>
          <w:p w14:paraId="3EE2657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Организация работ по 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993" w:type="dxa"/>
            <w:hideMark/>
          </w:tcPr>
          <w:p w14:paraId="0E5AFC0B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383F0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134" w:type="dxa"/>
            <w:hideMark/>
          </w:tcPr>
          <w:p w14:paraId="07BC10F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4E3ED4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711DDC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134" w:type="dxa"/>
            <w:hideMark/>
          </w:tcPr>
          <w:p w14:paraId="1376359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8F1FB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1765" w:type="dxa"/>
            <w:hideMark/>
          </w:tcPr>
          <w:p w14:paraId="3655D88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66103A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1CF224C6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7839A10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5E31D6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4EBB125" w14:textId="0A96A41B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60F778C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134" w:type="dxa"/>
            <w:hideMark/>
          </w:tcPr>
          <w:p w14:paraId="10E289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DAF6D4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DFFAB7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134" w:type="dxa"/>
            <w:hideMark/>
          </w:tcPr>
          <w:p w14:paraId="44628F7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4266C6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11A3ACF" w14:textId="1E584DCA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76" w:type="dxa"/>
            <w:hideMark/>
          </w:tcPr>
          <w:p w14:paraId="064EED4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9B345C" w:rsidRPr="00416AB2" w14:paraId="1888B02D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0621C766" w14:textId="2F1B80A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3.1.6</w:t>
            </w:r>
          </w:p>
        </w:tc>
        <w:tc>
          <w:tcPr>
            <w:tcW w:w="2551" w:type="dxa"/>
            <w:vMerge w:val="restart"/>
            <w:hideMark/>
          </w:tcPr>
          <w:p w14:paraId="58EB5A7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Приобретение, установка недостающих и замена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устаревших дорожных знаков</w:t>
            </w:r>
          </w:p>
        </w:tc>
        <w:tc>
          <w:tcPr>
            <w:tcW w:w="993" w:type="dxa"/>
            <w:hideMark/>
          </w:tcPr>
          <w:p w14:paraId="57FB3D5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14:paraId="5C6DC4F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134" w:type="dxa"/>
            <w:hideMark/>
          </w:tcPr>
          <w:p w14:paraId="7A2B248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426451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B352D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134" w:type="dxa"/>
            <w:hideMark/>
          </w:tcPr>
          <w:p w14:paraId="32156B9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ACDE91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УЖКХ ТиС, УВГТ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ЗАТО Северск</w:t>
            </w:r>
          </w:p>
        </w:tc>
        <w:tc>
          <w:tcPr>
            <w:tcW w:w="1765" w:type="dxa"/>
            <w:hideMark/>
          </w:tcPr>
          <w:p w14:paraId="48749B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176" w:type="dxa"/>
            <w:hideMark/>
          </w:tcPr>
          <w:p w14:paraId="3C8A165D" w14:textId="77777777" w:rsidR="009B345C" w:rsidRPr="00416AB2" w:rsidRDefault="009B345C" w:rsidP="00254D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3F41DA4D" w14:textId="77777777" w:rsidTr="00D127E0">
        <w:trPr>
          <w:trHeight w:val="449"/>
        </w:trPr>
        <w:tc>
          <w:tcPr>
            <w:tcW w:w="846" w:type="dxa"/>
            <w:vMerge/>
            <w:hideMark/>
          </w:tcPr>
          <w:p w14:paraId="4EDB5F4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0E2F1B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2D601243" w14:textId="6788636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9A955D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134" w:type="dxa"/>
            <w:hideMark/>
          </w:tcPr>
          <w:p w14:paraId="504E766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D21968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C98809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134" w:type="dxa"/>
            <w:hideMark/>
          </w:tcPr>
          <w:p w14:paraId="418A596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394ACD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9B8A26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приобретенных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дорожных знаков, ед</w:t>
            </w:r>
          </w:p>
        </w:tc>
        <w:tc>
          <w:tcPr>
            <w:tcW w:w="1176" w:type="dxa"/>
            <w:hideMark/>
          </w:tcPr>
          <w:p w14:paraId="2B3C317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467</w:t>
            </w:r>
          </w:p>
        </w:tc>
      </w:tr>
      <w:tr w:rsidR="009B345C" w:rsidRPr="00416AB2" w14:paraId="2987B22E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61519F87" w14:textId="65649CEB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3.1.7</w:t>
            </w:r>
          </w:p>
        </w:tc>
        <w:tc>
          <w:tcPr>
            <w:tcW w:w="2551" w:type="dxa"/>
            <w:vMerge w:val="restart"/>
            <w:hideMark/>
          </w:tcPr>
          <w:p w14:paraId="1361DED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993" w:type="dxa"/>
            <w:hideMark/>
          </w:tcPr>
          <w:p w14:paraId="2CAF1EB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53B5F2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134" w:type="dxa"/>
            <w:hideMark/>
          </w:tcPr>
          <w:p w14:paraId="61BE25D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6BFB98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43D178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134" w:type="dxa"/>
            <w:hideMark/>
          </w:tcPr>
          <w:p w14:paraId="06BC8BA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A4772C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1765" w:type="dxa"/>
            <w:hideMark/>
          </w:tcPr>
          <w:p w14:paraId="720BB4C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622363E" w14:textId="77777777" w:rsidR="009B345C" w:rsidRPr="00416AB2" w:rsidRDefault="009B345C" w:rsidP="00254D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610145FF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55CB576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4E4788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BF0039E" w14:textId="765A79A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41C7AFE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134" w:type="dxa"/>
            <w:hideMark/>
          </w:tcPr>
          <w:p w14:paraId="24B4BD6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4D251D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39A548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134" w:type="dxa"/>
            <w:hideMark/>
          </w:tcPr>
          <w:p w14:paraId="62A9E4C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ABAC4C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A1B738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76" w:type="dxa"/>
            <w:hideMark/>
          </w:tcPr>
          <w:p w14:paraId="6A2D256A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9B345C" w:rsidRPr="00416AB2" w14:paraId="1A493746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5720E75F" w14:textId="6601E95D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3.1.8</w:t>
            </w:r>
          </w:p>
        </w:tc>
        <w:tc>
          <w:tcPr>
            <w:tcW w:w="2551" w:type="dxa"/>
            <w:vMerge w:val="restart"/>
            <w:hideMark/>
          </w:tcPr>
          <w:p w14:paraId="2458F9A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Обустройство или ликвидация пешеходных переходов</w:t>
            </w:r>
          </w:p>
        </w:tc>
        <w:tc>
          <w:tcPr>
            <w:tcW w:w="993" w:type="dxa"/>
            <w:hideMark/>
          </w:tcPr>
          <w:p w14:paraId="046D98B1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7B8773C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6724D7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A12F8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4CA41D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E4C640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3A5CC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7AB2F03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3DB66B9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4D562C44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5DA489B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220236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45FBBA27" w14:textId="07F9D29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652154C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ABEB56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14313F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55614D0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0D614F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FEFEDE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2866F0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ликвидированных пешеходных переходов, ед</w:t>
            </w:r>
          </w:p>
        </w:tc>
        <w:tc>
          <w:tcPr>
            <w:tcW w:w="1176" w:type="dxa"/>
            <w:hideMark/>
          </w:tcPr>
          <w:p w14:paraId="6A5EAE6B" w14:textId="3E5FF93D" w:rsidR="009B345C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76BAC31D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7DED0E0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A40473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EF9AC3A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B51085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EB987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E9DDAB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8DD5A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ED2ADE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3676DE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1F147F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обустроенных пешеходных переходов, ед</w:t>
            </w:r>
          </w:p>
        </w:tc>
        <w:tc>
          <w:tcPr>
            <w:tcW w:w="1176" w:type="dxa"/>
            <w:hideMark/>
          </w:tcPr>
          <w:p w14:paraId="40617B0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7033BF30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168D0086" w14:textId="488ABBA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3.1.9</w:t>
            </w:r>
          </w:p>
        </w:tc>
        <w:tc>
          <w:tcPr>
            <w:tcW w:w="2551" w:type="dxa"/>
            <w:vMerge w:val="restart"/>
            <w:hideMark/>
          </w:tcPr>
          <w:p w14:paraId="3A59D6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Расчистка придорожных полос от поросли</w:t>
            </w:r>
          </w:p>
        </w:tc>
        <w:tc>
          <w:tcPr>
            <w:tcW w:w="993" w:type="dxa"/>
            <w:hideMark/>
          </w:tcPr>
          <w:p w14:paraId="238B3F3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3006112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134" w:type="dxa"/>
            <w:hideMark/>
          </w:tcPr>
          <w:p w14:paraId="73CDDB8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B6B2D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9C012F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134" w:type="dxa"/>
            <w:hideMark/>
          </w:tcPr>
          <w:p w14:paraId="78A4F1F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AE34ED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2D54A4A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33CD7E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60BF8EE8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C3A817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B854A6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3855181" w14:textId="161092F2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C9478C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134" w:type="dxa"/>
            <w:hideMark/>
          </w:tcPr>
          <w:p w14:paraId="56EA965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095F02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32AE7A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134" w:type="dxa"/>
            <w:hideMark/>
          </w:tcPr>
          <w:p w14:paraId="7004CEB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37A8BC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F4FF10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1176" w:type="dxa"/>
            <w:hideMark/>
          </w:tcPr>
          <w:p w14:paraId="08DEA729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9B345C" w:rsidRPr="00416AB2" w14:paraId="28C6819A" w14:textId="77777777" w:rsidTr="00D127E0">
        <w:trPr>
          <w:trHeight w:val="278"/>
        </w:trPr>
        <w:tc>
          <w:tcPr>
            <w:tcW w:w="846" w:type="dxa"/>
            <w:hideMark/>
          </w:tcPr>
          <w:p w14:paraId="675D05BD" w14:textId="7359B06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714" w:type="dxa"/>
            <w:gridSpan w:val="10"/>
            <w:hideMark/>
          </w:tcPr>
          <w:p w14:paraId="76B2146D" w14:textId="4D9D48C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422DD3" w:rsidRPr="00416AB2" w14:paraId="27EC705E" w14:textId="77777777" w:rsidTr="00D127E0">
        <w:trPr>
          <w:trHeight w:val="218"/>
        </w:trPr>
        <w:tc>
          <w:tcPr>
            <w:tcW w:w="846" w:type="dxa"/>
            <w:vMerge w:val="restart"/>
            <w:hideMark/>
          </w:tcPr>
          <w:p w14:paraId="6266A8EA" w14:textId="41E391A5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551" w:type="dxa"/>
            <w:vMerge w:val="restart"/>
            <w:hideMark/>
          </w:tcPr>
          <w:p w14:paraId="176B0D26" w14:textId="3529D814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«Развитие системы организации движения транспортных средств и пешеходов и повышение безопасности дорожных условий» (с 01.01.2026)</w:t>
            </w:r>
          </w:p>
        </w:tc>
        <w:tc>
          <w:tcPr>
            <w:tcW w:w="993" w:type="dxa"/>
            <w:hideMark/>
          </w:tcPr>
          <w:p w14:paraId="00E4331D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99DE0" w14:textId="21EE759A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236 002,46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A7903" w14:textId="46B095D3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136D6" w14:textId="1B30C5CE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1AC47" w14:textId="497C6CE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236 002,46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ACF13" w14:textId="2B959318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746D6FB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1765" w:type="dxa"/>
            <w:hideMark/>
          </w:tcPr>
          <w:p w14:paraId="53B2352C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76AEB897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22DD3" w:rsidRPr="00416AB2" w14:paraId="6D8D32BE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2DBA80D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6ED154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05599C9" w14:textId="14E20836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5EF983D1" w14:textId="00EFC711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144 361,51</w:t>
            </w:r>
          </w:p>
        </w:tc>
        <w:tc>
          <w:tcPr>
            <w:tcW w:w="1134" w:type="dxa"/>
            <w:vMerge w:val="restart"/>
            <w:hideMark/>
          </w:tcPr>
          <w:p w14:paraId="2542D3E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FC8ED4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A42E5BA" w14:textId="288B94E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144 361,51</w:t>
            </w:r>
          </w:p>
        </w:tc>
        <w:tc>
          <w:tcPr>
            <w:tcW w:w="1134" w:type="dxa"/>
            <w:vMerge w:val="restart"/>
            <w:hideMark/>
          </w:tcPr>
          <w:p w14:paraId="6373E7D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092D43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BE40E0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76" w:type="dxa"/>
            <w:hideMark/>
          </w:tcPr>
          <w:p w14:paraId="06FB30D6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422DD3" w:rsidRPr="00416AB2" w14:paraId="51CEC66B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5CE09B4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FB2078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BD78ED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790F02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E590A2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8E6CD2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9588B3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4E0713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16582A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E52622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76" w:type="dxa"/>
            <w:hideMark/>
          </w:tcPr>
          <w:p w14:paraId="098BC344" w14:textId="3175F779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22DD3" w:rsidRPr="00416AB2" w14:paraId="5423C60C" w14:textId="77777777" w:rsidTr="00D127E0">
        <w:trPr>
          <w:trHeight w:val="1749"/>
        </w:trPr>
        <w:tc>
          <w:tcPr>
            <w:tcW w:w="846" w:type="dxa"/>
            <w:vMerge/>
            <w:hideMark/>
          </w:tcPr>
          <w:p w14:paraId="049ED1F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BEA859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4F13D1EA" w14:textId="7F94DA4E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4668D29A" w14:textId="3BE1437D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128 850,63</w:t>
            </w:r>
          </w:p>
        </w:tc>
        <w:tc>
          <w:tcPr>
            <w:tcW w:w="1134" w:type="dxa"/>
            <w:vMerge w:val="restart"/>
            <w:hideMark/>
          </w:tcPr>
          <w:p w14:paraId="3E643A8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62746E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BD80CA5" w14:textId="371C87A0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128 850,63</w:t>
            </w:r>
          </w:p>
        </w:tc>
        <w:tc>
          <w:tcPr>
            <w:tcW w:w="1134" w:type="dxa"/>
            <w:vMerge w:val="restart"/>
            <w:hideMark/>
          </w:tcPr>
          <w:p w14:paraId="3A69F207" w14:textId="5700649E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D76D97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380E1A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76" w:type="dxa"/>
            <w:hideMark/>
          </w:tcPr>
          <w:p w14:paraId="225C9097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422DD3" w:rsidRPr="00416AB2" w14:paraId="71A981B4" w14:textId="77777777" w:rsidTr="00D127E0">
        <w:trPr>
          <w:trHeight w:val="1261"/>
        </w:trPr>
        <w:tc>
          <w:tcPr>
            <w:tcW w:w="846" w:type="dxa"/>
            <w:vMerge/>
            <w:hideMark/>
          </w:tcPr>
          <w:p w14:paraId="7B71A85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254776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D75D495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C691F0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7D7897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2C23A5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044920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1A273B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03D887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3A9682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76" w:type="dxa"/>
            <w:hideMark/>
          </w:tcPr>
          <w:p w14:paraId="550D1348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422DD3" w:rsidRPr="00416AB2" w14:paraId="6A6E0C29" w14:textId="77777777" w:rsidTr="00D127E0">
        <w:trPr>
          <w:trHeight w:val="452"/>
        </w:trPr>
        <w:tc>
          <w:tcPr>
            <w:tcW w:w="846" w:type="dxa"/>
            <w:vMerge/>
          </w:tcPr>
          <w:p w14:paraId="70D7765A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4E44E03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1591918C" w14:textId="07E36CC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</w:tcPr>
          <w:p w14:paraId="0C897424" w14:textId="7AD24A1C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36 052,91</w:t>
            </w:r>
          </w:p>
        </w:tc>
        <w:tc>
          <w:tcPr>
            <w:tcW w:w="1134" w:type="dxa"/>
            <w:vMerge w:val="restart"/>
          </w:tcPr>
          <w:p w14:paraId="1039391C" w14:textId="44CC3F3D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7E50AB34" w14:textId="6AA2D6A8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77C4E764" w14:textId="4F50C651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36 052,91</w:t>
            </w:r>
          </w:p>
        </w:tc>
        <w:tc>
          <w:tcPr>
            <w:tcW w:w="1134" w:type="dxa"/>
            <w:vMerge w:val="restart"/>
          </w:tcPr>
          <w:p w14:paraId="57EDF11F" w14:textId="785B6BED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5E480D99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0D3E9089" w14:textId="5B3FF838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76" w:type="dxa"/>
          </w:tcPr>
          <w:p w14:paraId="343B851A" w14:textId="40227428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422DD3" w:rsidRPr="00416AB2" w14:paraId="29FF46CB" w14:textId="77777777" w:rsidTr="00D127E0">
        <w:trPr>
          <w:trHeight w:val="490"/>
        </w:trPr>
        <w:tc>
          <w:tcPr>
            <w:tcW w:w="846" w:type="dxa"/>
            <w:vMerge/>
          </w:tcPr>
          <w:p w14:paraId="4E38CC52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74034120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BE65293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0DFAA540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3A2458A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352AF4C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61BF396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95CC0CC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65D1CF6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D2CF4D1" w14:textId="04CEE705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76" w:type="dxa"/>
          </w:tcPr>
          <w:p w14:paraId="60B8BB88" w14:textId="747B25B4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22DD3" w:rsidRPr="00416AB2" w14:paraId="293B8774" w14:textId="77777777" w:rsidTr="00422DD3">
        <w:trPr>
          <w:trHeight w:val="440"/>
        </w:trPr>
        <w:tc>
          <w:tcPr>
            <w:tcW w:w="846" w:type="dxa"/>
            <w:vMerge/>
          </w:tcPr>
          <w:p w14:paraId="1800A00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6B092B80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59D6B559" w14:textId="74ECA38D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  <w:vMerge w:val="restart"/>
          </w:tcPr>
          <w:p w14:paraId="1CF80E3F" w14:textId="71F5330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36 052,91</w:t>
            </w:r>
          </w:p>
        </w:tc>
        <w:tc>
          <w:tcPr>
            <w:tcW w:w="1134" w:type="dxa"/>
            <w:vMerge w:val="restart"/>
          </w:tcPr>
          <w:p w14:paraId="7347447A" w14:textId="5E003360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101AE200" w14:textId="48BFCA62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725CE034" w14:textId="416DB016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36 052,91</w:t>
            </w:r>
          </w:p>
        </w:tc>
        <w:tc>
          <w:tcPr>
            <w:tcW w:w="1134" w:type="dxa"/>
            <w:vMerge w:val="restart"/>
          </w:tcPr>
          <w:p w14:paraId="701232A8" w14:textId="76E722D3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052E5C55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5E98E1BF" w14:textId="6866CCCB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76" w:type="dxa"/>
          </w:tcPr>
          <w:p w14:paraId="2A19576C" w14:textId="4ACB6B2D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422DD3" w:rsidRPr="00416AB2" w14:paraId="13D35D54" w14:textId="77777777" w:rsidTr="005C1DA6">
        <w:trPr>
          <w:trHeight w:val="465"/>
        </w:trPr>
        <w:tc>
          <w:tcPr>
            <w:tcW w:w="846" w:type="dxa"/>
            <w:vMerge/>
          </w:tcPr>
          <w:p w14:paraId="0029F2B7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64511172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151740B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81BAAB1" w14:textId="77777777" w:rsidR="00422DD3" w:rsidRPr="00422DD3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87010D6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E428EA0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A666265" w14:textId="77777777" w:rsidR="00422DD3" w:rsidRPr="00422DD3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4D9A777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CFA53EC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5A7280D0" w14:textId="78DB789B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76" w:type="dxa"/>
          </w:tcPr>
          <w:p w14:paraId="75C4A3F8" w14:textId="16AEDBA8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B345C" w:rsidRPr="00416AB2" w14:paraId="6E50112D" w14:textId="77777777" w:rsidTr="00D127E0">
        <w:trPr>
          <w:trHeight w:val="53"/>
        </w:trPr>
        <w:tc>
          <w:tcPr>
            <w:tcW w:w="846" w:type="dxa"/>
            <w:hideMark/>
          </w:tcPr>
          <w:p w14:paraId="0EE1BA59" w14:textId="76B67D5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3714" w:type="dxa"/>
            <w:gridSpan w:val="10"/>
            <w:hideMark/>
          </w:tcPr>
          <w:p w14:paraId="04B6A7CD" w14:textId="7C0C2F8A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103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422DD3" w:rsidRPr="00416AB2" w14:paraId="0BCC588F" w14:textId="77777777" w:rsidTr="00D127E0">
        <w:trPr>
          <w:trHeight w:val="50"/>
        </w:trPr>
        <w:tc>
          <w:tcPr>
            <w:tcW w:w="846" w:type="dxa"/>
            <w:vMerge w:val="restart"/>
            <w:hideMark/>
          </w:tcPr>
          <w:p w14:paraId="10AFE3E9" w14:textId="7C83B1D9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2551" w:type="dxa"/>
            <w:vMerge w:val="restart"/>
            <w:hideMark/>
          </w:tcPr>
          <w:p w14:paraId="46C71F29" w14:textId="2C3026A9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</w:p>
        </w:tc>
        <w:tc>
          <w:tcPr>
            <w:tcW w:w="993" w:type="dxa"/>
            <w:hideMark/>
          </w:tcPr>
          <w:p w14:paraId="6003469A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78B8728F" w14:textId="1991F9DB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7 1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1,31</w:t>
            </w:r>
          </w:p>
        </w:tc>
        <w:tc>
          <w:tcPr>
            <w:tcW w:w="1134" w:type="dxa"/>
            <w:hideMark/>
          </w:tcPr>
          <w:p w14:paraId="570FD86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5ECC19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6CC0BE9" w14:textId="5CB2B256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7 1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1,31</w:t>
            </w:r>
          </w:p>
        </w:tc>
        <w:tc>
          <w:tcPr>
            <w:tcW w:w="1134" w:type="dxa"/>
            <w:hideMark/>
          </w:tcPr>
          <w:p w14:paraId="4CF1B0C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F169E0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51BA2C9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E4C9A6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22DD3" w:rsidRPr="00416AB2" w14:paraId="7030CE75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96E123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EBE48A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4F746F3" w14:textId="0C87D4FB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4D69CF43" w14:textId="30343D08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2 421,30</w:t>
            </w:r>
          </w:p>
        </w:tc>
        <w:tc>
          <w:tcPr>
            <w:tcW w:w="1134" w:type="dxa"/>
            <w:vMerge w:val="restart"/>
            <w:hideMark/>
          </w:tcPr>
          <w:p w14:paraId="6F41284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1B273E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6150537" w14:textId="6A0BC3A1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2 421,30</w:t>
            </w:r>
          </w:p>
        </w:tc>
        <w:tc>
          <w:tcPr>
            <w:tcW w:w="1134" w:type="dxa"/>
            <w:vMerge w:val="restart"/>
            <w:hideMark/>
          </w:tcPr>
          <w:p w14:paraId="0F75CD7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558612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A9469A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76" w:type="dxa"/>
            <w:hideMark/>
          </w:tcPr>
          <w:p w14:paraId="4AA67DB1" w14:textId="213EE9B8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</w:tr>
      <w:tr w:rsidR="00422DD3" w:rsidRPr="00416AB2" w14:paraId="11DE8CF8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1B6D529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C056C7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71E679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478262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05D79E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D1A0F1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BC201D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CCC2E4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017351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55CF6D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76" w:type="dxa"/>
            <w:hideMark/>
          </w:tcPr>
          <w:p w14:paraId="5A76927C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422DD3" w:rsidRPr="00416AB2" w14:paraId="37A76676" w14:textId="77777777" w:rsidTr="00D127E0">
        <w:trPr>
          <w:trHeight w:val="278"/>
        </w:trPr>
        <w:tc>
          <w:tcPr>
            <w:tcW w:w="846" w:type="dxa"/>
            <w:vMerge/>
            <w:hideMark/>
          </w:tcPr>
          <w:p w14:paraId="21D2CB7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ED4E8C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8F3E66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FD9CBE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1709E1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86D6FF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96CEC2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2ACB8C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739D35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06D355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176" w:type="dxa"/>
            <w:hideMark/>
          </w:tcPr>
          <w:p w14:paraId="78A39C12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422DD3" w:rsidRPr="00416AB2" w14:paraId="43C5B197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2C128EE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F017CE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7207D5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476000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ECAD1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BB9384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BB1BFD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1A254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F13E94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9E9519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76" w:type="dxa"/>
            <w:hideMark/>
          </w:tcPr>
          <w:p w14:paraId="06ECC171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422DD3" w:rsidRPr="00416AB2" w14:paraId="775CA747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123AC7C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40EA93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17E2B8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058826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E908C3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A5F835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D3EF31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30028F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82FAE3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83B802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76" w:type="dxa"/>
            <w:hideMark/>
          </w:tcPr>
          <w:p w14:paraId="2DB0EC0E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422DD3" w:rsidRPr="00416AB2" w14:paraId="1288F698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88A58F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E83AD1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C94D98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56AA98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7F749F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4DD1DA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1C6C3B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14E301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F97FDE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4F48A6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76" w:type="dxa"/>
            <w:hideMark/>
          </w:tcPr>
          <w:p w14:paraId="646F07BE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22DD3" w:rsidRPr="00416AB2" w14:paraId="38EBD33A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2B68CE4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EBE684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9B49BD5" w14:textId="3DF82EC2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40CAFB0B" w14:textId="3CC9F9BB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2 625,87</w:t>
            </w:r>
          </w:p>
        </w:tc>
        <w:tc>
          <w:tcPr>
            <w:tcW w:w="1134" w:type="dxa"/>
            <w:vMerge w:val="restart"/>
            <w:hideMark/>
          </w:tcPr>
          <w:p w14:paraId="460DA57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491C99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37EF1C91" w14:textId="6314B22D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2 625,87</w:t>
            </w:r>
          </w:p>
        </w:tc>
        <w:tc>
          <w:tcPr>
            <w:tcW w:w="1134" w:type="dxa"/>
            <w:vMerge w:val="restart"/>
            <w:hideMark/>
          </w:tcPr>
          <w:p w14:paraId="6B27AC6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C0EFC4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5F14DF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76" w:type="dxa"/>
            <w:hideMark/>
          </w:tcPr>
          <w:p w14:paraId="6548E7A7" w14:textId="3AB7ECD4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</w:tr>
      <w:tr w:rsidR="00422DD3" w:rsidRPr="00416AB2" w14:paraId="4ED2BB10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4A131E9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A88EAA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1A00A0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3AD68D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E9BBFB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816D7D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F63902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99DE65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99B281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05EF8D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76" w:type="dxa"/>
            <w:hideMark/>
          </w:tcPr>
          <w:p w14:paraId="267E1AB1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422DD3" w:rsidRPr="00416AB2" w14:paraId="636E1AB7" w14:textId="77777777" w:rsidTr="00D127E0">
        <w:trPr>
          <w:trHeight w:val="64"/>
        </w:trPr>
        <w:tc>
          <w:tcPr>
            <w:tcW w:w="846" w:type="dxa"/>
            <w:vMerge/>
            <w:hideMark/>
          </w:tcPr>
          <w:p w14:paraId="055F289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EA4B8D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052F7D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9FB3C7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64A712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0E3AC9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960053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3B5713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2C4269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A0934C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176" w:type="dxa"/>
            <w:hideMark/>
          </w:tcPr>
          <w:p w14:paraId="0E3A08BE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422DD3" w:rsidRPr="00416AB2" w14:paraId="50BE536F" w14:textId="77777777" w:rsidTr="00D127E0">
        <w:trPr>
          <w:trHeight w:val="747"/>
        </w:trPr>
        <w:tc>
          <w:tcPr>
            <w:tcW w:w="846" w:type="dxa"/>
            <w:vMerge/>
            <w:hideMark/>
          </w:tcPr>
          <w:p w14:paraId="1203D97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8B97A4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E95A2E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D985ED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97AA0B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075559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0606C8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E302A2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8CDA2A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3E50ED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76" w:type="dxa"/>
            <w:hideMark/>
          </w:tcPr>
          <w:p w14:paraId="05776730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422DD3" w:rsidRPr="00416AB2" w14:paraId="2D33C17F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093AF9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CC47E7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93454B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7A23D1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60E113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4B83D5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B16B0F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090A71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866D46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BF046D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76" w:type="dxa"/>
            <w:hideMark/>
          </w:tcPr>
          <w:p w14:paraId="1BDA9FDE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422DD3" w:rsidRPr="00416AB2" w14:paraId="30E29200" w14:textId="77777777" w:rsidTr="00D127E0">
        <w:trPr>
          <w:trHeight w:val="1270"/>
        </w:trPr>
        <w:tc>
          <w:tcPr>
            <w:tcW w:w="846" w:type="dxa"/>
            <w:vMerge/>
            <w:hideMark/>
          </w:tcPr>
          <w:p w14:paraId="3592E14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EDA41B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617847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F41762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5FE8A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36E1B9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224B15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4B52A4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522E7E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727CFD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76" w:type="dxa"/>
            <w:hideMark/>
          </w:tcPr>
          <w:p w14:paraId="1D5DC1DA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22DD3" w:rsidRPr="00416AB2" w14:paraId="2BC9900F" w14:textId="77777777" w:rsidTr="00D127E0">
        <w:trPr>
          <w:trHeight w:val="75"/>
        </w:trPr>
        <w:tc>
          <w:tcPr>
            <w:tcW w:w="846" w:type="dxa"/>
            <w:vMerge/>
            <w:hideMark/>
          </w:tcPr>
          <w:p w14:paraId="7F07E09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C40E65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0D16276" w14:textId="5202515D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4BBB0E07" w14:textId="21AE184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97388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134" w:type="dxa"/>
            <w:vMerge w:val="restart"/>
            <w:hideMark/>
          </w:tcPr>
          <w:p w14:paraId="6215EF1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E83442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0CDAD92D" w14:textId="19B36CB5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97388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134" w:type="dxa"/>
            <w:vMerge w:val="restart"/>
            <w:hideMark/>
          </w:tcPr>
          <w:p w14:paraId="42CA45A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4DDE06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EF6514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76" w:type="dxa"/>
            <w:hideMark/>
          </w:tcPr>
          <w:p w14:paraId="3A99727A" w14:textId="68318428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22DD3" w:rsidRPr="00416AB2" w14:paraId="2A8009E1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6EA84BD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972606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3E84B0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192DA3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9CAD3F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533607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F094B2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294729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3FD659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B2E73F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76" w:type="dxa"/>
            <w:hideMark/>
          </w:tcPr>
          <w:p w14:paraId="7023DA71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422DD3" w:rsidRPr="00416AB2" w14:paraId="487D3569" w14:textId="77777777" w:rsidTr="00D127E0">
        <w:trPr>
          <w:trHeight w:val="314"/>
        </w:trPr>
        <w:tc>
          <w:tcPr>
            <w:tcW w:w="846" w:type="dxa"/>
            <w:vMerge/>
            <w:hideMark/>
          </w:tcPr>
          <w:p w14:paraId="0D07B4B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BAC77E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280548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03670E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396A69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582943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D7C471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3BFF9A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6DA1DD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8B8941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176" w:type="dxa"/>
            <w:hideMark/>
          </w:tcPr>
          <w:p w14:paraId="5C15B993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422DD3" w:rsidRPr="00416AB2" w14:paraId="289DC5C5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676E46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A24DC1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31B6F2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E8462D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7CFCD7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A0AD48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C89228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3FD7D5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EBD46C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E51C6B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76" w:type="dxa"/>
            <w:hideMark/>
          </w:tcPr>
          <w:p w14:paraId="7240522F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422DD3" w:rsidRPr="00416AB2" w14:paraId="384AA666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47B8D13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83FCD4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62B2040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6250D94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2AC721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CA22C3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486C22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0D2FDE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96449E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77531B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76" w:type="dxa"/>
            <w:hideMark/>
          </w:tcPr>
          <w:p w14:paraId="35FFFAF0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422DD3" w:rsidRPr="00416AB2" w14:paraId="20DE792E" w14:textId="77777777" w:rsidTr="00D127E0">
        <w:trPr>
          <w:trHeight w:val="1026"/>
        </w:trPr>
        <w:tc>
          <w:tcPr>
            <w:tcW w:w="846" w:type="dxa"/>
            <w:vMerge/>
            <w:hideMark/>
          </w:tcPr>
          <w:p w14:paraId="22DE6F6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A64557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62EFBD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381140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9E9C94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8DB6AE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4A01B8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D4C98B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E8C087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D2E72F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6. Площадь окрашиваемой поверхности бордюрного камня в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зоне пешеходного перехода, м2</w:t>
            </w:r>
          </w:p>
        </w:tc>
        <w:tc>
          <w:tcPr>
            <w:tcW w:w="1176" w:type="dxa"/>
            <w:hideMark/>
          </w:tcPr>
          <w:p w14:paraId="79FE03A3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278,6</w:t>
            </w:r>
          </w:p>
        </w:tc>
      </w:tr>
      <w:tr w:rsidR="00422DD3" w:rsidRPr="00416AB2" w14:paraId="785E19A0" w14:textId="77777777" w:rsidTr="00D127E0">
        <w:trPr>
          <w:trHeight w:val="130"/>
        </w:trPr>
        <w:tc>
          <w:tcPr>
            <w:tcW w:w="846" w:type="dxa"/>
            <w:vMerge/>
            <w:hideMark/>
          </w:tcPr>
          <w:p w14:paraId="11DBA205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1E35828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9B9D52A" w14:textId="75269760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693395E8" w14:textId="4EEC5378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134" w:type="dxa"/>
            <w:vMerge w:val="restart"/>
            <w:hideMark/>
          </w:tcPr>
          <w:p w14:paraId="7B0AC39D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6FF522C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C0050CD" w14:textId="46542DF9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134" w:type="dxa"/>
            <w:vMerge w:val="restart"/>
            <w:hideMark/>
          </w:tcPr>
          <w:p w14:paraId="6328BB1C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C9F1E14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F51B73C" w14:textId="6E83F54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76" w:type="dxa"/>
            <w:hideMark/>
          </w:tcPr>
          <w:p w14:paraId="2CEF6E10" w14:textId="5E65E35E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422DD3" w:rsidRPr="00416AB2" w14:paraId="4CE93F4C" w14:textId="77777777" w:rsidTr="00D127E0">
        <w:trPr>
          <w:trHeight w:val="128"/>
        </w:trPr>
        <w:tc>
          <w:tcPr>
            <w:tcW w:w="846" w:type="dxa"/>
            <w:vMerge/>
          </w:tcPr>
          <w:p w14:paraId="3E954B47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0075B571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EBE70F0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2AFF8C91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8C072C4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9FF85BE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ABAC13C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993F456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C116367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521F504A" w14:textId="720755EA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76" w:type="dxa"/>
          </w:tcPr>
          <w:p w14:paraId="165819FA" w14:textId="1E77EA7F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422DD3" w:rsidRPr="00416AB2" w14:paraId="189BCDE7" w14:textId="77777777" w:rsidTr="00D127E0">
        <w:trPr>
          <w:trHeight w:val="128"/>
        </w:trPr>
        <w:tc>
          <w:tcPr>
            <w:tcW w:w="846" w:type="dxa"/>
            <w:vMerge/>
          </w:tcPr>
          <w:p w14:paraId="2B2E1848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22665B8C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4BD2D816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2B88FBE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D6F5E5E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483F6D2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5A09261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C1C8701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D73FD44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5C7F39E" w14:textId="796BC09B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176" w:type="dxa"/>
          </w:tcPr>
          <w:p w14:paraId="22D9CD0A" w14:textId="35C8FC89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422DD3" w:rsidRPr="00416AB2" w14:paraId="514ED6CD" w14:textId="77777777" w:rsidTr="00D127E0">
        <w:trPr>
          <w:trHeight w:val="128"/>
        </w:trPr>
        <w:tc>
          <w:tcPr>
            <w:tcW w:w="846" w:type="dxa"/>
            <w:vMerge/>
          </w:tcPr>
          <w:p w14:paraId="2C36E585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510FE78C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6A32C398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88680FA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B0EB9BC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EF81CA4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F6F9406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68E78DA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2BF38C3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7CF14416" w14:textId="7A8CE1EB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76" w:type="dxa"/>
          </w:tcPr>
          <w:p w14:paraId="4ECE097D" w14:textId="09C3DF86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422DD3" w:rsidRPr="00416AB2" w14:paraId="76DE80C4" w14:textId="77777777" w:rsidTr="00D127E0">
        <w:trPr>
          <w:trHeight w:val="128"/>
        </w:trPr>
        <w:tc>
          <w:tcPr>
            <w:tcW w:w="846" w:type="dxa"/>
            <w:vMerge/>
          </w:tcPr>
          <w:p w14:paraId="589360DF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28F82228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52431586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29D89F9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0C2FC90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35FD163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DF0C232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856BC1F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27BE7CD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36786496" w14:textId="3A62C191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76" w:type="dxa"/>
          </w:tcPr>
          <w:p w14:paraId="43B7A269" w14:textId="79A89FC1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422DD3" w:rsidRPr="00416AB2" w14:paraId="76F8C220" w14:textId="77777777" w:rsidTr="00D127E0">
        <w:trPr>
          <w:trHeight w:val="128"/>
        </w:trPr>
        <w:tc>
          <w:tcPr>
            <w:tcW w:w="846" w:type="dxa"/>
            <w:vMerge/>
          </w:tcPr>
          <w:p w14:paraId="50FECB40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59C82D64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6F8238AE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1C565DE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CE1DCD3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FE16923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58B3F6D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A0D1F07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46C0EA2" w14:textId="77777777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307A3472" w14:textId="5505A546" w:rsidR="00422DD3" w:rsidRPr="00416AB2" w:rsidRDefault="00422DD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76" w:type="dxa"/>
          </w:tcPr>
          <w:p w14:paraId="5B3AB9DA" w14:textId="70585EE6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22DD3" w:rsidRPr="00416AB2" w14:paraId="659F03AC" w14:textId="77777777" w:rsidTr="00422DD3">
        <w:trPr>
          <w:trHeight w:val="155"/>
        </w:trPr>
        <w:tc>
          <w:tcPr>
            <w:tcW w:w="846" w:type="dxa"/>
            <w:vMerge/>
          </w:tcPr>
          <w:p w14:paraId="57ADC28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400DDAF7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6E960899" w14:textId="72CBB133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  <w:vMerge w:val="restart"/>
          </w:tcPr>
          <w:p w14:paraId="0CD4D1BE" w14:textId="11D67CEA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134" w:type="dxa"/>
            <w:vMerge w:val="restart"/>
          </w:tcPr>
          <w:p w14:paraId="5B7F18C0" w14:textId="6C82E29D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35E55677" w14:textId="743C976B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3A32EF78" w14:textId="5389E3C6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134" w:type="dxa"/>
            <w:vMerge w:val="restart"/>
          </w:tcPr>
          <w:p w14:paraId="4F199912" w14:textId="6BF3FF2A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24123683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69C1F370" w14:textId="095FACF5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76" w:type="dxa"/>
          </w:tcPr>
          <w:p w14:paraId="50A50433" w14:textId="367AE79B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422DD3" w:rsidRPr="00416AB2" w14:paraId="21AE8956" w14:textId="77777777" w:rsidTr="00422DD3">
        <w:trPr>
          <w:trHeight w:val="152"/>
        </w:trPr>
        <w:tc>
          <w:tcPr>
            <w:tcW w:w="846" w:type="dxa"/>
            <w:vMerge/>
          </w:tcPr>
          <w:p w14:paraId="44B73BFA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4484B252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1B9DF16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42B02D07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BBC3DCE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F9C06FC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FC4FB31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2E55433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2DC1AB9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20F9D7CB" w14:textId="2413EC6B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76" w:type="dxa"/>
          </w:tcPr>
          <w:p w14:paraId="2BD83D25" w14:textId="2B6186CF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422DD3" w:rsidRPr="00416AB2" w14:paraId="339B67B5" w14:textId="77777777" w:rsidTr="00422DD3">
        <w:trPr>
          <w:trHeight w:val="152"/>
        </w:trPr>
        <w:tc>
          <w:tcPr>
            <w:tcW w:w="846" w:type="dxa"/>
            <w:vMerge/>
          </w:tcPr>
          <w:p w14:paraId="3FD77A5D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487E1E9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296995A0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529DE920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F054DD7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987E315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D1F7C63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BF3C10C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141D674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35CD0BF7" w14:textId="577D870B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176" w:type="dxa"/>
          </w:tcPr>
          <w:p w14:paraId="1650C4D2" w14:textId="05B294A8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422DD3" w:rsidRPr="00416AB2" w14:paraId="5DEE7CF9" w14:textId="77777777" w:rsidTr="00422DD3">
        <w:trPr>
          <w:trHeight w:val="152"/>
        </w:trPr>
        <w:tc>
          <w:tcPr>
            <w:tcW w:w="846" w:type="dxa"/>
            <w:vMerge/>
          </w:tcPr>
          <w:p w14:paraId="6BE6662A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00EA4A2E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72C6FF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ED166B3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25DB6E6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03E4F2C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1703EFA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A2CCE31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3EF11A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05861EED" w14:textId="2EFD9479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76" w:type="dxa"/>
          </w:tcPr>
          <w:p w14:paraId="055D0DFE" w14:textId="5135BC93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422DD3" w:rsidRPr="00416AB2" w14:paraId="38F11045" w14:textId="77777777" w:rsidTr="00422DD3">
        <w:trPr>
          <w:trHeight w:val="152"/>
        </w:trPr>
        <w:tc>
          <w:tcPr>
            <w:tcW w:w="846" w:type="dxa"/>
            <w:vMerge/>
          </w:tcPr>
          <w:p w14:paraId="213D4309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46417D4C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59709BF5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501BED8E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A753B79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E777775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82EAFED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21FEA92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D76A3DA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0B78C09C" w14:textId="15902C58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76" w:type="dxa"/>
          </w:tcPr>
          <w:p w14:paraId="3281CF0E" w14:textId="5701F6BF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422DD3" w:rsidRPr="00416AB2" w14:paraId="6F322C51" w14:textId="77777777" w:rsidTr="00422DD3">
        <w:trPr>
          <w:trHeight w:val="152"/>
        </w:trPr>
        <w:tc>
          <w:tcPr>
            <w:tcW w:w="846" w:type="dxa"/>
            <w:vMerge/>
          </w:tcPr>
          <w:p w14:paraId="130A0C26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0380C28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7DB496A0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4037E8D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51A959A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7EA1F7E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BC709D9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DD1CB4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4716AB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5E18DB14" w14:textId="0163E1DF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76" w:type="dxa"/>
          </w:tcPr>
          <w:p w14:paraId="7A998938" w14:textId="6FDCCB60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22DD3" w:rsidRPr="00416AB2" w14:paraId="2B9B73B3" w14:textId="77777777" w:rsidTr="00D127E0">
        <w:trPr>
          <w:trHeight w:val="315"/>
        </w:trPr>
        <w:tc>
          <w:tcPr>
            <w:tcW w:w="846" w:type="dxa"/>
            <w:vMerge w:val="restart"/>
            <w:hideMark/>
          </w:tcPr>
          <w:p w14:paraId="4D0A09B5" w14:textId="77777777" w:rsidR="00422DD3" w:rsidRPr="00416AB2" w:rsidRDefault="00422DD3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152344E4" w14:textId="77777777" w:rsidR="00422DD3" w:rsidRPr="00416AB2" w:rsidRDefault="00422DD3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993" w:type="dxa"/>
            <w:hideMark/>
          </w:tcPr>
          <w:p w14:paraId="05169408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E39A908" w14:textId="687EF9C2" w:rsidR="00422DD3" w:rsidRPr="00416AB2" w:rsidRDefault="00422DD3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290 742,37</w:t>
            </w:r>
          </w:p>
        </w:tc>
        <w:tc>
          <w:tcPr>
            <w:tcW w:w="1134" w:type="dxa"/>
            <w:hideMark/>
          </w:tcPr>
          <w:p w14:paraId="1516859B" w14:textId="69D06B3B" w:rsidR="00422DD3" w:rsidRPr="00416AB2" w:rsidRDefault="00422DD3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C103BCA" w14:textId="77794A34" w:rsidR="00422DD3" w:rsidRPr="00416AB2" w:rsidRDefault="00422DD3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5D27BDE" w14:textId="7B855534" w:rsidR="00422DD3" w:rsidRPr="00416AB2" w:rsidRDefault="00422DD3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290 742,37</w:t>
            </w:r>
          </w:p>
        </w:tc>
        <w:tc>
          <w:tcPr>
            <w:tcW w:w="1134" w:type="dxa"/>
            <w:hideMark/>
          </w:tcPr>
          <w:p w14:paraId="66E6B210" w14:textId="0272A3A5" w:rsidR="00422DD3" w:rsidRPr="00416AB2" w:rsidRDefault="00422DD3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B49F56A" w14:textId="77777777" w:rsidR="00422DD3" w:rsidRPr="00416AB2" w:rsidRDefault="00422DD3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1F58C90A" w14:textId="77777777" w:rsidR="00422DD3" w:rsidRPr="00416AB2" w:rsidRDefault="00422DD3" w:rsidP="001973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C253CD5" w14:textId="77777777" w:rsidR="00422DD3" w:rsidRPr="00416AB2" w:rsidRDefault="00422DD3" w:rsidP="001973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22DD3" w:rsidRPr="00416AB2" w14:paraId="05A48358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05B255F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598F0E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75F61CD" w14:textId="648A21FA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2137EE09" w14:textId="569A2B12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27 459,46</w:t>
            </w:r>
          </w:p>
        </w:tc>
        <w:tc>
          <w:tcPr>
            <w:tcW w:w="1134" w:type="dxa"/>
            <w:vMerge w:val="restart"/>
            <w:hideMark/>
          </w:tcPr>
          <w:p w14:paraId="79B38CC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82CD9B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BA9A52F" w14:textId="1A4497ED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27 459,46</w:t>
            </w:r>
          </w:p>
        </w:tc>
        <w:tc>
          <w:tcPr>
            <w:tcW w:w="1134" w:type="dxa"/>
            <w:vMerge w:val="restart"/>
            <w:hideMark/>
          </w:tcPr>
          <w:p w14:paraId="6632FC9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D10810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D32930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76" w:type="dxa"/>
            <w:hideMark/>
          </w:tcPr>
          <w:p w14:paraId="68404BB0" w14:textId="7BC9CA5A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422DD3" w:rsidRPr="00416AB2" w14:paraId="60978E59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134F89B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D639EB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1CC3C1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329994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DE9A2E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71BC35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F220D1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85D0A7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46657C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5427F7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76" w:type="dxa"/>
            <w:hideMark/>
          </w:tcPr>
          <w:p w14:paraId="732153C4" w14:textId="40A5F34F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22DD3" w:rsidRPr="00416AB2" w14:paraId="1F999483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313CC7D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3CA94D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DBBBB0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6025EE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4004EB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AD97BC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46D85C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8B3493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10C95E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AE081D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71E2A9D0" w14:textId="53056412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22DD3" w:rsidRPr="00416AB2" w14:paraId="665040BA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61E33A7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547792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200437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F28BB5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8A8D32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FB94D0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2CC881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B8DBAF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749683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62F2C4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3AC302D4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22DD3" w:rsidRPr="00416AB2" w14:paraId="64F3A0FD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2FD004E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A57CF0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5AE2E95" w14:textId="22466770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363E11AD" w14:textId="15296EE4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169 487,60</w:t>
            </w:r>
          </w:p>
        </w:tc>
        <w:tc>
          <w:tcPr>
            <w:tcW w:w="1134" w:type="dxa"/>
            <w:vMerge w:val="restart"/>
            <w:hideMark/>
          </w:tcPr>
          <w:p w14:paraId="0638E3F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F8DD3C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0F01F506" w14:textId="294562EF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169 487,60</w:t>
            </w:r>
          </w:p>
        </w:tc>
        <w:tc>
          <w:tcPr>
            <w:tcW w:w="1134" w:type="dxa"/>
            <w:vMerge w:val="restart"/>
            <w:hideMark/>
          </w:tcPr>
          <w:p w14:paraId="5921B37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CEE65E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0C7EC9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76" w:type="dxa"/>
            <w:hideMark/>
          </w:tcPr>
          <w:p w14:paraId="70CC33FF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422DD3" w:rsidRPr="00416AB2" w14:paraId="446A5DC9" w14:textId="77777777" w:rsidTr="00D127E0">
        <w:trPr>
          <w:trHeight w:val="420"/>
        </w:trPr>
        <w:tc>
          <w:tcPr>
            <w:tcW w:w="846" w:type="dxa"/>
            <w:vMerge/>
            <w:hideMark/>
          </w:tcPr>
          <w:p w14:paraId="717404B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AE5D58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E3D1EA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9CE474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9927C9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3C26D1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4DF18A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C121E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53E319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E027C0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76" w:type="dxa"/>
            <w:hideMark/>
          </w:tcPr>
          <w:p w14:paraId="405CD529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22DD3" w:rsidRPr="00416AB2" w14:paraId="23ACD316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3F9CC45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C24C25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93FD50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0DB3BB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58F9A3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11C715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B361C3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5E5F1A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17474E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BB6791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42507532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22DD3" w:rsidRPr="00416AB2" w14:paraId="69FF11C9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382AB74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9C4FE4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55C809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8BE695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BDCF15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622BD3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DC1CC7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ECC95E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9A018C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DE49F2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16B99E6A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22DD3" w:rsidRPr="00416AB2" w14:paraId="488932D9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795A3E9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61FCFE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5D783287" w14:textId="01FAF195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67373BCF" w14:textId="325DCD08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153 424,99</w:t>
            </w:r>
          </w:p>
        </w:tc>
        <w:tc>
          <w:tcPr>
            <w:tcW w:w="1134" w:type="dxa"/>
            <w:vMerge w:val="restart"/>
            <w:hideMark/>
          </w:tcPr>
          <w:p w14:paraId="4CFE5B1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4F8D0C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86F2DB3" w14:textId="21C328F9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153 424,99</w:t>
            </w:r>
          </w:p>
        </w:tc>
        <w:tc>
          <w:tcPr>
            <w:tcW w:w="1134" w:type="dxa"/>
            <w:vMerge w:val="restart"/>
            <w:hideMark/>
          </w:tcPr>
          <w:p w14:paraId="0C39151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4EA6D1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06705F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76" w:type="dxa"/>
            <w:hideMark/>
          </w:tcPr>
          <w:p w14:paraId="7B5D6218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422DD3" w:rsidRPr="00416AB2" w14:paraId="38EBD110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527079A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FF91A0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2681DC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F4B9E6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308D55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4EC870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104E20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35FC8C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CA6A13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F8448F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76" w:type="dxa"/>
            <w:hideMark/>
          </w:tcPr>
          <w:p w14:paraId="40EF5710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22DD3" w:rsidRPr="00416AB2" w14:paraId="0930E358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49C01AE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9D492F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B17DEE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DCF52C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5A8919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EE5FEE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871EFB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6051D4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D40638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A36801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37DBE019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22DD3" w:rsidRPr="00416AB2" w14:paraId="5C186ED4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338E6CA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9EB19A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B443DD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404311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FDC726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71EEAC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822E2F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D6ACAF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4F860E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7A99612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0FEEED76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22DD3" w:rsidRPr="00416AB2" w14:paraId="10E170FB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3060A63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6D6493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5C41274" w14:textId="131295F5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2E04EAEC" w14:textId="30E415D6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38 207,27</w:t>
            </w:r>
          </w:p>
        </w:tc>
        <w:tc>
          <w:tcPr>
            <w:tcW w:w="1134" w:type="dxa"/>
            <w:vMerge w:val="restart"/>
            <w:hideMark/>
          </w:tcPr>
          <w:p w14:paraId="0DB5201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89D3A0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2C8A577" w14:textId="314778AD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38 207,27</w:t>
            </w:r>
          </w:p>
        </w:tc>
        <w:tc>
          <w:tcPr>
            <w:tcW w:w="1134" w:type="dxa"/>
            <w:vMerge w:val="restart"/>
            <w:hideMark/>
          </w:tcPr>
          <w:p w14:paraId="2680AE9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1B74B1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FC9C3C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76" w:type="dxa"/>
            <w:hideMark/>
          </w:tcPr>
          <w:p w14:paraId="5A693349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422DD3" w:rsidRPr="00416AB2" w14:paraId="5E3579DA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33B8118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784E7F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0C3E7F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6A6C48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6CE21B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CEF86F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C18F7A9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4E1F10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AE7685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A9A9531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76" w:type="dxa"/>
            <w:hideMark/>
          </w:tcPr>
          <w:p w14:paraId="775A4C7E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22DD3" w:rsidRPr="00416AB2" w14:paraId="659A2AA3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4490989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A3B482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F4CC655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F617894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95BAD7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D1A970D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021D25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C8F674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47A5C40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531C75C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51B9F288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22DD3" w:rsidRPr="00416AB2" w14:paraId="7AFE722C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6662AA3F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22A1677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3ACBC6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4C5A2B3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CFF8598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1B4E686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3FC4F0A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170FA7E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64685A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A82DF6B" w14:textId="77777777" w:rsidR="00422DD3" w:rsidRPr="00416AB2" w:rsidRDefault="00422DD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59C1CDBB" w14:textId="77777777" w:rsidR="00422DD3" w:rsidRPr="00416AB2" w:rsidRDefault="00422DD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22DD3" w:rsidRPr="00416AB2" w14:paraId="394CFAF2" w14:textId="77777777" w:rsidTr="00422DD3">
        <w:trPr>
          <w:trHeight w:val="315"/>
        </w:trPr>
        <w:tc>
          <w:tcPr>
            <w:tcW w:w="846" w:type="dxa"/>
            <w:vMerge/>
          </w:tcPr>
          <w:p w14:paraId="0DCEAD0C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4CD16A71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18ED5D06" w14:textId="503AC0D1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  <w:vMerge w:val="restart"/>
          </w:tcPr>
          <w:p w14:paraId="65167F33" w14:textId="48947A19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38 207,27</w:t>
            </w:r>
          </w:p>
        </w:tc>
        <w:tc>
          <w:tcPr>
            <w:tcW w:w="1134" w:type="dxa"/>
            <w:vMerge w:val="restart"/>
          </w:tcPr>
          <w:p w14:paraId="2B1AC76E" w14:textId="30CA4E79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3D61A320" w14:textId="5C31564A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65BBC622" w14:textId="7E2A3A2C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2DD3">
              <w:rPr>
                <w:rFonts w:ascii="Times New Roman" w:hAnsi="Times New Roman" w:cs="Times New Roman"/>
                <w:sz w:val="20"/>
                <w:szCs w:val="20"/>
              </w:rPr>
              <w:t>38 207,27</w:t>
            </w:r>
          </w:p>
        </w:tc>
        <w:tc>
          <w:tcPr>
            <w:tcW w:w="1134" w:type="dxa"/>
            <w:vMerge w:val="restart"/>
          </w:tcPr>
          <w:p w14:paraId="6FACF970" w14:textId="7DA6337B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59EA3DE3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0A552594" w14:textId="3F5454A4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76" w:type="dxa"/>
          </w:tcPr>
          <w:p w14:paraId="7F8F58C2" w14:textId="213FFBC2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422DD3" w:rsidRPr="00416AB2" w14:paraId="6C414A0F" w14:textId="77777777" w:rsidTr="00422DD3">
        <w:trPr>
          <w:trHeight w:val="315"/>
        </w:trPr>
        <w:tc>
          <w:tcPr>
            <w:tcW w:w="846" w:type="dxa"/>
            <w:vMerge/>
          </w:tcPr>
          <w:p w14:paraId="7F370C09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7DD5A090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077DB8B7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D23F674" w14:textId="77777777" w:rsidR="00422DD3" w:rsidRPr="001035BA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7B2C643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06CD793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A96F711" w14:textId="77777777" w:rsidR="00422DD3" w:rsidRPr="001035BA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C91511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DE1D52C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BBBDAB2" w14:textId="2EAA15B3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76" w:type="dxa"/>
          </w:tcPr>
          <w:p w14:paraId="10C18CC0" w14:textId="4E0F2DCC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22DD3" w:rsidRPr="00416AB2" w14:paraId="747E6370" w14:textId="77777777" w:rsidTr="00422DD3">
        <w:trPr>
          <w:trHeight w:val="315"/>
        </w:trPr>
        <w:tc>
          <w:tcPr>
            <w:tcW w:w="846" w:type="dxa"/>
            <w:vMerge/>
          </w:tcPr>
          <w:p w14:paraId="1FC31704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A56A7C8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096F6765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1DE48F6" w14:textId="77777777" w:rsidR="00422DD3" w:rsidRPr="001035BA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7A1D2D9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6227B44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3DFAE87" w14:textId="77777777" w:rsidR="00422DD3" w:rsidRPr="001035BA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7374E2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FBF0C15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F3F6583" w14:textId="375CC6AC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76" w:type="dxa"/>
          </w:tcPr>
          <w:p w14:paraId="5E260AEF" w14:textId="7D3E8CF9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22DD3" w:rsidRPr="00416AB2" w14:paraId="3C1AA145" w14:textId="77777777" w:rsidTr="00422DD3">
        <w:trPr>
          <w:trHeight w:val="315"/>
        </w:trPr>
        <w:tc>
          <w:tcPr>
            <w:tcW w:w="846" w:type="dxa"/>
            <w:vMerge/>
          </w:tcPr>
          <w:p w14:paraId="2FB9C01E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040BFF44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5B4C884D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2215DF72" w14:textId="77777777" w:rsidR="00422DD3" w:rsidRPr="001035BA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C29DA5A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CAA828B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45ECBCA" w14:textId="77777777" w:rsidR="00422DD3" w:rsidRPr="001035BA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3BCCE2F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D3EDE0E" w14:textId="77777777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FD99806" w14:textId="63B31A26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76" w:type="dxa"/>
          </w:tcPr>
          <w:p w14:paraId="69AA0F52" w14:textId="68FF2102" w:rsidR="00422DD3" w:rsidRPr="00416AB2" w:rsidRDefault="00422DD3" w:rsidP="00422D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500AA758" w14:textId="77777777" w:rsidTr="00416AB2">
        <w:trPr>
          <w:trHeight w:val="162"/>
        </w:trPr>
        <w:tc>
          <w:tcPr>
            <w:tcW w:w="14560" w:type="dxa"/>
            <w:gridSpan w:val="11"/>
            <w:hideMark/>
          </w:tcPr>
          <w:p w14:paraId="0E6EE9C3" w14:textId="726489A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 Программы</w:t>
            </w:r>
          </w:p>
        </w:tc>
      </w:tr>
      <w:tr w:rsidR="009B345C" w:rsidRPr="00416AB2" w14:paraId="035075CD" w14:textId="77777777" w:rsidTr="00D127E0">
        <w:trPr>
          <w:trHeight w:val="53"/>
        </w:trPr>
        <w:tc>
          <w:tcPr>
            <w:tcW w:w="846" w:type="dxa"/>
            <w:hideMark/>
          </w:tcPr>
          <w:p w14:paraId="43C2BC13" w14:textId="634ABE7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714" w:type="dxa"/>
            <w:gridSpan w:val="10"/>
            <w:hideMark/>
          </w:tcPr>
          <w:p w14:paraId="20B60E54" w14:textId="3E022A3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320C99" w:rsidRPr="00416AB2" w14:paraId="63D729C0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40C3DF50" w14:textId="457A36D8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14:paraId="355ACF7D" w14:textId="67A05ED6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«Текущее содержание объектов улично-дорожной сети г.Северска»</w:t>
            </w:r>
          </w:p>
        </w:tc>
        <w:tc>
          <w:tcPr>
            <w:tcW w:w="993" w:type="dxa"/>
            <w:hideMark/>
          </w:tcPr>
          <w:p w14:paraId="77D6CD91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069927BE" w14:textId="58D2971B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958 300,59</w:t>
            </w:r>
          </w:p>
        </w:tc>
        <w:tc>
          <w:tcPr>
            <w:tcW w:w="1134" w:type="dxa"/>
            <w:hideMark/>
          </w:tcPr>
          <w:p w14:paraId="3C96657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0BE431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E21B009" w14:textId="76DCCA61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958 300,59</w:t>
            </w:r>
          </w:p>
        </w:tc>
        <w:tc>
          <w:tcPr>
            <w:tcW w:w="1134" w:type="dxa"/>
            <w:hideMark/>
          </w:tcPr>
          <w:p w14:paraId="7D6B36E3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52598B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5E5FFD2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37F406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20C99" w:rsidRPr="00416AB2" w14:paraId="74EAE53B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5069A5A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0040D8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6868C37" w14:textId="4B0F8DA8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62BDF3F8" w14:textId="02BF4013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311 341,12</w:t>
            </w:r>
          </w:p>
        </w:tc>
        <w:tc>
          <w:tcPr>
            <w:tcW w:w="1134" w:type="dxa"/>
            <w:vMerge w:val="restart"/>
            <w:hideMark/>
          </w:tcPr>
          <w:p w14:paraId="2C455E9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C49A29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FF034E2" w14:textId="08184379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311 341,12</w:t>
            </w:r>
          </w:p>
        </w:tc>
        <w:tc>
          <w:tcPr>
            <w:tcW w:w="1134" w:type="dxa"/>
            <w:vMerge w:val="restart"/>
            <w:hideMark/>
          </w:tcPr>
          <w:p w14:paraId="2D297F7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C0BEF5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0EABBA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76" w:type="dxa"/>
            <w:hideMark/>
          </w:tcPr>
          <w:p w14:paraId="282D8242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</w:tr>
      <w:tr w:rsidR="00320C99" w:rsidRPr="00416AB2" w14:paraId="6A3EFB33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7268FEA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0FED83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BBA6837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93CC77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BBD16F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027E44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56DD8C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2231C3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7FE71D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761918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76" w:type="dxa"/>
            <w:hideMark/>
          </w:tcPr>
          <w:p w14:paraId="2519CFA0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320C99" w:rsidRPr="00416AB2" w14:paraId="347AABA4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0D37B7B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D8F6EF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2A12696" w14:textId="2EBA329C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2B524A6B" w14:textId="37F7C29B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333 476,97</w:t>
            </w:r>
          </w:p>
        </w:tc>
        <w:tc>
          <w:tcPr>
            <w:tcW w:w="1134" w:type="dxa"/>
            <w:vMerge w:val="restart"/>
            <w:hideMark/>
          </w:tcPr>
          <w:p w14:paraId="0EFDC38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8424DD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2B1BF85" w14:textId="7395E084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333 476,97</w:t>
            </w:r>
          </w:p>
        </w:tc>
        <w:tc>
          <w:tcPr>
            <w:tcW w:w="1134" w:type="dxa"/>
            <w:vMerge w:val="restart"/>
            <w:hideMark/>
          </w:tcPr>
          <w:p w14:paraId="580D3FE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F59AB6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E108AF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76" w:type="dxa"/>
            <w:hideMark/>
          </w:tcPr>
          <w:p w14:paraId="5BB11B8C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320C99" w:rsidRPr="00416AB2" w14:paraId="311A4B7B" w14:textId="77777777" w:rsidTr="00D127E0">
        <w:trPr>
          <w:trHeight w:val="50"/>
        </w:trPr>
        <w:tc>
          <w:tcPr>
            <w:tcW w:w="846" w:type="dxa"/>
            <w:vMerge/>
            <w:hideMark/>
          </w:tcPr>
          <w:p w14:paraId="61178DF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FAF13D3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A987B9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6CA25F3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41EA9C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765051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98171F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5FCE69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226357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EDE32E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76" w:type="dxa"/>
            <w:hideMark/>
          </w:tcPr>
          <w:p w14:paraId="1D53C0DB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320C99" w:rsidRPr="00416AB2" w14:paraId="46568A04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58CE70D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2CAF88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FAD8E37" w14:textId="38345693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0035A3C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313 482,50</w:t>
            </w:r>
          </w:p>
        </w:tc>
        <w:tc>
          <w:tcPr>
            <w:tcW w:w="1134" w:type="dxa"/>
            <w:vMerge w:val="restart"/>
            <w:hideMark/>
          </w:tcPr>
          <w:p w14:paraId="24D90B4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5931BB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79AC05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313 482,50</w:t>
            </w:r>
          </w:p>
        </w:tc>
        <w:tc>
          <w:tcPr>
            <w:tcW w:w="1134" w:type="dxa"/>
            <w:vMerge w:val="restart"/>
            <w:hideMark/>
          </w:tcPr>
          <w:p w14:paraId="36D20F1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39AC43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367704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76" w:type="dxa"/>
            <w:hideMark/>
          </w:tcPr>
          <w:p w14:paraId="424AB034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320C99" w:rsidRPr="00416AB2" w14:paraId="6E185AF8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00F98E1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0CD3C5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C906E42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BE2B61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370BFB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7769E4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CA2CD6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CADD5E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3F5079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A32116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76" w:type="dxa"/>
            <w:hideMark/>
          </w:tcPr>
          <w:p w14:paraId="0DD2E142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320C99" w:rsidRPr="00416AB2" w14:paraId="278402EB" w14:textId="77777777" w:rsidTr="00D127E0">
        <w:trPr>
          <w:trHeight w:val="765"/>
        </w:trPr>
        <w:tc>
          <w:tcPr>
            <w:tcW w:w="846" w:type="dxa"/>
            <w:vMerge/>
            <w:hideMark/>
          </w:tcPr>
          <w:p w14:paraId="3766CC90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DC27C83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292FA361" w14:textId="4AEA1F51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239B8865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313 482,50</w:t>
            </w:r>
          </w:p>
        </w:tc>
        <w:tc>
          <w:tcPr>
            <w:tcW w:w="1134" w:type="dxa"/>
            <w:vMerge w:val="restart"/>
            <w:hideMark/>
          </w:tcPr>
          <w:p w14:paraId="20CC6176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BC3AC61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CB8EE22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313 482,50</w:t>
            </w:r>
          </w:p>
        </w:tc>
        <w:tc>
          <w:tcPr>
            <w:tcW w:w="1134" w:type="dxa"/>
            <w:vMerge w:val="restart"/>
            <w:hideMark/>
          </w:tcPr>
          <w:p w14:paraId="5D9499F1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8E29BAD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87B0F9F" w14:textId="457DAF12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76" w:type="dxa"/>
          </w:tcPr>
          <w:p w14:paraId="4412FD16" w14:textId="01B2309E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320C99" w:rsidRPr="00416AB2" w14:paraId="18BA64B1" w14:textId="77777777" w:rsidTr="00D127E0">
        <w:trPr>
          <w:trHeight w:val="800"/>
        </w:trPr>
        <w:tc>
          <w:tcPr>
            <w:tcW w:w="846" w:type="dxa"/>
            <w:vMerge/>
          </w:tcPr>
          <w:p w14:paraId="3AB01705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06FEDB1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0FE4EBB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271F34F3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33F2005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7BC6689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1B68662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24E5E08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37A1946" w14:textId="77777777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E284708" w14:textId="2BFFC02B" w:rsidR="00320C99" w:rsidRPr="00416AB2" w:rsidRDefault="00320C99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76" w:type="dxa"/>
          </w:tcPr>
          <w:p w14:paraId="7A39DC03" w14:textId="0D7BEFE4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320C99" w:rsidRPr="00416AB2" w14:paraId="44033423" w14:textId="77777777" w:rsidTr="00320C99">
        <w:trPr>
          <w:trHeight w:val="440"/>
        </w:trPr>
        <w:tc>
          <w:tcPr>
            <w:tcW w:w="846" w:type="dxa"/>
            <w:vMerge/>
          </w:tcPr>
          <w:p w14:paraId="67A85327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3F8ADFFA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4DBF475F" w14:textId="481D5DA6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  <w:vMerge w:val="restart"/>
          </w:tcPr>
          <w:p w14:paraId="3E21E147" w14:textId="0041EF5B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0C99">
              <w:rPr>
                <w:rFonts w:ascii="Times New Roman" w:hAnsi="Times New Roman" w:cs="Times New Roman"/>
                <w:sz w:val="20"/>
                <w:szCs w:val="20"/>
              </w:rPr>
              <w:t>326 021,80</w:t>
            </w:r>
          </w:p>
        </w:tc>
        <w:tc>
          <w:tcPr>
            <w:tcW w:w="1134" w:type="dxa"/>
            <w:vMerge w:val="restart"/>
          </w:tcPr>
          <w:p w14:paraId="34CC2B7F" w14:textId="5B0B0C56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17AD84A6" w14:textId="51E53674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76C6A227" w14:textId="12ADE25B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0C99">
              <w:rPr>
                <w:rFonts w:ascii="Times New Roman" w:hAnsi="Times New Roman" w:cs="Times New Roman"/>
                <w:sz w:val="20"/>
                <w:szCs w:val="20"/>
              </w:rPr>
              <w:t>326 021,80</w:t>
            </w:r>
          </w:p>
        </w:tc>
        <w:tc>
          <w:tcPr>
            <w:tcW w:w="1134" w:type="dxa"/>
            <w:vMerge w:val="restart"/>
          </w:tcPr>
          <w:p w14:paraId="3D47A7CE" w14:textId="41B6E481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00FD6A93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4EE29A0" w14:textId="00864741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76" w:type="dxa"/>
          </w:tcPr>
          <w:p w14:paraId="0FBF96A7" w14:textId="3A683D4A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320C99" w:rsidRPr="00416AB2" w14:paraId="51A3ACE2" w14:textId="77777777" w:rsidTr="00320C99">
        <w:trPr>
          <w:trHeight w:val="465"/>
        </w:trPr>
        <w:tc>
          <w:tcPr>
            <w:tcW w:w="846" w:type="dxa"/>
            <w:vMerge/>
          </w:tcPr>
          <w:p w14:paraId="581AD643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89AB729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02716C2D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544FAA60" w14:textId="77777777" w:rsidR="00320C99" w:rsidRPr="00320C99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F480F47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A7EDE93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02D87B1" w14:textId="77777777" w:rsidR="00320C99" w:rsidRPr="00320C99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DBB666A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954FDE6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6C9D311A" w14:textId="4C040DF5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76" w:type="dxa"/>
          </w:tcPr>
          <w:p w14:paraId="65719666" w14:textId="52985FA5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9B345C" w:rsidRPr="00416AB2" w14:paraId="70811D85" w14:textId="77777777" w:rsidTr="00D127E0">
        <w:trPr>
          <w:trHeight w:val="53"/>
        </w:trPr>
        <w:tc>
          <w:tcPr>
            <w:tcW w:w="846" w:type="dxa"/>
            <w:hideMark/>
          </w:tcPr>
          <w:p w14:paraId="0E70C79E" w14:textId="7C96E53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14" w:type="dxa"/>
            <w:gridSpan w:val="10"/>
            <w:hideMark/>
          </w:tcPr>
          <w:p w14:paraId="17A6AE80" w14:textId="0648C539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9B345C" w:rsidRPr="00416AB2" w14:paraId="11FB7041" w14:textId="77777777" w:rsidTr="00D127E0">
        <w:trPr>
          <w:trHeight w:val="50"/>
        </w:trPr>
        <w:tc>
          <w:tcPr>
            <w:tcW w:w="846" w:type="dxa"/>
            <w:vMerge w:val="restart"/>
            <w:hideMark/>
          </w:tcPr>
          <w:p w14:paraId="245659ED" w14:textId="43E46CA3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1FC48E1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Организация гостевых стоянок автотранспорта и расширение внутриквартальных проездов (до 31.12.2025), в т.ч.:</w:t>
            </w:r>
          </w:p>
        </w:tc>
        <w:tc>
          <w:tcPr>
            <w:tcW w:w="993" w:type="dxa"/>
            <w:hideMark/>
          </w:tcPr>
          <w:p w14:paraId="528B327D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11CB91B" w14:textId="4A7DEF7A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103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05F6168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CCB0B1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475473A" w14:textId="687FC12E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423A35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E2A94E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52A028D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54B39F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3EF3C8CA" w14:textId="77777777" w:rsidTr="00D127E0">
        <w:trPr>
          <w:trHeight w:val="874"/>
        </w:trPr>
        <w:tc>
          <w:tcPr>
            <w:tcW w:w="846" w:type="dxa"/>
            <w:vMerge/>
            <w:hideMark/>
          </w:tcPr>
          <w:p w14:paraId="760E37F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A84F99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A67ABA8" w14:textId="4694622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763146C3" w14:textId="4F7EA764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5B74950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28741C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9F36D9F" w14:textId="055F6FDE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4AC1500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528835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E42CC0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76" w:type="dxa"/>
            <w:hideMark/>
          </w:tcPr>
          <w:p w14:paraId="5399663B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035BA" w:rsidRPr="00416AB2" w14:paraId="120C12C9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674CA203" w14:textId="2D287438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551" w:type="dxa"/>
            <w:vMerge w:val="restart"/>
            <w:hideMark/>
          </w:tcPr>
          <w:p w14:paraId="01F02D60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993" w:type="dxa"/>
            <w:hideMark/>
          </w:tcPr>
          <w:p w14:paraId="76097F02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655A6657" w14:textId="11681263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5814F6B0" w14:textId="7C3A7C44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748AB09" w14:textId="1E982904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9D63DBA" w14:textId="5ADF2B12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2B0AF106" w14:textId="72F37234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DCD2EBF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23873EBD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67E9AF9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035BA" w:rsidRPr="00416AB2" w14:paraId="277F3129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743951B4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600586E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64D5F7B" w14:textId="6D78990C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4154E4A0" w14:textId="121D0ABF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70D39A06" w14:textId="3D23A196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0C8D876" w14:textId="20B3D8C8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424D925" w14:textId="6C4DEC6F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04AB35B7" w14:textId="7BC91BE9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7386138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8F6783A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76" w:type="dxa"/>
            <w:hideMark/>
          </w:tcPr>
          <w:p w14:paraId="726F00D0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6F9FCE47" w14:textId="77777777" w:rsidTr="00D127E0">
        <w:trPr>
          <w:trHeight w:val="53"/>
        </w:trPr>
        <w:tc>
          <w:tcPr>
            <w:tcW w:w="846" w:type="dxa"/>
            <w:hideMark/>
          </w:tcPr>
          <w:p w14:paraId="0D6DFA10" w14:textId="7660E283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14" w:type="dxa"/>
            <w:gridSpan w:val="10"/>
            <w:hideMark/>
          </w:tcPr>
          <w:p w14:paraId="4F1EE764" w14:textId="690C55A5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103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«Обеспечение внутриквартальных территорий достаточн</w:t>
            </w:r>
            <w:r w:rsidR="002907C5" w:rsidRPr="00416AB2">
              <w:rPr>
                <w:rFonts w:ascii="Times New Roman" w:hAnsi="Times New Roman" w:cs="Times New Roman"/>
                <w:sz w:val="20"/>
                <w:szCs w:val="20"/>
              </w:rPr>
              <w:t>ым количеством парковочных мест»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320C99" w:rsidRPr="00416AB2" w14:paraId="0317DFD5" w14:textId="77777777" w:rsidTr="00D127E0">
        <w:trPr>
          <w:trHeight w:val="74"/>
        </w:trPr>
        <w:tc>
          <w:tcPr>
            <w:tcW w:w="846" w:type="dxa"/>
            <w:vMerge w:val="restart"/>
            <w:hideMark/>
          </w:tcPr>
          <w:p w14:paraId="60B969A9" w14:textId="637B5C3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44175994" w14:textId="45687555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Проект «Организация гостевых стоянок автотранспорта и расширение внутриквартальных проездов» (с 01.01.2026)</w:t>
            </w:r>
          </w:p>
        </w:tc>
        <w:tc>
          <w:tcPr>
            <w:tcW w:w="993" w:type="dxa"/>
            <w:hideMark/>
          </w:tcPr>
          <w:p w14:paraId="4ED44CCB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192F34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89 743,70</w:t>
            </w:r>
          </w:p>
        </w:tc>
        <w:tc>
          <w:tcPr>
            <w:tcW w:w="1134" w:type="dxa"/>
            <w:hideMark/>
          </w:tcPr>
          <w:p w14:paraId="3D8B6AA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88707D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F44C36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89 743,70</w:t>
            </w:r>
          </w:p>
        </w:tc>
        <w:tc>
          <w:tcPr>
            <w:tcW w:w="1134" w:type="dxa"/>
            <w:hideMark/>
          </w:tcPr>
          <w:p w14:paraId="6C085F3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83AA2C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1C84148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213224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20C99" w:rsidRPr="00416AB2" w14:paraId="03A3ABF6" w14:textId="77777777" w:rsidTr="00D127E0">
        <w:trPr>
          <w:trHeight w:val="1537"/>
        </w:trPr>
        <w:tc>
          <w:tcPr>
            <w:tcW w:w="846" w:type="dxa"/>
            <w:vMerge/>
            <w:hideMark/>
          </w:tcPr>
          <w:p w14:paraId="3337048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0B675E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2D51EB7" w14:textId="536A0E6D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5508347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43 992,00</w:t>
            </w:r>
          </w:p>
        </w:tc>
        <w:tc>
          <w:tcPr>
            <w:tcW w:w="1134" w:type="dxa"/>
            <w:hideMark/>
          </w:tcPr>
          <w:p w14:paraId="36D2695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120F95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90A4F4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43 992,00</w:t>
            </w:r>
          </w:p>
        </w:tc>
        <w:tc>
          <w:tcPr>
            <w:tcW w:w="1134" w:type="dxa"/>
            <w:hideMark/>
          </w:tcPr>
          <w:p w14:paraId="0B912ED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BBFB1B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411CD1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76" w:type="dxa"/>
            <w:hideMark/>
          </w:tcPr>
          <w:p w14:paraId="19F5BEC1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320C99" w:rsidRPr="00416AB2" w14:paraId="40675E30" w14:textId="77777777" w:rsidTr="00320C99">
        <w:trPr>
          <w:trHeight w:val="325"/>
        </w:trPr>
        <w:tc>
          <w:tcPr>
            <w:tcW w:w="846" w:type="dxa"/>
            <w:vMerge/>
            <w:hideMark/>
          </w:tcPr>
          <w:p w14:paraId="3908B88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E9C342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98910C8" w14:textId="26B84F8E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4A55C25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1134" w:type="dxa"/>
            <w:hideMark/>
          </w:tcPr>
          <w:p w14:paraId="570D5CD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6AFB11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D2AC642" w14:textId="33AD23AA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1134" w:type="dxa"/>
            <w:hideMark/>
          </w:tcPr>
          <w:p w14:paraId="3D049D3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50FBBD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7A5184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торий, оборудованных в течение года новыми парковочными местами, ед</w:t>
            </w:r>
          </w:p>
        </w:tc>
        <w:tc>
          <w:tcPr>
            <w:tcW w:w="1176" w:type="dxa"/>
            <w:hideMark/>
          </w:tcPr>
          <w:p w14:paraId="13A1C74C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</w:tr>
      <w:tr w:rsidR="00320C99" w:rsidRPr="00416AB2" w14:paraId="647A3868" w14:textId="77777777" w:rsidTr="00D127E0">
        <w:trPr>
          <w:trHeight w:val="795"/>
        </w:trPr>
        <w:tc>
          <w:tcPr>
            <w:tcW w:w="846" w:type="dxa"/>
            <w:vMerge/>
            <w:hideMark/>
          </w:tcPr>
          <w:p w14:paraId="58953E63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0874BD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1750B7D" w14:textId="07D0B9E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52467D78" w14:textId="403ABF2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1134" w:type="dxa"/>
            <w:hideMark/>
          </w:tcPr>
          <w:p w14:paraId="7548543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2D4745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B80E348" w14:textId="63DFDDCE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1134" w:type="dxa"/>
            <w:hideMark/>
          </w:tcPr>
          <w:p w14:paraId="7A9C36B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5EC0A7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B5A0DA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76" w:type="dxa"/>
            <w:hideMark/>
          </w:tcPr>
          <w:p w14:paraId="28C9E59B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320C99" w:rsidRPr="00416AB2" w14:paraId="0AF190C6" w14:textId="77777777" w:rsidTr="00D127E0">
        <w:trPr>
          <w:trHeight w:val="795"/>
        </w:trPr>
        <w:tc>
          <w:tcPr>
            <w:tcW w:w="846" w:type="dxa"/>
            <w:vMerge/>
          </w:tcPr>
          <w:p w14:paraId="7C546813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4D2998DD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FDA28C8" w14:textId="1F3EF109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</w:tcPr>
          <w:p w14:paraId="7F5B59F8" w14:textId="74C3248C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1134" w:type="dxa"/>
          </w:tcPr>
          <w:p w14:paraId="6E976CB6" w14:textId="7D5E168D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4232786E" w14:textId="1D941DA1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14:paraId="2542E69C" w14:textId="56416D72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1134" w:type="dxa"/>
          </w:tcPr>
          <w:p w14:paraId="1295AF90" w14:textId="2710A4F4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137CE655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399CF524" w14:textId="6B8A063A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76" w:type="dxa"/>
          </w:tcPr>
          <w:p w14:paraId="55752AA3" w14:textId="291DE232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9B345C" w:rsidRPr="00416AB2" w14:paraId="683B02DF" w14:textId="77777777" w:rsidTr="00D127E0">
        <w:trPr>
          <w:trHeight w:val="500"/>
        </w:trPr>
        <w:tc>
          <w:tcPr>
            <w:tcW w:w="846" w:type="dxa"/>
            <w:hideMark/>
          </w:tcPr>
          <w:p w14:paraId="3FD2EA76" w14:textId="7DAB4332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714" w:type="dxa"/>
            <w:gridSpan w:val="10"/>
            <w:hideMark/>
          </w:tcPr>
          <w:p w14:paraId="1979944D" w14:textId="680C49A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320C99" w:rsidRPr="00416AB2" w14:paraId="142D85BB" w14:textId="77777777" w:rsidTr="00D127E0">
        <w:trPr>
          <w:trHeight w:val="703"/>
        </w:trPr>
        <w:tc>
          <w:tcPr>
            <w:tcW w:w="846" w:type="dxa"/>
            <w:vMerge w:val="restart"/>
            <w:hideMark/>
          </w:tcPr>
          <w:p w14:paraId="3AEA07FE" w14:textId="15D041A8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551" w:type="dxa"/>
            <w:vMerge w:val="restart"/>
            <w:hideMark/>
          </w:tcPr>
          <w:p w14:paraId="3F417317" w14:textId="3ED8661E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  <w:tc>
          <w:tcPr>
            <w:tcW w:w="993" w:type="dxa"/>
            <w:hideMark/>
          </w:tcPr>
          <w:p w14:paraId="4CE90EB3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23E5BE9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195 020,69</w:t>
            </w:r>
          </w:p>
        </w:tc>
        <w:tc>
          <w:tcPr>
            <w:tcW w:w="1134" w:type="dxa"/>
            <w:hideMark/>
          </w:tcPr>
          <w:p w14:paraId="3FCDB7B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20CDF6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2E39E6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195 020,69</w:t>
            </w:r>
          </w:p>
        </w:tc>
        <w:tc>
          <w:tcPr>
            <w:tcW w:w="1134" w:type="dxa"/>
            <w:hideMark/>
          </w:tcPr>
          <w:p w14:paraId="013FC3E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64B7ED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194EA72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796E367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20C99" w:rsidRPr="00416AB2" w14:paraId="6725E25A" w14:textId="77777777" w:rsidTr="00D127E0">
        <w:trPr>
          <w:trHeight w:val="1971"/>
        </w:trPr>
        <w:tc>
          <w:tcPr>
            <w:tcW w:w="846" w:type="dxa"/>
            <w:vMerge/>
            <w:hideMark/>
          </w:tcPr>
          <w:p w14:paraId="317009A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22F711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1131B68" w14:textId="4586A206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350F55A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59 954,61</w:t>
            </w:r>
          </w:p>
        </w:tc>
        <w:tc>
          <w:tcPr>
            <w:tcW w:w="1134" w:type="dxa"/>
            <w:vMerge w:val="restart"/>
            <w:hideMark/>
          </w:tcPr>
          <w:p w14:paraId="2854A3B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21A172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DF6DAF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59 954,61</w:t>
            </w:r>
          </w:p>
        </w:tc>
        <w:tc>
          <w:tcPr>
            <w:tcW w:w="1134" w:type="dxa"/>
            <w:vMerge w:val="restart"/>
            <w:hideMark/>
          </w:tcPr>
          <w:p w14:paraId="123AADC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029EE7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3AEC53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76" w:type="dxa"/>
            <w:hideMark/>
          </w:tcPr>
          <w:p w14:paraId="32CFC0D8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320C99" w:rsidRPr="00416AB2" w14:paraId="4DF38629" w14:textId="77777777" w:rsidTr="00D127E0">
        <w:trPr>
          <w:trHeight w:val="2835"/>
        </w:trPr>
        <w:tc>
          <w:tcPr>
            <w:tcW w:w="846" w:type="dxa"/>
            <w:vMerge/>
            <w:hideMark/>
          </w:tcPr>
          <w:p w14:paraId="3369864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250A3E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AAE01B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085512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587266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CD9F49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089529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F336AB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291B6E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B23E17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76" w:type="dxa"/>
            <w:hideMark/>
          </w:tcPr>
          <w:p w14:paraId="6A8D689F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320C99" w:rsidRPr="00416AB2" w14:paraId="5755F8FE" w14:textId="77777777" w:rsidTr="00D127E0">
        <w:trPr>
          <w:trHeight w:val="2404"/>
        </w:trPr>
        <w:tc>
          <w:tcPr>
            <w:tcW w:w="846" w:type="dxa"/>
            <w:vMerge/>
            <w:hideMark/>
          </w:tcPr>
          <w:p w14:paraId="126EAA0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A7DFEA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0E9E146C" w14:textId="5902A5EE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618233F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67 807,13</w:t>
            </w:r>
          </w:p>
        </w:tc>
        <w:tc>
          <w:tcPr>
            <w:tcW w:w="1134" w:type="dxa"/>
            <w:vMerge w:val="restart"/>
            <w:hideMark/>
          </w:tcPr>
          <w:p w14:paraId="5B10AEE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A12866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3BBA10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67 807,13</w:t>
            </w:r>
          </w:p>
        </w:tc>
        <w:tc>
          <w:tcPr>
            <w:tcW w:w="1134" w:type="dxa"/>
            <w:vMerge w:val="restart"/>
            <w:hideMark/>
          </w:tcPr>
          <w:p w14:paraId="701E0B9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BAFB5F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EE38B6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76" w:type="dxa"/>
            <w:hideMark/>
          </w:tcPr>
          <w:p w14:paraId="6A68F398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320C99" w:rsidRPr="00416AB2" w14:paraId="24CB5B36" w14:textId="77777777" w:rsidTr="00D127E0">
        <w:trPr>
          <w:trHeight w:val="2835"/>
        </w:trPr>
        <w:tc>
          <w:tcPr>
            <w:tcW w:w="846" w:type="dxa"/>
            <w:vMerge/>
            <w:hideMark/>
          </w:tcPr>
          <w:p w14:paraId="183DFBE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CF54EF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9E249B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932ED5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1C7DFB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BDF849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8EF804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7183C2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7C90F7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762496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76" w:type="dxa"/>
            <w:hideMark/>
          </w:tcPr>
          <w:p w14:paraId="70A5D438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320C99" w:rsidRPr="00416AB2" w14:paraId="6CCD3ABA" w14:textId="77777777" w:rsidTr="00D127E0">
        <w:trPr>
          <w:trHeight w:val="1696"/>
        </w:trPr>
        <w:tc>
          <w:tcPr>
            <w:tcW w:w="846" w:type="dxa"/>
            <w:vMerge/>
            <w:hideMark/>
          </w:tcPr>
          <w:p w14:paraId="2876EBA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53A3E2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566E4C22" w14:textId="55A48EED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606B8D9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67 258,95</w:t>
            </w:r>
          </w:p>
        </w:tc>
        <w:tc>
          <w:tcPr>
            <w:tcW w:w="1134" w:type="dxa"/>
            <w:vMerge w:val="restart"/>
            <w:hideMark/>
          </w:tcPr>
          <w:p w14:paraId="1923C083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B9D0F3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35DC8F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67 258,95</w:t>
            </w:r>
          </w:p>
        </w:tc>
        <w:tc>
          <w:tcPr>
            <w:tcW w:w="1134" w:type="dxa"/>
            <w:vMerge w:val="restart"/>
            <w:hideMark/>
          </w:tcPr>
          <w:p w14:paraId="5FF260C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0767D1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CAAB9C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76" w:type="dxa"/>
            <w:hideMark/>
          </w:tcPr>
          <w:p w14:paraId="0CA68F1E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320C99" w:rsidRPr="00416AB2" w14:paraId="7E650293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1852E0B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E82A82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57A2023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92FA02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31EDB6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1D4720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E26A44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B78DA7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662A4C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1586F6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76" w:type="dxa"/>
            <w:hideMark/>
          </w:tcPr>
          <w:p w14:paraId="58B6F86B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320C99" w:rsidRPr="00416AB2" w14:paraId="172A35B8" w14:textId="77777777" w:rsidTr="00D127E0">
        <w:trPr>
          <w:trHeight w:val="2260"/>
        </w:trPr>
        <w:tc>
          <w:tcPr>
            <w:tcW w:w="846" w:type="dxa"/>
            <w:vMerge/>
            <w:hideMark/>
          </w:tcPr>
          <w:p w14:paraId="0420BC3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6E1325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8561651" w14:textId="250BF06B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59A2F71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67 257,90</w:t>
            </w:r>
          </w:p>
        </w:tc>
        <w:tc>
          <w:tcPr>
            <w:tcW w:w="1134" w:type="dxa"/>
            <w:vMerge w:val="restart"/>
            <w:hideMark/>
          </w:tcPr>
          <w:p w14:paraId="5BED389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6A1DF63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B03B89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67 257,90</w:t>
            </w:r>
          </w:p>
        </w:tc>
        <w:tc>
          <w:tcPr>
            <w:tcW w:w="1134" w:type="dxa"/>
            <w:vMerge w:val="restart"/>
            <w:hideMark/>
          </w:tcPr>
          <w:p w14:paraId="58CCB08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F9DE04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6B1A91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76" w:type="dxa"/>
            <w:hideMark/>
          </w:tcPr>
          <w:p w14:paraId="08B15C2F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320C99" w:rsidRPr="00416AB2" w14:paraId="5D883417" w14:textId="77777777" w:rsidTr="00D127E0">
        <w:trPr>
          <w:trHeight w:val="1987"/>
        </w:trPr>
        <w:tc>
          <w:tcPr>
            <w:tcW w:w="846" w:type="dxa"/>
            <w:vMerge/>
            <w:hideMark/>
          </w:tcPr>
          <w:p w14:paraId="495B81A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688B04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4DFE69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C9D20C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2FFD69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BD8970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F26D38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F8D3EF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8B5D65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2ED639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76" w:type="dxa"/>
            <w:hideMark/>
          </w:tcPr>
          <w:p w14:paraId="28123501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320C99" w:rsidRPr="00416AB2" w14:paraId="7A55D9B0" w14:textId="77777777" w:rsidTr="00320C99">
        <w:trPr>
          <w:trHeight w:val="1035"/>
        </w:trPr>
        <w:tc>
          <w:tcPr>
            <w:tcW w:w="846" w:type="dxa"/>
            <w:vMerge/>
          </w:tcPr>
          <w:p w14:paraId="5BD51314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849C521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611C34D0" w14:textId="1DFF9E61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  <w:vMerge w:val="restart"/>
          </w:tcPr>
          <w:p w14:paraId="122307C0" w14:textId="7443AD09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67 257,90</w:t>
            </w:r>
          </w:p>
        </w:tc>
        <w:tc>
          <w:tcPr>
            <w:tcW w:w="1134" w:type="dxa"/>
            <w:vMerge w:val="restart"/>
          </w:tcPr>
          <w:p w14:paraId="64ED11B6" w14:textId="635215D9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75CD5F76" w14:textId="5F1D0F1B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62D424BB" w14:textId="78D96083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67 257,90</w:t>
            </w:r>
          </w:p>
        </w:tc>
        <w:tc>
          <w:tcPr>
            <w:tcW w:w="1134" w:type="dxa"/>
            <w:vMerge w:val="restart"/>
          </w:tcPr>
          <w:p w14:paraId="7F92054D" w14:textId="46587C66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1FE26657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B7CEBC0" w14:textId="32C698E6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76" w:type="dxa"/>
          </w:tcPr>
          <w:p w14:paraId="126CFDEB" w14:textId="07E47624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320C99" w:rsidRPr="00416AB2" w14:paraId="50123C8B" w14:textId="77777777" w:rsidTr="00320C99">
        <w:trPr>
          <w:trHeight w:val="937"/>
        </w:trPr>
        <w:tc>
          <w:tcPr>
            <w:tcW w:w="846" w:type="dxa"/>
            <w:vMerge/>
          </w:tcPr>
          <w:p w14:paraId="0EB206A7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5EB5DABB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01951C44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506A187F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13A9808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FE72C52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29C0F38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800B17C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DA5A93B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75A0557" w14:textId="6294FA99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76" w:type="dxa"/>
          </w:tcPr>
          <w:p w14:paraId="738BAA54" w14:textId="085EB04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320C99" w:rsidRPr="00416AB2" w14:paraId="62856093" w14:textId="77777777" w:rsidTr="00D127E0">
        <w:trPr>
          <w:trHeight w:val="267"/>
        </w:trPr>
        <w:tc>
          <w:tcPr>
            <w:tcW w:w="846" w:type="dxa"/>
            <w:vMerge w:val="restart"/>
            <w:hideMark/>
          </w:tcPr>
          <w:p w14:paraId="4D43303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259CBFD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993" w:type="dxa"/>
            <w:hideMark/>
          </w:tcPr>
          <w:p w14:paraId="09784E23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675A3C93" w14:textId="71DD152A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1 243 065,18</w:t>
            </w:r>
          </w:p>
        </w:tc>
        <w:tc>
          <w:tcPr>
            <w:tcW w:w="1134" w:type="dxa"/>
            <w:hideMark/>
          </w:tcPr>
          <w:p w14:paraId="0BD2C58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FF04B4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0855D21" w14:textId="1635DB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1 243 065,18</w:t>
            </w:r>
          </w:p>
        </w:tc>
        <w:tc>
          <w:tcPr>
            <w:tcW w:w="1134" w:type="dxa"/>
            <w:hideMark/>
          </w:tcPr>
          <w:p w14:paraId="07528F83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55843E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26308D1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FA1855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20C99" w:rsidRPr="00416AB2" w14:paraId="6FA144F3" w14:textId="77777777" w:rsidTr="00D127E0">
        <w:trPr>
          <w:trHeight w:val="703"/>
        </w:trPr>
        <w:tc>
          <w:tcPr>
            <w:tcW w:w="846" w:type="dxa"/>
            <w:vMerge/>
            <w:hideMark/>
          </w:tcPr>
          <w:p w14:paraId="31D6DEE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B3285F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C4AD941" w14:textId="5612F5F0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5E7D821B" w14:textId="6CF254CB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440F">
              <w:rPr>
                <w:rFonts w:ascii="Times New Roman" w:hAnsi="Times New Roman" w:cs="Times New Roman"/>
                <w:sz w:val="20"/>
                <w:szCs w:val="20"/>
              </w:rPr>
              <w:t>371 295,93</w:t>
            </w:r>
          </w:p>
        </w:tc>
        <w:tc>
          <w:tcPr>
            <w:tcW w:w="1134" w:type="dxa"/>
            <w:vMerge w:val="restart"/>
            <w:hideMark/>
          </w:tcPr>
          <w:p w14:paraId="0FF52A7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B69E25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381D8477" w14:textId="3C4EC5C3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440F">
              <w:rPr>
                <w:rFonts w:ascii="Times New Roman" w:hAnsi="Times New Roman" w:cs="Times New Roman"/>
                <w:sz w:val="20"/>
                <w:szCs w:val="20"/>
              </w:rPr>
              <w:t>371 295,93</w:t>
            </w:r>
          </w:p>
        </w:tc>
        <w:tc>
          <w:tcPr>
            <w:tcW w:w="1134" w:type="dxa"/>
            <w:vMerge w:val="restart"/>
            <w:hideMark/>
          </w:tcPr>
          <w:p w14:paraId="5F6FA70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968145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8E1CC3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176" w:type="dxa"/>
            <w:hideMark/>
          </w:tcPr>
          <w:p w14:paraId="596415B2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0,59</w:t>
            </w:r>
          </w:p>
        </w:tc>
      </w:tr>
      <w:tr w:rsidR="00320C99" w:rsidRPr="00416AB2" w14:paraId="40D6569D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18DEFEB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DDE5D4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6ACC8A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D9B7FE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18749D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E2987E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A4FF3A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843FB4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30ACA6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0047AF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176" w:type="dxa"/>
            <w:hideMark/>
          </w:tcPr>
          <w:p w14:paraId="16EDEE29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0C99" w:rsidRPr="00416AB2" w14:paraId="3744DAD0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79C595F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C16B87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EAE71D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551EDB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31970B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205807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81DE4E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E2D75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26B2C1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488781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76" w:type="dxa"/>
            <w:hideMark/>
          </w:tcPr>
          <w:p w14:paraId="32746B4B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20C99" w:rsidRPr="00416AB2" w14:paraId="304B87A3" w14:textId="77777777" w:rsidTr="00D127E0">
        <w:trPr>
          <w:trHeight w:val="2835"/>
        </w:trPr>
        <w:tc>
          <w:tcPr>
            <w:tcW w:w="846" w:type="dxa"/>
            <w:vMerge/>
            <w:hideMark/>
          </w:tcPr>
          <w:p w14:paraId="678B2AB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0F371F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6673038" w14:textId="3071D374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6FB1D657" w14:textId="05852CB0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445 276,10</w:t>
            </w:r>
          </w:p>
        </w:tc>
        <w:tc>
          <w:tcPr>
            <w:tcW w:w="1134" w:type="dxa"/>
            <w:vMerge w:val="restart"/>
            <w:hideMark/>
          </w:tcPr>
          <w:p w14:paraId="1478CD8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970981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F8890F6" w14:textId="4101FD26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445 276,10</w:t>
            </w:r>
          </w:p>
        </w:tc>
        <w:tc>
          <w:tcPr>
            <w:tcW w:w="1134" w:type="dxa"/>
            <w:vMerge w:val="restart"/>
            <w:hideMark/>
          </w:tcPr>
          <w:p w14:paraId="652E141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3C5B7C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3275B8D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176" w:type="dxa"/>
            <w:hideMark/>
          </w:tcPr>
          <w:p w14:paraId="57F01467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320C99" w:rsidRPr="00416AB2" w14:paraId="55FC4854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5C9F585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80D29E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C0D0EA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BF916E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DF0992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22F282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625587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1BF61F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61EE673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A7BA4D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176" w:type="dxa"/>
            <w:hideMark/>
          </w:tcPr>
          <w:p w14:paraId="746EB400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0C99" w:rsidRPr="00416AB2" w14:paraId="61AD6CBD" w14:textId="77777777" w:rsidTr="00D127E0">
        <w:trPr>
          <w:trHeight w:val="278"/>
        </w:trPr>
        <w:tc>
          <w:tcPr>
            <w:tcW w:w="846" w:type="dxa"/>
            <w:vMerge/>
            <w:hideMark/>
          </w:tcPr>
          <w:p w14:paraId="4A6FA0B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7769E3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CA1AF13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1C6641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2FA875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0261AC6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0DDEA9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C7D28F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89ABAC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2FCD6D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76" w:type="dxa"/>
            <w:hideMark/>
          </w:tcPr>
          <w:p w14:paraId="08CAA876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20C99" w:rsidRPr="00416AB2" w14:paraId="6A8DB240" w14:textId="77777777" w:rsidTr="00D127E0">
        <w:trPr>
          <w:trHeight w:val="2835"/>
        </w:trPr>
        <w:tc>
          <w:tcPr>
            <w:tcW w:w="846" w:type="dxa"/>
            <w:vMerge/>
            <w:hideMark/>
          </w:tcPr>
          <w:p w14:paraId="55317F8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6F5407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9B715CE" w14:textId="19C9C5C3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2FCC745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426 493,15</w:t>
            </w:r>
          </w:p>
        </w:tc>
        <w:tc>
          <w:tcPr>
            <w:tcW w:w="1134" w:type="dxa"/>
            <w:vMerge w:val="restart"/>
            <w:hideMark/>
          </w:tcPr>
          <w:p w14:paraId="5198657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E79EFC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06F0AC2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426 493,15</w:t>
            </w:r>
          </w:p>
        </w:tc>
        <w:tc>
          <w:tcPr>
            <w:tcW w:w="1134" w:type="dxa"/>
            <w:vMerge w:val="restart"/>
            <w:hideMark/>
          </w:tcPr>
          <w:p w14:paraId="5A099F4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E3110D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B60912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176" w:type="dxa"/>
            <w:hideMark/>
          </w:tcPr>
          <w:p w14:paraId="42AC6439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320C99" w:rsidRPr="00416AB2" w14:paraId="14F0581E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58FC2F65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DB30FF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978E54E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6E01A1F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FB0AA7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788C118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4648717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F9F613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0621982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E795A7A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176" w:type="dxa"/>
            <w:hideMark/>
          </w:tcPr>
          <w:p w14:paraId="4090FABF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0C99" w:rsidRPr="00416AB2" w14:paraId="5A1096FC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63712B7F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79E949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69B7E69B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F16C28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731259C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37C9B79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E656DF1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437692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CC8E1C4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18A00B0" w14:textId="77777777" w:rsidR="00320C99" w:rsidRPr="00416AB2" w:rsidRDefault="00320C99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76" w:type="dxa"/>
            <w:hideMark/>
          </w:tcPr>
          <w:p w14:paraId="2649034E" w14:textId="77777777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20C99" w:rsidRPr="00416AB2" w14:paraId="0DC8F069" w14:textId="77777777" w:rsidTr="00D127E0">
        <w:trPr>
          <w:trHeight w:val="258"/>
        </w:trPr>
        <w:tc>
          <w:tcPr>
            <w:tcW w:w="846" w:type="dxa"/>
            <w:vMerge/>
            <w:hideMark/>
          </w:tcPr>
          <w:p w14:paraId="497D2A1C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1C54D2F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92EFC2F" w14:textId="6CB47B4A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4A8D776F" w14:textId="697C977D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440F">
              <w:rPr>
                <w:rFonts w:ascii="Times New Roman" w:hAnsi="Times New Roman" w:cs="Times New Roman"/>
                <w:sz w:val="20"/>
                <w:szCs w:val="20"/>
              </w:rPr>
              <w:t>426 492,10</w:t>
            </w:r>
          </w:p>
        </w:tc>
        <w:tc>
          <w:tcPr>
            <w:tcW w:w="1134" w:type="dxa"/>
            <w:vMerge w:val="restart"/>
            <w:hideMark/>
          </w:tcPr>
          <w:p w14:paraId="302BA76E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5C2F317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2F481CF" w14:textId="1A20321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440F">
              <w:rPr>
                <w:rFonts w:ascii="Times New Roman" w:hAnsi="Times New Roman" w:cs="Times New Roman"/>
                <w:sz w:val="20"/>
                <w:szCs w:val="20"/>
              </w:rPr>
              <w:t>426 492,10</w:t>
            </w:r>
          </w:p>
        </w:tc>
        <w:tc>
          <w:tcPr>
            <w:tcW w:w="1134" w:type="dxa"/>
            <w:vMerge w:val="restart"/>
            <w:hideMark/>
          </w:tcPr>
          <w:p w14:paraId="2924D4D7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50612A7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55063C46" w14:textId="08FF6635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176" w:type="dxa"/>
          </w:tcPr>
          <w:p w14:paraId="6B433EB1" w14:textId="4900C28A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320C99" w:rsidRPr="00416AB2" w14:paraId="1EF9C68B" w14:textId="77777777" w:rsidTr="00D127E0">
        <w:trPr>
          <w:trHeight w:val="256"/>
        </w:trPr>
        <w:tc>
          <w:tcPr>
            <w:tcW w:w="846" w:type="dxa"/>
            <w:vMerge/>
          </w:tcPr>
          <w:p w14:paraId="1258A5B1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6DD92335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E289307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59D473D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DC2C4E0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407BDC8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8089DF7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DA0CD52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CF18C4B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99FFA5B" w14:textId="3D340651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176" w:type="dxa"/>
          </w:tcPr>
          <w:p w14:paraId="2954381F" w14:textId="0FE337A2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0C99" w:rsidRPr="00416AB2" w14:paraId="4E371E09" w14:textId="77777777" w:rsidTr="00D127E0">
        <w:trPr>
          <w:trHeight w:val="256"/>
        </w:trPr>
        <w:tc>
          <w:tcPr>
            <w:tcW w:w="846" w:type="dxa"/>
            <w:vMerge/>
          </w:tcPr>
          <w:p w14:paraId="6F428EB2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67693873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4AA7824C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73E7461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2036DC0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89647A6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8479088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C809A75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CB2474F" w14:textId="77777777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2E665C25" w14:textId="1AD9EC0A" w:rsidR="00320C99" w:rsidRPr="00416AB2" w:rsidRDefault="00320C99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76" w:type="dxa"/>
          </w:tcPr>
          <w:p w14:paraId="27E9C4FE" w14:textId="3540F93A" w:rsidR="00320C99" w:rsidRPr="00416AB2" w:rsidRDefault="00320C99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20C99" w:rsidRPr="00416AB2" w14:paraId="5C1D85FA" w14:textId="77777777" w:rsidTr="00320C99">
        <w:trPr>
          <w:trHeight w:val="305"/>
        </w:trPr>
        <w:tc>
          <w:tcPr>
            <w:tcW w:w="846" w:type="dxa"/>
            <w:vMerge/>
          </w:tcPr>
          <w:p w14:paraId="34CEBFBE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7A9EB230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3526D74C" w14:textId="599EBBDC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период)</w:t>
            </w:r>
          </w:p>
        </w:tc>
        <w:tc>
          <w:tcPr>
            <w:tcW w:w="1275" w:type="dxa"/>
            <w:vMerge w:val="restart"/>
          </w:tcPr>
          <w:p w14:paraId="2E1E3BD4" w14:textId="74AC8C72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0C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439 031,40</w:t>
            </w:r>
          </w:p>
        </w:tc>
        <w:tc>
          <w:tcPr>
            <w:tcW w:w="1134" w:type="dxa"/>
            <w:vMerge w:val="restart"/>
          </w:tcPr>
          <w:p w14:paraId="58E9F6DA" w14:textId="1988E13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22AFE3F0" w14:textId="3334C6BC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50C82064" w14:textId="413ABA70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0C99">
              <w:rPr>
                <w:rFonts w:ascii="Times New Roman" w:hAnsi="Times New Roman" w:cs="Times New Roman"/>
                <w:sz w:val="20"/>
                <w:szCs w:val="20"/>
              </w:rPr>
              <w:t>439 031,40</w:t>
            </w:r>
          </w:p>
        </w:tc>
        <w:tc>
          <w:tcPr>
            <w:tcW w:w="1134" w:type="dxa"/>
            <w:vMerge w:val="restart"/>
          </w:tcPr>
          <w:p w14:paraId="288F6AA1" w14:textId="7266EC4F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20FA7536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36F6079" w14:textId="29D418BA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Доля площади автомобильных дорог, на которых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176" w:type="dxa"/>
          </w:tcPr>
          <w:p w14:paraId="22D4E337" w14:textId="48C565A5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0,9</w:t>
            </w:r>
          </w:p>
        </w:tc>
      </w:tr>
      <w:tr w:rsidR="00320C99" w:rsidRPr="00416AB2" w14:paraId="3AE652AF" w14:textId="77777777" w:rsidTr="00320C99">
        <w:trPr>
          <w:trHeight w:val="305"/>
        </w:trPr>
        <w:tc>
          <w:tcPr>
            <w:tcW w:w="846" w:type="dxa"/>
            <w:vMerge/>
          </w:tcPr>
          <w:p w14:paraId="5450B0AF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36970B0F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5B8FFDFD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E0FADF3" w14:textId="77777777" w:rsidR="00320C99" w:rsidRPr="00320C99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A911159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A538DE0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2769EAB" w14:textId="77777777" w:rsidR="00320C99" w:rsidRPr="00320C99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BB1ED38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3E67B25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6C0F39BE" w14:textId="57D94F1F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176" w:type="dxa"/>
          </w:tcPr>
          <w:p w14:paraId="1F271F3E" w14:textId="46BD2C7B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0C99" w:rsidRPr="00416AB2" w14:paraId="567B4570" w14:textId="77777777" w:rsidTr="00320C99">
        <w:trPr>
          <w:trHeight w:val="305"/>
        </w:trPr>
        <w:tc>
          <w:tcPr>
            <w:tcW w:w="846" w:type="dxa"/>
            <w:vMerge/>
          </w:tcPr>
          <w:p w14:paraId="30FED027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3A843412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7CCE7073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6BCEAC9" w14:textId="77777777" w:rsidR="00320C99" w:rsidRPr="00320C99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887CFFF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D436592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D9C5626" w14:textId="77777777" w:rsidR="00320C99" w:rsidRPr="00320C99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1A1CDEA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765693E" w14:textId="77777777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8834432" w14:textId="62604AD1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76" w:type="dxa"/>
          </w:tcPr>
          <w:p w14:paraId="7EDBEF61" w14:textId="23230F7E" w:rsidR="00320C99" w:rsidRPr="00416AB2" w:rsidRDefault="00320C99" w:rsidP="00320C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345C" w:rsidRPr="00416AB2" w14:paraId="67047E29" w14:textId="77777777" w:rsidTr="00416AB2">
        <w:trPr>
          <w:trHeight w:val="216"/>
        </w:trPr>
        <w:tc>
          <w:tcPr>
            <w:tcW w:w="14560" w:type="dxa"/>
            <w:gridSpan w:val="11"/>
            <w:hideMark/>
          </w:tcPr>
          <w:p w14:paraId="70BB9308" w14:textId="48D53C1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Подпрограмма 4 «Транспортное обслуживание населения в границах ЗАТО Северск» Программы</w:t>
            </w:r>
          </w:p>
        </w:tc>
      </w:tr>
      <w:tr w:rsidR="009B345C" w:rsidRPr="00416AB2" w14:paraId="551A164C" w14:textId="77777777" w:rsidTr="00D127E0">
        <w:trPr>
          <w:trHeight w:val="403"/>
        </w:trPr>
        <w:tc>
          <w:tcPr>
            <w:tcW w:w="846" w:type="dxa"/>
            <w:hideMark/>
          </w:tcPr>
          <w:p w14:paraId="3268C63C" w14:textId="7173836C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714" w:type="dxa"/>
            <w:gridSpan w:val="10"/>
            <w:hideMark/>
          </w:tcPr>
          <w:p w14:paraId="7889AF61" w14:textId="5169CFC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B2288B" w:rsidRPr="00416AB2" w14:paraId="403F8C42" w14:textId="77777777" w:rsidTr="00D127E0">
        <w:trPr>
          <w:trHeight w:val="212"/>
        </w:trPr>
        <w:tc>
          <w:tcPr>
            <w:tcW w:w="846" w:type="dxa"/>
            <w:vMerge w:val="restart"/>
            <w:hideMark/>
          </w:tcPr>
          <w:p w14:paraId="64D63766" w14:textId="7785CBAE" w:rsidR="00B2288B" w:rsidRPr="00416AB2" w:rsidRDefault="00B2288B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14:paraId="09184370" w14:textId="2F87574B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993" w:type="dxa"/>
            <w:hideMark/>
          </w:tcPr>
          <w:p w14:paraId="02DFCB13" w14:textId="77777777" w:rsidR="00B2288B" w:rsidRPr="00416AB2" w:rsidRDefault="00B2288B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E7E51E5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300 800,20</w:t>
            </w:r>
          </w:p>
        </w:tc>
        <w:tc>
          <w:tcPr>
            <w:tcW w:w="1134" w:type="dxa"/>
            <w:hideMark/>
          </w:tcPr>
          <w:p w14:paraId="2F18AEAA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0F16C86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8DD366F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300 800,20</w:t>
            </w:r>
          </w:p>
        </w:tc>
        <w:tc>
          <w:tcPr>
            <w:tcW w:w="1134" w:type="dxa"/>
            <w:hideMark/>
          </w:tcPr>
          <w:p w14:paraId="497E0D6D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3D5E4EB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3FBBC870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2054BF4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2288B" w:rsidRPr="00416AB2" w14:paraId="4E963988" w14:textId="77777777" w:rsidTr="00D127E0">
        <w:trPr>
          <w:trHeight w:val="541"/>
        </w:trPr>
        <w:tc>
          <w:tcPr>
            <w:tcW w:w="846" w:type="dxa"/>
            <w:vMerge/>
            <w:hideMark/>
          </w:tcPr>
          <w:p w14:paraId="60F497CA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2701C17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41F273EC" w14:textId="62EAC196" w:rsidR="00B2288B" w:rsidRPr="00416AB2" w:rsidRDefault="00B2288B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0D560F36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17 178,20</w:t>
            </w:r>
          </w:p>
        </w:tc>
        <w:tc>
          <w:tcPr>
            <w:tcW w:w="1134" w:type="dxa"/>
            <w:hideMark/>
          </w:tcPr>
          <w:p w14:paraId="3992425D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B08C905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B14997C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17 178,20</w:t>
            </w:r>
          </w:p>
        </w:tc>
        <w:tc>
          <w:tcPr>
            <w:tcW w:w="1134" w:type="dxa"/>
            <w:hideMark/>
          </w:tcPr>
          <w:p w14:paraId="40510DA0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0849C54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A6DF6E3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76" w:type="dxa"/>
            <w:hideMark/>
          </w:tcPr>
          <w:p w14:paraId="67A56164" w14:textId="77777777" w:rsidR="00B2288B" w:rsidRPr="00416AB2" w:rsidRDefault="00B2288B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B2288B" w:rsidRPr="00416AB2" w14:paraId="3CDA41C0" w14:textId="77777777" w:rsidTr="00D127E0">
        <w:trPr>
          <w:trHeight w:val="858"/>
        </w:trPr>
        <w:tc>
          <w:tcPr>
            <w:tcW w:w="846" w:type="dxa"/>
            <w:vMerge/>
            <w:hideMark/>
          </w:tcPr>
          <w:p w14:paraId="7429E813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6B920A9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7269B56" w14:textId="6311937F" w:rsidR="00B2288B" w:rsidRPr="00416AB2" w:rsidRDefault="00B2288B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6F21DE99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23 622,00</w:t>
            </w:r>
          </w:p>
        </w:tc>
        <w:tc>
          <w:tcPr>
            <w:tcW w:w="1134" w:type="dxa"/>
            <w:hideMark/>
          </w:tcPr>
          <w:p w14:paraId="016581CE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E3176CE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AA794CE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23 622,00</w:t>
            </w:r>
          </w:p>
        </w:tc>
        <w:tc>
          <w:tcPr>
            <w:tcW w:w="1134" w:type="dxa"/>
            <w:hideMark/>
          </w:tcPr>
          <w:p w14:paraId="4A046B41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69378A1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2876E11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Пробег транспортных средств по муниципальным маршрутам ЗАТО Северск,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км; тыс м</w:t>
            </w:r>
          </w:p>
        </w:tc>
        <w:tc>
          <w:tcPr>
            <w:tcW w:w="1176" w:type="dxa"/>
            <w:hideMark/>
          </w:tcPr>
          <w:p w14:paraId="209630C9" w14:textId="77777777" w:rsidR="00B2288B" w:rsidRPr="00416AB2" w:rsidRDefault="00B2288B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916744,3</w:t>
            </w:r>
          </w:p>
        </w:tc>
      </w:tr>
      <w:tr w:rsidR="00B2288B" w:rsidRPr="00416AB2" w14:paraId="576B7860" w14:textId="77777777" w:rsidTr="00D127E0">
        <w:trPr>
          <w:trHeight w:val="453"/>
        </w:trPr>
        <w:tc>
          <w:tcPr>
            <w:tcW w:w="846" w:type="dxa"/>
            <w:vMerge/>
            <w:hideMark/>
          </w:tcPr>
          <w:p w14:paraId="1C192C1B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CBDDAFC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A869A7C" w14:textId="34546094" w:rsidR="00B2288B" w:rsidRPr="00416AB2" w:rsidRDefault="00B2288B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48E175F1" w14:textId="48BD9930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288B">
              <w:rPr>
                <w:rFonts w:ascii="Times New Roman" w:hAnsi="Times New Roman" w:cs="Times New Roman"/>
                <w:sz w:val="20"/>
                <w:szCs w:val="20"/>
              </w:rPr>
              <w:t>25 769,89</w:t>
            </w:r>
          </w:p>
        </w:tc>
        <w:tc>
          <w:tcPr>
            <w:tcW w:w="1134" w:type="dxa"/>
            <w:hideMark/>
          </w:tcPr>
          <w:p w14:paraId="0C7671CD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6F87162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4228102" w14:textId="49C94BBB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288B">
              <w:rPr>
                <w:rFonts w:ascii="Times New Roman" w:hAnsi="Times New Roman" w:cs="Times New Roman"/>
                <w:sz w:val="20"/>
                <w:szCs w:val="20"/>
              </w:rPr>
              <w:t>25 769,89</w:t>
            </w:r>
          </w:p>
        </w:tc>
        <w:tc>
          <w:tcPr>
            <w:tcW w:w="1134" w:type="dxa"/>
            <w:hideMark/>
          </w:tcPr>
          <w:p w14:paraId="6ABC23B5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EB2CBDE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C43D9D1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76" w:type="dxa"/>
            <w:hideMark/>
          </w:tcPr>
          <w:p w14:paraId="1207FC6C" w14:textId="77777777" w:rsidR="00B2288B" w:rsidRPr="00416AB2" w:rsidRDefault="00B2288B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3291380,3</w:t>
            </w:r>
          </w:p>
        </w:tc>
      </w:tr>
      <w:tr w:rsidR="00B2288B" w:rsidRPr="00416AB2" w14:paraId="558A6DA7" w14:textId="77777777" w:rsidTr="00D127E0">
        <w:trPr>
          <w:trHeight w:val="50"/>
        </w:trPr>
        <w:tc>
          <w:tcPr>
            <w:tcW w:w="846" w:type="dxa"/>
            <w:vMerge/>
            <w:hideMark/>
          </w:tcPr>
          <w:p w14:paraId="50F5DD1B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33033AC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B3AFF4F" w14:textId="0119C2E7" w:rsidR="00B2288B" w:rsidRPr="00416AB2" w:rsidRDefault="00B2288B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516171E3" w14:textId="1BDE2F13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288B">
              <w:rPr>
                <w:rFonts w:ascii="Times New Roman" w:hAnsi="Times New Roman" w:cs="Times New Roman"/>
                <w:sz w:val="20"/>
                <w:szCs w:val="20"/>
              </w:rPr>
              <w:t>26 849,93</w:t>
            </w:r>
          </w:p>
        </w:tc>
        <w:tc>
          <w:tcPr>
            <w:tcW w:w="1134" w:type="dxa"/>
            <w:hideMark/>
          </w:tcPr>
          <w:p w14:paraId="225AE982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4BCE41D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D87F5BE" w14:textId="6CE762F0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288B">
              <w:rPr>
                <w:rFonts w:ascii="Times New Roman" w:hAnsi="Times New Roman" w:cs="Times New Roman"/>
                <w:sz w:val="20"/>
                <w:szCs w:val="20"/>
              </w:rPr>
              <w:t>26 849,93</w:t>
            </w:r>
          </w:p>
        </w:tc>
        <w:tc>
          <w:tcPr>
            <w:tcW w:w="1134" w:type="dxa"/>
            <w:hideMark/>
          </w:tcPr>
          <w:p w14:paraId="53EB3F42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2E69A87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3C2CE76" w14:textId="77777777" w:rsidR="00B2288B" w:rsidRPr="00416AB2" w:rsidRDefault="00B2288B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76" w:type="dxa"/>
            <w:hideMark/>
          </w:tcPr>
          <w:p w14:paraId="43775F29" w14:textId="77777777" w:rsidR="00B2288B" w:rsidRPr="00416AB2" w:rsidRDefault="00B2288B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B2288B" w:rsidRPr="00416AB2" w14:paraId="6257AEFA" w14:textId="77777777" w:rsidTr="00D127E0">
        <w:trPr>
          <w:trHeight w:val="50"/>
        </w:trPr>
        <w:tc>
          <w:tcPr>
            <w:tcW w:w="846" w:type="dxa"/>
            <w:vMerge/>
          </w:tcPr>
          <w:p w14:paraId="18C38C63" w14:textId="77777777" w:rsidR="00B2288B" w:rsidRPr="00416AB2" w:rsidRDefault="00B2288B" w:rsidP="00B2288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20ED6598" w14:textId="77777777" w:rsidR="00B2288B" w:rsidRPr="00416AB2" w:rsidRDefault="00B2288B" w:rsidP="00B2288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7E35133" w14:textId="77777777" w:rsidR="00B2288B" w:rsidRDefault="00B2288B" w:rsidP="00B228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14:paraId="4E5F3177" w14:textId="19CA7B27" w:rsidR="00B2288B" w:rsidRPr="00416AB2" w:rsidRDefault="00B2288B" w:rsidP="00B228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275" w:type="dxa"/>
          </w:tcPr>
          <w:p w14:paraId="34F97361" w14:textId="1763F366" w:rsidR="00B2288B" w:rsidRPr="00416AB2" w:rsidRDefault="00B2288B" w:rsidP="00B2288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288B">
              <w:rPr>
                <w:rFonts w:ascii="Times New Roman" w:hAnsi="Times New Roman" w:cs="Times New Roman"/>
                <w:sz w:val="20"/>
                <w:szCs w:val="20"/>
              </w:rPr>
              <w:t>27 962,76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14:paraId="60CC1F36" w14:textId="1D14A7F3" w:rsidR="00B2288B" w:rsidRPr="00416AB2" w:rsidRDefault="00B2288B" w:rsidP="00B2288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11D645B1" w14:textId="3C7BCF7F" w:rsidR="00B2288B" w:rsidRPr="00416AB2" w:rsidRDefault="00B2288B" w:rsidP="00B2288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14:paraId="643C606E" w14:textId="3CD475B4" w:rsidR="00B2288B" w:rsidRPr="00416AB2" w:rsidRDefault="00B2288B" w:rsidP="00B2288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288B">
              <w:rPr>
                <w:rFonts w:ascii="Times New Roman" w:hAnsi="Times New Roman" w:cs="Times New Roman"/>
                <w:sz w:val="20"/>
                <w:szCs w:val="20"/>
              </w:rPr>
              <w:t>27 962,76</w:t>
            </w:r>
          </w:p>
        </w:tc>
        <w:tc>
          <w:tcPr>
            <w:tcW w:w="1134" w:type="dxa"/>
          </w:tcPr>
          <w:p w14:paraId="7B4C4096" w14:textId="07FBE393" w:rsidR="00B2288B" w:rsidRPr="00416AB2" w:rsidRDefault="00B2288B" w:rsidP="00B2288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3756B886" w14:textId="77777777" w:rsidR="00B2288B" w:rsidRPr="00416AB2" w:rsidRDefault="00B2288B" w:rsidP="00B2288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4F1B43D" w14:textId="2931749E" w:rsidR="00B2288B" w:rsidRPr="00416AB2" w:rsidRDefault="00B2288B" w:rsidP="00B2288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76" w:type="dxa"/>
          </w:tcPr>
          <w:p w14:paraId="179C4D8C" w14:textId="6953A16B" w:rsidR="00B2288B" w:rsidRPr="00416AB2" w:rsidRDefault="00B2288B" w:rsidP="00B2288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9B345C" w:rsidRPr="00416AB2" w14:paraId="014CADEF" w14:textId="77777777" w:rsidTr="00D127E0">
        <w:trPr>
          <w:trHeight w:val="136"/>
        </w:trPr>
        <w:tc>
          <w:tcPr>
            <w:tcW w:w="846" w:type="dxa"/>
            <w:hideMark/>
          </w:tcPr>
          <w:p w14:paraId="3A9D7DA1" w14:textId="62E3BF6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14" w:type="dxa"/>
            <w:gridSpan w:val="10"/>
            <w:hideMark/>
          </w:tcPr>
          <w:p w14:paraId="46E95AC9" w14:textId="5C920D5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9B345C" w:rsidRPr="00416AB2" w14:paraId="5B621980" w14:textId="77777777" w:rsidTr="00D127E0">
        <w:trPr>
          <w:trHeight w:val="136"/>
        </w:trPr>
        <w:tc>
          <w:tcPr>
            <w:tcW w:w="846" w:type="dxa"/>
            <w:vMerge w:val="restart"/>
            <w:hideMark/>
          </w:tcPr>
          <w:p w14:paraId="75B9664A" w14:textId="5631DF1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6496152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Устройство и ремонт остановок общественного транспорта (до 31.12.2025), в т.ч.:</w:t>
            </w:r>
          </w:p>
        </w:tc>
        <w:tc>
          <w:tcPr>
            <w:tcW w:w="993" w:type="dxa"/>
            <w:hideMark/>
          </w:tcPr>
          <w:p w14:paraId="6CB555B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03A77A8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134" w:type="dxa"/>
            <w:hideMark/>
          </w:tcPr>
          <w:p w14:paraId="4B141D2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DAF3D0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6C529E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134" w:type="dxa"/>
            <w:hideMark/>
          </w:tcPr>
          <w:p w14:paraId="74E5867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465681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6158005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812FC3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202C16DA" w14:textId="77777777" w:rsidTr="00D127E0">
        <w:trPr>
          <w:trHeight w:val="1171"/>
        </w:trPr>
        <w:tc>
          <w:tcPr>
            <w:tcW w:w="846" w:type="dxa"/>
            <w:vMerge/>
            <w:hideMark/>
          </w:tcPr>
          <w:p w14:paraId="5D792FB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D27A49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44E22865" w14:textId="2B0CB6B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333487F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134" w:type="dxa"/>
            <w:hideMark/>
          </w:tcPr>
          <w:p w14:paraId="0151612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A080AA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18C7B9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134" w:type="dxa"/>
            <w:hideMark/>
          </w:tcPr>
          <w:p w14:paraId="556DF83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6D7C8C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F3D7ED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76" w:type="dxa"/>
            <w:hideMark/>
          </w:tcPr>
          <w:p w14:paraId="0536BE38" w14:textId="6186C643" w:rsidR="009B345C" w:rsidRPr="00416AB2" w:rsidRDefault="0006440F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B345C" w:rsidRPr="00416AB2" w14:paraId="5A52CCB9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3FE7E73C" w14:textId="5248D3BE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551" w:type="dxa"/>
            <w:vMerge w:val="restart"/>
            <w:hideMark/>
          </w:tcPr>
          <w:p w14:paraId="3E9EBEF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993" w:type="dxa"/>
            <w:hideMark/>
          </w:tcPr>
          <w:p w14:paraId="6B10DF39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0150713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134" w:type="dxa"/>
            <w:hideMark/>
          </w:tcPr>
          <w:p w14:paraId="061406D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95791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F7D16F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134" w:type="dxa"/>
            <w:hideMark/>
          </w:tcPr>
          <w:p w14:paraId="3CE7C0C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1DB561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76830C0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C71F1B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5FC8715A" w14:textId="77777777" w:rsidTr="00D127E0">
        <w:trPr>
          <w:trHeight w:val="50"/>
        </w:trPr>
        <w:tc>
          <w:tcPr>
            <w:tcW w:w="846" w:type="dxa"/>
            <w:vMerge/>
            <w:hideMark/>
          </w:tcPr>
          <w:p w14:paraId="3584CDD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2D99BE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13DDA5C" w14:textId="5EBB6FFA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CEECA2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134" w:type="dxa"/>
            <w:hideMark/>
          </w:tcPr>
          <w:p w14:paraId="5FCED02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C143DA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F8E5FE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134" w:type="dxa"/>
            <w:hideMark/>
          </w:tcPr>
          <w:p w14:paraId="2401DCC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67FE9E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43C34E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 посадочных площадок, шт</w:t>
            </w:r>
          </w:p>
        </w:tc>
        <w:tc>
          <w:tcPr>
            <w:tcW w:w="1176" w:type="dxa"/>
            <w:hideMark/>
          </w:tcPr>
          <w:p w14:paraId="34C7605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B345C" w:rsidRPr="00416AB2" w14:paraId="682AE738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2DC61B20" w14:textId="4EEFFE0F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551" w:type="dxa"/>
            <w:vMerge w:val="restart"/>
            <w:hideMark/>
          </w:tcPr>
          <w:p w14:paraId="240B6ED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993" w:type="dxa"/>
            <w:hideMark/>
          </w:tcPr>
          <w:p w14:paraId="65A8349A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00F6D38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134" w:type="dxa"/>
            <w:hideMark/>
          </w:tcPr>
          <w:p w14:paraId="181CFAB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ACB2C2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F6A9C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134" w:type="dxa"/>
            <w:hideMark/>
          </w:tcPr>
          <w:p w14:paraId="480A086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3F2491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40EBBF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F22E15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38F28C77" w14:textId="77777777" w:rsidTr="00D127E0">
        <w:trPr>
          <w:trHeight w:val="565"/>
        </w:trPr>
        <w:tc>
          <w:tcPr>
            <w:tcW w:w="846" w:type="dxa"/>
            <w:vMerge/>
            <w:hideMark/>
          </w:tcPr>
          <w:p w14:paraId="50F546C7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CA92EA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16FF897" w14:textId="57C3B963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FA0819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134" w:type="dxa"/>
            <w:hideMark/>
          </w:tcPr>
          <w:p w14:paraId="3B9925D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D4CD58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7A9BAD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134" w:type="dxa"/>
            <w:hideMark/>
          </w:tcPr>
          <w:p w14:paraId="1571DFE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CA6E52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9B0D86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76" w:type="dxa"/>
            <w:hideMark/>
          </w:tcPr>
          <w:p w14:paraId="506B218A" w14:textId="6B073811" w:rsidR="009B345C" w:rsidRPr="00416AB2" w:rsidRDefault="0006440F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B345C" w:rsidRPr="00416AB2" w14:paraId="32CC13C7" w14:textId="77777777" w:rsidTr="00D127E0">
        <w:trPr>
          <w:trHeight w:val="53"/>
        </w:trPr>
        <w:tc>
          <w:tcPr>
            <w:tcW w:w="846" w:type="dxa"/>
            <w:hideMark/>
          </w:tcPr>
          <w:p w14:paraId="04438157" w14:textId="7499355C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14" w:type="dxa"/>
            <w:gridSpan w:val="10"/>
            <w:hideMark/>
          </w:tcPr>
          <w:p w14:paraId="2CC59403" w14:textId="20AE730C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701B41" w:rsidRPr="00416AB2" w14:paraId="59317EB9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5A1F8738" w14:textId="751653C9" w:rsidR="00701B41" w:rsidRPr="00416AB2" w:rsidRDefault="00701B41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06934597" w14:textId="3944F959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«Обеспечение комфортного ожидания общественного транспорта» (с 01.01.2026)</w:t>
            </w:r>
          </w:p>
        </w:tc>
        <w:tc>
          <w:tcPr>
            <w:tcW w:w="993" w:type="dxa"/>
            <w:hideMark/>
          </w:tcPr>
          <w:p w14:paraId="5AE167F4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145DDB07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8 637,30</w:t>
            </w:r>
          </w:p>
        </w:tc>
        <w:tc>
          <w:tcPr>
            <w:tcW w:w="1134" w:type="dxa"/>
            <w:hideMark/>
          </w:tcPr>
          <w:p w14:paraId="6FA857C8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83C955C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73AAE1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8 637,30</w:t>
            </w:r>
          </w:p>
        </w:tc>
        <w:tc>
          <w:tcPr>
            <w:tcW w:w="1134" w:type="dxa"/>
            <w:hideMark/>
          </w:tcPr>
          <w:p w14:paraId="6135364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170ACD8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6AA3ACE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42C792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01B41" w:rsidRPr="00416AB2" w14:paraId="45096A4C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61D5F5C0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841B664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BFF0CE5" w14:textId="0AABF691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429E7C9E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7 096,01</w:t>
            </w:r>
          </w:p>
        </w:tc>
        <w:tc>
          <w:tcPr>
            <w:tcW w:w="1134" w:type="dxa"/>
            <w:hideMark/>
          </w:tcPr>
          <w:p w14:paraId="551F818E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4B9FB5B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DEC9292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7 096,01</w:t>
            </w:r>
          </w:p>
        </w:tc>
        <w:tc>
          <w:tcPr>
            <w:tcW w:w="1134" w:type="dxa"/>
            <w:hideMark/>
          </w:tcPr>
          <w:p w14:paraId="57BFD3F0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532836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DE8628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76" w:type="dxa"/>
            <w:hideMark/>
          </w:tcPr>
          <w:p w14:paraId="4719D4E7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01B41" w:rsidRPr="00416AB2" w14:paraId="1D83C8DA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153FD149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C4C91AB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07D3725" w14:textId="021EC5DD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4EB9611B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1 541,29</w:t>
            </w:r>
          </w:p>
        </w:tc>
        <w:tc>
          <w:tcPr>
            <w:tcW w:w="1134" w:type="dxa"/>
            <w:hideMark/>
          </w:tcPr>
          <w:p w14:paraId="38CF1A68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C34DA3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2A3CF3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1 541,29</w:t>
            </w:r>
          </w:p>
        </w:tc>
        <w:tc>
          <w:tcPr>
            <w:tcW w:w="1134" w:type="dxa"/>
            <w:hideMark/>
          </w:tcPr>
          <w:p w14:paraId="3152229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706B78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7BA9AD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76" w:type="dxa"/>
            <w:hideMark/>
          </w:tcPr>
          <w:p w14:paraId="6CD409AB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01B41" w:rsidRPr="00416AB2" w14:paraId="7FBF5293" w14:textId="77777777" w:rsidTr="00D127E0">
        <w:trPr>
          <w:trHeight w:val="573"/>
        </w:trPr>
        <w:tc>
          <w:tcPr>
            <w:tcW w:w="846" w:type="dxa"/>
            <w:vMerge/>
            <w:hideMark/>
          </w:tcPr>
          <w:p w14:paraId="63BD240B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A1C937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551EB0F" w14:textId="17DDD06B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12B38C72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134" w:type="dxa"/>
            <w:hideMark/>
          </w:tcPr>
          <w:p w14:paraId="0D1FBDC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5BFE59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DD6AB9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134" w:type="dxa"/>
            <w:hideMark/>
          </w:tcPr>
          <w:p w14:paraId="2F81975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998F759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C55D10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76" w:type="dxa"/>
            <w:hideMark/>
          </w:tcPr>
          <w:p w14:paraId="234095CB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01B41" w:rsidRPr="00416AB2" w14:paraId="7F765115" w14:textId="77777777" w:rsidTr="00D127E0">
        <w:trPr>
          <w:trHeight w:val="573"/>
        </w:trPr>
        <w:tc>
          <w:tcPr>
            <w:tcW w:w="846" w:type="dxa"/>
            <w:vMerge/>
          </w:tcPr>
          <w:p w14:paraId="36BA721D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29B8999B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9E98555" w14:textId="76F2EF0D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275" w:type="dxa"/>
          </w:tcPr>
          <w:p w14:paraId="7EACE64A" w14:textId="66A84C33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134" w:type="dxa"/>
          </w:tcPr>
          <w:p w14:paraId="4A0BB1F9" w14:textId="61803809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3DB7787F" w14:textId="0EF2A69C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14:paraId="42966E36" w14:textId="0DEE7362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134" w:type="dxa"/>
          </w:tcPr>
          <w:p w14:paraId="200EF1CC" w14:textId="0FCD3FBC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785EF353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6DA9BDA5" w14:textId="74703FA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дованных) остановок общественного транспорта, ед</w:t>
            </w:r>
          </w:p>
        </w:tc>
        <w:tc>
          <w:tcPr>
            <w:tcW w:w="1176" w:type="dxa"/>
          </w:tcPr>
          <w:p w14:paraId="23DD64F2" w14:textId="1146DEC9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</w:tr>
      <w:tr w:rsidR="009B345C" w:rsidRPr="00416AB2" w14:paraId="62B7B62C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69CFDC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665265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4</w:t>
            </w:r>
          </w:p>
        </w:tc>
        <w:tc>
          <w:tcPr>
            <w:tcW w:w="993" w:type="dxa"/>
            <w:hideMark/>
          </w:tcPr>
          <w:p w14:paraId="021CA644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2023338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311 208,04</w:t>
            </w:r>
          </w:p>
        </w:tc>
        <w:tc>
          <w:tcPr>
            <w:tcW w:w="1134" w:type="dxa"/>
            <w:hideMark/>
          </w:tcPr>
          <w:p w14:paraId="017C9E1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4C8720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8CB427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311 208,04</w:t>
            </w:r>
          </w:p>
        </w:tc>
        <w:tc>
          <w:tcPr>
            <w:tcW w:w="1134" w:type="dxa"/>
            <w:hideMark/>
          </w:tcPr>
          <w:p w14:paraId="68C0F4D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D7D504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5B7D261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B2AC44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14A1DE96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CD497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2C955E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40F0452C" w14:textId="21B9E3AF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5C9A77C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18 948,74</w:t>
            </w:r>
          </w:p>
        </w:tc>
        <w:tc>
          <w:tcPr>
            <w:tcW w:w="1134" w:type="dxa"/>
            <w:vMerge w:val="restart"/>
            <w:hideMark/>
          </w:tcPr>
          <w:p w14:paraId="2CF31D5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5B93D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E7D93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18 948,74</w:t>
            </w:r>
          </w:p>
        </w:tc>
        <w:tc>
          <w:tcPr>
            <w:tcW w:w="1134" w:type="dxa"/>
            <w:vMerge w:val="restart"/>
            <w:hideMark/>
          </w:tcPr>
          <w:p w14:paraId="22A056B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C2B9B1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FE9E82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176" w:type="dxa"/>
            <w:hideMark/>
          </w:tcPr>
          <w:p w14:paraId="3B7BBA2B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9B345C" w:rsidRPr="00416AB2" w14:paraId="36AC5840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20E4E79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895C0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41571F2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5C1349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00A8EF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01C8AE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209979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5091CE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9A68FC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5E59DA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76" w:type="dxa"/>
            <w:hideMark/>
          </w:tcPr>
          <w:p w14:paraId="44DEE963" w14:textId="0F2CCA58" w:rsidR="009B345C" w:rsidRPr="00416AB2" w:rsidRDefault="008A2C2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</w:tr>
      <w:tr w:rsidR="009B345C" w:rsidRPr="00416AB2" w14:paraId="1E61FBBF" w14:textId="77777777" w:rsidTr="00D127E0">
        <w:trPr>
          <w:trHeight w:val="703"/>
        </w:trPr>
        <w:tc>
          <w:tcPr>
            <w:tcW w:w="846" w:type="dxa"/>
            <w:vMerge/>
            <w:hideMark/>
          </w:tcPr>
          <w:p w14:paraId="0CC26E9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A183F9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2F4C3CF4" w14:textId="73607654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1ACB1FD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30 718,01</w:t>
            </w:r>
          </w:p>
        </w:tc>
        <w:tc>
          <w:tcPr>
            <w:tcW w:w="1134" w:type="dxa"/>
            <w:vMerge w:val="restart"/>
            <w:hideMark/>
          </w:tcPr>
          <w:p w14:paraId="7D91C56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C4F37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60FC6D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30 718,01</w:t>
            </w:r>
          </w:p>
        </w:tc>
        <w:tc>
          <w:tcPr>
            <w:tcW w:w="1134" w:type="dxa"/>
            <w:vMerge w:val="restart"/>
            <w:hideMark/>
          </w:tcPr>
          <w:p w14:paraId="064C148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FBD35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8A7EBD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176" w:type="dxa"/>
            <w:hideMark/>
          </w:tcPr>
          <w:p w14:paraId="2D0E7317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9B345C" w:rsidRPr="00416AB2" w14:paraId="7D1FF2DC" w14:textId="77777777" w:rsidTr="00D127E0">
        <w:trPr>
          <w:trHeight w:val="1695"/>
        </w:trPr>
        <w:tc>
          <w:tcPr>
            <w:tcW w:w="846" w:type="dxa"/>
            <w:vMerge/>
            <w:hideMark/>
          </w:tcPr>
          <w:p w14:paraId="30037F5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138115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EFE9C1D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8B7C60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D34A49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79A97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0C0A17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8FE7A0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59CB39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7A184A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76" w:type="dxa"/>
            <w:hideMark/>
          </w:tcPr>
          <w:p w14:paraId="7A6B3011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9,8</w:t>
            </w:r>
          </w:p>
        </w:tc>
      </w:tr>
      <w:tr w:rsidR="009B345C" w:rsidRPr="00416AB2" w14:paraId="74C709F6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4DB4D75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DB5C9F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213079D" w14:textId="56A878D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1F17F2EB" w14:textId="25380094" w:rsidR="009B345C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27 311,18</w:t>
            </w:r>
          </w:p>
        </w:tc>
        <w:tc>
          <w:tcPr>
            <w:tcW w:w="1134" w:type="dxa"/>
            <w:vMerge w:val="restart"/>
            <w:hideMark/>
          </w:tcPr>
          <w:p w14:paraId="74CEF5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2BC017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1914A1C" w14:textId="764989F3" w:rsidR="009B345C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27 311,18</w:t>
            </w:r>
          </w:p>
        </w:tc>
        <w:tc>
          <w:tcPr>
            <w:tcW w:w="1134" w:type="dxa"/>
            <w:vMerge w:val="restart"/>
            <w:hideMark/>
          </w:tcPr>
          <w:p w14:paraId="7DD4F52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DCCCE7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519EF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176" w:type="dxa"/>
            <w:hideMark/>
          </w:tcPr>
          <w:p w14:paraId="2F15DCDE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9B345C" w:rsidRPr="00416AB2" w14:paraId="20E81AC7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12D60FF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9302C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835C67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20CB00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BCAF29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3C934B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8F9251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9114C9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7B4C14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C68B5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76" w:type="dxa"/>
            <w:hideMark/>
          </w:tcPr>
          <w:p w14:paraId="6815A1AB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9B345C" w:rsidRPr="00416AB2" w14:paraId="128D794E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3580F3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44CC9C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0E4FF53" w14:textId="1830A18E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1C2409EB" w14:textId="3792B7AF" w:rsidR="009B345C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27 416,45</w:t>
            </w:r>
          </w:p>
        </w:tc>
        <w:tc>
          <w:tcPr>
            <w:tcW w:w="1134" w:type="dxa"/>
            <w:vMerge w:val="restart"/>
            <w:hideMark/>
          </w:tcPr>
          <w:p w14:paraId="2D9D2C1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1B1AFF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8B8A4B9" w14:textId="7D43C549" w:rsidR="009B345C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27 416,45</w:t>
            </w:r>
          </w:p>
        </w:tc>
        <w:tc>
          <w:tcPr>
            <w:tcW w:w="1134" w:type="dxa"/>
            <w:vMerge w:val="restart"/>
            <w:hideMark/>
          </w:tcPr>
          <w:p w14:paraId="7E9408B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01EB46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4FC03E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176" w:type="dxa"/>
            <w:hideMark/>
          </w:tcPr>
          <w:p w14:paraId="532D7926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9B345C" w:rsidRPr="00416AB2" w14:paraId="38C22031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5873584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C0ED62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039F2F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A2A463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2D59CE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7F2193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BE737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E60EC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74AD6A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D199A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76" w:type="dxa"/>
            <w:hideMark/>
          </w:tcPr>
          <w:p w14:paraId="7A58B91A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701B41" w:rsidRPr="00416AB2" w14:paraId="6219EE12" w14:textId="77777777" w:rsidTr="00701B41">
        <w:trPr>
          <w:trHeight w:val="945"/>
        </w:trPr>
        <w:tc>
          <w:tcPr>
            <w:tcW w:w="846" w:type="dxa"/>
            <w:vMerge w:val="restart"/>
          </w:tcPr>
          <w:p w14:paraId="66F511F6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14:paraId="62BEEEB2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51D804D2" w14:textId="3ABE60B5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  <w:vMerge w:val="restart"/>
          </w:tcPr>
          <w:p w14:paraId="673DC42E" w14:textId="6E8ABC9A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28 529,28</w:t>
            </w:r>
          </w:p>
        </w:tc>
        <w:tc>
          <w:tcPr>
            <w:tcW w:w="1134" w:type="dxa"/>
            <w:vMerge w:val="restart"/>
          </w:tcPr>
          <w:p w14:paraId="479BF506" w14:textId="2DE29F1C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4513B8A0" w14:textId="69FED3E1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209EBCFA" w14:textId="7732EC14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28 529,28</w:t>
            </w:r>
          </w:p>
        </w:tc>
        <w:tc>
          <w:tcPr>
            <w:tcW w:w="1134" w:type="dxa"/>
            <w:vMerge w:val="restart"/>
          </w:tcPr>
          <w:p w14:paraId="04C4770D" w14:textId="2FD83020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0017D1FE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2CDFAD74" w14:textId="3855C0DB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176" w:type="dxa"/>
          </w:tcPr>
          <w:p w14:paraId="1C0E0D1E" w14:textId="4CD471D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701B41" w:rsidRPr="00416AB2" w14:paraId="2FE9B964" w14:textId="77777777" w:rsidTr="00701B41">
        <w:trPr>
          <w:trHeight w:val="945"/>
        </w:trPr>
        <w:tc>
          <w:tcPr>
            <w:tcW w:w="846" w:type="dxa"/>
            <w:vMerge/>
          </w:tcPr>
          <w:p w14:paraId="0B3E52AF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70F6ACDB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425250FC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6AF99E19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5331B06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4A06510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851CCE9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52EE608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33B7D27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6C3CF624" w14:textId="0D202E9C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76" w:type="dxa"/>
          </w:tcPr>
          <w:p w14:paraId="79BBAD06" w14:textId="26A8C08F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9B345C" w:rsidRPr="00416AB2" w14:paraId="341F82FE" w14:textId="77777777" w:rsidTr="00416AB2">
        <w:trPr>
          <w:trHeight w:val="213"/>
        </w:trPr>
        <w:tc>
          <w:tcPr>
            <w:tcW w:w="14560" w:type="dxa"/>
            <w:gridSpan w:val="11"/>
            <w:hideMark/>
          </w:tcPr>
          <w:p w14:paraId="0A59DA7C" w14:textId="5F5AEA53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Подпрограмма 5 «Обеспечивающая подпрограмма» Программы</w:t>
            </w:r>
          </w:p>
        </w:tc>
      </w:tr>
      <w:tr w:rsidR="00701B41" w:rsidRPr="00416AB2" w14:paraId="0C00830C" w14:textId="77777777" w:rsidTr="00D127E0">
        <w:trPr>
          <w:trHeight w:val="315"/>
        </w:trPr>
        <w:tc>
          <w:tcPr>
            <w:tcW w:w="846" w:type="dxa"/>
            <w:vMerge w:val="restart"/>
            <w:hideMark/>
          </w:tcPr>
          <w:p w14:paraId="54C2AA0C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4B02760F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5</w:t>
            </w:r>
          </w:p>
        </w:tc>
        <w:tc>
          <w:tcPr>
            <w:tcW w:w="993" w:type="dxa"/>
            <w:hideMark/>
          </w:tcPr>
          <w:p w14:paraId="38780646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589B0" w14:textId="7F83CD6E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111 489,36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0121B" w14:textId="322BFEDB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388AD" w14:textId="20068BAE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F19C9" w14:textId="6D488A39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111 330,40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7CEBB2" w14:textId="7175B084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56ABD91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2AF73C78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9D7846F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01B41" w:rsidRPr="00416AB2" w14:paraId="24CACF52" w14:textId="77777777" w:rsidTr="00D127E0">
        <w:trPr>
          <w:trHeight w:val="315"/>
        </w:trPr>
        <w:tc>
          <w:tcPr>
            <w:tcW w:w="846" w:type="dxa"/>
            <w:vMerge/>
            <w:hideMark/>
          </w:tcPr>
          <w:p w14:paraId="0AB02C58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3A1DC4D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38D2F85" w14:textId="1CB28913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4C7FA" w14:textId="1ACF160B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37 267,75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8804F" w14:textId="6D278EAF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F4346" w14:textId="21A2DB0D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48F8D" w14:textId="255B59EB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37 108,79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3D3C2" w14:textId="46296935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2DFBAE0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C1117D0" w14:textId="1B363FDE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6CB6ABD" w14:textId="3B07F145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01B41" w:rsidRPr="00416AB2" w14:paraId="2E0C1256" w14:textId="77777777" w:rsidTr="00D127E0">
        <w:trPr>
          <w:trHeight w:val="315"/>
        </w:trPr>
        <w:tc>
          <w:tcPr>
            <w:tcW w:w="846" w:type="dxa"/>
            <w:vMerge/>
            <w:hideMark/>
          </w:tcPr>
          <w:p w14:paraId="13803D88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9C53B7C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E87DCE9" w14:textId="08415222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2C0D2" w14:textId="0A637C64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38 048,36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BFA87" w14:textId="2F3E5B1D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66D666" w14:textId="00197D86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BDA3A" w14:textId="7928FD88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38 048,36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FAE5F" w14:textId="12CD06F9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6416168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542A608" w14:textId="663BFD9A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8E82CD0" w14:textId="20DAF114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01B41" w:rsidRPr="00416AB2" w14:paraId="61E04A7F" w14:textId="77777777" w:rsidTr="00D127E0">
        <w:trPr>
          <w:trHeight w:val="315"/>
        </w:trPr>
        <w:tc>
          <w:tcPr>
            <w:tcW w:w="846" w:type="dxa"/>
            <w:vMerge/>
            <w:hideMark/>
          </w:tcPr>
          <w:p w14:paraId="202840DD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34D2D09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2C58871" w14:textId="4CF8869E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0062E" w14:textId="7E7CEC9D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40 057,11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9F638" w14:textId="76B69D11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F7954A" w14:textId="64F0E8BB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714A5" w14:textId="3DAE5C64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40 057,11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FD2D6" w14:textId="1595E58D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6582DDC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FE4541F" w14:textId="055933F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57C0532" w14:textId="75C242A9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01B41" w:rsidRPr="00416AB2" w14:paraId="72E280E5" w14:textId="77777777" w:rsidTr="00D127E0">
        <w:trPr>
          <w:trHeight w:val="434"/>
        </w:trPr>
        <w:tc>
          <w:tcPr>
            <w:tcW w:w="846" w:type="dxa"/>
            <w:vMerge/>
            <w:hideMark/>
          </w:tcPr>
          <w:p w14:paraId="7496C339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6CC60C9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9A9DB41" w14:textId="755131F0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3D76" w14:textId="57B116D2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41 659,39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B7A43" w14:textId="6B32667E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CE1E20" w14:textId="29105289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69DE6" w14:textId="1595FF76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41 659,39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44617" w14:textId="5D1C039E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7C1A968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B8CFECE" w14:textId="42FB826F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B1800C6" w14:textId="1B284979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01B41" w:rsidRPr="00416AB2" w14:paraId="620FCA2C" w14:textId="77777777" w:rsidTr="00D127E0">
        <w:trPr>
          <w:trHeight w:val="434"/>
        </w:trPr>
        <w:tc>
          <w:tcPr>
            <w:tcW w:w="846" w:type="dxa"/>
            <w:vMerge/>
          </w:tcPr>
          <w:p w14:paraId="084B5151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4C7B4B18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30FCBA2D" w14:textId="3BC8F324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1DBF" w14:textId="76676FDB" w:rsidR="00701B41" w:rsidRPr="00C96AA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43 325,76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51A94" w14:textId="69DF88D9" w:rsidR="00701B41" w:rsidRPr="00C96AA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972B6" w14:textId="3F91DFFF" w:rsidR="00701B41" w:rsidRPr="00C96AA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28CE1" w14:textId="6D829ABE" w:rsidR="00701B41" w:rsidRPr="00C96AA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43 325,76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368A2" w14:textId="0E4254F8" w:rsidR="00701B41" w:rsidRPr="00C96AA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4261E0F9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0008D4B" w14:textId="2584B878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</w:tcPr>
          <w:p w14:paraId="7039521B" w14:textId="6FA59C46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01B41" w:rsidRPr="00416AB2" w14:paraId="1F3EA40F" w14:textId="77777777" w:rsidTr="00D127E0">
        <w:trPr>
          <w:trHeight w:val="170"/>
        </w:trPr>
        <w:tc>
          <w:tcPr>
            <w:tcW w:w="846" w:type="dxa"/>
            <w:vMerge w:val="restart"/>
            <w:hideMark/>
          </w:tcPr>
          <w:p w14:paraId="7677D0A4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6D8C22BB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993" w:type="dxa"/>
            <w:hideMark/>
          </w:tcPr>
          <w:p w14:paraId="341D4337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6261" w14:textId="61C6D4FB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2 832 683,56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3156F" w14:textId="358248CB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E9EFE9" w14:textId="4E3E9FAD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474 500,00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5740A" w14:textId="053D55F7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2 358 024,59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19EE4" w14:textId="2FCEFD0E" w:rsidR="00701B41" w:rsidRPr="00C96AA2" w:rsidRDefault="00701B41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A1962F4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2AF5E11D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35C9F166" w14:textId="77777777" w:rsidR="00701B41" w:rsidRPr="00416AB2" w:rsidRDefault="00701B41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01B41" w:rsidRPr="00416AB2" w14:paraId="75AA85C0" w14:textId="77777777" w:rsidTr="00D127E0">
        <w:trPr>
          <w:trHeight w:val="2250"/>
        </w:trPr>
        <w:tc>
          <w:tcPr>
            <w:tcW w:w="846" w:type="dxa"/>
            <w:vMerge/>
            <w:hideMark/>
          </w:tcPr>
          <w:p w14:paraId="41288A4C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B4E5DF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877130A" w14:textId="46F5BC86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2B221F5B" w14:textId="55127751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833 775,74</w:t>
            </w:r>
          </w:p>
        </w:tc>
        <w:tc>
          <w:tcPr>
            <w:tcW w:w="1134" w:type="dxa"/>
            <w:vMerge w:val="restart"/>
            <w:hideMark/>
          </w:tcPr>
          <w:p w14:paraId="5719ACCA" w14:textId="44BFB82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1276" w:type="dxa"/>
            <w:vMerge w:val="restart"/>
            <w:hideMark/>
          </w:tcPr>
          <w:p w14:paraId="0F06AD3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240 500,00</w:t>
            </w:r>
          </w:p>
        </w:tc>
        <w:tc>
          <w:tcPr>
            <w:tcW w:w="1134" w:type="dxa"/>
            <w:vMerge w:val="restart"/>
            <w:hideMark/>
          </w:tcPr>
          <w:p w14:paraId="0E2F8C58" w14:textId="43D6382E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440F">
              <w:rPr>
                <w:rFonts w:ascii="Times New Roman" w:hAnsi="Times New Roman" w:cs="Times New Roman"/>
                <w:sz w:val="20"/>
                <w:szCs w:val="20"/>
              </w:rPr>
              <w:t>593 116,78</w:t>
            </w:r>
          </w:p>
        </w:tc>
        <w:tc>
          <w:tcPr>
            <w:tcW w:w="1134" w:type="dxa"/>
            <w:vMerge w:val="restart"/>
            <w:hideMark/>
          </w:tcPr>
          <w:p w14:paraId="5127C76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E18FC60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F96DFCB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7A143E64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</w:tr>
      <w:tr w:rsidR="00701B41" w:rsidRPr="00416AB2" w14:paraId="36F6CFCF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29DA07AB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C64FAC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8F534A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1F0CEE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E3DE8D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819EB5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566A98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E832F22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9B40BF0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B3AAED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76" w:type="dxa"/>
            <w:hideMark/>
          </w:tcPr>
          <w:p w14:paraId="05520783" w14:textId="66F1EDA3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</w:t>
            </w:r>
          </w:p>
        </w:tc>
      </w:tr>
      <w:tr w:rsidR="00701B41" w:rsidRPr="00416AB2" w14:paraId="38C11E7C" w14:textId="77777777" w:rsidTr="00D127E0">
        <w:trPr>
          <w:trHeight w:val="1637"/>
        </w:trPr>
        <w:tc>
          <w:tcPr>
            <w:tcW w:w="846" w:type="dxa"/>
            <w:vMerge/>
            <w:hideMark/>
          </w:tcPr>
          <w:p w14:paraId="358EF9E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91644F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65FE7EE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851848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A552A32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040982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9190D4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11EDD6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820308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5F3684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76" w:type="dxa"/>
            <w:hideMark/>
          </w:tcPr>
          <w:p w14:paraId="25F4BB45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1B41" w:rsidRPr="00416AB2" w14:paraId="3117F241" w14:textId="77777777" w:rsidTr="00D127E0">
        <w:trPr>
          <w:trHeight w:val="547"/>
        </w:trPr>
        <w:tc>
          <w:tcPr>
            <w:tcW w:w="846" w:type="dxa"/>
            <w:vMerge/>
            <w:hideMark/>
          </w:tcPr>
          <w:p w14:paraId="63BB3B69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0E3061C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06E2747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CE5B717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3ADE790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19962F7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4768E0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33446FC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7942F94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AF20852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76" w:type="dxa"/>
            <w:hideMark/>
          </w:tcPr>
          <w:p w14:paraId="42361D89" w14:textId="6C0FA542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5600</w:t>
            </w:r>
          </w:p>
        </w:tc>
      </w:tr>
      <w:tr w:rsidR="00701B41" w:rsidRPr="00416AB2" w14:paraId="7F5D16E9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7EB5672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0431E3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9EAA567" w14:textId="7556EF4B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39D84B91" w14:textId="1AE7BBF9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1 000 754,82</w:t>
            </w:r>
          </w:p>
        </w:tc>
        <w:tc>
          <w:tcPr>
            <w:tcW w:w="1134" w:type="dxa"/>
            <w:vMerge w:val="restart"/>
            <w:hideMark/>
          </w:tcPr>
          <w:p w14:paraId="39D7C9E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66A512E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57B92182" w14:textId="413E771E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883 754,82</w:t>
            </w:r>
          </w:p>
        </w:tc>
        <w:tc>
          <w:tcPr>
            <w:tcW w:w="1134" w:type="dxa"/>
            <w:vMerge w:val="restart"/>
            <w:hideMark/>
          </w:tcPr>
          <w:p w14:paraId="74476339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1B66A3B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E16424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36F8BC50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23,06</w:t>
            </w:r>
          </w:p>
        </w:tc>
      </w:tr>
      <w:tr w:rsidR="00701B41" w:rsidRPr="00416AB2" w14:paraId="726D8DDC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3144DE48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A1050E4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EFC016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4CEF708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2E7B83C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E93B6D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3D9C579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479805B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43E153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CC20B3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76" w:type="dxa"/>
            <w:hideMark/>
          </w:tcPr>
          <w:p w14:paraId="0B345A01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701B41" w:rsidRPr="00416AB2" w14:paraId="57F94824" w14:textId="77777777" w:rsidTr="00D127E0">
        <w:trPr>
          <w:trHeight w:val="1212"/>
        </w:trPr>
        <w:tc>
          <w:tcPr>
            <w:tcW w:w="846" w:type="dxa"/>
            <w:vMerge/>
            <w:hideMark/>
          </w:tcPr>
          <w:p w14:paraId="6FE82548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7EB3ECE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6D54438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EA6FAF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6F6179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9F4CBFC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F42566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EF91DFB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600165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C66515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76" w:type="dxa"/>
            <w:hideMark/>
          </w:tcPr>
          <w:p w14:paraId="4C4A4301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1B41" w:rsidRPr="00416AB2" w14:paraId="3AB8EDC6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1151718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C7E44A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31D96D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131530E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C4C37D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306575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550AB1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2BFB9EB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04C20D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393F7D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76" w:type="dxa"/>
            <w:hideMark/>
          </w:tcPr>
          <w:p w14:paraId="6E973AD5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6400</w:t>
            </w:r>
          </w:p>
        </w:tc>
      </w:tr>
      <w:tr w:rsidR="00701B41" w:rsidRPr="00416AB2" w14:paraId="34FA296A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63868A1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B6C60E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47CF7CBA" w14:textId="2327188B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7DF0C57B" w14:textId="5CB1156C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1 136 158,67</w:t>
            </w:r>
          </w:p>
        </w:tc>
        <w:tc>
          <w:tcPr>
            <w:tcW w:w="1134" w:type="dxa"/>
            <w:vMerge w:val="restart"/>
            <w:hideMark/>
          </w:tcPr>
          <w:p w14:paraId="18D4FEB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E3B7B48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0AF54EBA" w14:textId="4E007981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1 019 158,67</w:t>
            </w:r>
          </w:p>
        </w:tc>
        <w:tc>
          <w:tcPr>
            <w:tcW w:w="1134" w:type="dxa"/>
            <w:vMerge w:val="restart"/>
            <w:hideMark/>
          </w:tcPr>
          <w:p w14:paraId="7FD9F9A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84C6652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5FE370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1491B5DA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20,81</w:t>
            </w:r>
          </w:p>
        </w:tc>
      </w:tr>
      <w:tr w:rsidR="00701B41" w:rsidRPr="00416AB2" w14:paraId="153DB85E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7C138A57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4AF2CB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F52F46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C769BF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D49FAF7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A2DC454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8D181E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870C438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924819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88D6C1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76" w:type="dxa"/>
            <w:hideMark/>
          </w:tcPr>
          <w:p w14:paraId="64791C40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0,89</w:t>
            </w:r>
          </w:p>
        </w:tc>
      </w:tr>
      <w:tr w:rsidR="00701B41" w:rsidRPr="00416AB2" w14:paraId="0074F135" w14:textId="77777777" w:rsidTr="00D127E0">
        <w:trPr>
          <w:trHeight w:val="1354"/>
        </w:trPr>
        <w:tc>
          <w:tcPr>
            <w:tcW w:w="846" w:type="dxa"/>
            <w:vMerge/>
            <w:hideMark/>
          </w:tcPr>
          <w:p w14:paraId="7BD69DF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3766F22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1924EE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4EAE9B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315B30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28101C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A2F30E0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F72D094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2B8710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8D4899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76" w:type="dxa"/>
            <w:hideMark/>
          </w:tcPr>
          <w:p w14:paraId="1CAEFEE2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1B41" w:rsidRPr="00416AB2" w14:paraId="5CE07145" w14:textId="77777777" w:rsidTr="00D127E0">
        <w:trPr>
          <w:trHeight w:val="264"/>
        </w:trPr>
        <w:tc>
          <w:tcPr>
            <w:tcW w:w="846" w:type="dxa"/>
            <w:vMerge/>
            <w:hideMark/>
          </w:tcPr>
          <w:p w14:paraId="21562E3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2378AB0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7D04257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B8DCED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A46303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1B59A0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EE3FBA0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B39229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9F098E8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E26A98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76" w:type="dxa"/>
            <w:hideMark/>
          </w:tcPr>
          <w:p w14:paraId="6C42E1E1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9800</w:t>
            </w:r>
          </w:p>
        </w:tc>
      </w:tr>
      <w:tr w:rsidR="00701B41" w:rsidRPr="00416AB2" w14:paraId="5F748BA2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296639B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1C0C632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B804627" w14:textId="2F6B3BC1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331025C7" w14:textId="4F7A89C8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1 152 031,32</w:t>
            </w:r>
          </w:p>
        </w:tc>
        <w:tc>
          <w:tcPr>
            <w:tcW w:w="1134" w:type="dxa"/>
            <w:vMerge w:val="restart"/>
            <w:hideMark/>
          </w:tcPr>
          <w:p w14:paraId="0D861472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BCB0206" w14:textId="3D01236E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66198B40" w14:textId="21A88AB5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0FB5">
              <w:rPr>
                <w:rFonts w:ascii="Times New Roman" w:hAnsi="Times New Roman" w:cs="Times New Roman"/>
                <w:sz w:val="20"/>
                <w:szCs w:val="20"/>
              </w:rPr>
              <w:t>1 0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Pr="00840FB5">
              <w:rPr>
                <w:rFonts w:ascii="Times New Roman" w:hAnsi="Times New Roman" w:cs="Times New Roman"/>
                <w:sz w:val="20"/>
                <w:szCs w:val="20"/>
              </w:rPr>
              <w:t> 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840FB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134" w:type="dxa"/>
            <w:vMerge w:val="restart"/>
            <w:hideMark/>
          </w:tcPr>
          <w:p w14:paraId="7D0005D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4EC0E87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EF5FE39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6E26BED9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18,56</w:t>
            </w:r>
          </w:p>
        </w:tc>
      </w:tr>
      <w:tr w:rsidR="00701B41" w:rsidRPr="00416AB2" w14:paraId="700C1E16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151DA8FC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DE88AF0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D26E64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685D7B3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54C36F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7E53044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E7983AE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6BDA864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4F1D9AB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D38710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76" w:type="dxa"/>
            <w:hideMark/>
          </w:tcPr>
          <w:p w14:paraId="7955EA58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0,89</w:t>
            </w:r>
          </w:p>
        </w:tc>
      </w:tr>
      <w:tr w:rsidR="00701B41" w:rsidRPr="00416AB2" w14:paraId="5AA33A6D" w14:textId="77777777" w:rsidTr="00D127E0">
        <w:trPr>
          <w:trHeight w:val="787"/>
        </w:trPr>
        <w:tc>
          <w:tcPr>
            <w:tcW w:w="846" w:type="dxa"/>
            <w:vMerge/>
            <w:hideMark/>
          </w:tcPr>
          <w:p w14:paraId="1BEB3665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99272AC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245E9E0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F2A3BD2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245D47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BF47F5F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C7247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BCE0773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A009F0C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4E241C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76" w:type="dxa"/>
            <w:hideMark/>
          </w:tcPr>
          <w:p w14:paraId="17029F3A" w14:textId="77777777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1B41" w:rsidRPr="00416AB2" w14:paraId="46572F84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430556F1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EE5323E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9C5546E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244ECFC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9443E1D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A0FABB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63B4268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A6F48BA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A45E33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62A47B6" w14:textId="77777777" w:rsidR="00701B41" w:rsidRPr="00416AB2" w:rsidRDefault="00701B41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76" w:type="dxa"/>
            <w:hideMark/>
          </w:tcPr>
          <w:p w14:paraId="2F0DFAB1" w14:textId="1337E2E4" w:rsidR="00701B41" w:rsidRPr="00416AB2" w:rsidRDefault="00701B41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6400</w:t>
            </w:r>
          </w:p>
        </w:tc>
      </w:tr>
      <w:tr w:rsidR="00701B41" w:rsidRPr="00416AB2" w14:paraId="1454C5E0" w14:textId="77777777" w:rsidTr="00701B41">
        <w:trPr>
          <w:trHeight w:val="315"/>
        </w:trPr>
        <w:tc>
          <w:tcPr>
            <w:tcW w:w="846" w:type="dxa"/>
            <w:vMerge/>
          </w:tcPr>
          <w:p w14:paraId="1A0368A3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0FD20671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074DCCA2" w14:textId="4B3F71F6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1275" w:type="dxa"/>
            <w:vMerge w:val="restart"/>
          </w:tcPr>
          <w:p w14:paraId="4EB02370" w14:textId="13C60B3E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B41">
              <w:rPr>
                <w:rFonts w:ascii="Times New Roman" w:hAnsi="Times New Roman" w:cs="Times New Roman"/>
                <w:sz w:val="20"/>
                <w:szCs w:val="20"/>
              </w:rPr>
              <w:t>729 193,71</w:t>
            </w:r>
          </w:p>
        </w:tc>
        <w:tc>
          <w:tcPr>
            <w:tcW w:w="1134" w:type="dxa"/>
            <w:vMerge w:val="restart"/>
          </w:tcPr>
          <w:p w14:paraId="564C6F8E" w14:textId="788D71D1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4D607BB1" w14:textId="65545B61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</w:tcPr>
          <w:p w14:paraId="09761EBB" w14:textId="440D8B02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612 193,71</w:t>
            </w:r>
          </w:p>
        </w:tc>
        <w:tc>
          <w:tcPr>
            <w:tcW w:w="1134" w:type="dxa"/>
            <w:vMerge w:val="restart"/>
          </w:tcPr>
          <w:p w14:paraId="13858EDA" w14:textId="442FCC1F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05C60D67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9FCD17B" w14:textId="7C460745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</w:tcPr>
          <w:p w14:paraId="12FD23D8" w14:textId="2591D29C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18,56</w:t>
            </w:r>
          </w:p>
        </w:tc>
      </w:tr>
      <w:tr w:rsidR="00701B41" w:rsidRPr="00416AB2" w14:paraId="660F1D02" w14:textId="77777777" w:rsidTr="00701B41">
        <w:trPr>
          <w:trHeight w:val="315"/>
        </w:trPr>
        <w:tc>
          <w:tcPr>
            <w:tcW w:w="846" w:type="dxa"/>
            <w:vMerge/>
          </w:tcPr>
          <w:p w14:paraId="751E80EC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2E44E2A9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23B829DD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6B2ACD2A" w14:textId="77777777" w:rsidR="00701B41" w:rsidRPr="00701B41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40DA1D7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A06B05C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DA8B1E7" w14:textId="77777777" w:rsidR="00701B41" w:rsidRPr="00840FB5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BBDEE1D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064D0D6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76AC76C8" w14:textId="66497DEA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76" w:type="dxa"/>
          </w:tcPr>
          <w:p w14:paraId="5155DD14" w14:textId="2C7072A5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0,89</w:t>
            </w:r>
          </w:p>
        </w:tc>
      </w:tr>
      <w:tr w:rsidR="00701B41" w:rsidRPr="00416AB2" w14:paraId="2D2B36FB" w14:textId="77777777" w:rsidTr="00701B41">
        <w:trPr>
          <w:trHeight w:val="315"/>
        </w:trPr>
        <w:tc>
          <w:tcPr>
            <w:tcW w:w="846" w:type="dxa"/>
            <w:vMerge/>
          </w:tcPr>
          <w:p w14:paraId="6CD8C046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52552282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2719B06B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F91AE86" w14:textId="77777777" w:rsidR="00701B41" w:rsidRPr="00701B41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2E10041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CD39294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BAB3738" w14:textId="77777777" w:rsidR="00701B41" w:rsidRPr="00840FB5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2723822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2E05390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72F25B4E" w14:textId="70EAE859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76" w:type="dxa"/>
          </w:tcPr>
          <w:p w14:paraId="56A5AEAE" w14:textId="7EE09850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1B41" w:rsidRPr="00416AB2" w14:paraId="03E971FE" w14:textId="77777777" w:rsidTr="00701B41">
        <w:trPr>
          <w:trHeight w:val="315"/>
        </w:trPr>
        <w:tc>
          <w:tcPr>
            <w:tcW w:w="846" w:type="dxa"/>
            <w:vMerge/>
          </w:tcPr>
          <w:p w14:paraId="6DE918FE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2270B200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586968DD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5EE8CF55" w14:textId="77777777" w:rsidR="00701B41" w:rsidRPr="00701B41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466E30C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A20FDCE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EB59562" w14:textId="77777777" w:rsidR="00701B41" w:rsidRPr="00840FB5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730D0BB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6C460C9" w14:textId="77777777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76C1EA77" w14:textId="09402A2E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76" w:type="dxa"/>
          </w:tcPr>
          <w:p w14:paraId="084CC335" w14:textId="7D9ED696" w:rsidR="00701B41" w:rsidRPr="00416AB2" w:rsidRDefault="00701B41" w:rsidP="00701B4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6400</w:t>
            </w:r>
          </w:p>
        </w:tc>
      </w:tr>
    </w:tbl>
    <w:p w14:paraId="3E7291C2" w14:textId="77777777" w:rsidR="00F6545E" w:rsidRPr="00416AB2" w:rsidRDefault="00F6545E" w:rsidP="00F654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sectPr w:rsidR="00F6545E" w:rsidRPr="00416AB2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B6DF5" w14:textId="77777777" w:rsidR="00537B1E" w:rsidRDefault="00537B1E" w:rsidP="009A2023">
      <w:r>
        <w:separator/>
      </w:r>
    </w:p>
  </w:endnote>
  <w:endnote w:type="continuationSeparator" w:id="0">
    <w:p w14:paraId="54B5EFD6" w14:textId="77777777" w:rsidR="00537B1E" w:rsidRDefault="00537B1E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60CA6" w14:textId="77777777" w:rsidR="002907C5" w:rsidRDefault="002907C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F1351" w14:textId="5FAB240F" w:rsidR="002907C5" w:rsidRPr="00111DDB" w:rsidRDefault="002907C5" w:rsidP="00111DD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836A7" w:rsidRPr="000836A7">
      <w:rPr>
        <w:rFonts w:ascii="Times New Roman" w:hAnsi="Times New Roman" w:cs="Times New Roman"/>
        <w:sz w:val="20"/>
        <w:szCs w:val="20"/>
      </w:rPr>
      <w:t>0385279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0185" w14:textId="5F6F822B" w:rsidR="002907C5" w:rsidRPr="00111DDB" w:rsidRDefault="002907C5" w:rsidP="00111DD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</w:t>
    </w:r>
    <w:r w:rsidR="000836A7" w:rsidRPr="000836A7">
      <w:t xml:space="preserve"> </w:t>
    </w:r>
    <w:r w:rsidR="000836A7" w:rsidRPr="000836A7">
      <w:rPr>
        <w:rFonts w:ascii="Times New Roman" w:hAnsi="Times New Roman" w:cs="Times New Roman"/>
        <w:sz w:val="20"/>
        <w:szCs w:val="20"/>
      </w:rPr>
      <w:t>0385279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B3397" w14:textId="77777777" w:rsidR="00537B1E" w:rsidRDefault="00537B1E" w:rsidP="009A2023">
      <w:r>
        <w:separator/>
      </w:r>
    </w:p>
  </w:footnote>
  <w:footnote w:type="continuationSeparator" w:id="0">
    <w:p w14:paraId="70E01C83" w14:textId="77777777" w:rsidR="00537B1E" w:rsidRDefault="00537B1E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DFAD4" w14:textId="77777777" w:rsidR="002907C5" w:rsidRDefault="002907C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2907C5" w:rsidRPr="008D4CEC" w:rsidRDefault="002907C5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A2C2C">
          <w:rPr>
            <w:rFonts w:ascii="Times New Roman" w:hAnsi="Times New Roman" w:cs="Times New Roman"/>
            <w:noProof/>
            <w:sz w:val="20"/>
            <w:szCs w:val="20"/>
          </w:rPr>
          <w:t>36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2907C5" w:rsidRDefault="002907C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C6DEE" w14:textId="77777777" w:rsidR="002907C5" w:rsidRDefault="002907C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37B11"/>
    <w:rsid w:val="00047A52"/>
    <w:rsid w:val="000516C6"/>
    <w:rsid w:val="00053974"/>
    <w:rsid w:val="0005442C"/>
    <w:rsid w:val="0006440F"/>
    <w:rsid w:val="00073F7E"/>
    <w:rsid w:val="000836A7"/>
    <w:rsid w:val="00094D8E"/>
    <w:rsid w:val="0009740C"/>
    <w:rsid w:val="000A0147"/>
    <w:rsid w:val="000A4395"/>
    <w:rsid w:val="000B1BA4"/>
    <w:rsid w:val="000B6EC3"/>
    <w:rsid w:val="000C0F75"/>
    <w:rsid w:val="000C13E2"/>
    <w:rsid w:val="000C416C"/>
    <w:rsid w:val="000E7E5E"/>
    <w:rsid w:val="001035BA"/>
    <w:rsid w:val="0010791C"/>
    <w:rsid w:val="001111B3"/>
    <w:rsid w:val="00111DDB"/>
    <w:rsid w:val="00115322"/>
    <w:rsid w:val="00126E04"/>
    <w:rsid w:val="00163393"/>
    <w:rsid w:val="00182F69"/>
    <w:rsid w:val="00183141"/>
    <w:rsid w:val="00194D9D"/>
    <w:rsid w:val="001952A4"/>
    <w:rsid w:val="001955A4"/>
    <w:rsid w:val="00197388"/>
    <w:rsid w:val="001A33A1"/>
    <w:rsid w:val="001B73C0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08C5"/>
    <w:rsid w:val="002513D2"/>
    <w:rsid w:val="00254D03"/>
    <w:rsid w:val="00263FB5"/>
    <w:rsid w:val="002664A4"/>
    <w:rsid w:val="00267A0B"/>
    <w:rsid w:val="00284F6B"/>
    <w:rsid w:val="00285A09"/>
    <w:rsid w:val="002907C5"/>
    <w:rsid w:val="00291178"/>
    <w:rsid w:val="002C1F24"/>
    <w:rsid w:val="002C2ADA"/>
    <w:rsid w:val="002D76AC"/>
    <w:rsid w:val="002E56DD"/>
    <w:rsid w:val="002E6759"/>
    <w:rsid w:val="00310481"/>
    <w:rsid w:val="00310BB6"/>
    <w:rsid w:val="00311B79"/>
    <w:rsid w:val="00320C99"/>
    <w:rsid w:val="00321E60"/>
    <w:rsid w:val="00324C07"/>
    <w:rsid w:val="00332AC4"/>
    <w:rsid w:val="00333B8D"/>
    <w:rsid w:val="00343007"/>
    <w:rsid w:val="00345B47"/>
    <w:rsid w:val="00355FB7"/>
    <w:rsid w:val="00371852"/>
    <w:rsid w:val="00376786"/>
    <w:rsid w:val="0037705D"/>
    <w:rsid w:val="003802F1"/>
    <w:rsid w:val="00380CE4"/>
    <w:rsid w:val="00385C47"/>
    <w:rsid w:val="003A3201"/>
    <w:rsid w:val="003B19DD"/>
    <w:rsid w:val="003B2CE8"/>
    <w:rsid w:val="003C362E"/>
    <w:rsid w:val="003C4EA6"/>
    <w:rsid w:val="003D133D"/>
    <w:rsid w:val="003E2448"/>
    <w:rsid w:val="003E71F4"/>
    <w:rsid w:val="003F34E1"/>
    <w:rsid w:val="003F69A5"/>
    <w:rsid w:val="00404477"/>
    <w:rsid w:val="0041174A"/>
    <w:rsid w:val="004144E9"/>
    <w:rsid w:val="00414BF2"/>
    <w:rsid w:val="00416AB2"/>
    <w:rsid w:val="00420EB7"/>
    <w:rsid w:val="00422DD3"/>
    <w:rsid w:val="004253B0"/>
    <w:rsid w:val="00426B8F"/>
    <w:rsid w:val="00431783"/>
    <w:rsid w:val="004468D1"/>
    <w:rsid w:val="00456DCC"/>
    <w:rsid w:val="00476AF9"/>
    <w:rsid w:val="00482918"/>
    <w:rsid w:val="0048671D"/>
    <w:rsid w:val="004875A7"/>
    <w:rsid w:val="00492DED"/>
    <w:rsid w:val="004939F7"/>
    <w:rsid w:val="004A4D63"/>
    <w:rsid w:val="004F32C7"/>
    <w:rsid w:val="00504516"/>
    <w:rsid w:val="00504C99"/>
    <w:rsid w:val="00506430"/>
    <w:rsid w:val="00537B1E"/>
    <w:rsid w:val="0055593A"/>
    <w:rsid w:val="00557FC0"/>
    <w:rsid w:val="0056084D"/>
    <w:rsid w:val="00595727"/>
    <w:rsid w:val="005A5F05"/>
    <w:rsid w:val="005C1DA6"/>
    <w:rsid w:val="005C1E4F"/>
    <w:rsid w:val="005D3555"/>
    <w:rsid w:val="00604752"/>
    <w:rsid w:val="0061217B"/>
    <w:rsid w:val="006153E1"/>
    <w:rsid w:val="006175D9"/>
    <w:rsid w:val="00630C26"/>
    <w:rsid w:val="006376B9"/>
    <w:rsid w:val="00665933"/>
    <w:rsid w:val="00666143"/>
    <w:rsid w:val="00694C3C"/>
    <w:rsid w:val="006975ED"/>
    <w:rsid w:val="006A1967"/>
    <w:rsid w:val="006A3807"/>
    <w:rsid w:val="006E50DE"/>
    <w:rsid w:val="006E6752"/>
    <w:rsid w:val="006E73D5"/>
    <w:rsid w:val="006F1385"/>
    <w:rsid w:val="006F3DFD"/>
    <w:rsid w:val="00701B41"/>
    <w:rsid w:val="00706844"/>
    <w:rsid w:val="0071138D"/>
    <w:rsid w:val="00761349"/>
    <w:rsid w:val="00764BA5"/>
    <w:rsid w:val="00786761"/>
    <w:rsid w:val="007D0B7A"/>
    <w:rsid w:val="007D0DA9"/>
    <w:rsid w:val="007E7123"/>
    <w:rsid w:val="007E76DA"/>
    <w:rsid w:val="007F2EB8"/>
    <w:rsid w:val="007F6B57"/>
    <w:rsid w:val="00800559"/>
    <w:rsid w:val="00806D5D"/>
    <w:rsid w:val="008265D1"/>
    <w:rsid w:val="00826E0D"/>
    <w:rsid w:val="0083327C"/>
    <w:rsid w:val="00840FB5"/>
    <w:rsid w:val="0084305E"/>
    <w:rsid w:val="008658F5"/>
    <w:rsid w:val="0087262D"/>
    <w:rsid w:val="00875B46"/>
    <w:rsid w:val="0087761C"/>
    <w:rsid w:val="0089226D"/>
    <w:rsid w:val="008A2C2C"/>
    <w:rsid w:val="008A6675"/>
    <w:rsid w:val="008B08C5"/>
    <w:rsid w:val="008C0130"/>
    <w:rsid w:val="008C61B5"/>
    <w:rsid w:val="008D4CEC"/>
    <w:rsid w:val="008E0270"/>
    <w:rsid w:val="008E5D4F"/>
    <w:rsid w:val="008F2613"/>
    <w:rsid w:val="00903DBB"/>
    <w:rsid w:val="009139B7"/>
    <w:rsid w:val="00953F29"/>
    <w:rsid w:val="00956F26"/>
    <w:rsid w:val="00960DDC"/>
    <w:rsid w:val="009753C1"/>
    <w:rsid w:val="009809C4"/>
    <w:rsid w:val="009836DA"/>
    <w:rsid w:val="009965B4"/>
    <w:rsid w:val="009A1AEC"/>
    <w:rsid w:val="009A2023"/>
    <w:rsid w:val="009A2056"/>
    <w:rsid w:val="009B345C"/>
    <w:rsid w:val="009C4C87"/>
    <w:rsid w:val="009D287D"/>
    <w:rsid w:val="009D40EA"/>
    <w:rsid w:val="009D7548"/>
    <w:rsid w:val="009E4AFD"/>
    <w:rsid w:val="009F4CDF"/>
    <w:rsid w:val="009F50DD"/>
    <w:rsid w:val="00A00AE5"/>
    <w:rsid w:val="00A05703"/>
    <w:rsid w:val="00A307B9"/>
    <w:rsid w:val="00A32043"/>
    <w:rsid w:val="00A4091A"/>
    <w:rsid w:val="00A435B0"/>
    <w:rsid w:val="00A47DB0"/>
    <w:rsid w:val="00A568DB"/>
    <w:rsid w:val="00A67317"/>
    <w:rsid w:val="00A80296"/>
    <w:rsid w:val="00AB76CF"/>
    <w:rsid w:val="00AC51DE"/>
    <w:rsid w:val="00AE3E87"/>
    <w:rsid w:val="00AE50BC"/>
    <w:rsid w:val="00AF2082"/>
    <w:rsid w:val="00B03C07"/>
    <w:rsid w:val="00B07749"/>
    <w:rsid w:val="00B1064F"/>
    <w:rsid w:val="00B2288B"/>
    <w:rsid w:val="00B40AE5"/>
    <w:rsid w:val="00B40D6C"/>
    <w:rsid w:val="00B54605"/>
    <w:rsid w:val="00B61FDE"/>
    <w:rsid w:val="00B70EC9"/>
    <w:rsid w:val="00B74350"/>
    <w:rsid w:val="00B821D5"/>
    <w:rsid w:val="00B8247E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F3913"/>
    <w:rsid w:val="00C06EF7"/>
    <w:rsid w:val="00C22C00"/>
    <w:rsid w:val="00C27D94"/>
    <w:rsid w:val="00C41F98"/>
    <w:rsid w:val="00C664A2"/>
    <w:rsid w:val="00C77CB0"/>
    <w:rsid w:val="00C8432C"/>
    <w:rsid w:val="00C93182"/>
    <w:rsid w:val="00C96AA2"/>
    <w:rsid w:val="00CA388E"/>
    <w:rsid w:val="00CA6F27"/>
    <w:rsid w:val="00CA76A8"/>
    <w:rsid w:val="00CB63D9"/>
    <w:rsid w:val="00CD79FE"/>
    <w:rsid w:val="00CE0BA2"/>
    <w:rsid w:val="00CE113F"/>
    <w:rsid w:val="00CE18F8"/>
    <w:rsid w:val="00CE6A61"/>
    <w:rsid w:val="00CF08AB"/>
    <w:rsid w:val="00CF1D25"/>
    <w:rsid w:val="00CF392B"/>
    <w:rsid w:val="00CF4432"/>
    <w:rsid w:val="00D127E0"/>
    <w:rsid w:val="00D16E99"/>
    <w:rsid w:val="00D23121"/>
    <w:rsid w:val="00D400F5"/>
    <w:rsid w:val="00D42B9C"/>
    <w:rsid w:val="00D540C3"/>
    <w:rsid w:val="00D768BC"/>
    <w:rsid w:val="00DA63EF"/>
    <w:rsid w:val="00DB794A"/>
    <w:rsid w:val="00DF4D33"/>
    <w:rsid w:val="00E05DA8"/>
    <w:rsid w:val="00E276BD"/>
    <w:rsid w:val="00E454BC"/>
    <w:rsid w:val="00E46D68"/>
    <w:rsid w:val="00E6353D"/>
    <w:rsid w:val="00E6790D"/>
    <w:rsid w:val="00E816F3"/>
    <w:rsid w:val="00E86E76"/>
    <w:rsid w:val="00EC5B7F"/>
    <w:rsid w:val="00EE628B"/>
    <w:rsid w:val="00EF21AA"/>
    <w:rsid w:val="00EF3E98"/>
    <w:rsid w:val="00F0032C"/>
    <w:rsid w:val="00F057E9"/>
    <w:rsid w:val="00F1489D"/>
    <w:rsid w:val="00F158A3"/>
    <w:rsid w:val="00F20814"/>
    <w:rsid w:val="00F3042B"/>
    <w:rsid w:val="00F35610"/>
    <w:rsid w:val="00F60D29"/>
    <w:rsid w:val="00F621F1"/>
    <w:rsid w:val="00F6545E"/>
    <w:rsid w:val="00F70FDF"/>
    <w:rsid w:val="00F71289"/>
    <w:rsid w:val="00F76E9D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18F64C92"/>
  <w15:docId w15:val="{AC1B9B85-87FD-4A0D-B67B-F5E0D8843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6A3807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F6545E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F654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F654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F654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1266</TotalTime>
  <Pages>43</Pages>
  <Words>5907</Words>
  <Characters>33675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SnegurVV</cp:lastModifiedBy>
  <cp:revision>5</cp:revision>
  <cp:lastPrinted>2026-03-03T07:46:00Z</cp:lastPrinted>
  <dcterms:created xsi:type="dcterms:W3CDTF">2025-09-23T14:01:00Z</dcterms:created>
  <dcterms:modified xsi:type="dcterms:W3CDTF">2026-10-01T04:44:00Z</dcterms:modified>
</cp:coreProperties>
</file>