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940" w:rsidRDefault="00747940" w:rsidP="007479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ТИПОВОЙ ПЕРЕЧЕНЬ</w:t>
      </w:r>
    </w:p>
    <w:p w:rsidR="00747940" w:rsidRDefault="00747940" w:rsidP="007479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вопросов в рамках проведения публичных консультаций</w:t>
      </w:r>
    </w:p>
    <w:p w:rsidR="00747940" w:rsidRDefault="00747940" w:rsidP="007479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целях оценки регулирующего воздействия</w:t>
      </w:r>
    </w:p>
    <w:p w:rsidR="00747940" w:rsidRDefault="00747940" w:rsidP="00747940">
      <w:pPr>
        <w:pStyle w:val="3"/>
        <w:ind w:right="39" w:firstLine="0"/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решения </w:t>
      </w:r>
      <w:proofErr w:type="gramStart"/>
      <w:r>
        <w:rPr>
          <w:sz w:val="24"/>
          <w:szCs w:val="24"/>
          <w:u w:val="single"/>
        </w:rPr>
        <w:t>Думы</w:t>
      </w:r>
      <w:proofErr w:type="gramEnd"/>
      <w:r>
        <w:rPr>
          <w:sz w:val="24"/>
          <w:szCs w:val="24"/>
          <w:u w:val="single"/>
        </w:rPr>
        <w:t xml:space="preserve"> ЗАТО Северск «О внесении изменени</w:t>
      </w:r>
      <w:r w:rsidR="00995817">
        <w:rPr>
          <w:sz w:val="24"/>
          <w:szCs w:val="24"/>
          <w:u w:val="single"/>
        </w:rPr>
        <w:t>я</w:t>
      </w:r>
      <w:r>
        <w:rPr>
          <w:sz w:val="24"/>
          <w:szCs w:val="24"/>
          <w:u w:val="single"/>
        </w:rPr>
        <w:t xml:space="preserve"> в Решение Думы ЗАТО Северск от 28.09.2017 № 30/4» (решение Думы ЗАТО Северск от 28.09.2017 № 30/4 «Об утверждении</w:t>
      </w:r>
    </w:p>
    <w:p w:rsidR="00747940" w:rsidRDefault="00747940" w:rsidP="00747940">
      <w:pPr>
        <w:pStyle w:val="3"/>
        <w:ind w:right="39" w:firstLine="0"/>
        <w:jc w:val="center"/>
      </w:pPr>
      <w:r>
        <w:rPr>
          <w:sz w:val="24"/>
          <w:szCs w:val="24"/>
          <w:u w:val="single"/>
        </w:rPr>
        <w:t xml:space="preserve">Методики расчета арендной платы за пользование муниципальным имуществом, находящимся в муниципальной собственности городского </w:t>
      </w:r>
      <w:proofErr w:type="gramStart"/>
      <w:r>
        <w:rPr>
          <w:sz w:val="24"/>
          <w:szCs w:val="24"/>
          <w:u w:val="single"/>
        </w:rPr>
        <w:t>округа</w:t>
      </w:r>
      <w:proofErr w:type="gramEnd"/>
      <w:r>
        <w:rPr>
          <w:sz w:val="24"/>
          <w:szCs w:val="24"/>
          <w:u w:val="single"/>
        </w:rPr>
        <w:t xml:space="preserve"> ЗАТО Северск Томской области)</w:t>
      </w:r>
    </w:p>
    <w:p w:rsidR="00747940" w:rsidRDefault="00747940" w:rsidP="007479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747940" w:rsidRPr="007B6E33" w:rsidRDefault="00747940" w:rsidP="0074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Пожалуйста, заполните и направьте данную форму по электронной почте на адрес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>merkulov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>@uio.seversknet.ru</w:t>
      </w:r>
      <w:r>
        <w:rPr>
          <w:rFonts w:ascii="Times New Roman" w:hAnsi="Times New Roman" w:cs="Times New Roman"/>
          <w:sz w:val="24"/>
          <w:szCs w:val="24"/>
        </w:rPr>
        <w:t xml:space="preserve"> в срок п</w:t>
      </w:r>
      <w:r w:rsidRPr="007B6E33">
        <w:rPr>
          <w:rFonts w:ascii="Times New Roman" w:hAnsi="Times New Roman" w:cs="Times New Roman"/>
          <w:sz w:val="24"/>
          <w:szCs w:val="24"/>
        </w:rPr>
        <w:t xml:space="preserve">о </w:t>
      </w:r>
      <w:r w:rsidR="00C24D50" w:rsidRPr="00C24D50">
        <w:rPr>
          <w:rFonts w:ascii="Times New Roman" w:hAnsi="Times New Roman" w:cs="Times New Roman"/>
          <w:sz w:val="24"/>
          <w:szCs w:val="24"/>
        </w:rPr>
        <w:t>1</w:t>
      </w:r>
      <w:r w:rsidR="0042773B" w:rsidRPr="0042773B">
        <w:rPr>
          <w:rFonts w:ascii="Times New Roman" w:hAnsi="Times New Roman" w:cs="Times New Roman"/>
          <w:sz w:val="24"/>
          <w:szCs w:val="24"/>
        </w:rPr>
        <w:t>2</w:t>
      </w:r>
      <w:r w:rsidRPr="0042773B">
        <w:rPr>
          <w:rFonts w:ascii="Times New Roman" w:hAnsi="Times New Roman" w:cs="Times New Roman"/>
          <w:sz w:val="24"/>
          <w:szCs w:val="24"/>
        </w:rPr>
        <w:t xml:space="preserve"> </w:t>
      </w:r>
      <w:r w:rsidR="00C24D50" w:rsidRPr="00C24D50">
        <w:rPr>
          <w:rFonts w:ascii="Times New Roman" w:hAnsi="Times New Roman" w:cs="Times New Roman"/>
          <w:sz w:val="24"/>
          <w:szCs w:val="24"/>
        </w:rPr>
        <w:t>0</w:t>
      </w:r>
      <w:r w:rsidR="0042773B" w:rsidRPr="0042773B">
        <w:rPr>
          <w:rFonts w:ascii="Times New Roman" w:hAnsi="Times New Roman" w:cs="Times New Roman"/>
          <w:sz w:val="24"/>
          <w:szCs w:val="24"/>
        </w:rPr>
        <w:t>1</w:t>
      </w:r>
      <w:r w:rsidRPr="0042773B">
        <w:rPr>
          <w:rFonts w:ascii="Times New Roman" w:hAnsi="Times New Roman" w:cs="Times New Roman"/>
          <w:sz w:val="24"/>
          <w:szCs w:val="24"/>
        </w:rPr>
        <w:t xml:space="preserve"> 202</w:t>
      </w:r>
      <w:r w:rsidR="00C24D50" w:rsidRPr="00C24D50">
        <w:rPr>
          <w:rFonts w:ascii="Times New Roman" w:hAnsi="Times New Roman" w:cs="Times New Roman"/>
          <w:sz w:val="24"/>
          <w:szCs w:val="24"/>
        </w:rPr>
        <w:t>4</w:t>
      </w:r>
      <w:bookmarkStart w:id="0" w:name="_GoBack"/>
      <w:bookmarkEnd w:id="0"/>
      <w:r w:rsidRPr="007B6E33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747940" w:rsidRDefault="00747940" w:rsidP="0074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747940" w:rsidRDefault="00747940" w:rsidP="0074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Информация, поступившая в Управление имущественных отношений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после указанного срока, учитываться не будет.</w:t>
      </w:r>
    </w:p>
    <w:p w:rsidR="00747940" w:rsidRDefault="00747940" w:rsidP="0074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7940" w:rsidRDefault="00747940" w:rsidP="00747940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Проведение публичных консультаций по проекту </w:t>
      </w:r>
      <w:proofErr w:type="spellStart"/>
      <w:r>
        <w:rPr>
          <w:rFonts w:ascii="Times New Roman" w:hAnsi="Times New Roman" w:cs="Times New Roman"/>
          <w:sz w:val="24"/>
          <w:szCs w:val="24"/>
        </w:rPr>
        <w:t>МНПА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не предполагает направление ответов от регулирующего органа на поступившие предложения.</w:t>
      </w:r>
    </w:p>
    <w:p w:rsidR="00747940" w:rsidRDefault="00747940" w:rsidP="0074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57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43"/>
        <w:gridCol w:w="4206"/>
      </w:tblGrid>
      <w:tr w:rsidR="00747940" w:rsidTr="007B48EE">
        <w:tc>
          <w:tcPr>
            <w:tcW w:w="9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Контактная информация</w:t>
            </w: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9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вопросов</w:t>
            </w: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Чьи интересы, по Вашему мнению, затрагивает сфера регулирования проекта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МНПА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747940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решение какой проблемы, по Вашему мнению, направлено регулирование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данного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МНПА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МНПА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 Какими данными можно будет подтвердить проявление таких полезных эффектов?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МНПА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 Какими данными можно будет подтвердить проявление таких негативных эффектов?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Приведет ли предлагаемое регулирование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росту издержек соответствующих субъектов предпринимательской</w:t>
            </w:r>
            <w:r w:rsidRPr="007C08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деятельности (временные/материальные издержки)? (оцените размер таких издержек)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5. Требуется ли переходный период для вступления в силу проекта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МНПА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? Какой переходный период необходим для вступления в силу предлагаемого проекта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МНПА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либо с какого времени целесообразно установить дату вступления в силу?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Считаете ли Вы требования, предусматриваемые настоящим регулированием, достаточными/избыточными для достижения заявленных проектом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МНПА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целей? (по возможности аргументируйте свою позицию)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Содержит ли проект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МНПА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Содержит ли проект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МНПА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нормы, на практике не выполнимые? (приведите примеры таких норм)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9. Существуют ли альтернативные способы достижения целей, заявленных в рамках проекта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МНПА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 (по возможности укажите такие способы и аргументируйте свою позицию)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10. Иные предложения и замечания, которые, по Вашему мнению, целесообразно учесть при проведении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ОРВ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проекта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МНПА</w:t>
            </w:r>
            <w:proofErr w:type="spellEnd"/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47940" w:rsidRDefault="00747940" w:rsidP="0074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7940" w:rsidRDefault="00747940" w:rsidP="0074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68A8" w:rsidRDefault="00BD68A8"/>
    <w:sectPr w:rsidR="00BD68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940"/>
    <w:rsid w:val="0042773B"/>
    <w:rsid w:val="0064094F"/>
    <w:rsid w:val="00747940"/>
    <w:rsid w:val="00995817"/>
    <w:rsid w:val="00BD68A8"/>
    <w:rsid w:val="00C24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940"/>
    <w:pPr>
      <w:spacing w:after="160" w:line="256" w:lineRule="auto"/>
    </w:pPr>
    <w:rPr>
      <w:rFonts w:ascii="Calibri" w:eastAsia="Calibri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qFormat/>
    <w:rsid w:val="00747940"/>
    <w:pPr>
      <w:spacing w:after="0" w:line="240" w:lineRule="auto"/>
      <w:ind w:right="-364"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747940"/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940"/>
    <w:pPr>
      <w:spacing w:after="160" w:line="256" w:lineRule="auto"/>
    </w:pPr>
    <w:rPr>
      <w:rFonts w:ascii="Calibri" w:eastAsia="Calibri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qFormat/>
    <w:rsid w:val="00747940"/>
    <w:pPr>
      <w:spacing w:after="0" w:line="240" w:lineRule="auto"/>
      <w:ind w:right="-364"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747940"/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424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Merkulov</cp:lastModifiedBy>
  <cp:revision>5</cp:revision>
  <dcterms:created xsi:type="dcterms:W3CDTF">2022-05-13T03:21:00Z</dcterms:created>
  <dcterms:modified xsi:type="dcterms:W3CDTF">2023-12-25T02:34:00Z</dcterms:modified>
</cp:coreProperties>
</file>