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DA8" w:rsidRDefault="00156DA8" w:rsidP="00280683">
      <w:pPr>
        <w:ind w:right="-142"/>
        <w:jc w:val="center"/>
      </w:pPr>
    </w:p>
    <w:p w:rsidR="00156DA8" w:rsidRDefault="00156DA8" w:rsidP="00280683">
      <w:pPr>
        <w:ind w:right="-142"/>
        <w:jc w:val="center"/>
      </w:pPr>
    </w:p>
    <w:p w:rsidR="00D41E54" w:rsidRPr="00FF3FDD" w:rsidRDefault="00D41E54" w:rsidP="00280683">
      <w:pPr>
        <w:ind w:right="-142"/>
        <w:jc w:val="center"/>
      </w:pPr>
      <w:r w:rsidRPr="00FF3FDD">
        <w:t>ИТОГИ</w:t>
      </w:r>
    </w:p>
    <w:p w:rsidR="00D41E54" w:rsidRPr="00FF3FDD" w:rsidRDefault="00D41E54" w:rsidP="00E16131">
      <w:pPr>
        <w:jc w:val="center"/>
      </w:pPr>
      <w:r w:rsidRPr="00FF3FDD">
        <w:t xml:space="preserve"> реализации национальных проектов</w:t>
      </w:r>
      <w:r>
        <w:t xml:space="preserve"> </w:t>
      </w:r>
      <w:r w:rsidRPr="00FF3FDD">
        <w:t xml:space="preserve">на территории ЗАТО Северск </w:t>
      </w:r>
    </w:p>
    <w:p w:rsidR="00D41E54" w:rsidRPr="00FF3FDD" w:rsidRDefault="00D41E54" w:rsidP="00E16131">
      <w:pPr>
        <w:jc w:val="center"/>
      </w:pPr>
      <w:r w:rsidRPr="00FF3FDD">
        <w:t>за 202</w:t>
      </w:r>
      <w:r>
        <w:t>3</w:t>
      </w:r>
      <w:r w:rsidRPr="00FF3FDD">
        <w:t xml:space="preserve"> год</w:t>
      </w:r>
      <w:r>
        <w:t xml:space="preserve"> </w:t>
      </w:r>
    </w:p>
    <w:p w:rsidR="00AC3250" w:rsidRDefault="00AC3250" w:rsidP="00B8706E">
      <w:pPr>
        <w:widowControl w:val="0"/>
        <w:pBdr>
          <w:top w:val="single" w:sz="4" w:space="0" w:color="FFFFFF"/>
          <w:left w:val="single" w:sz="4" w:space="0" w:color="FFFFFF"/>
          <w:bottom w:val="single" w:sz="4" w:space="3" w:color="FFFFFF"/>
          <w:right w:val="single" w:sz="4" w:space="6" w:color="FFFFFF"/>
        </w:pBdr>
        <w:tabs>
          <w:tab w:val="num" w:pos="0"/>
          <w:tab w:val="left" w:pos="142"/>
          <w:tab w:val="left" w:pos="851"/>
        </w:tabs>
        <w:spacing w:line="252" w:lineRule="auto"/>
        <w:ind w:firstLine="720"/>
        <w:jc w:val="both"/>
      </w:pPr>
    </w:p>
    <w:p w:rsidR="00D41E54" w:rsidRDefault="00D41E54" w:rsidP="00B8706E">
      <w:pPr>
        <w:widowControl w:val="0"/>
        <w:pBdr>
          <w:top w:val="single" w:sz="4" w:space="0" w:color="FFFFFF"/>
          <w:left w:val="single" w:sz="4" w:space="0" w:color="FFFFFF"/>
          <w:bottom w:val="single" w:sz="4" w:space="3" w:color="FFFFFF"/>
          <w:right w:val="single" w:sz="4" w:space="6" w:color="FFFFFF"/>
        </w:pBdr>
        <w:tabs>
          <w:tab w:val="num" w:pos="0"/>
          <w:tab w:val="left" w:pos="142"/>
          <w:tab w:val="left" w:pos="851"/>
        </w:tabs>
        <w:spacing w:line="252" w:lineRule="auto"/>
        <w:ind w:firstLine="720"/>
        <w:jc w:val="both"/>
      </w:pPr>
      <w:r w:rsidRPr="00FF3FDD">
        <w:t>ЗАТО Северск в 202</w:t>
      </w:r>
      <w:r>
        <w:t>3</w:t>
      </w:r>
      <w:r w:rsidRPr="00FF3FDD">
        <w:t xml:space="preserve"> году принимал участие в реализации 5 </w:t>
      </w:r>
      <w:r w:rsidR="00AC3250" w:rsidRPr="00FF3FDD">
        <w:t>национальных проектов</w:t>
      </w:r>
      <w:r w:rsidRPr="00FF3FDD">
        <w:t xml:space="preserve"> интегрированных в </w:t>
      </w:r>
      <w:r>
        <w:t>7</w:t>
      </w:r>
      <w:r w:rsidRPr="00FF3FDD">
        <w:t xml:space="preserve"> региональных проектов. </w:t>
      </w:r>
    </w:p>
    <w:p w:rsidR="00D41E54" w:rsidRPr="0046065E" w:rsidRDefault="00D41E54" w:rsidP="00C306AA">
      <w:pPr>
        <w:numPr>
          <w:ilvl w:val="0"/>
          <w:numId w:val="5"/>
        </w:numPr>
        <w:tabs>
          <w:tab w:val="num" w:pos="993"/>
        </w:tabs>
        <w:ind w:left="1429" w:hanging="720"/>
        <w:jc w:val="both"/>
        <w:rPr>
          <w:b/>
        </w:rPr>
      </w:pPr>
      <w:r w:rsidRPr="0046065E">
        <w:rPr>
          <w:b/>
        </w:rPr>
        <w:t>Национальный проект «Жилье и городская среда»</w:t>
      </w:r>
    </w:p>
    <w:p w:rsidR="00D41E54" w:rsidRPr="00280958" w:rsidRDefault="00D41E54" w:rsidP="00B4688F">
      <w:pPr>
        <w:tabs>
          <w:tab w:val="num" w:pos="709"/>
        </w:tabs>
        <w:ind w:left="851"/>
        <w:contextualSpacing/>
        <w:rPr>
          <w:b/>
        </w:rPr>
      </w:pPr>
      <w:r w:rsidRPr="0046065E">
        <w:rPr>
          <w:b/>
        </w:rPr>
        <w:t xml:space="preserve">(региональные </w:t>
      </w:r>
      <w:r w:rsidRPr="002E1480">
        <w:rPr>
          <w:b/>
        </w:rPr>
        <w:t>проекты «Формирование</w:t>
      </w:r>
      <w:r w:rsidRPr="00280958">
        <w:rPr>
          <w:b/>
        </w:rPr>
        <w:t xml:space="preserve"> комфортной городской среды»,   «Чистая вода»). </w:t>
      </w:r>
    </w:p>
    <w:p w:rsidR="00D41E54" w:rsidRPr="00FF3FDD" w:rsidRDefault="00D41E54" w:rsidP="001945F0">
      <w:pPr>
        <w:spacing w:before="120" w:line="252" w:lineRule="auto"/>
        <w:ind w:firstLine="709"/>
        <w:contextualSpacing/>
        <w:jc w:val="both"/>
      </w:pPr>
      <w:r w:rsidRPr="001945F0">
        <w:t xml:space="preserve">В рамках регионального проекта </w:t>
      </w:r>
      <w:r w:rsidRPr="00480AD1">
        <w:rPr>
          <w:i/>
          <w:u w:val="single"/>
        </w:rPr>
        <w:t>«Формирование комфортной городской среды»</w:t>
      </w:r>
      <w:r w:rsidRPr="001945F0">
        <w:t xml:space="preserve"> выполнены работы по благоустройству 7 общественных пространств в г. Северске:</w:t>
      </w:r>
    </w:p>
    <w:p w:rsidR="00D41E54" w:rsidRPr="00FF3FDD" w:rsidRDefault="00D41E54" w:rsidP="001945F0">
      <w:pPr>
        <w:tabs>
          <w:tab w:val="left" w:pos="993"/>
        </w:tabs>
        <w:spacing w:before="60" w:line="252" w:lineRule="auto"/>
        <w:ind w:firstLine="709"/>
        <w:contextualSpacing/>
        <w:jc w:val="both"/>
      </w:pPr>
      <w:r>
        <w:t>1) </w:t>
      </w:r>
      <w:r w:rsidRPr="00854357">
        <w:t>пешеходной зоны по просп.Коммунистическому</w:t>
      </w:r>
      <w:r>
        <w:t>, продолжение работ (участок от </w:t>
      </w:r>
      <w:r w:rsidRPr="00854357">
        <w:t>дома №</w:t>
      </w:r>
      <w:r>
        <w:t xml:space="preserve"> </w:t>
      </w:r>
      <w:r w:rsidRPr="00854357">
        <w:t>95 по просп.Коммунистическому до ул.Курчатова, нечетная сторона</w:t>
      </w:r>
      <w:r w:rsidRPr="00FF3FDD">
        <w:t>;</w:t>
      </w:r>
    </w:p>
    <w:p w:rsidR="00D41E54" w:rsidRPr="00FF3FDD" w:rsidRDefault="00D41E54" w:rsidP="001945F0">
      <w:pPr>
        <w:tabs>
          <w:tab w:val="left" w:pos="993"/>
        </w:tabs>
        <w:spacing w:before="60" w:line="252" w:lineRule="auto"/>
        <w:ind w:firstLine="709"/>
        <w:contextualSpacing/>
        <w:jc w:val="both"/>
      </w:pPr>
      <w:r>
        <w:t>2) </w:t>
      </w:r>
      <w:r w:rsidRPr="00854357">
        <w:t>прибрежного парка по ул</w:t>
      </w:r>
      <w:r>
        <w:t>.</w:t>
      </w:r>
      <w:r w:rsidRPr="00854357">
        <w:t>Ленина (от ул.Царевского до ул.Первомайской</w:t>
      </w:r>
      <w:r>
        <w:t>)</w:t>
      </w:r>
      <w:r w:rsidRPr="00854357">
        <w:t xml:space="preserve"> участок от дома № 42 по ул.Ленина до ул.Первомайской</w:t>
      </w:r>
      <w:r w:rsidRPr="00FF3FDD">
        <w:t>;</w:t>
      </w:r>
    </w:p>
    <w:p w:rsidR="00D41E54" w:rsidRPr="00FF3FDD" w:rsidRDefault="00D41E54" w:rsidP="001945F0">
      <w:pPr>
        <w:tabs>
          <w:tab w:val="left" w:pos="993"/>
        </w:tabs>
        <w:spacing w:before="60" w:line="252" w:lineRule="auto"/>
        <w:ind w:firstLine="709"/>
        <w:contextualSpacing/>
        <w:jc w:val="both"/>
      </w:pPr>
      <w:r>
        <w:t>3) </w:t>
      </w:r>
      <w:r w:rsidRPr="00FF3FDD">
        <w:t>сквера на территории, прилегающей к жилым домам по ул.Победы, 16 и 20</w:t>
      </w:r>
      <w:r>
        <w:t xml:space="preserve"> в </w:t>
      </w:r>
      <w:r w:rsidRPr="00FF3FDD">
        <w:t xml:space="preserve">г.Северске – </w:t>
      </w:r>
      <w:r>
        <w:t>3 этап;</w:t>
      </w:r>
    </w:p>
    <w:p w:rsidR="00D41E54" w:rsidRPr="00FF3FDD" w:rsidRDefault="00D41E54" w:rsidP="001945F0">
      <w:pPr>
        <w:tabs>
          <w:tab w:val="left" w:pos="993"/>
        </w:tabs>
        <w:spacing w:before="60" w:line="252" w:lineRule="auto"/>
        <w:ind w:firstLine="709"/>
        <w:contextualSpacing/>
        <w:jc w:val="both"/>
      </w:pPr>
      <w:r>
        <w:t>4) территории МАУ «Северский природный парк»</w:t>
      </w:r>
      <w:r w:rsidRPr="00A51EA6">
        <w:t xml:space="preserve"> по адресу: просп.Коммунистический, №</w:t>
      </w:r>
      <w:r>
        <w:t xml:space="preserve"> </w:t>
      </w:r>
      <w:r w:rsidRPr="00A51EA6">
        <w:t>45а в г.Северске, ЗАТО Северск, Томской области</w:t>
      </w:r>
      <w:r w:rsidRPr="00FF3FDD">
        <w:t>;</w:t>
      </w:r>
    </w:p>
    <w:p w:rsidR="00D41E54" w:rsidRDefault="00D41E54" w:rsidP="001945F0">
      <w:pPr>
        <w:tabs>
          <w:tab w:val="left" w:pos="993"/>
        </w:tabs>
        <w:spacing w:before="60" w:line="252" w:lineRule="auto"/>
        <w:ind w:firstLine="709"/>
        <w:contextualSpacing/>
        <w:jc w:val="both"/>
      </w:pPr>
      <w:r>
        <w:t>5) </w:t>
      </w:r>
      <w:r w:rsidRPr="00FF3FDD">
        <w:t xml:space="preserve">в микрорайоне «Ясный» в г.Северске продолжено благоустройство сквера </w:t>
      </w:r>
      <w:r w:rsidR="00AC3250">
        <w:br/>
      </w:r>
      <w:r w:rsidRPr="00FF3FDD">
        <w:t>с озером в районе мемориала «Курган Славы»</w:t>
      </w:r>
      <w:r>
        <w:t>;</w:t>
      </w:r>
    </w:p>
    <w:p w:rsidR="00D41E54" w:rsidRDefault="00D41E54" w:rsidP="001945F0">
      <w:pPr>
        <w:tabs>
          <w:tab w:val="left" w:pos="993"/>
        </w:tabs>
        <w:spacing w:before="60" w:line="252" w:lineRule="auto"/>
        <w:ind w:firstLine="709"/>
        <w:contextualSpacing/>
        <w:jc w:val="both"/>
      </w:pPr>
      <w:r>
        <w:t>6) </w:t>
      </w:r>
      <w:r w:rsidRPr="00461FD3">
        <w:t>Аллеи строителей на</w:t>
      </w:r>
      <w:r>
        <w:t xml:space="preserve"> территории, прилегающей к МБУ «</w:t>
      </w:r>
      <w:r w:rsidRPr="00461FD3">
        <w:t>Северский музыкальный театр</w:t>
      </w:r>
      <w:r>
        <w:t>»</w:t>
      </w:r>
      <w:r w:rsidRPr="00461FD3">
        <w:t xml:space="preserve"> по адресу: просп. Коммунистический, 119 в г.Северске</w:t>
      </w:r>
      <w:r>
        <w:t>;</w:t>
      </w:r>
    </w:p>
    <w:p w:rsidR="00D41E54" w:rsidRDefault="00D41E54" w:rsidP="001945F0">
      <w:pPr>
        <w:tabs>
          <w:tab w:val="left" w:pos="993"/>
        </w:tabs>
        <w:spacing w:before="60" w:line="252" w:lineRule="auto"/>
        <w:ind w:firstLine="709"/>
        <w:contextualSpacing/>
        <w:jc w:val="both"/>
      </w:pPr>
      <w:r>
        <w:t>7) </w:t>
      </w:r>
      <w:r w:rsidRPr="00461FD3">
        <w:t>территории между жилым домом по просп.Коммунистическому № 133 и МБДОУ «Детский сад № 54» в г.Северске</w:t>
      </w:r>
      <w:r>
        <w:t>.</w:t>
      </w:r>
    </w:p>
    <w:p w:rsidR="00D41E54" w:rsidRDefault="00D41E54" w:rsidP="007C08E1">
      <w:pPr>
        <w:tabs>
          <w:tab w:val="left" w:pos="0"/>
        </w:tabs>
        <w:spacing w:line="252" w:lineRule="auto"/>
        <w:ind w:firstLine="709"/>
        <w:jc w:val="both"/>
        <w:rPr>
          <w:sz w:val="28"/>
          <w:szCs w:val="28"/>
        </w:rPr>
      </w:pPr>
      <w:r w:rsidRPr="00FF3FDD">
        <w:t xml:space="preserve">В рамках регионального проекта </w:t>
      </w:r>
      <w:r w:rsidRPr="00480AD1">
        <w:rPr>
          <w:i/>
          <w:u w:val="single"/>
        </w:rPr>
        <w:t>«Чистая вода»</w:t>
      </w:r>
      <w:r w:rsidRPr="00FF3FDD">
        <w:t xml:space="preserve"> в целях обновления системы водоснабжения велись работы по проекту «Строительство 6 скважин на существующих подземных водозаборах (3 очередь). Водозабор №</w:t>
      </w:r>
      <w:r>
        <w:t xml:space="preserve"> </w:t>
      </w:r>
      <w:r w:rsidRPr="00FF3FDD">
        <w:t>2. Скважины №</w:t>
      </w:r>
      <w:r>
        <w:t xml:space="preserve"> </w:t>
      </w:r>
      <w:r w:rsidRPr="00FF3FDD">
        <w:t>5а,</w:t>
      </w:r>
      <w:r>
        <w:t xml:space="preserve"> </w:t>
      </w:r>
      <w:r w:rsidRPr="00FF3FDD">
        <w:t>15а,</w:t>
      </w:r>
      <w:r>
        <w:t xml:space="preserve"> </w:t>
      </w:r>
      <w:r w:rsidRPr="00FF3FDD">
        <w:t>16б,</w:t>
      </w:r>
      <w:r>
        <w:t xml:space="preserve"> </w:t>
      </w:r>
      <w:r w:rsidRPr="00FF3FDD">
        <w:t xml:space="preserve">18б </w:t>
      </w:r>
      <w:r>
        <w:t>в </w:t>
      </w:r>
      <w:r w:rsidRPr="00FF3FDD">
        <w:t>г.Северске Томской области».</w:t>
      </w:r>
      <w:r w:rsidRPr="00FF3FDD">
        <w:rPr>
          <w:sz w:val="28"/>
          <w:szCs w:val="28"/>
        </w:rPr>
        <w:t xml:space="preserve"> </w:t>
      </w:r>
    </w:p>
    <w:p w:rsidR="00D41E54" w:rsidRDefault="00D41E54" w:rsidP="007C08E1">
      <w:pPr>
        <w:tabs>
          <w:tab w:val="left" w:pos="0"/>
        </w:tabs>
        <w:spacing w:line="252" w:lineRule="auto"/>
        <w:ind w:firstLine="709"/>
        <w:jc w:val="both"/>
      </w:pPr>
      <w:r w:rsidRPr="00A51EA6">
        <w:t xml:space="preserve">Построены и подключены к системе водоснабжения </w:t>
      </w:r>
      <w:r>
        <w:t>4 </w:t>
      </w:r>
      <w:r w:rsidRPr="00A51EA6">
        <w:t>скважины</w:t>
      </w:r>
      <w:r>
        <w:t xml:space="preserve"> на территории водозабора № 2; установлено электрооборудование; проведены общестроительные работы, проведена прокладка трубопроводов от павильонов для врезки в существующую систему; проведено благоустройство территории. </w:t>
      </w:r>
    </w:p>
    <w:p w:rsidR="00D41E54" w:rsidRPr="008B3820" w:rsidRDefault="00D41E54" w:rsidP="008B3820">
      <w:pPr>
        <w:numPr>
          <w:ilvl w:val="0"/>
          <w:numId w:val="5"/>
        </w:numPr>
        <w:tabs>
          <w:tab w:val="num" w:pos="851"/>
          <w:tab w:val="num" w:pos="1134"/>
        </w:tabs>
        <w:spacing w:before="120"/>
        <w:ind w:left="993" w:hanging="284"/>
        <w:jc w:val="both"/>
        <w:rPr>
          <w:b/>
        </w:rPr>
      </w:pPr>
      <w:r w:rsidRPr="008B3820">
        <w:rPr>
          <w:b/>
        </w:rPr>
        <w:t xml:space="preserve">Национальный проект «Безопасные качественные дороги» </w:t>
      </w:r>
      <w:r w:rsidRPr="008B3820">
        <w:rPr>
          <w:b/>
        </w:rPr>
        <w:br/>
        <w:t>(региональный проект «Региональная и местная дорожная сеть»).</w:t>
      </w:r>
    </w:p>
    <w:p w:rsidR="00D41E54" w:rsidRDefault="00D41E54" w:rsidP="00B4688F">
      <w:pPr>
        <w:ind w:firstLine="709"/>
        <w:contextualSpacing/>
        <w:jc w:val="both"/>
      </w:pPr>
      <w:r w:rsidRPr="00FF3FDD">
        <w:rPr>
          <w:shd w:val="clear" w:color="auto" w:fill="FFFFFF"/>
        </w:rPr>
        <w:t xml:space="preserve">В рамках </w:t>
      </w:r>
      <w:r w:rsidRPr="00FF3FDD">
        <w:t xml:space="preserve">реализации национального проекта </w:t>
      </w:r>
      <w:r w:rsidRPr="00073920">
        <w:rPr>
          <w:u w:val="single"/>
        </w:rPr>
        <w:t>«Безопасные качественные дороги»</w:t>
      </w:r>
      <w:r w:rsidRPr="00FF3FDD">
        <w:t xml:space="preserve"> </w:t>
      </w:r>
      <w:r>
        <w:br/>
        <w:t xml:space="preserve">в 2023 году </w:t>
      </w:r>
      <w:r w:rsidRPr="00FF3FDD">
        <w:t xml:space="preserve">выполнен ремонт </w:t>
      </w:r>
      <w:r>
        <w:t>8</w:t>
      </w:r>
      <w:r w:rsidRPr="00FF3FDD">
        <w:t xml:space="preserve">-ти участков автомобильных дорог </w:t>
      </w:r>
      <w:r w:rsidRPr="00FF3FDD">
        <w:rPr>
          <w:lang w:eastAsia="ko-KR"/>
        </w:rPr>
        <w:t>на территории г.Север</w:t>
      </w:r>
      <w:r w:rsidRPr="00FF3FDD">
        <w:t>ска</w:t>
      </w:r>
      <w:r>
        <w:t xml:space="preserve"> </w:t>
      </w:r>
      <w:r w:rsidRPr="00FF3FDD">
        <w:t>(устройство асфальтобетонного покрытия, колодцев и газонов, установка бордюров, монолитного бортового камня, нанесение горизонтальной дорожной разметки термопластиком):</w:t>
      </w:r>
    </w:p>
    <w:p w:rsidR="00D41E54" w:rsidRPr="00AD0E44" w:rsidRDefault="00D41E54" w:rsidP="0046065E">
      <w:pPr>
        <w:pStyle w:val="ae"/>
        <w:suppressAutoHyphens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Pr="00AD0E44">
        <w:rPr>
          <w:rFonts w:ascii="Times New Roman" w:hAnsi="Times New Roman"/>
          <w:sz w:val="24"/>
          <w:szCs w:val="24"/>
        </w:rPr>
        <w:t>ул.Пионерская;</w:t>
      </w:r>
    </w:p>
    <w:p w:rsidR="00D41E54" w:rsidRPr="00AD0E44" w:rsidRDefault="00D41E54" w:rsidP="0046065E">
      <w:pPr>
        <w:pStyle w:val="ae"/>
        <w:suppressAutoHyphens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ул.</w:t>
      </w:r>
      <w:r w:rsidRPr="00AD0E44">
        <w:rPr>
          <w:rFonts w:ascii="Times New Roman" w:hAnsi="Times New Roman"/>
          <w:sz w:val="24"/>
          <w:szCs w:val="24"/>
        </w:rPr>
        <w:t>40 лет Октября (от ул.Свердлова до ул.Строителей</w:t>
      </w:r>
      <w:r>
        <w:rPr>
          <w:rFonts w:ascii="Times New Roman" w:hAnsi="Times New Roman"/>
          <w:sz w:val="24"/>
          <w:szCs w:val="24"/>
        </w:rPr>
        <w:t>)</w:t>
      </w:r>
      <w:r w:rsidRPr="00AD0E44">
        <w:rPr>
          <w:rFonts w:ascii="Times New Roman" w:hAnsi="Times New Roman"/>
          <w:sz w:val="24"/>
          <w:szCs w:val="24"/>
        </w:rPr>
        <w:t>;</w:t>
      </w:r>
    </w:p>
    <w:p w:rsidR="00D41E54" w:rsidRPr="00AD0E44" w:rsidRDefault="00D41E54" w:rsidP="0046065E">
      <w:pPr>
        <w:pStyle w:val="ae"/>
        <w:suppressAutoHyphens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</w:t>
      </w:r>
      <w:r w:rsidRPr="00AD0E44">
        <w:rPr>
          <w:rFonts w:ascii="Times New Roman" w:hAnsi="Times New Roman"/>
          <w:sz w:val="24"/>
          <w:szCs w:val="24"/>
        </w:rPr>
        <w:t>ул. Пушкина (от ул.Горького до просп.Коммунистического</w:t>
      </w:r>
      <w:r>
        <w:rPr>
          <w:rFonts w:ascii="Times New Roman" w:hAnsi="Times New Roman"/>
          <w:sz w:val="24"/>
          <w:szCs w:val="24"/>
        </w:rPr>
        <w:t>)</w:t>
      </w:r>
      <w:r w:rsidRPr="00AD0E44">
        <w:rPr>
          <w:rFonts w:ascii="Times New Roman" w:hAnsi="Times New Roman"/>
          <w:sz w:val="24"/>
          <w:szCs w:val="24"/>
        </w:rPr>
        <w:t>;</w:t>
      </w:r>
    </w:p>
    <w:p w:rsidR="00D41E54" w:rsidRPr="00AD0E44" w:rsidRDefault="00D41E54" w:rsidP="0046065E">
      <w:pPr>
        <w:pStyle w:val="ae"/>
        <w:suppressAutoHyphens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 </w:t>
      </w:r>
      <w:r w:rsidRPr="00AD0E44">
        <w:rPr>
          <w:rFonts w:ascii="Times New Roman" w:hAnsi="Times New Roman"/>
          <w:sz w:val="24"/>
          <w:szCs w:val="24"/>
        </w:rPr>
        <w:t>ул.Горького;</w:t>
      </w:r>
    </w:p>
    <w:p w:rsidR="00D41E54" w:rsidRPr="00AD0E44" w:rsidRDefault="00D41E54" w:rsidP="0046065E">
      <w:pPr>
        <w:pStyle w:val="ae"/>
        <w:suppressAutoHyphens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 </w:t>
      </w:r>
      <w:r w:rsidRPr="00AD0E44">
        <w:rPr>
          <w:rFonts w:ascii="Times New Roman" w:hAnsi="Times New Roman"/>
          <w:sz w:val="24"/>
          <w:szCs w:val="24"/>
        </w:rPr>
        <w:t>ул.Строителей (от ул.Калинина до ул.Ленина);</w:t>
      </w:r>
    </w:p>
    <w:p w:rsidR="00D41E54" w:rsidRPr="00AD0E44" w:rsidRDefault="00D41E54" w:rsidP="0046065E">
      <w:pPr>
        <w:pStyle w:val="ae"/>
        <w:suppressAutoHyphens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 </w:t>
      </w:r>
      <w:r w:rsidRPr="00AD0E44">
        <w:rPr>
          <w:rFonts w:ascii="Times New Roman" w:hAnsi="Times New Roman"/>
          <w:sz w:val="24"/>
          <w:szCs w:val="24"/>
        </w:rPr>
        <w:t>ул. Северная;</w:t>
      </w:r>
    </w:p>
    <w:p w:rsidR="00D41E54" w:rsidRPr="00AD0E44" w:rsidRDefault="00D41E54" w:rsidP="0046065E">
      <w:pPr>
        <w:pStyle w:val="ae"/>
        <w:suppressAutoHyphens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 </w:t>
      </w:r>
      <w:r w:rsidRPr="00AD0E44">
        <w:rPr>
          <w:rFonts w:ascii="Times New Roman" w:hAnsi="Times New Roman"/>
          <w:sz w:val="24"/>
          <w:szCs w:val="24"/>
        </w:rPr>
        <w:t>ул.Курчатова (от ул.Ленина до просп.Коммунистического) четная сторона;</w:t>
      </w:r>
    </w:p>
    <w:p w:rsidR="00D41E54" w:rsidRDefault="00D41E54" w:rsidP="0046065E">
      <w:pPr>
        <w:pStyle w:val="ae"/>
        <w:suppressAutoHyphens w:val="0"/>
        <w:spacing w:after="0" w:line="240" w:lineRule="auto"/>
        <w:ind w:left="0" w:firstLine="709"/>
        <w:jc w:val="both"/>
        <w:rPr>
          <w:rFonts w:ascii="Times New Roman" w:hAnsi="Times New Roman"/>
          <w:spacing w:val="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8) </w:t>
      </w:r>
      <w:r w:rsidRPr="00AD0E44">
        <w:rPr>
          <w:rFonts w:ascii="Times New Roman" w:hAnsi="Times New Roman"/>
          <w:sz w:val="24"/>
          <w:szCs w:val="24"/>
        </w:rPr>
        <w:t>пр.Коммунистическ</w:t>
      </w:r>
      <w:r>
        <w:rPr>
          <w:rFonts w:ascii="Times New Roman" w:hAnsi="Times New Roman"/>
          <w:sz w:val="24"/>
          <w:szCs w:val="24"/>
        </w:rPr>
        <w:t>ий</w:t>
      </w:r>
      <w:r w:rsidRPr="00AD0E44">
        <w:rPr>
          <w:rFonts w:ascii="Times New Roman" w:hAnsi="Times New Roman"/>
          <w:sz w:val="24"/>
          <w:szCs w:val="24"/>
        </w:rPr>
        <w:t xml:space="preserve"> (от ул. Первомайской до ул. Комсомольской).</w:t>
      </w:r>
      <w:r w:rsidRPr="00280958">
        <w:rPr>
          <w:rFonts w:ascii="Times New Roman" w:hAnsi="Times New Roman"/>
          <w:spacing w:val="2"/>
          <w:sz w:val="24"/>
          <w:szCs w:val="24"/>
        </w:rPr>
        <w:t xml:space="preserve"> </w:t>
      </w:r>
    </w:p>
    <w:p w:rsidR="00D41E54" w:rsidRDefault="00D41E54" w:rsidP="00280958">
      <w:pPr>
        <w:ind w:firstLine="709"/>
        <w:contextualSpacing/>
        <w:jc w:val="both"/>
        <w:rPr>
          <w:shd w:val="clear" w:color="auto" w:fill="FFFFFF"/>
        </w:rPr>
      </w:pPr>
      <w:r w:rsidRPr="00280958">
        <w:rPr>
          <w:shd w:val="clear" w:color="auto" w:fill="FFFFFF"/>
        </w:rPr>
        <w:t xml:space="preserve">Общая протяженность отремонтированных участков составила </w:t>
      </w:r>
      <w:smartTag w:uri="urn:schemas-microsoft-com:office:smarttags" w:element="metricconverter">
        <w:smartTagPr>
          <w:attr w:name="ProductID" w:val="5,44 км"/>
        </w:smartTagPr>
        <w:r w:rsidRPr="00280958">
          <w:rPr>
            <w:shd w:val="clear" w:color="auto" w:fill="FFFFFF"/>
          </w:rPr>
          <w:t>5,44 км</w:t>
        </w:r>
      </w:smartTag>
      <w:r w:rsidRPr="00280958">
        <w:rPr>
          <w:shd w:val="clear" w:color="auto" w:fill="FFFFFF"/>
        </w:rPr>
        <w:t>, площадь – 56,15 тыс. кв.м</w:t>
      </w:r>
      <w:r>
        <w:rPr>
          <w:shd w:val="clear" w:color="auto" w:fill="FFFFFF"/>
        </w:rPr>
        <w:t>.</w:t>
      </w:r>
    </w:p>
    <w:p w:rsidR="00D41E54" w:rsidRDefault="00D41E54" w:rsidP="00280958">
      <w:pPr>
        <w:ind w:firstLine="709"/>
        <w:contextualSpacing/>
        <w:jc w:val="both"/>
        <w:rPr>
          <w:shd w:val="clear" w:color="auto" w:fill="FFFFFF"/>
        </w:rPr>
      </w:pPr>
    </w:p>
    <w:p w:rsidR="00D41E54" w:rsidRDefault="00D41E54" w:rsidP="00280958">
      <w:pPr>
        <w:ind w:firstLine="709"/>
        <w:contextualSpacing/>
        <w:jc w:val="both"/>
        <w:rPr>
          <w:shd w:val="clear" w:color="auto" w:fill="FFFFFF"/>
        </w:rPr>
      </w:pPr>
    </w:p>
    <w:p w:rsidR="00D41E54" w:rsidRPr="00FF3FDD" w:rsidRDefault="00D41E54" w:rsidP="007B1FA6">
      <w:pPr>
        <w:numPr>
          <w:ilvl w:val="0"/>
          <w:numId w:val="5"/>
        </w:numPr>
        <w:tabs>
          <w:tab w:val="num" w:pos="851"/>
          <w:tab w:val="num" w:pos="1134"/>
        </w:tabs>
        <w:ind w:left="993" w:hanging="284"/>
        <w:jc w:val="both"/>
        <w:rPr>
          <w:b/>
        </w:rPr>
      </w:pPr>
      <w:r w:rsidRPr="00FF3FDD">
        <w:rPr>
          <w:b/>
        </w:rPr>
        <w:lastRenderedPageBreak/>
        <w:t>Национальный проект «Культура»</w:t>
      </w:r>
    </w:p>
    <w:p w:rsidR="00D41E54" w:rsidRPr="00FF3FDD" w:rsidRDefault="00D41E54" w:rsidP="0038698C">
      <w:pPr>
        <w:autoSpaceDE w:val="0"/>
        <w:autoSpaceDN w:val="0"/>
        <w:adjustRightInd w:val="0"/>
        <w:ind w:firstLine="709"/>
        <w:jc w:val="both"/>
        <w:rPr>
          <w:b/>
        </w:rPr>
      </w:pPr>
      <w:r w:rsidRPr="00FF3FDD">
        <w:rPr>
          <w:b/>
        </w:rPr>
        <w:t xml:space="preserve">      (региональный проект «Культурная среда»).</w:t>
      </w:r>
    </w:p>
    <w:p w:rsidR="00D41E54" w:rsidRDefault="00D41E54" w:rsidP="00280683">
      <w:pPr>
        <w:pStyle w:val="ae"/>
        <w:widowControl w:val="0"/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6" w:color="FFFFFF"/>
        </w:pBdr>
        <w:tabs>
          <w:tab w:val="left" w:pos="0"/>
          <w:tab w:val="left" w:pos="142"/>
          <w:tab w:val="left" w:pos="851"/>
          <w:tab w:val="left" w:pos="993"/>
        </w:tabs>
        <w:suppressAutoHyphens w:val="0"/>
        <w:spacing w:after="0" w:line="252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17870">
        <w:rPr>
          <w:rFonts w:ascii="Times New Roman" w:hAnsi="Times New Roman"/>
          <w:sz w:val="24"/>
          <w:szCs w:val="24"/>
        </w:rPr>
        <w:t xml:space="preserve">В рамках регионального проекта </w:t>
      </w:r>
      <w:r w:rsidRPr="008B167E">
        <w:rPr>
          <w:rFonts w:ascii="Times New Roman" w:hAnsi="Times New Roman"/>
          <w:sz w:val="24"/>
          <w:szCs w:val="24"/>
          <w:u w:val="single"/>
        </w:rPr>
        <w:t>«Культурная среда»</w:t>
      </w:r>
      <w:r w:rsidRPr="00417870">
        <w:rPr>
          <w:rFonts w:ascii="Times New Roman" w:hAnsi="Times New Roman"/>
          <w:sz w:val="24"/>
          <w:szCs w:val="24"/>
        </w:rPr>
        <w:t xml:space="preserve"> выполнен</w:t>
      </w:r>
      <w:r>
        <w:rPr>
          <w:rFonts w:ascii="Times New Roman" w:hAnsi="Times New Roman"/>
          <w:sz w:val="24"/>
          <w:szCs w:val="24"/>
        </w:rPr>
        <w:t xml:space="preserve"> капитальный ремонт зданий:</w:t>
      </w:r>
    </w:p>
    <w:p w:rsidR="00AC3250" w:rsidRDefault="00D41E54" w:rsidP="00280683">
      <w:pPr>
        <w:pStyle w:val="a3"/>
        <w:ind w:firstLine="709"/>
        <w:rPr>
          <w:bCs/>
          <w:color w:val="000000"/>
          <w:szCs w:val="24"/>
        </w:rPr>
      </w:pPr>
      <w:r>
        <w:rPr>
          <w:bCs/>
          <w:color w:val="000000"/>
          <w:szCs w:val="24"/>
        </w:rPr>
        <w:t>1) </w:t>
      </w:r>
      <w:r w:rsidRPr="000F7BC8">
        <w:rPr>
          <w:bCs/>
          <w:color w:val="000000"/>
          <w:szCs w:val="24"/>
        </w:rPr>
        <w:t xml:space="preserve">МБУ «Музей г.Северска» (система электроснабжения, водоснабжения </w:t>
      </w:r>
      <w:r>
        <w:rPr>
          <w:bCs/>
          <w:color w:val="000000"/>
          <w:szCs w:val="24"/>
        </w:rPr>
        <w:br/>
      </w:r>
      <w:r w:rsidRPr="000F7BC8">
        <w:rPr>
          <w:bCs/>
          <w:color w:val="000000"/>
          <w:szCs w:val="24"/>
        </w:rPr>
        <w:t>и водоотведения, отопления и вентил</w:t>
      </w:r>
      <w:r w:rsidR="00AC3250">
        <w:rPr>
          <w:bCs/>
          <w:color w:val="000000"/>
          <w:szCs w:val="24"/>
        </w:rPr>
        <w:t xml:space="preserve">яции, общестроительные работы). </w:t>
      </w:r>
    </w:p>
    <w:p w:rsidR="00D41E54" w:rsidRPr="000F7BC8" w:rsidRDefault="00D41E54" w:rsidP="00280683">
      <w:pPr>
        <w:pStyle w:val="a3"/>
        <w:ind w:firstLine="709"/>
        <w:rPr>
          <w:bCs/>
          <w:color w:val="000000"/>
          <w:szCs w:val="24"/>
        </w:rPr>
      </w:pPr>
      <w:r w:rsidRPr="000F7BC8">
        <w:rPr>
          <w:bCs/>
          <w:color w:val="000000"/>
          <w:szCs w:val="24"/>
        </w:rPr>
        <w:t>Все за</w:t>
      </w:r>
      <w:r>
        <w:rPr>
          <w:bCs/>
          <w:color w:val="000000"/>
          <w:szCs w:val="24"/>
        </w:rPr>
        <w:t>планированные работы выполнены)</w:t>
      </w:r>
      <w:r w:rsidRPr="000F7BC8">
        <w:rPr>
          <w:bCs/>
          <w:color w:val="000000"/>
          <w:szCs w:val="24"/>
        </w:rPr>
        <w:t>;</w:t>
      </w:r>
    </w:p>
    <w:p w:rsidR="00D41E54" w:rsidRPr="000F7BC8" w:rsidRDefault="00D41E54" w:rsidP="00280683">
      <w:pPr>
        <w:pStyle w:val="a3"/>
        <w:ind w:firstLine="709"/>
        <w:rPr>
          <w:bCs/>
          <w:color w:val="000000"/>
          <w:szCs w:val="24"/>
        </w:rPr>
      </w:pPr>
      <w:r>
        <w:rPr>
          <w:bCs/>
          <w:color w:val="000000"/>
          <w:szCs w:val="24"/>
        </w:rPr>
        <w:t>2) МБУДО «Самусьская ДШИ»</w:t>
      </w:r>
      <w:r w:rsidRPr="000F7BC8">
        <w:rPr>
          <w:bCs/>
          <w:color w:val="000000"/>
          <w:szCs w:val="24"/>
        </w:rPr>
        <w:t xml:space="preserve"> </w:t>
      </w:r>
      <w:r>
        <w:rPr>
          <w:bCs/>
          <w:color w:val="000000"/>
          <w:szCs w:val="24"/>
        </w:rPr>
        <w:t>(в</w:t>
      </w:r>
      <w:r w:rsidRPr="000F7BC8">
        <w:rPr>
          <w:bCs/>
          <w:color w:val="000000"/>
          <w:szCs w:val="24"/>
        </w:rPr>
        <w:t xml:space="preserve">ыполнены общестроительные работы, ремонт системы вентиляции, электроснабжения, водоснабжения и водоотведения, установка сантехнического оборудования, окон, дверей, ремонт кровли, </w:t>
      </w:r>
      <w:r w:rsidRPr="006873D7">
        <w:rPr>
          <w:color w:val="000000"/>
          <w:szCs w:val="24"/>
        </w:rPr>
        <w:t>автоматическ</w:t>
      </w:r>
      <w:r>
        <w:rPr>
          <w:color w:val="000000"/>
          <w:szCs w:val="24"/>
        </w:rPr>
        <w:t>ой</w:t>
      </w:r>
      <w:r w:rsidRPr="006873D7">
        <w:rPr>
          <w:bCs/>
          <w:color w:val="000000"/>
          <w:szCs w:val="24"/>
        </w:rPr>
        <w:t xml:space="preserve"> пожарн</w:t>
      </w:r>
      <w:r>
        <w:rPr>
          <w:bCs/>
          <w:color w:val="000000"/>
          <w:szCs w:val="24"/>
        </w:rPr>
        <w:t>ой</w:t>
      </w:r>
      <w:r w:rsidRPr="006873D7">
        <w:rPr>
          <w:bCs/>
          <w:color w:val="000000"/>
          <w:szCs w:val="24"/>
        </w:rPr>
        <w:t xml:space="preserve"> </w:t>
      </w:r>
      <w:r w:rsidRPr="006873D7">
        <w:rPr>
          <w:color w:val="000000"/>
          <w:szCs w:val="24"/>
        </w:rPr>
        <w:t>сигнализаци</w:t>
      </w:r>
      <w:r>
        <w:rPr>
          <w:color w:val="000000"/>
          <w:szCs w:val="24"/>
        </w:rPr>
        <w:t>и</w:t>
      </w:r>
      <w:r w:rsidR="0031734F">
        <w:rPr>
          <w:color w:val="000000"/>
          <w:szCs w:val="24"/>
        </w:rPr>
        <w:t>)</w:t>
      </w:r>
      <w:r w:rsidRPr="000F7BC8">
        <w:rPr>
          <w:bCs/>
          <w:color w:val="000000"/>
          <w:szCs w:val="24"/>
        </w:rPr>
        <w:t>.</w:t>
      </w:r>
    </w:p>
    <w:p w:rsidR="00D41E54" w:rsidRPr="00FF3FDD" w:rsidRDefault="00D41E54" w:rsidP="000F7BC8">
      <w:pPr>
        <w:numPr>
          <w:ilvl w:val="0"/>
          <w:numId w:val="5"/>
        </w:numPr>
        <w:tabs>
          <w:tab w:val="num" w:pos="851"/>
          <w:tab w:val="num" w:pos="1134"/>
        </w:tabs>
        <w:spacing w:before="120"/>
        <w:ind w:left="993" w:hanging="284"/>
        <w:jc w:val="both"/>
        <w:rPr>
          <w:b/>
        </w:rPr>
      </w:pPr>
      <w:r w:rsidRPr="00FF3FDD">
        <w:rPr>
          <w:b/>
        </w:rPr>
        <w:t xml:space="preserve">Национальный проект «Демография» </w:t>
      </w:r>
    </w:p>
    <w:p w:rsidR="00D41E54" w:rsidRPr="00FF3FDD" w:rsidRDefault="00D41E54" w:rsidP="00DB6DF1">
      <w:pPr>
        <w:tabs>
          <w:tab w:val="num" w:pos="1134"/>
        </w:tabs>
        <w:ind w:left="709"/>
        <w:jc w:val="both"/>
        <w:rPr>
          <w:b/>
        </w:rPr>
      </w:pPr>
      <w:r w:rsidRPr="00FF3FDD">
        <w:rPr>
          <w:b/>
        </w:rPr>
        <w:t xml:space="preserve">(региональный проект «Спорт-норма жизни»). </w:t>
      </w:r>
    </w:p>
    <w:p w:rsidR="00D41E54" w:rsidRPr="00167153" w:rsidRDefault="00D41E54" w:rsidP="00167153">
      <w:pPr>
        <w:pStyle w:val="ae"/>
        <w:widowControl w:val="0"/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6" w:color="FFFFFF"/>
        </w:pBdr>
        <w:tabs>
          <w:tab w:val="left" w:pos="0"/>
          <w:tab w:val="left" w:pos="142"/>
          <w:tab w:val="left" w:pos="851"/>
          <w:tab w:val="left" w:pos="993"/>
        </w:tabs>
        <w:suppressAutoHyphens w:val="0"/>
        <w:spacing w:after="0" w:line="252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67153">
        <w:rPr>
          <w:rFonts w:ascii="Times New Roman" w:hAnsi="Times New Roman"/>
          <w:sz w:val="24"/>
          <w:szCs w:val="24"/>
        </w:rPr>
        <w:t xml:space="preserve">В 2023 году реализуя национальный проект </w:t>
      </w:r>
      <w:r w:rsidRPr="00C753D5">
        <w:rPr>
          <w:rFonts w:ascii="Times New Roman" w:hAnsi="Times New Roman"/>
          <w:sz w:val="24"/>
          <w:szCs w:val="24"/>
          <w:u w:val="single"/>
        </w:rPr>
        <w:t>«Демография»</w:t>
      </w:r>
      <w:r w:rsidRPr="00167153">
        <w:rPr>
          <w:rFonts w:ascii="Times New Roman" w:hAnsi="Times New Roman"/>
          <w:sz w:val="24"/>
          <w:szCs w:val="24"/>
        </w:rPr>
        <w:t xml:space="preserve"> в рамках регионального проекта «Спорт – норма жизни» в спортивных школах ЗАТО Северск закуплен инвентарь, оборудование и экипировка для проведения тренировочного процесса по 29 видам спорта. </w:t>
      </w:r>
    </w:p>
    <w:p w:rsidR="00D41E54" w:rsidRPr="00167153" w:rsidRDefault="00D41E54" w:rsidP="00167153">
      <w:pPr>
        <w:pStyle w:val="ae"/>
        <w:widowControl w:val="0"/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6" w:color="FFFFFF"/>
        </w:pBdr>
        <w:tabs>
          <w:tab w:val="left" w:pos="0"/>
          <w:tab w:val="left" w:pos="142"/>
          <w:tab w:val="left" w:pos="851"/>
          <w:tab w:val="left" w:pos="993"/>
        </w:tabs>
        <w:suppressAutoHyphens w:val="0"/>
        <w:spacing w:after="0" w:line="252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67153">
        <w:rPr>
          <w:rFonts w:ascii="Times New Roman" w:hAnsi="Times New Roman"/>
          <w:sz w:val="24"/>
          <w:szCs w:val="24"/>
        </w:rPr>
        <w:t xml:space="preserve">Обеспечение инвентарем, экипировкой, финансированием на участие спортсменов </w:t>
      </w:r>
      <w:r>
        <w:rPr>
          <w:rFonts w:ascii="Times New Roman" w:hAnsi="Times New Roman"/>
          <w:sz w:val="24"/>
          <w:szCs w:val="24"/>
        </w:rPr>
        <w:br/>
      </w:r>
      <w:r w:rsidRPr="00167153">
        <w:rPr>
          <w:rFonts w:ascii="Times New Roman" w:hAnsi="Times New Roman"/>
          <w:sz w:val="24"/>
          <w:szCs w:val="24"/>
        </w:rPr>
        <w:t xml:space="preserve">в соревнованиях принесли призовые места, а также позволили выполнить нормативы МС, КМС и присвоить массовые разряды. </w:t>
      </w:r>
      <w:r w:rsidRPr="00CC5630">
        <w:rPr>
          <w:rFonts w:ascii="Times New Roman" w:hAnsi="Times New Roman"/>
          <w:sz w:val="24"/>
          <w:szCs w:val="24"/>
        </w:rPr>
        <w:t xml:space="preserve">Более </w:t>
      </w:r>
      <w:r w:rsidR="002A1E9E">
        <w:rPr>
          <w:rFonts w:ascii="Times New Roman" w:hAnsi="Times New Roman"/>
          <w:sz w:val="24"/>
          <w:szCs w:val="24"/>
        </w:rPr>
        <w:t>300</w:t>
      </w:r>
      <w:r w:rsidRPr="00CC5630">
        <w:rPr>
          <w:rFonts w:ascii="Times New Roman" w:hAnsi="Times New Roman"/>
          <w:sz w:val="24"/>
          <w:szCs w:val="24"/>
        </w:rPr>
        <w:t xml:space="preserve"> спортсменов приняли </w:t>
      </w:r>
      <w:r w:rsidRPr="00167153">
        <w:rPr>
          <w:rFonts w:ascii="Times New Roman" w:hAnsi="Times New Roman"/>
          <w:sz w:val="24"/>
          <w:szCs w:val="24"/>
        </w:rPr>
        <w:t xml:space="preserve">участие </w:t>
      </w:r>
      <w:r>
        <w:rPr>
          <w:rFonts w:ascii="Times New Roman" w:hAnsi="Times New Roman"/>
          <w:sz w:val="24"/>
          <w:szCs w:val="24"/>
        </w:rPr>
        <w:br/>
      </w:r>
      <w:r w:rsidRPr="00167153">
        <w:rPr>
          <w:rFonts w:ascii="Times New Roman" w:hAnsi="Times New Roman"/>
          <w:sz w:val="24"/>
          <w:szCs w:val="24"/>
        </w:rPr>
        <w:t>в тренировочных мероприятиях и спортивных соревнованиях высокого уровня, в том числе соревнования международного, всероссийского и межрегионального уровня.</w:t>
      </w:r>
    </w:p>
    <w:p w:rsidR="00D41E54" w:rsidRPr="00167153" w:rsidRDefault="00D41E54" w:rsidP="00167153">
      <w:pPr>
        <w:pStyle w:val="ae"/>
        <w:widowControl w:val="0"/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6" w:color="FFFFFF"/>
        </w:pBdr>
        <w:tabs>
          <w:tab w:val="left" w:pos="0"/>
          <w:tab w:val="left" w:pos="142"/>
          <w:tab w:val="left" w:pos="851"/>
          <w:tab w:val="left" w:pos="993"/>
        </w:tabs>
        <w:suppressAutoHyphens w:val="0"/>
        <w:spacing w:after="0" w:line="252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67153">
        <w:rPr>
          <w:rFonts w:ascii="Times New Roman" w:hAnsi="Times New Roman"/>
          <w:sz w:val="24"/>
          <w:szCs w:val="24"/>
        </w:rPr>
        <w:t xml:space="preserve">Продолжена физкультурно-оздоровительная и спортивная работа с взрослыми </w:t>
      </w:r>
      <w:r w:rsidRPr="00167153">
        <w:rPr>
          <w:rFonts w:ascii="Times New Roman" w:hAnsi="Times New Roman"/>
          <w:sz w:val="24"/>
          <w:szCs w:val="24"/>
        </w:rPr>
        <w:br/>
        <w:t>и детьми, имеющими ограниченные возможности.</w:t>
      </w:r>
    </w:p>
    <w:p w:rsidR="00D41E54" w:rsidRPr="00167153" w:rsidRDefault="00D41E54" w:rsidP="00167153">
      <w:pPr>
        <w:pStyle w:val="ae"/>
        <w:widowControl w:val="0"/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6" w:color="FFFFFF"/>
        </w:pBdr>
        <w:tabs>
          <w:tab w:val="left" w:pos="0"/>
          <w:tab w:val="left" w:pos="142"/>
          <w:tab w:val="left" w:pos="851"/>
          <w:tab w:val="left" w:pos="993"/>
        </w:tabs>
        <w:suppressAutoHyphens w:val="0"/>
        <w:spacing w:after="0" w:line="252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67153">
        <w:rPr>
          <w:rFonts w:ascii="Times New Roman" w:hAnsi="Times New Roman"/>
          <w:sz w:val="24"/>
          <w:szCs w:val="24"/>
        </w:rPr>
        <w:t>Для проведения физкультурно-оздоровительной, спортивной работы с населением по месту жительства приобретен спортивный инвентарь и оборудование, к регулярным занятиям физической культурой привлечено 1311 жителей ЗАТО Северск.</w:t>
      </w:r>
    </w:p>
    <w:p w:rsidR="00D41E54" w:rsidRPr="00167153" w:rsidRDefault="00D41E54" w:rsidP="00167153">
      <w:pPr>
        <w:pStyle w:val="ae"/>
        <w:widowControl w:val="0"/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6" w:color="FFFFFF"/>
        </w:pBdr>
        <w:tabs>
          <w:tab w:val="left" w:pos="0"/>
          <w:tab w:val="left" w:pos="142"/>
          <w:tab w:val="left" w:pos="851"/>
          <w:tab w:val="left" w:pos="993"/>
        </w:tabs>
        <w:suppressAutoHyphens w:val="0"/>
        <w:spacing w:after="0" w:line="252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67153">
        <w:rPr>
          <w:rFonts w:ascii="Times New Roman" w:hAnsi="Times New Roman"/>
          <w:sz w:val="24"/>
          <w:szCs w:val="24"/>
        </w:rPr>
        <w:t>В течени</w:t>
      </w:r>
      <w:r w:rsidR="00CC3183">
        <w:rPr>
          <w:rFonts w:ascii="Times New Roman" w:hAnsi="Times New Roman"/>
          <w:sz w:val="24"/>
          <w:szCs w:val="24"/>
        </w:rPr>
        <w:t>е</w:t>
      </w:r>
      <w:r w:rsidRPr="00167153">
        <w:rPr>
          <w:rFonts w:ascii="Times New Roman" w:hAnsi="Times New Roman"/>
          <w:sz w:val="24"/>
          <w:szCs w:val="24"/>
        </w:rPr>
        <w:t xml:space="preserve"> 2023 года в </w:t>
      </w:r>
      <w:r w:rsidR="002A1E9E">
        <w:rPr>
          <w:rFonts w:ascii="Times New Roman" w:hAnsi="Times New Roman"/>
          <w:sz w:val="24"/>
          <w:szCs w:val="24"/>
        </w:rPr>
        <w:t>86</w:t>
      </w:r>
      <w:bookmarkStart w:id="0" w:name="_GoBack"/>
      <w:bookmarkEnd w:id="0"/>
      <w:r w:rsidRPr="00167153">
        <w:rPr>
          <w:rFonts w:ascii="Times New Roman" w:hAnsi="Times New Roman"/>
          <w:sz w:val="24"/>
          <w:szCs w:val="24"/>
        </w:rPr>
        <w:t xml:space="preserve"> физкультурно-оздоровительных мероприятиях приняли участие </w:t>
      </w:r>
      <w:r w:rsidR="002A1E9E">
        <w:rPr>
          <w:rFonts w:ascii="Times New Roman" w:hAnsi="Times New Roman"/>
          <w:sz w:val="24"/>
          <w:szCs w:val="24"/>
        </w:rPr>
        <w:t xml:space="preserve">более </w:t>
      </w:r>
      <w:r w:rsidRPr="00167153">
        <w:rPr>
          <w:rFonts w:ascii="Times New Roman" w:hAnsi="Times New Roman"/>
          <w:sz w:val="24"/>
          <w:szCs w:val="24"/>
        </w:rPr>
        <w:t>28</w:t>
      </w:r>
      <w:r w:rsidR="002A1E9E">
        <w:rPr>
          <w:rFonts w:ascii="Times New Roman" w:hAnsi="Times New Roman"/>
          <w:sz w:val="24"/>
          <w:szCs w:val="24"/>
        </w:rPr>
        <w:t>00</w:t>
      </w:r>
      <w:r w:rsidRPr="00167153">
        <w:rPr>
          <w:rFonts w:ascii="Times New Roman" w:hAnsi="Times New Roman"/>
          <w:sz w:val="24"/>
          <w:szCs w:val="24"/>
        </w:rPr>
        <w:t xml:space="preserve"> человек. </w:t>
      </w:r>
    </w:p>
    <w:p w:rsidR="002A1E9E" w:rsidRPr="002A1E9E" w:rsidRDefault="002A1E9E" w:rsidP="002A1E9E">
      <w:pPr>
        <w:pStyle w:val="ae"/>
        <w:widowControl w:val="0"/>
        <w:pBdr>
          <w:top w:val="single" w:sz="4" w:space="1" w:color="FFFFFF"/>
          <w:left w:val="single" w:sz="4" w:space="0" w:color="FFFFFF"/>
          <w:bottom w:val="single" w:sz="4" w:space="3" w:color="FFFFFF"/>
          <w:right w:val="single" w:sz="4" w:space="6" w:color="FFFFFF"/>
        </w:pBdr>
        <w:tabs>
          <w:tab w:val="left" w:pos="0"/>
          <w:tab w:val="left" w:pos="142"/>
          <w:tab w:val="left" w:pos="851"/>
          <w:tab w:val="left" w:pos="993"/>
        </w:tabs>
        <w:suppressAutoHyphens w:val="0"/>
        <w:spacing w:after="0" w:line="252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A1E9E">
        <w:rPr>
          <w:rFonts w:ascii="Times New Roman" w:hAnsi="Times New Roman"/>
          <w:sz w:val="24"/>
          <w:szCs w:val="24"/>
        </w:rPr>
        <w:t>Количество спортсменов, обеспеченных спортивным инвентарем и оборудованием, принявших участие в тренировочных сборах за 2023 год составило 2131 человек (в 2022 году 1770 человек).</w:t>
      </w:r>
    </w:p>
    <w:p w:rsidR="00D41E54" w:rsidRDefault="00D41E54" w:rsidP="00227CFD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0" w:color="FFFFFF"/>
        </w:pBdr>
        <w:tabs>
          <w:tab w:val="left" w:pos="-284"/>
        </w:tabs>
        <w:suppressAutoHyphens/>
        <w:ind w:firstLine="709"/>
        <w:contextualSpacing/>
        <w:jc w:val="both"/>
        <w:rPr>
          <w:b/>
        </w:rPr>
      </w:pPr>
      <w:r w:rsidRPr="00FF3FDD">
        <w:rPr>
          <w:b/>
          <w:lang w:val="en-US"/>
        </w:rPr>
        <w:t>V</w:t>
      </w:r>
      <w:r w:rsidRPr="00FF3FDD">
        <w:rPr>
          <w:b/>
        </w:rPr>
        <w:t>. Национальный проект «Образование»</w:t>
      </w:r>
    </w:p>
    <w:p w:rsidR="00D41E54" w:rsidRDefault="00D41E54" w:rsidP="00227CFD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0" w:color="FFFFFF"/>
        </w:pBdr>
        <w:tabs>
          <w:tab w:val="left" w:pos="-284"/>
        </w:tabs>
        <w:suppressAutoHyphens/>
        <w:spacing w:after="120"/>
        <w:ind w:firstLine="709"/>
        <w:jc w:val="both"/>
        <w:rPr>
          <w:b/>
        </w:rPr>
      </w:pPr>
      <w:r w:rsidRPr="00FF3FDD">
        <w:rPr>
          <w:b/>
          <w:lang w:eastAsia="ko-KR"/>
        </w:rPr>
        <w:t>(региональные проекты «</w:t>
      </w:r>
      <w:r w:rsidRPr="00FF3FDD">
        <w:rPr>
          <w:b/>
        </w:rPr>
        <w:t>Цифровая образовательная среда», «Патриотическое воспитание граждан Российской Федерации»).</w:t>
      </w:r>
    </w:p>
    <w:p w:rsidR="00D41E54" w:rsidRDefault="00D41E54" w:rsidP="00227CFD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0" w:color="FFFFFF"/>
        </w:pBdr>
        <w:tabs>
          <w:tab w:val="left" w:pos="-284"/>
        </w:tabs>
        <w:suppressAutoHyphens/>
        <w:ind w:firstLine="709"/>
        <w:contextualSpacing/>
        <w:jc w:val="both"/>
      </w:pPr>
      <w:r w:rsidRPr="00167153">
        <w:t>По региональному проекту «</w:t>
      </w:r>
      <w:r w:rsidRPr="00C753D5">
        <w:rPr>
          <w:u w:val="single"/>
        </w:rPr>
        <w:t>Цифровая образовательная среда»</w:t>
      </w:r>
      <w:r w:rsidRPr="00167153">
        <w:t xml:space="preserve"> в 2023 году продолжилась реализация мероприятий по оснащению общеобразовательных организаций современным цифровым оборудованием. Для 17 муниципальных общеобразовательных организаций приобретено программное и лицензионное обеспечение и оборудование, для оперативного решения задач в целях реализации образовательного процесса, обеспечения его цифровизации, применения современного оборудования для визуализации программного материала, отработки учебных навыков и формирования функциональной грамотности обучающихся. </w:t>
      </w:r>
      <w:r w:rsidRPr="005C7786">
        <w:t>Прошли повышение квалификации 5</w:t>
      </w:r>
      <w:r>
        <w:t>3 человека</w:t>
      </w:r>
      <w:r w:rsidRPr="005C7786">
        <w:t xml:space="preserve"> педагог</w:t>
      </w:r>
      <w:r>
        <w:t>ического состава</w:t>
      </w:r>
      <w:r w:rsidRPr="005C7786">
        <w:t xml:space="preserve"> и руководител</w:t>
      </w:r>
      <w:r>
        <w:t>ей.</w:t>
      </w:r>
    </w:p>
    <w:p w:rsidR="00D41E54" w:rsidRDefault="00D41E54" w:rsidP="00227CFD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0" w:color="FFFFFF"/>
        </w:pBdr>
        <w:tabs>
          <w:tab w:val="left" w:pos="-284"/>
          <w:tab w:val="left" w:pos="709"/>
        </w:tabs>
        <w:suppressAutoHyphens/>
        <w:ind w:firstLine="709"/>
        <w:contextualSpacing/>
        <w:jc w:val="both"/>
      </w:pPr>
      <w:r w:rsidRPr="00167153">
        <w:t xml:space="preserve">По региональному проекту </w:t>
      </w:r>
      <w:r w:rsidRPr="00C753D5">
        <w:rPr>
          <w:u w:val="single"/>
        </w:rPr>
        <w:t>«Патриотическое воспитание граждан Российской Федерации»</w:t>
      </w:r>
      <w:r w:rsidRPr="00167153">
        <w:t xml:space="preserve"> обеспечена деятельность советников директоров по воспитанию </w:t>
      </w:r>
      <w:r w:rsidRPr="00167153">
        <w:br/>
        <w:t xml:space="preserve">и взаимодействию с детскими общественными объединениями в общественных организациях, которые введены с целью решения задач, направленных на развитие личности подростков путем правильного формирования духовных, нравственных ценностей и установления правильных социальных ориентиров. </w:t>
      </w:r>
      <w:r>
        <w:t xml:space="preserve"> </w:t>
      </w:r>
    </w:p>
    <w:p w:rsidR="00D41E54" w:rsidRPr="00167153" w:rsidRDefault="00D41E54" w:rsidP="000309E8">
      <w:pPr>
        <w:pBdr>
          <w:top w:val="single" w:sz="4" w:space="1" w:color="FFFFFF"/>
          <w:left w:val="single" w:sz="4" w:space="0" w:color="FFFFFF"/>
          <w:bottom w:val="single" w:sz="4" w:space="2" w:color="FFFFFF"/>
          <w:right w:val="single" w:sz="4" w:space="0" w:color="FFFFFF"/>
        </w:pBdr>
        <w:tabs>
          <w:tab w:val="left" w:pos="-284"/>
        </w:tabs>
        <w:suppressAutoHyphens/>
        <w:ind w:firstLine="709"/>
        <w:contextualSpacing/>
        <w:jc w:val="both"/>
      </w:pPr>
      <w:r w:rsidRPr="00167153">
        <w:t>Для этого Советники активно вовлекают школьников во внеурочную жизнь, привлекают к участию в работе юношеских организаций, особое внимание уделяется детям с низкой социальной адаптацией. В 2023 году проведено более 800 воспитательных м</w:t>
      </w:r>
      <w:r>
        <w:t xml:space="preserve">ероприятий, с участием около 10 </w:t>
      </w:r>
      <w:r w:rsidRPr="00167153">
        <w:t>000 обучающихся.</w:t>
      </w:r>
    </w:p>
    <w:sectPr w:rsidR="00D41E54" w:rsidRPr="00167153" w:rsidSect="000309E8">
      <w:headerReference w:type="even" r:id="rId7"/>
      <w:type w:val="continuous"/>
      <w:pgSz w:w="11906" w:h="16838" w:code="9"/>
      <w:pgMar w:top="851" w:right="709" w:bottom="284" w:left="1701" w:header="567" w:footer="709" w:gutter="0"/>
      <w:paperSrc w:first="7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1E54" w:rsidRDefault="00D41E54" w:rsidP="00804A90">
      <w:r>
        <w:separator/>
      </w:r>
    </w:p>
  </w:endnote>
  <w:endnote w:type="continuationSeparator" w:id="0">
    <w:p w:rsidR="00D41E54" w:rsidRDefault="00D41E54" w:rsidP="00804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andex-UI-Icons-Privat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unga">
    <w:panose1 w:val="020B0502040204020203"/>
    <w:charset w:val="01"/>
    <w:family w:val="roman"/>
    <w:notTrueType/>
    <w:pitch w:val="variable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1E54" w:rsidRDefault="00D41E54" w:rsidP="00804A90">
      <w:r>
        <w:separator/>
      </w:r>
    </w:p>
  </w:footnote>
  <w:footnote w:type="continuationSeparator" w:id="0">
    <w:p w:rsidR="00D41E54" w:rsidRDefault="00D41E54" w:rsidP="00804A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1E54" w:rsidRDefault="00D41E54" w:rsidP="00EE7512">
    <w:pPr>
      <w:pStyle w:val="a5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D41E54" w:rsidRDefault="00D41E54" w:rsidP="00EE4938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24F39"/>
    <w:multiLevelType w:val="hybridMultilevel"/>
    <w:tmpl w:val="B386B4D2"/>
    <w:lvl w:ilvl="0" w:tplc="95A2D4A6">
      <w:start w:val="1"/>
      <w:numFmt w:val="upperRoman"/>
      <w:lvlText w:val="%1."/>
      <w:lvlJc w:val="left"/>
      <w:pPr>
        <w:tabs>
          <w:tab w:val="num" w:pos="5322"/>
        </w:tabs>
        <w:ind w:left="5322" w:hanging="360"/>
      </w:pPr>
      <w:rPr>
        <w:rFonts w:cs="Times New Roman" w:hint="default"/>
      </w:rPr>
    </w:lvl>
    <w:lvl w:ilvl="1" w:tplc="28FCC042">
      <w:start w:val="1"/>
      <w:numFmt w:val="bullet"/>
      <w:lvlText w:val=""/>
      <w:lvlJc w:val="left"/>
      <w:pPr>
        <w:tabs>
          <w:tab w:val="num" w:pos="2101"/>
        </w:tabs>
        <w:ind w:left="1080" w:firstLine="709"/>
      </w:pPr>
      <w:rPr>
        <w:rFonts w:ascii="Wingdings" w:hAnsi="Wingdings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1">
    <w:nsid w:val="04461F52"/>
    <w:multiLevelType w:val="hybridMultilevel"/>
    <w:tmpl w:val="82A8CC5C"/>
    <w:lvl w:ilvl="0" w:tplc="28FCC042">
      <w:start w:val="1"/>
      <w:numFmt w:val="bullet"/>
      <w:lvlText w:val=""/>
      <w:lvlJc w:val="left"/>
      <w:pPr>
        <w:tabs>
          <w:tab w:val="num" w:pos="672"/>
        </w:tabs>
        <w:ind w:left="-349" w:firstLine="709"/>
      </w:pPr>
      <w:rPr>
        <w:rFonts w:ascii="Wingdings" w:hAnsi="Wingdings" w:hint="default"/>
        <w:color w:val="auto"/>
      </w:rPr>
    </w:lvl>
    <w:lvl w:ilvl="1" w:tplc="9BB03C6E">
      <w:numFmt w:val="bullet"/>
      <w:lvlText w:val="-"/>
      <w:lvlJc w:val="left"/>
      <w:pPr>
        <w:ind w:left="1440" w:hanging="360"/>
      </w:pPr>
      <w:rPr>
        <w:rFonts w:ascii="Yandex-UI-Icons-Private" w:hAnsi="Yandex-UI-Icons-Private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00C5525"/>
    <w:multiLevelType w:val="hybridMultilevel"/>
    <w:tmpl w:val="86FCE8FE"/>
    <w:lvl w:ilvl="0" w:tplc="214E0E6A">
      <w:start w:val="1"/>
      <w:numFmt w:val="decimal"/>
      <w:lvlText w:val="%1)"/>
      <w:lvlJc w:val="left"/>
      <w:pPr>
        <w:tabs>
          <w:tab w:val="num" w:pos="2473"/>
        </w:tabs>
        <w:ind w:left="2473" w:hanging="1056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1B3023BA"/>
    <w:multiLevelType w:val="hybridMultilevel"/>
    <w:tmpl w:val="B386B4D2"/>
    <w:lvl w:ilvl="0" w:tplc="95A2D4A6">
      <w:start w:val="1"/>
      <w:numFmt w:val="upperRoman"/>
      <w:lvlText w:val="%1.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1" w:tplc="28FCC042">
      <w:start w:val="1"/>
      <w:numFmt w:val="bullet"/>
      <w:lvlText w:val=""/>
      <w:lvlJc w:val="left"/>
      <w:pPr>
        <w:tabs>
          <w:tab w:val="num" w:pos="2101"/>
        </w:tabs>
        <w:ind w:left="1080" w:firstLine="709"/>
      </w:pPr>
      <w:rPr>
        <w:rFonts w:ascii="Wingdings" w:hAnsi="Wingdings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4">
    <w:nsid w:val="30B96158"/>
    <w:multiLevelType w:val="hybridMultilevel"/>
    <w:tmpl w:val="D6F033AE"/>
    <w:lvl w:ilvl="0" w:tplc="1BACE612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5">
    <w:nsid w:val="3C11242B"/>
    <w:multiLevelType w:val="hybridMultilevel"/>
    <w:tmpl w:val="853E2ED6"/>
    <w:lvl w:ilvl="0" w:tplc="214E0E6A">
      <w:start w:val="1"/>
      <w:numFmt w:val="decimal"/>
      <w:lvlText w:val="%1)"/>
      <w:lvlJc w:val="left"/>
      <w:pPr>
        <w:tabs>
          <w:tab w:val="num" w:pos="2474"/>
        </w:tabs>
        <w:ind w:left="2474" w:hanging="1056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788"/>
        </w:tabs>
        <w:ind w:left="178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48"/>
        </w:tabs>
        <w:ind w:left="394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08"/>
        </w:tabs>
        <w:ind w:left="6108" w:hanging="180"/>
      </w:pPr>
      <w:rPr>
        <w:rFonts w:cs="Times New Roman"/>
      </w:rPr>
    </w:lvl>
  </w:abstractNum>
  <w:abstractNum w:abstractNumId="6">
    <w:nsid w:val="3F0C67E0"/>
    <w:multiLevelType w:val="hybridMultilevel"/>
    <w:tmpl w:val="98C89A52"/>
    <w:lvl w:ilvl="0" w:tplc="AB100066">
      <w:start w:val="1"/>
      <w:numFmt w:val="bullet"/>
      <w:lvlText w:val="-"/>
      <w:lvlJc w:val="left"/>
      <w:pPr>
        <w:tabs>
          <w:tab w:val="num" w:pos="1502"/>
        </w:tabs>
        <w:ind w:left="708" w:firstLine="709"/>
      </w:pPr>
      <w:rPr>
        <w:rFonts w:ascii="Tunga" w:hAnsi="Tung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50620163"/>
    <w:multiLevelType w:val="hybridMultilevel"/>
    <w:tmpl w:val="4A46CE82"/>
    <w:lvl w:ilvl="0" w:tplc="D7B86044">
      <w:start w:val="1"/>
      <w:numFmt w:val="decimal"/>
      <w:lvlText w:val="%1)"/>
      <w:lvlJc w:val="left"/>
      <w:pPr>
        <w:tabs>
          <w:tab w:val="num" w:pos="1129"/>
        </w:tabs>
        <w:ind w:left="1129" w:hanging="360"/>
      </w:pPr>
      <w:rPr>
        <w:rFonts w:cs="Times New Roman" w:hint="default"/>
        <w:b w:val="0"/>
      </w:rPr>
    </w:lvl>
    <w:lvl w:ilvl="1" w:tplc="9BAC8258">
      <w:numFmt w:val="bullet"/>
      <w:lvlText w:val="-"/>
      <w:lvlJc w:val="left"/>
      <w:pPr>
        <w:tabs>
          <w:tab w:val="num" w:pos="-218"/>
        </w:tabs>
        <w:ind w:left="1211" w:hanging="360"/>
      </w:pPr>
      <w:rPr>
        <w:rFonts w:ascii="Tunga" w:hAnsi="Tunga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69"/>
        </w:tabs>
        <w:ind w:left="25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89"/>
        </w:tabs>
        <w:ind w:left="32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09"/>
        </w:tabs>
        <w:ind w:left="40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29"/>
        </w:tabs>
        <w:ind w:left="47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49"/>
        </w:tabs>
        <w:ind w:left="54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69"/>
        </w:tabs>
        <w:ind w:left="61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89"/>
        </w:tabs>
        <w:ind w:left="6889" w:hanging="180"/>
      </w:pPr>
      <w:rPr>
        <w:rFonts w:cs="Times New Roman"/>
      </w:rPr>
    </w:lvl>
  </w:abstractNum>
  <w:abstractNum w:abstractNumId="8">
    <w:nsid w:val="55252E0F"/>
    <w:multiLevelType w:val="multilevel"/>
    <w:tmpl w:val="D6F033AE"/>
    <w:lvl w:ilvl="0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  <w:color w:val="auto"/>
      </w:rPr>
    </w:lvl>
    <w:lvl w:ilvl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9">
    <w:nsid w:val="6FE316D6"/>
    <w:multiLevelType w:val="hybridMultilevel"/>
    <w:tmpl w:val="509E1ACC"/>
    <w:lvl w:ilvl="0" w:tplc="C8529CBC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0">
    <w:nsid w:val="783902FF"/>
    <w:multiLevelType w:val="multilevel"/>
    <w:tmpl w:val="98C89A52"/>
    <w:lvl w:ilvl="0">
      <w:start w:val="1"/>
      <w:numFmt w:val="bullet"/>
      <w:lvlText w:val="-"/>
      <w:lvlJc w:val="left"/>
      <w:pPr>
        <w:tabs>
          <w:tab w:val="num" w:pos="1502"/>
        </w:tabs>
        <w:ind w:left="708" w:firstLine="709"/>
      </w:pPr>
      <w:rPr>
        <w:rFonts w:ascii="Tunga" w:hAnsi="Tunga" w:hint="default"/>
      </w:rPr>
    </w:lvl>
    <w:lvl w:ilvl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6"/>
  </w:num>
  <w:num w:numId="7">
    <w:abstractNumId w:val="9"/>
  </w:num>
  <w:num w:numId="8">
    <w:abstractNumId w:val="10"/>
  </w:num>
  <w:num w:numId="9">
    <w:abstractNumId w:val="2"/>
  </w:num>
  <w:num w:numId="10">
    <w:abstractNumId w:val="8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753"/>
    <w:rsid w:val="00000287"/>
    <w:rsid w:val="000004C3"/>
    <w:rsid w:val="000010F5"/>
    <w:rsid w:val="00002021"/>
    <w:rsid w:val="000024DB"/>
    <w:rsid w:val="0000288C"/>
    <w:rsid w:val="00003EA6"/>
    <w:rsid w:val="00004B52"/>
    <w:rsid w:val="00005694"/>
    <w:rsid w:val="00005956"/>
    <w:rsid w:val="00005D22"/>
    <w:rsid w:val="00006083"/>
    <w:rsid w:val="00007DF0"/>
    <w:rsid w:val="00010E85"/>
    <w:rsid w:val="00011039"/>
    <w:rsid w:val="00011389"/>
    <w:rsid w:val="00011E2B"/>
    <w:rsid w:val="00012F61"/>
    <w:rsid w:val="0001301A"/>
    <w:rsid w:val="0001446E"/>
    <w:rsid w:val="000153D4"/>
    <w:rsid w:val="00020D0B"/>
    <w:rsid w:val="00022284"/>
    <w:rsid w:val="0002298A"/>
    <w:rsid w:val="00023449"/>
    <w:rsid w:val="00023859"/>
    <w:rsid w:val="00023931"/>
    <w:rsid w:val="00023BA4"/>
    <w:rsid w:val="00023BAE"/>
    <w:rsid w:val="000242E9"/>
    <w:rsid w:val="00024728"/>
    <w:rsid w:val="00025100"/>
    <w:rsid w:val="00025107"/>
    <w:rsid w:val="00026421"/>
    <w:rsid w:val="000269E2"/>
    <w:rsid w:val="00026A57"/>
    <w:rsid w:val="0002738F"/>
    <w:rsid w:val="00027ABD"/>
    <w:rsid w:val="00027ACE"/>
    <w:rsid w:val="000309E8"/>
    <w:rsid w:val="00030E88"/>
    <w:rsid w:val="000317F5"/>
    <w:rsid w:val="00031A2B"/>
    <w:rsid w:val="00032696"/>
    <w:rsid w:val="0003318C"/>
    <w:rsid w:val="000337BC"/>
    <w:rsid w:val="00034BDE"/>
    <w:rsid w:val="00035094"/>
    <w:rsid w:val="00035DC3"/>
    <w:rsid w:val="000372C3"/>
    <w:rsid w:val="00040AEE"/>
    <w:rsid w:val="0004194E"/>
    <w:rsid w:val="00041D7B"/>
    <w:rsid w:val="00042013"/>
    <w:rsid w:val="000421B0"/>
    <w:rsid w:val="00043230"/>
    <w:rsid w:val="00043D46"/>
    <w:rsid w:val="000441D2"/>
    <w:rsid w:val="0004421B"/>
    <w:rsid w:val="00044D4F"/>
    <w:rsid w:val="000450CB"/>
    <w:rsid w:val="000450E5"/>
    <w:rsid w:val="0004516C"/>
    <w:rsid w:val="00046A38"/>
    <w:rsid w:val="00046B85"/>
    <w:rsid w:val="000471F5"/>
    <w:rsid w:val="00047B5F"/>
    <w:rsid w:val="00050CD5"/>
    <w:rsid w:val="00050D7C"/>
    <w:rsid w:val="00050FED"/>
    <w:rsid w:val="000515D0"/>
    <w:rsid w:val="00052E2B"/>
    <w:rsid w:val="00053337"/>
    <w:rsid w:val="0005429F"/>
    <w:rsid w:val="00054CFA"/>
    <w:rsid w:val="00055D0A"/>
    <w:rsid w:val="00055D4F"/>
    <w:rsid w:val="00056392"/>
    <w:rsid w:val="000600B1"/>
    <w:rsid w:val="00062E41"/>
    <w:rsid w:val="00063534"/>
    <w:rsid w:val="00064074"/>
    <w:rsid w:val="00064936"/>
    <w:rsid w:val="0006569D"/>
    <w:rsid w:val="0006571F"/>
    <w:rsid w:val="0006581F"/>
    <w:rsid w:val="00065CA4"/>
    <w:rsid w:val="00065EDB"/>
    <w:rsid w:val="000674CF"/>
    <w:rsid w:val="00067DD3"/>
    <w:rsid w:val="000717C2"/>
    <w:rsid w:val="00072964"/>
    <w:rsid w:val="00072CE3"/>
    <w:rsid w:val="00073316"/>
    <w:rsid w:val="00073620"/>
    <w:rsid w:val="000737A3"/>
    <w:rsid w:val="00073920"/>
    <w:rsid w:val="00073DDB"/>
    <w:rsid w:val="000747FA"/>
    <w:rsid w:val="00074CEE"/>
    <w:rsid w:val="00075102"/>
    <w:rsid w:val="000751BF"/>
    <w:rsid w:val="000756DD"/>
    <w:rsid w:val="000768D3"/>
    <w:rsid w:val="00080B79"/>
    <w:rsid w:val="000830C2"/>
    <w:rsid w:val="0008357A"/>
    <w:rsid w:val="00084A26"/>
    <w:rsid w:val="00085DF4"/>
    <w:rsid w:val="000911C7"/>
    <w:rsid w:val="00091AF0"/>
    <w:rsid w:val="00092C92"/>
    <w:rsid w:val="0009470B"/>
    <w:rsid w:val="00095890"/>
    <w:rsid w:val="00096036"/>
    <w:rsid w:val="0009633D"/>
    <w:rsid w:val="000A029E"/>
    <w:rsid w:val="000A0CD9"/>
    <w:rsid w:val="000A16FC"/>
    <w:rsid w:val="000A1924"/>
    <w:rsid w:val="000A21A8"/>
    <w:rsid w:val="000A2517"/>
    <w:rsid w:val="000A4225"/>
    <w:rsid w:val="000A4A28"/>
    <w:rsid w:val="000A4FC9"/>
    <w:rsid w:val="000A5268"/>
    <w:rsid w:val="000A5BA3"/>
    <w:rsid w:val="000A5E59"/>
    <w:rsid w:val="000A747D"/>
    <w:rsid w:val="000A7BEB"/>
    <w:rsid w:val="000B0788"/>
    <w:rsid w:val="000B0A18"/>
    <w:rsid w:val="000B1AED"/>
    <w:rsid w:val="000B22CC"/>
    <w:rsid w:val="000B2F22"/>
    <w:rsid w:val="000B3397"/>
    <w:rsid w:val="000B3833"/>
    <w:rsid w:val="000B383C"/>
    <w:rsid w:val="000B3AEE"/>
    <w:rsid w:val="000B3BCB"/>
    <w:rsid w:val="000B42AF"/>
    <w:rsid w:val="000B673B"/>
    <w:rsid w:val="000B67EB"/>
    <w:rsid w:val="000B69E5"/>
    <w:rsid w:val="000B6E28"/>
    <w:rsid w:val="000B7407"/>
    <w:rsid w:val="000B7B52"/>
    <w:rsid w:val="000C0220"/>
    <w:rsid w:val="000C1EAC"/>
    <w:rsid w:val="000C322E"/>
    <w:rsid w:val="000C33E3"/>
    <w:rsid w:val="000C586A"/>
    <w:rsid w:val="000C61DD"/>
    <w:rsid w:val="000C65CB"/>
    <w:rsid w:val="000C6CE8"/>
    <w:rsid w:val="000C7346"/>
    <w:rsid w:val="000D0247"/>
    <w:rsid w:val="000D09D3"/>
    <w:rsid w:val="000D1EDF"/>
    <w:rsid w:val="000D4245"/>
    <w:rsid w:val="000D4C06"/>
    <w:rsid w:val="000D4EE3"/>
    <w:rsid w:val="000D57E7"/>
    <w:rsid w:val="000D5CD6"/>
    <w:rsid w:val="000D6101"/>
    <w:rsid w:val="000D77E0"/>
    <w:rsid w:val="000E117A"/>
    <w:rsid w:val="000E3793"/>
    <w:rsid w:val="000E387C"/>
    <w:rsid w:val="000E4B66"/>
    <w:rsid w:val="000E566E"/>
    <w:rsid w:val="000E62C0"/>
    <w:rsid w:val="000E738C"/>
    <w:rsid w:val="000E7899"/>
    <w:rsid w:val="000F0030"/>
    <w:rsid w:val="000F0500"/>
    <w:rsid w:val="000F0BB7"/>
    <w:rsid w:val="000F13B1"/>
    <w:rsid w:val="000F189D"/>
    <w:rsid w:val="000F21F4"/>
    <w:rsid w:val="000F2B17"/>
    <w:rsid w:val="000F60E5"/>
    <w:rsid w:val="000F6402"/>
    <w:rsid w:val="000F691F"/>
    <w:rsid w:val="000F6F35"/>
    <w:rsid w:val="000F7319"/>
    <w:rsid w:val="000F75FF"/>
    <w:rsid w:val="000F7BC8"/>
    <w:rsid w:val="000F7F76"/>
    <w:rsid w:val="00100361"/>
    <w:rsid w:val="001010B5"/>
    <w:rsid w:val="0010140C"/>
    <w:rsid w:val="00101909"/>
    <w:rsid w:val="00102BF7"/>
    <w:rsid w:val="00102D5A"/>
    <w:rsid w:val="00102EF9"/>
    <w:rsid w:val="0010302B"/>
    <w:rsid w:val="001032DE"/>
    <w:rsid w:val="00103AB6"/>
    <w:rsid w:val="001041DF"/>
    <w:rsid w:val="00104575"/>
    <w:rsid w:val="00104DEE"/>
    <w:rsid w:val="00104DF0"/>
    <w:rsid w:val="0010634D"/>
    <w:rsid w:val="001068B5"/>
    <w:rsid w:val="00107154"/>
    <w:rsid w:val="0010754A"/>
    <w:rsid w:val="001078EA"/>
    <w:rsid w:val="0011020D"/>
    <w:rsid w:val="0011191A"/>
    <w:rsid w:val="00112845"/>
    <w:rsid w:val="00113EBA"/>
    <w:rsid w:val="00114498"/>
    <w:rsid w:val="00114521"/>
    <w:rsid w:val="0011545B"/>
    <w:rsid w:val="001164FD"/>
    <w:rsid w:val="00117188"/>
    <w:rsid w:val="00117F03"/>
    <w:rsid w:val="001203DB"/>
    <w:rsid w:val="001207CA"/>
    <w:rsid w:val="00120AA5"/>
    <w:rsid w:val="00120DE9"/>
    <w:rsid w:val="001213DC"/>
    <w:rsid w:val="00121911"/>
    <w:rsid w:val="001223B7"/>
    <w:rsid w:val="00123723"/>
    <w:rsid w:val="001238EC"/>
    <w:rsid w:val="00123E38"/>
    <w:rsid w:val="00123FB1"/>
    <w:rsid w:val="00124F84"/>
    <w:rsid w:val="00126604"/>
    <w:rsid w:val="00126889"/>
    <w:rsid w:val="001268D8"/>
    <w:rsid w:val="00127003"/>
    <w:rsid w:val="001275D1"/>
    <w:rsid w:val="00130BF3"/>
    <w:rsid w:val="00131912"/>
    <w:rsid w:val="00131F76"/>
    <w:rsid w:val="0013386A"/>
    <w:rsid w:val="00134188"/>
    <w:rsid w:val="001344D3"/>
    <w:rsid w:val="001349E8"/>
    <w:rsid w:val="00134F44"/>
    <w:rsid w:val="00135562"/>
    <w:rsid w:val="00135C87"/>
    <w:rsid w:val="001375ED"/>
    <w:rsid w:val="00137B25"/>
    <w:rsid w:val="0014278C"/>
    <w:rsid w:val="00143DF8"/>
    <w:rsid w:val="001449B8"/>
    <w:rsid w:val="00145055"/>
    <w:rsid w:val="00145759"/>
    <w:rsid w:val="001459F6"/>
    <w:rsid w:val="001464CD"/>
    <w:rsid w:val="00146F82"/>
    <w:rsid w:val="00147491"/>
    <w:rsid w:val="0015089B"/>
    <w:rsid w:val="0015137B"/>
    <w:rsid w:val="00151421"/>
    <w:rsid w:val="001515CD"/>
    <w:rsid w:val="00151702"/>
    <w:rsid w:val="00151FE0"/>
    <w:rsid w:val="0015212A"/>
    <w:rsid w:val="0015219F"/>
    <w:rsid w:val="00152D01"/>
    <w:rsid w:val="00153915"/>
    <w:rsid w:val="00153A20"/>
    <w:rsid w:val="001544AF"/>
    <w:rsid w:val="00154B20"/>
    <w:rsid w:val="001557B0"/>
    <w:rsid w:val="0015581E"/>
    <w:rsid w:val="001558F0"/>
    <w:rsid w:val="00156DA8"/>
    <w:rsid w:val="00157642"/>
    <w:rsid w:val="00157CE8"/>
    <w:rsid w:val="001606BC"/>
    <w:rsid w:val="0016092D"/>
    <w:rsid w:val="00161A00"/>
    <w:rsid w:val="00163783"/>
    <w:rsid w:val="001649B0"/>
    <w:rsid w:val="00165FC7"/>
    <w:rsid w:val="00167153"/>
    <w:rsid w:val="00167F53"/>
    <w:rsid w:val="00170239"/>
    <w:rsid w:val="00170A2F"/>
    <w:rsid w:val="00173960"/>
    <w:rsid w:val="00173C45"/>
    <w:rsid w:val="0017460D"/>
    <w:rsid w:val="00180943"/>
    <w:rsid w:val="00180BB1"/>
    <w:rsid w:val="0018150F"/>
    <w:rsid w:val="001817AB"/>
    <w:rsid w:val="00181BEC"/>
    <w:rsid w:val="001836AA"/>
    <w:rsid w:val="00185FF3"/>
    <w:rsid w:val="00186ABD"/>
    <w:rsid w:val="00186EB8"/>
    <w:rsid w:val="00187195"/>
    <w:rsid w:val="00190EA6"/>
    <w:rsid w:val="00190FDD"/>
    <w:rsid w:val="001910C3"/>
    <w:rsid w:val="001924F3"/>
    <w:rsid w:val="001929BF"/>
    <w:rsid w:val="001932BF"/>
    <w:rsid w:val="0019376D"/>
    <w:rsid w:val="001941D6"/>
    <w:rsid w:val="001945F0"/>
    <w:rsid w:val="0019515F"/>
    <w:rsid w:val="00197198"/>
    <w:rsid w:val="001A03DD"/>
    <w:rsid w:val="001A057B"/>
    <w:rsid w:val="001A059A"/>
    <w:rsid w:val="001A1778"/>
    <w:rsid w:val="001A231B"/>
    <w:rsid w:val="001A27FB"/>
    <w:rsid w:val="001A2AFB"/>
    <w:rsid w:val="001A3F00"/>
    <w:rsid w:val="001A42A0"/>
    <w:rsid w:val="001A43A3"/>
    <w:rsid w:val="001A43F5"/>
    <w:rsid w:val="001A499A"/>
    <w:rsid w:val="001A5A93"/>
    <w:rsid w:val="001B28DE"/>
    <w:rsid w:val="001B3031"/>
    <w:rsid w:val="001B3D85"/>
    <w:rsid w:val="001B3E45"/>
    <w:rsid w:val="001B3FEE"/>
    <w:rsid w:val="001B42A8"/>
    <w:rsid w:val="001B4E08"/>
    <w:rsid w:val="001B5C59"/>
    <w:rsid w:val="001B5ECF"/>
    <w:rsid w:val="001B61DC"/>
    <w:rsid w:val="001B61FC"/>
    <w:rsid w:val="001B6BFA"/>
    <w:rsid w:val="001B718A"/>
    <w:rsid w:val="001B7761"/>
    <w:rsid w:val="001B7BB0"/>
    <w:rsid w:val="001C2739"/>
    <w:rsid w:val="001C4863"/>
    <w:rsid w:val="001C4C74"/>
    <w:rsid w:val="001C5D35"/>
    <w:rsid w:val="001C6838"/>
    <w:rsid w:val="001C684B"/>
    <w:rsid w:val="001C6A2E"/>
    <w:rsid w:val="001C7507"/>
    <w:rsid w:val="001C75DC"/>
    <w:rsid w:val="001C7D8C"/>
    <w:rsid w:val="001D0267"/>
    <w:rsid w:val="001D0828"/>
    <w:rsid w:val="001D1C54"/>
    <w:rsid w:val="001D1FFC"/>
    <w:rsid w:val="001D306E"/>
    <w:rsid w:val="001D3FED"/>
    <w:rsid w:val="001D6610"/>
    <w:rsid w:val="001D679B"/>
    <w:rsid w:val="001D7D2D"/>
    <w:rsid w:val="001E00F1"/>
    <w:rsid w:val="001E0F3B"/>
    <w:rsid w:val="001E1E15"/>
    <w:rsid w:val="001E26B1"/>
    <w:rsid w:val="001E304F"/>
    <w:rsid w:val="001E48FF"/>
    <w:rsid w:val="001E4E46"/>
    <w:rsid w:val="001E559C"/>
    <w:rsid w:val="001E6126"/>
    <w:rsid w:val="001F11C9"/>
    <w:rsid w:val="001F1BF9"/>
    <w:rsid w:val="001F35CF"/>
    <w:rsid w:val="001F4116"/>
    <w:rsid w:val="001F5005"/>
    <w:rsid w:val="001F516D"/>
    <w:rsid w:val="001F5A23"/>
    <w:rsid w:val="001F5C9F"/>
    <w:rsid w:val="001F6C52"/>
    <w:rsid w:val="001F6D06"/>
    <w:rsid w:val="001F6D1F"/>
    <w:rsid w:val="001F796B"/>
    <w:rsid w:val="00200534"/>
    <w:rsid w:val="00200DF6"/>
    <w:rsid w:val="002011EF"/>
    <w:rsid w:val="0020130F"/>
    <w:rsid w:val="00201B2F"/>
    <w:rsid w:val="002036C9"/>
    <w:rsid w:val="00203C8E"/>
    <w:rsid w:val="00204620"/>
    <w:rsid w:val="00204903"/>
    <w:rsid w:val="002060BB"/>
    <w:rsid w:val="002100B7"/>
    <w:rsid w:val="00210A29"/>
    <w:rsid w:val="00211FE4"/>
    <w:rsid w:val="00212501"/>
    <w:rsid w:val="002129B1"/>
    <w:rsid w:val="00213616"/>
    <w:rsid w:val="00216772"/>
    <w:rsid w:val="00216AE2"/>
    <w:rsid w:val="00216BA0"/>
    <w:rsid w:val="0021719B"/>
    <w:rsid w:val="002172E2"/>
    <w:rsid w:val="002175E7"/>
    <w:rsid w:val="00217FE9"/>
    <w:rsid w:val="002207CF"/>
    <w:rsid w:val="0022089D"/>
    <w:rsid w:val="002213FA"/>
    <w:rsid w:val="00222596"/>
    <w:rsid w:val="00223105"/>
    <w:rsid w:val="002232D2"/>
    <w:rsid w:val="002236C0"/>
    <w:rsid w:val="00224DB1"/>
    <w:rsid w:val="0022594F"/>
    <w:rsid w:val="00225986"/>
    <w:rsid w:val="00226422"/>
    <w:rsid w:val="00226E61"/>
    <w:rsid w:val="00227CFD"/>
    <w:rsid w:val="00230850"/>
    <w:rsid w:val="002320AB"/>
    <w:rsid w:val="00232B31"/>
    <w:rsid w:val="0023358A"/>
    <w:rsid w:val="00234541"/>
    <w:rsid w:val="002349D7"/>
    <w:rsid w:val="00235E84"/>
    <w:rsid w:val="002361CB"/>
    <w:rsid w:val="00236EF7"/>
    <w:rsid w:val="00241097"/>
    <w:rsid w:val="00241DD4"/>
    <w:rsid w:val="00242106"/>
    <w:rsid w:val="00242224"/>
    <w:rsid w:val="0024240D"/>
    <w:rsid w:val="002430D7"/>
    <w:rsid w:val="002431F2"/>
    <w:rsid w:val="002438E1"/>
    <w:rsid w:val="0024398E"/>
    <w:rsid w:val="00243FBD"/>
    <w:rsid w:val="00244CEA"/>
    <w:rsid w:val="00245545"/>
    <w:rsid w:val="00245AD9"/>
    <w:rsid w:val="00250A51"/>
    <w:rsid w:val="002517B2"/>
    <w:rsid w:val="00252FDD"/>
    <w:rsid w:val="00254798"/>
    <w:rsid w:val="00254AFC"/>
    <w:rsid w:val="0025526D"/>
    <w:rsid w:val="002559D2"/>
    <w:rsid w:val="0025606D"/>
    <w:rsid w:val="00256FDD"/>
    <w:rsid w:val="00261745"/>
    <w:rsid w:val="00264F6B"/>
    <w:rsid w:val="002650AD"/>
    <w:rsid w:val="00265CA8"/>
    <w:rsid w:val="00266242"/>
    <w:rsid w:val="0026624A"/>
    <w:rsid w:val="00266EDF"/>
    <w:rsid w:val="002672FA"/>
    <w:rsid w:val="002677FF"/>
    <w:rsid w:val="002708AC"/>
    <w:rsid w:val="00270DE2"/>
    <w:rsid w:val="00271B4C"/>
    <w:rsid w:val="00271C79"/>
    <w:rsid w:val="00271C9F"/>
    <w:rsid w:val="00272DB5"/>
    <w:rsid w:val="002734C7"/>
    <w:rsid w:val="0027465A"/>
    <w:rsid w:val="00275043"/>
    <w:rsid w:val="00276337"/>
    <w:rsid w:val="00277128"/>
    <w:rsid w:val="002778CB"/>
    <w:rsid w:val="00280683"/>
    <w:rsid w:val="00280958"/>
    <w:rsid w:val="00280FE3"/>
    <w:rsid w:val="0028136E"/>
    <w:rsid w:val="00281A75"/>
    <w:rsid w:val="00282325"/>
    <w:rsid w:val="0028241F"/>
    <w:rsid w:val="0028255A"/>
    <w:rsid w:val="00282C71"/>
    <w:rsid w:val="00282D74"/>
    <w:rsid w:val="00283BA1"/>
    <w:rsid w:val="002848E2"/>
    <w:rsid w:val="00286456"/>
    <w:rsid w:val="00287FD6"/>
    <w:rsid w:val="00290F31"/>
    <w:rsid w:val="002917A8"/>
    <w:rsid w:val="00291BA1"/>
    <w:rsid w:val="002922FE"/>
    <w:rsid w:val="00292A9C"/>
    <w:rsid w:val="00292B83"/>
    <w:rsid w:val="00293227"/>
    <w:rsid w:val="00295834"/>
    <w:rsid w:val="00296A41"/>
    <w:rsid w:val="00297179"/>
    <w:rsid w:val="0029786B"/>
    <w:rsid w:val="002A0E42"/>
    <w:rsid w:val="002A1BB1"/>
    <w:rsid w:val="002A1E9E"/>
    <w:rsid w:val="002A25DA"/>
    <w:rsid w:val="002A29DF"/>
    <w:rsid w:val="002A2EE0"/>
    <w:rsid w:val="002A37C3"/>
    <w:rsid w:val="002A4314"/>
    <w:rsid w:val="002A6BF5"/>
    <w:rsid w:val="002B11BC"/>
    <w:rsid w:val="002B2029"/>
    <w:rsid w:val="002B24BA"/>
    <w:rsid w:val="002B26FF"/>
    <w:rsid w:val="002B2CF5"/>
    <w:rsid w:val="002B3846"/>
    <w:rsid w:val="002B3EB0"/>
    <w:rsid w:val="002B447D"/>
    <w:rsid w:val="002B5EE8"/>
    <w:rsid w:val="002B5FC2"/>
    <w:rsid w:val="002B779A"/>
    <w:rsid w:val="002C06EC"/>
    <w:rsid w:val="002C282D"/>
    <w:rsid w:val="002C3C75"/>
    <w:rsid w:val="002C3D9D"/>
    <w:rsid w:val="002C4882"/>
    <w:rsid w:val="002C4994"/>
    <w:rsid w:val="002C5467"/>
    <w:rsid w:val="002D02C1"/>
    <w:rsid w:val="002D13A8"/>
    <w:rsid w:val="002D1B8A"/>
    <w:rsid w:val="002D23E9"/>
    <w:rsid w:val="002D4AA2"/>
    <w:rsid w:val="002D513D"/>
    <w:rsid w:val="002D5B30"/>
    <w:rsid w:val="002D5E13"/>
    <w:rsid w:val="002D5E92"/>
    <w:rsid w:val="002D65DA"/>
    <w:rsid w:val="002D67DF"/>
    <w:rsid w:val="002D6894"/>
    <w:rsid w:val="002E1479"/>
    <w:rsid w:val="002E1480"/>
    <w:rsid w:val="002E20B2"/>
    <w:rsid w:val="002E2DF7"/>
    <w:rsid w:val="002E3B98"/>
    <w:rsid w:val="002E4BE7"/>
    <w:rsid w:val="002E5F4A"/>
    <w:rsid w:val="002E76E5"/>
    <w:rsid w:val="002E793D"/>
    <w:rsid w:val="002E7F62"/>
    <w:rsid w:val="002F0305"/>
    <w:rsid w:val="002F03A7"/>
    <w:rsid w:val="002F07AD"/>
    <w:rsid w:val="002F12E4"/>
    <w:rsid w:val="002F27BF"/>
    <w:rsid w:val="002F2A39"/>
    <w:rsid w:val="002F334D"/>
    <w:rsid w:val="002F41F4"/>
    <w:rsid w:val="002F61D3"/>
    <w:rsid w:val="002F6200"/>
    <w:rsid w:val="002F63EE"/>
    <w:rsid w:val="002F6982"/>
    <w:rsid w:val="002F7CBB"/>
    <w:rsid w:val="00302619"/>
    <w:rsid w:val="00302780"/>
    <w:rsid w:val="00302E6B"/>
    <w:rsid w:val="003033A4"/>
    <w:rsid w:val="0030372D"/>
    <w:rsid w:val="0030376C"/>
    <w:rsid w:val="00303C7D"/>
    <w:rsid w:val="003046DD"/>
    <w:rsid w:val="00305200"/>
    <w:rsid w:val="0030635A"/>
    <w:rsid w:val="0030680F"/>
    <w:rsid w:val="00306F05"/>
    <w:rsid w:val="00307B22"/>
    <w:rsid w:val="00307BE9"/>
    <w:rsid w:val="0031026D"/>
    <w:rsid w:val="00311521"/>
    <w:rsid w:val="0031371C"/>
    <w:rsid w:val="00313C88"/>
    <w:rsid w:val="00314B88"/>
    <w:rsid w:val="0031734F"/>
    <w:rsid w:val="00320E58"/>
    <w:rsid w:val="003211C7"/>
    <w:rsid w:val="00321475"/>
    <w:rsid w:val="0032170B"/>
    <w:rsid w:val="00321D43"/>
    <w:rsid w:val="00322609"/>
    <w:rsid w:val="00322CD4"/>
    <w:rsid w:val="00322EF8"/>
    <w:rsid w:val="00323A00"/>
    <w:rsid w:val="00323F79"/>
    <w:rsid w:val="00324ECB"/>
    <w:rsid w:val="003253FD"/>
    <w:rsid w:val="00325AF4"/>
    <w:rsid w:val="00325EDF"/>
    <w:rsid w:val="00327140"/>
    <w:rsid w:val="00330FD2"/>
    <w:rsid w:val="00332B2F"/>
    <w:rsid w:val="00333AA7"/>
    <w:rsid w:val="00333C27"/>
    <w:rsid w:val="0033455E"/>
    <w:rsid w:val="00334BAC"/>
    <w:rsid w:val="00335F49"/>
    <w:rsid w:val="0034111D"/>
    <w:rsid w:val="00342902"/>
    <w:rsid w:val="00343B29"/>
    <w:rsid w:val="00344643"/>
    <w:rsid w:val="00345356"/>
    <w:rsid w:val="0034558E"/>
    <w:rsid w:val="0034621D"/>
    <w:rsid w:val="003467C5"/>
    <w:rsid w:val="0035017C"/>
    <w:rsid w:val="00350973"/>
    <w:rsid w:val="00351DF4"/>
    <w:rsid w:val="00353186"/>
    <w:rsid w:val="00353903"/>
    <w:rsid w:val="00353BCA"/>
    <w:rsid w:val="00353C1D"/>
    <w:rsid w:val="00354A4A"/>
    <w:rsid w:val="0035652E"/>
    <w:rsid w:val="00356753"/>
    <w:rsid w:val="00357BD8"/>
    <w:rsid w:val="00360324"/>
    <w:rsid w:val="003634FE"/>
    <w:rsid w:val="00363B65"/>
    <w:rsid w:val="00364513"/>
    <w:rsid w:val="00364D91"/>
    <w:rsid w:val="00365D98"/>
    <w:rsid w:val="00367D08"/>
    <w:rsid w:val="00370D47"/>
    <w:rsid w:val="00372980"/>
    <w:rsid w:val="00372CA8"/>
    <w:rsid w:val="00373B39"/>
    <w:rsid w:val="003745AB"/>
    <w:rsid w:val="00375A51"/>
    <w:rsid w:val="00376B3D"/>
    <w:rsid w:val="00377D87"/>
    <w:rsid w:val="0038065C"/>
    <w:rsid w:val="00380DCF"/>
    <w:rsid w:val="003810D6"/>
    <w:rsid w:val="003818C2"/>
    <w:rsid w:val="00381CFD"/>
    <w:rsid w:val="003828A9"/>
    <w:rsid w:val="0038664D"/>
    <w:rsid w:val="003868CC"/>
    <w:rsid w:val="0038698C"/>
    <w:rsid w:val="00391249"/>
    <w:rsid w:val="00391262"/>
    <w:rsid w:val="003913FC"/>
    <w:rsid w:val="00392F03"/>
    <w:rsid w:val="00393898"/>
    <w:rsid w:val="00394667"/>
    <w:rsid w:val="00394EDB"/>
    <w:rsid w:val="00395385"/>
    <w:rsid w:val="00396004"/>
    <w:rsid w:val="00396E0A"/>
    <w:rsid w:val="00397785"/>
    <w:rsid w:val="00397DB8"/>
    <w:rsid w:val="00397F53"/>
    <w:rsid w:val="003A03B5"/>
    <w:rsid w:val="003A0DE1"/>
    <w:rsid w:val="003A0E83"/>
    <w:rsid w:val="003A2B2F"/>
    <w:rsid w:val="003A3398"/>
    <w:rsid w:val="003A3CAA"/>
    <w:rsid w:val="003A4404"/>
    <w:rsid w:val="003A4A40"/>
    <w:rsid w:val="003A5F2D"/>
    <w:rsid w:val="003A5F48"/>
    <w:rsid w:val="003A781A"/>
    <w:rsid w:val="003B028A"/>
    <w:rsid w:val="003B0425"/>
    <w:rsid w:val="003B2F47"/>
    <w:rsid w:val="003B51C6"/>
    <w:rsid w:val="003B56A5"/>
    <w:rsid w:val="003B5A0B"/>
    <w:rsid w:val="003B5ABB"/>
    <w:rsid w:val="003B72DE"/>
    <w:rsid w:val="003B76E5"/>
    <w:rsid w:val="003C15E8"/>
    <w:rsid w:val="003C16F7"/>
    <w:rsid w:val="003C1DA3"/>
    <w:rsid w:val="003C1FE6"/>
    <w:rsid w:val="003C2C22"/>
    <w:rsid w:val="003C32CF"/>
    <w:rsid w:val="003C62DE"/>
    <w:rsid w:val="003C6DD4"/>
    <w:rsid w:val="003D15F7"/>
    <w:rsid w:val="003D1761"/>
    <w:rsid w:val="003D1822"/>
    <w:rsid w:val="003D224D"/>
    <w:rsid w:val="003D28F1"/>
    <w:rsid w:val="003D39E9"/>
    <w:rsid w:val="003D453A"/>
    <w:rsid w:val="003D4C0A"/>
    <w:rsid w:val="003D616C"/>
    <w:rsid w:val="003D65E2"/>
    <w:rsid w:val="003D76A1"/>
    <w:rsid w:val="003D7815"/>
    <w:rsid w:val="003E046D"/>
    <w:rsid w:val="003E0646"/>
    <w:rsid w:val="003E274A"/>
    <w:rsid w:val="003E4ADE"/>
    <w:rsid w:val="003E4B8F"/>
    <w:rsid w:val="003E4CD2"/>
    <w:rsid w:val="003E5F9A"/>
    <w:rsid w:val="003E7395"/>
    <w:rsid w:val="003E7881"/>
    <w:rsid w:val="003E7942"/>
    <w:rsid w:val="003F05D7"/>
    <w:rsid w:val="003F07CA"/>
    <w:rsid w:val="003F0A46"/>
    <w:rsid w:val="003F196B"/>
    <w:rsid w:val="003F1C5A"/>
    <w:rsid w:val="003F1DB8"/>
    <w:rsid w:val="003F2FA0"/>
    <w:rsid w:val="003F3C98"/>
    <w:rsid w:val="003F546E"/>
    <w:rsid w:val="003F62D6"/>
    <w:rsid w:val="003F7198"/>
    <w:rsid w:val="00400254"/>
    <w:rsid w:val="00401411"/>
    <w:rsid w:val="004021C1"/>
    <w:rsid w:val="004022F1"/>
    <w:rsid w:val="00402C89"/>
    <w:rsid w:val="00402F6E"/>
    <w:rsid w:val="00404ADD"/>
    <w:rsid w:val="00406CCA"/>
    <w:rsid w:val="00406E63"/>
    <w:rsid w:val="00410546"/>
    <w:rsid w:val="00410818"/>
    <w:rsid w:val="00410E3B"/>
    <w:rsid w:val="0041137E"/>
    <w:rsid w:val="0041170B"/>
    <w:rsid w:val="00411C2E"/>
    <w:rsid w:val="004126CF"/>
    <w:rsid w:val="00414061"/>
    <w:rsid w:val="00414244"/>
    <w:rsid w:val="00414545"/>
    <w:rsid w:val="00414D08"/>
    <w:rsid w:val="004159A6"/>
    <w:rsid w:val="00416218"/>
    <w:rsid w:val="00416E6C"/>
    <w:rsid w:val="00417870"/>
    <w:rsid w:val="00417FB7"/>
    <w:rsid w:val="004200FF"/>
    <w:rsid w:val="0042089B"/>
    <w:rsid w:val="00420DDA"/>
    <w:rsid w:val="00424876"/>
    <w:rsid w:val="00424EE7"/>
    <w:rsid w:val="00425C22"/>
    <w:rsid w:val="00426336"/>
    <w:rsid w:val="00427FE8"/>
    <w:rsid w:val="00430A26"/>
    <w:rsid w:val="00430FD0"/>
    <w:rsid w:val="00430FF0"/>
    <w:rsid w:val="00431A11"/>
    <w:rsid w:val="00431B29"/>
    <w:rsid w:val="00431C3B"/>
    <w:rsid w:val="00432091"/>
    <w:rsid w:val="004323E4"/>
    <w:rsid w:val="00432875"/>
    <w:rsid w:val="00433A64"/>
    <w:rsid w:val="0043454C"/>
    <w:rsid w:val="00435CFA"/>
    <w:rsid w:val="00437179"/>
    <w:rsid w:val="004371C6"/>
    <w:rsid w:val="00437E0B"/>
    <w:rsid w:val="004410EF"/>
    <w:rsid w:val="00441817"/>
    <w:rsid w:val="00441FC8"/>
    <w:rsid w:val="0044341D"/>
    <w:rsid w:val="0044348D"/>
    <w:rsid w:val="004445C5"/>
    <w:rsid w:val="00445205"/>
    <w:rsid w:val="0044587C"/>
    <w:rsid w:val="0045168C"/>
    <w:rsid w:val="00451876"/>
    <w:rsid w:val="00451F80"/>
    <w:rsid w:val="004520AB"/>
    <w:rsid w:val="00452C73"/>
    <w:rsid w:val="00453530"/>
    <w:rsid w:val="00453C25"/>
    <w:rsid w:val="0045777C"/>
    <w:rsid w:val="004603D4"/>
    <w:rsid w:val="0046065E"/>
    <w:rsid w:val="004607D1"/>
    <w:rsid w:val="00460F1F"/>
    <w:rsid w:val="00461F86"/>
    <w:rsid w:val="00461FD3"/>
    <w:rsid w:val="004621E7"/>
    <w:rsid w:val="00463681"/>
    <w:rsid w:val="00465234"/>
    <w:rsid w:val="0046729E"/>
    <w:rsid w:val="004676CC"/>
    <w:rsid w:val="004678B5"/>
    <w:rsid w:val="004701C2"/>
    <w:rsid w:val="00470DA2"/>
    <w:rsid w:val="00471C6D"/>
    <w:rsid w:val="00472A4E"/>
    <w:rsid w:val="00474BD8"/>
    <w:rsid w:val="0047507B"/>
    <w:rsid w:val="004767BA"/>
    <w:rsid w:val="00476CF7"/>
    <w:rsid w:val="00476E70"/>
    <w:rsid w:val="00476E72"/>
    <w:rsid w:val="004770FD"/>
    <w:rsid w:val="004773E0"/>
    <w:rsid w:val="0048022E"/>
    <w:rsid w:val="0048032F"/>
    <w:rsid w:val="00480AD1"/>
    <w:rsid w:val="00480EC2"/>
    <w:rsid w:val="004824FA"/>
    <w:rsid w:val="004826F8"/>
    <w:rsid w:val="00482DEC"/>
    <w:rsid w:val="00483700"/>
    <w:rsid w:val="00483F6A"/>
    <w:rsid w:val="00484025"/>
    <w:rsid w:val="0048418F"/>
    <w:rsid w:val="00484BCC"/>
    <w:rsid w:val="00484E7C"/>
    <w:rsid w:val="0048505F"/>
    <w:rsid w:val="0048596D"/>
    <w:rsid w:val="00486B4F"/>
    <w:rsid w:val="00486E78"/>
    <w:rsid w:val="00491B13"/>
    <w:rsid w:val="00492A4C"/>
    <w:rsid w:val="004931C6"/>
    <w:rsid w:val="004938BA"/>
    <w:rsid w:val="00493D33"/>
    <w:rsid w:val="0049485F"/>
    <w:rsid w:val="00494DC1"/>
    <w:rsid w:val="004973B5"/>
    <w:rsid w:val="004A0B79"/>
    <w:rsid w:val="004A17EC"/>
    <w:rsid w:val="004A1E23"/>
    <w:rsid w:val="004A22AE"/>
    <w:rsid w:val="004A2B78"/>
    <w:rsid w:val="004A2BE5"/>
    <w:rsid w:val="004A301A"/>
    <w:rsid w:val="004A3B4D"/>
    <w:rsid w:val="004A3CCF"/>
    <w:rsid w:val="004A4FBE"/>
    <w:rsid w:val="004A507A"/>
    <w:rsid w:val="004A52FB"/>
    <w:rsid w:val="004A54AF"/>
    <w:rsid w:val="004A626E"/>
    <w:rsid w:val="004A6A04"/>
    <w:rsid w:val="004A6F97"/>
    <w:rsid w:val="004A70C7"/>
    <w:rsid w:val="004B0314"/>
    <w:rsid w:val="004B0423"/>
    <w:rsid w:val="004B06F2"/>
    <w:rsid w:val="004B13A5"/>
    <w:rsid w:val="004B146C"/>
    <w:rsid w:val="004B1E8F"/>
    <w:rsid w:val="004B37BF"/>
    <w:rsid w:val="004B433B"/>
    <w:rsid w:val="004B43A8"/>
    <w:rsid w:val="004B43B5"/>
    <w:rsid w:val="004B4E9C"/>
    <w:rsid w:val="004B533E"/>
    <w:rsid w:val="004B587A"/>
    <w:rsid w:val="004B639A"/>
    <w:rsid w:val="004C0BA9"/>
    <w:rsid w:val="004C0BCE"/>
    <w:rsid w:val="004C0FB9"/>
    <w:rsid w:val="004C1064"/>
    <w:rsid w:val="004C1816"/>
    <w:rsid w:val="004C25B9"/>
    <w:rsid w:val="004C2633"/>
    <w:rsid w:val="004C2878"/>
    <w:rsid w:val="004C3778"/>
    <w:rsid w:val="004C3DC3"/>
    <w:rsid w:val="004C505A"/>
    <w:rsid w:val="004C5DAE"/>
    <w:rsid w:val="004C636E"/>
    <w:rsid w:val="004C7171"/>
    <w:rsid w:val="004C7225"/>
    <w:rsid w:val="004C7383"/>
    <w:rsid w:val="004C7D52"/>
    <w:rsid w:val="004D43AA"/>
    <w:rsid w:val="004D4BA2"/>
    <w:rsid w:val="004D4EC7"/>
    <w:rsid w:val="004D5FF9"/>
    <w:rsid w:val="004D6448"/>
    <w:rsid w:val="004D64E6"/>
    <w:rsid w:val="004D6508"/>
    <w:rsid w:val="004E046C"/>
    <w:rsid w:val="004E06A9"/>
    <w:rsid w:val="004E0A9B"/>
    <w:rsid w:val="004E1DCA"/>
    <w:rsid w:val="004E1DF0"/>
    <w:rsid w:val="004E1EAD"/>
    <w:rsid w:val="004E2915"/>
    <w:rsid w:val="004E2FCB"/>
    <w:rsid w:val="004E4F7B"/>
    <w:rsid w:val="004E5190"/>
    <w:rsid w:val="004E5AA4"/>
    <w:rsid w:val="004E66F5"/>
    <w:rsid w:val="004E7AD4"/>
    <w:rsid w:val="004F0205"/>
    <w:rsid w:val="004F08D3"/>
    <w:rsid w:val="004F0C6B"/>
    <w:rsid w:val="004F3B18"/>
    <w:rsid w:val="004F3B44"/>
    <w:rsid w:val="004F3CAC"/>
    <w:rsid w:val="004F3CB3"/>
    <w:rsid w:val="004F74E6"/>
    <w:rsid w:val="0050017B"/>
    <w:rsid w:val="0050090D"/>
    <w:rsid w:val="00500E43"/>
    <w:rsid w:val="00501704"/>
    <w:rsid w:val="00502795"/>
    <w:rsid w:val="005035D8"/>
    <w:rsid w:val="00503C24"/>
    <w:rsid w:val="005046EF"/>
    <w:rsid w:val="0050486E"/>
    <w:rsid w:val="00504D24"/>
    <w:rsid w:val="00506CF6"/>
    <w:rsid w:val="00507168"/>
    <w:rsid w:val="00507664"/>
    <w:rsid w:val="005077C3"/>
    <w:rsid w:val="0050785A"/>
    <w:rsid w:val="00507C91"/>
    <w:rsid w:val="00510195"/>
    <w:rsid w:val="00511820"/>
    <w:rsid w:val="00512C65"/>
    <w:rsid w:val="00514EED"/>
    <w:rsid w:val="00514FB2"/>
    <w:rsid w:val="005151FA"/>
    <w:rsid w:val="005170FE"/>
    <w:rsid w:val="00520D39"/>
    <w:rsid w:val="0052186B"/>
    <w:rsid w:val="005227DE"/>
    <w:rsid w:val="00522E99"/>
    <w:rsid w:val="00523A4C"/>
    <w:rsid w:val="005247C3"/>
    <w:rsid w:val="00524BCE"/>
    <w:rsid w:val="00524EEF"/>
    <w:rsid w:val="0052518A"/>
    <w:rsid w:val="0052678B"/>
    <w:rsid w:val="005273D4"/>
    <w:rsid w:val="00527869"/>
    <w:rsid w:val="0052788C"/>
    <w:rsid w:val="00527FC3"/>
    <w:rsid w:val="00531A8E"/>
    <w:rsid w:val="00531C53"/>
    <w:rsid w:val="005323D7"/>
    <w:rsid w:val="005326C3"/>
    <w:rsid w:val="00532782"/>
    <w:rsid w:val="00532BC9"/>
    <w:rsid w:val="00533218"/>
    <w:rsid w:val="005335B3"/>
    <w:rsid w:val="00533B18"/>
    <w:rsid w:val="00533CDD"/>
    <w:rsid w:val="00533FC6"/>
    <w:rsid w:val="0053424B"/>
    <w:rsid w:val="005344A8"/>
    <w:rsid w:val="00534DE7"/>
    <w:rsid w:val="005354F9"/>
    <w:rsid w:val="005363BB"/>
    <w:rsid w:val="00536E5D"/>
    <w:rsid w:val="0053772B"/>
    <w:rsid w:val="00537E38"/>
    <w:rsid w:val="00540010"/>
    <w:rsid w:val="005401F7"/>
    <w:rsid w:val="00540407"/>
    <w:rsid w:val="0054124D"/>
    <w:rsid w:val="00541CBA"/>
    <w:rsid w:val="00542897"/>
    <w:rsid w:val="00543AD5"/>
    <w:rsid w:val="00543C16"/>
    <w:rsid w:val="005459F5"/>
    <w:rsid w:val="00545BE2"/>
    <w:rsid w:val="00546A53"/>
    <w:rsid w:val="005477F9"/>
    <w:rsid w:val="00550517"/>
    <w:rsid w:val="005509E2"/>
    <w:rsid w:val="0055301E"/>
    <w:rsid w:val="00553580"/>
    <w:rsid w:val="00555DF3"/>
    <w:rsid w:val="0055714B"/>
    <w:rsid w:val="005613AD"/>
    <w:rsid w:val="00561870"/>
    <w:rsid w:val="00562AE4"/>
    <w:rsid w:val="00562B52"/>
    <w:rsid w:val="0056314B"/>
    <w:rsid w:val="005638B2"/>
    <w:rsid w:val="00563B27"/>
    <w:rsid w:val="005645E2"/>
    <w:rsid w:val="0056705B"/>
    <w:rsid w:val="005673E4"/>
    <w:rsid w:val="00567546"/>
    <w:rsid w:val="00570968"/>
    <w:rsid w:val="00571400"/>
    <w:rsid w:val="00571836"/>
    <w:rsid w:val="00571999"/>
    <w:rsid w:val="00571BD2"/>
    <w:rsid w:val="00571CD2"/>
    <w:rsid w:val="00571CEA"/>
    <w:rsid w:val="00572149"/>
    <w:rsid w:val="005729EF"/>
    <w:rsid w:val="00572ADA"/>
    <w:rsid w:val="00572C7A"/>
    <w:rsid w:val="005733B3"/>
    <w:rsid w:val="005755C0"/>
    <w:rsid w:val="00575ABA"/>
    <w:rsid w:val="005766FE"/>
    <w:rsid w:val="005768D4"/>
    <w:rsid w:val="00576DE1"/>
    <w:rsid w:val="00576DE7"/>
    <w:rsid w:val="0058070C"/>
    <w:rsid w:val="00584159"/>
    <w:rsid w:val="00584330"/>
    <w:rsid w:val="00585480"/>
    <w:rsid w:val="00585A5D"/>
    <w:rsid w:val="00585D26"/>
    <w:rsid w:val="005868CD"/>
    <w:rsid w:val="0058788D"/>
    <w:rsid w:val="00591F4A"/>
    <w:rsid w:val="00592CF0"/>
    <w:rsid w:val="00593BFC"/>
    <w:rsid w:val="0059435F"/>
    <w:rsid w:val="005961BA"/>
    <w:rsid w:val="00596407"/>
    <w:rsid w:val="00596DF6"/>
    <w:rsid w:val="00597FDB"/>
    <w:rsid w:val="005A0A0A"/>
    <w:rsid w:val="005A1E29"/>
    <w:rsid w:val="005A1FC6"/>
    <w:rsid w:val="005A336B"/>
    <w:rsid w:val="005A3553"/>
    <w:rsid w:val="005A3B3E"/>
    <w:rsid w:val="005A404B"/>
    <w:rsid w:val="005A480C"/>
    <w:rsid w:val="005A6227"/>
    <w:rsid w:val="005A6294"/>
    <w:rsid w:val="005A634F"/>
    <w:rsid w:val="005A67A1"/>
    <w:rsid w:val="005A7678"/>
    <w:rsid w:val="005A771D"/>
    <w:rsid w:val="005B122B"/>
    <w:rsid w:val="005B1BE5"/>
    <w:rsid w:val="005B2495"/>
    <w:rsid w:val="005B2669"/>
    <w:rsid w:val="005B31D3"/>
    <w:rsid w:val="005B4E86"/>
    <w:rsid w:val="005B4EF2"/>
    <w:rsid w:val="005B7073"/>
    <w:rsid w:val="005C1679"/>
    <w:rsid w:val="005C1A49"/>
    <w:rsid w:val="005C2001"/>
    <w:rsid w:val="005C2386"/>
    <w:rsid w:val="005C393A"/>
    <w:rsid w:val="005C3BBE"/>
    <w:rsid w:val="005C513D"/>
    <w:rsid w:val="005C5B3C"/>
    <w:rsid w:val="005C60C0"/>
    <w:rsid w:val="005C6626"/>
    <w:rsid w:val="005C6D66"/>
    <w:rsid w:val="005C7786"/>
    <w:rsid w:val="005D0EBA"/>
    <w:rsid w:val="005D233C"/>
    <w:rsid w:val="005D3303"/>
    <w:rsid w:val="005D3417"/>
    <w:rsid w:val="005D3693"/>
    <w:rsid w:val="005D36E3"/>
    <w:rsid w:val="005D38AA"/>
    <w:rsid w:val="005D3CEB"/>
    <w:rsid w:val="005D48E3"/>
    <w:rsid w:val="005D600B"/>
    <w:rsid w:val="005D6276"/>
    <w:rsid w:val="005D74CB"/>
    <w:rsid w:val="005E0E83"/>
    <w:rsid w:val="005E4362"/>
    <w:rsid w:val="005E4D44"/>
    <w:rsid w:val="005E5905"/>
    <w:rsid w:val="005E5E86"/>
    <w:rsid w:val="005E6058"/>
    <w:rsid w:val="005E61B7"/>
    <w:rsid w:val="005E6307"/>
    <w:rsid w:val="005E6A17"/>
    <w:rsid w:val="005E723D"/>
    <w:rsid w:val="005E7CDC"/>
    <w:rsid w:val="005E7F9C"/>
    <w:rsid w:val="005F2141"/>
    <w:rsid w:val="005F31DC"/>
    <w:rsid w:val="005F4FAA"/>
    <w:rsid w:val="005F5B48"/>
    <w:rsid w:val="005F6136"/>
    <w:rsid w:val="005F62E1"/>
    <w:rsid w:val="005F679B"/>
    <w:rsid w:val="005F6B2D"/>
    <w:rsid w:val="005F6C83"/>
    <w:rsid w:val="005F713C"/>
    <w:rsid w:val="005F7331"/>
    <w:rsid w:val="005F7956"/>
    <w:rsid w:val="0060034A"/>
    <w:rsid w:val="006009B8"/>
    <w:rsid w:val="00600B32"/>
    <w:rsid w:val="00601430"/>
    <w:rsid w:val="00601F5C"/>
    <w:rsid w:val="006021CE"/>
    <w:rsid w:val="006036DE"/>
    <w:rsid w:val="00603CDB"/>
    <w:rsid w:val="006045D8"/>
    <w:rsid w:val="006049B7"/>
    <w:rsid w:val="00605A69"/>
    <w:rsid w:val="00605DA1"/>
    <w:rsid w:val="00606B12"/>
    <w:rsid w:val="00606C78"/>
    <w:rsid w:val="006072E3"/>
    <w:rsid w:val="00610398"/>
    <w:rsid w:val="006108A8"/>
    <w:rsid w:val="00611AE5"/>
    <w:rsid w:val="00611E2E"/>
    <w:rsid w:val="00611F0A"/>
    <w:rsid w:val="006123CA"/>
    <w:rsid w:val="00612793"/>
    <w:rsid w:val="00613F09"/>
    <w:rsid w:val="00614A3B"/>
    <w:rsid w:val="00615852"/>
    <w:rsid w:val="006163F8"/>
    <w:rsid w:val="006167C1"/>
    <w:rsid w:val="00616DDF"/>
    <w:rsid w:val="006174FD"/>
    <w:rsid w:val="00617D19"/>
    <w:rsid w:val="0062235A"/>
    <w:rsid w:val="0062286A"/>
    <w:rsid w:val="00622CF0"/>
    <w:rsid w:val="00622F90"/>
    <w:rsid w:val="006231E3"/>
    <w:rsid w:val="006232C7"/>
    <w:rsid w:val="006239E9"/>
    <w:rsid w:val="00626635"/>
    <w:rsid w:val="006320B1"/>
    <w:rsid w:val="006328C8"/>
    <w:rsid w:val="00632A61"/>
    <w:rsid w:val="006334BB"/>
    <w:rsid w:val="00633808"/>
    <w:rsid w:val="006338F6"/>
    <w:rsid w:val="00634CB3"/>
    <w:rsid w:val="006351B7"/>
    <w:rsid w:val="00635639"/>
    <w:rsid w:val="0063583B"/>
    <w:rsid w:val="00635BCF"/>
    <w:rsid w:val="006360E8"/>
    <w:rsid w:val="00636319"/>
    <w:rsid w:val="0064076E"/>
    <w:rsid w:val="00640A5D"/>
    <w:rsid w:val="00640F16"/>
    <w:rsid w:val="0064145A"/>
    <w:rsid w:val="00642341"/>
    <w:rsid w:val="006437E7"/>
    <w:rsid w:val="00643F85"/>
    <w:rsid w:val="00644DFD"/>
    <w:rsid w:val="00645517"/>
    <w:rsid w:val="006456D4"/>
    <w:rsid w:val="006468CA"/>
    <w:rsid w:val="00646D02"/>
    <w:rsid w:val="006471A6"/>
    <w:rsid w:val="0064733C"/>
    <w:rsid w:val="00655165"/>
    <w:rsid w:val="0065699A"/>
    <w:rsid w:val="00657DE1"/>
    <w:rsid w:val="00660567"/>
    <w:rsid w:val="006608EB"/>
    <w:rsid w:val="00661286"/>
    <w:rsid w:val="0066219B"/>
    <w:rsid w:val="00663C91"/>
    <w:rsid w:val="00663D8F"/>
    <w:rsid w:val="00664807"/>
    <w:rsid w:val="00664970"/>
    <w:rsid w:val="00664A9C"/>
    <w:rsid w:val="0066546E"/>
    <w:rsid w:val="00665C25"/>
    <w:rsid w:val="006669FD"/>
    <w:rsid w:val="00666B8B"/>
    <w:rsid w:val="00667433"/>
    <w:rsid w:val="006707B2"/>
    <w:rsid w:val="006709CA"/>
    <w:rsid w:val="00671396"/>
    <w:rsid w:val="00671E3B"/>
    <w:rsid w:val="0067209D"/>
    <w:rsid w:val="00673278"/>
    <w:rsid w:val="0067377B"/>
    <w:rsid w:val="00673CEA"/>
    <w:rsid w:val="006758C3"/>
    <w:rsid w:val="00675B78"/>
    <w:rsid w:val="00675DDB"/>
    <w:rsid w:val="00675F86"/>
    <w:rsid w:val="00676D5D"/>
    <w:rsid w:val="00676E27"/>
    <w:rsid w:val="0067786D"/>
    <w:rsid w:val="00677903"/>
    <w:rsid w:val="00677A1D"/>
    <w:rsid w:val="006804D8"/>
    <w:rsid w:val="006822AC"/>
    <w:rsid w:val="006823F5"/>
    <w:rsid w:val="00683B35"/>
    <w:rsid w:val="00684069"/>
    <w:rsid w:val="006843E3"/>
    <w:rsid w:val="006847D7"/>
    <w:rsid w:val="00685136"/>
    <w:rsid w:val="0068556F"/>
    <w:rsid w:val="00685A85"/>
    <w:rsid w:val="00685EBD"/>
    <w:rsid w:val="006867D2"/>
    <w:rsid w:val="00686D50"/>
    <w:rsid w:val="006873D7"/>
    <w:rsid w:val="006900C2"/>
    <w:rsid w:val="00691415"/>
    <w:rsid w:val="00691683"/>
    <w:rsid w:val="00691B8C"/>
    <w:rsid w:val="00691DFB"/>
    <w:rsid w:val="0069208C"/>
    <w:rsid w:val="006921D3"/>
    <w:rsid w:val="00692B9C"/>
    <w:rsid w:val="006935C3"/>
    <w:rsid w:val="00693BB5"/>
    <w:rsid w:val="00693CED"/>
    <w:rsid w:val="00694036"/>
    <w:rsid w:val="00697448"/>
    <w:rsid w:val="00697E68"/>
    <w:rsid w:val="006A2C3F"/>
    <w:rsid w:val="006A3E28"/>
    <w:rsid w:val="006A4A5C"/>
    <w:rsid w:val="006A5C0B"/>
    <w:rsid w:val="006A6685"/>
    <w:rsid w:val="006A6992"/>
    <w:rsid w:val="006B1746"/>
    <w:rsid w:val="006B1C44"/>
    <w:rsid w:val="006B25DA"/>
    <w:rsid w:val="006B4BAE"/>
    <w:rsid w:val="006B5CD5"/>
    <w:rsid w:val="006C0285"/>
    <w:rsid w:val="006C043D"/>
    <w:rsid w:val="006C2B38"/>
    <w:rsid w:val="006C2FCD"/>
    <w:rsid w:val="006C3E1F"/>
    <w:rsid w:val="006C47EA"/>
    <w:rsid w:val="006C563C"/>
    <w:rsid w:val="006C59A7"/>
    <w:rsid w:val="006C7466"/>
    <w:rsid w:val="006C7855"/>
    <w:rsid w:val="006C7D99"/>
    <w:rsid w:val="006D0B2C"/>
    <w:rsid w:val="006D11B4"/>
    <w:rsid w:val="006D13D2"/>
    <w:rsid w:val="006D3EFB"/>
    <w:rsid w:val="006D4D8E"/>
    <w:rsid w:val="006D4F7E"/>
    <w:rsid w:val="006D5140"/>
    <w:rsid w:val="006D55C7"/>
    <w:rsid w:val="006E15C6"/>
    <w:rsid w:val="006E213D"/>
    <w:rsid w:val="006E22F3"/>
    <w:rsid w:val="006E2C1F"/>
    <w:rsid w:val="006E382A"/>
    <w:rsid w:val="006E3ADB"/>
    <w:rsid w:val="006E3CDB"/>
    <w:rsid w:val="006E556D"/>
    <w:rsid w:val="006E58B5"/>
    <w:rsid w:val="006E6220"/>
    <w:rsid w:val="006E62D3"/>
    <w:rsid w:val="006E7815"/>
    <w:rsid w:val="006E7833"/>
    <w:rsid w:val="006F121E"/>
    <w:rsid w:val="006F1DFA"/>
    <w:rsid w:val="006F3708"/>
    <w:rsid w:val="006F3924"/>
    <w:rsid w:val="006F3B55"/>
    <w:rsid w:val="006F44A9"/>
    <w:rsid w:val="006F5106"/>
    <w:rsid w:val="006F51EE"/>
    <w:rsid w:val="006F7A12"/>
    <w:rsid w:val="007004F6"/>
    <w:rsid w:val="0070079A"/>
    <w:rsid w:val="00702B33"/>
    <w:rsid w:val="007035D1"/>
    <w:rsid w:val="007043BA"/>
    <w:rsid w:val="0070494D"/>
    <w:rsid w:val="00705D47"/>
    <w:rsid w:val="00707216"/>
    <w:rsid w:val="007072A8"/>
    <w:rsid w:val="0070741C"/>
    <w:rsid w:val="007105CF"/>
    <w:rsid w:val="00711779"/>
    <w:rsid w:val="00712827"/>
    <w:rsid w:val="007130AE"/>
    <w:rsid w:val="00713265"/>
    <w:rsid w:val="007142B6"/>
    <w:rsid w:val="007149FE"/>
    <w:rsid w:val="0071579B"/>
    <w:rsid w:val="00715CBF"/>
    <w:rsid w:val="00716C6F"/>
    <w:rsid w:val="007174D3"/>
    <w:rsid w:val="00720410"/>
    <w:rsid w:val="007204E9"/>
    <w:rsid w:val="00720B0F"/>
    <w:rsid w:val="00720B13"/>
    <w:rsid w:val="00720C1B"/>
    <w:rsid w:val="007210E2"/>
    <w:rsid w:val="00721917"/>
    <w:rsid w:val="00722F81"/>
    <w:rsid w:val="00723248"/>
    <w:rsid w:val="0072387E"/>
    <w:rsid w:val="00724BC0"/>
    <w:rsid w:val="007253CC"/>
    <w:rsid w:val="0072610C"/>
    <w:rsid w:val="00726E36"/>
    <w:rsid w:val="00730A04"/>
    <w:rsid w:val="007319BC"/>
    <w:rsid w:val="00732394"/>
    <w:rsid w:val="0073285E"/>
    <w:rsid w:val="00733DC5"/>
    <w:rsid w:val="00734A79"/>
    <w:rsid w:val="00734A81"/>
    <w:rsid w:val="00740042"/>
    <w:rsid w:val="00741C4F"/>
    <w:rsid w:val="00741D3A"/>
    <w:rsid w:val="00741E33"/>
    <w:rsid w:val="007423EA"/>
    <w:rsid w:val="007424EA"/>
    <w:rsid w:val="007431A4"/>
    <w:rsid w:val="0074328F"/>
    <w:rsid w:val="00743E61"/>
    <w:rsid w:val="007442BA"/>
    <w:rsid w:val="00744626"/>
    <w:rsid w:val="00744F22"/>
    <w:rsid w:val="007470F2"/>
    <w:rsid w:val="0074765A"/>
    <w:rsid w:val="00747F4E"/>
    <w:rsid w:val="00750957"/>
    <w:rsid w:val="0075111D"/>
    <w:rsid w:val="00751903"/>
    <w:rsid w:val="00752EE2"/>
    <w:rsid w:val="00753867"/>
    <w:rsid w:val="00754DE5"/>
    <w:rsid w:val="00754DFE"/>
    <w:rsid w:val="00756570"/>
    <w:rsid w:val="007567F8"/>
    <w:rsid w:val="00756C96"/>
    <w:rsid w:val="00756DF9"/>
    <w:rsid w:val="00756E30"/>
    <w:rsid w:val="00757E76"/>
    <w:rsid w:val="007604DD"/>
    <w:rsid w:val="00760A45"/>
    <w:rsid w:val="00761728"/>
    <w:rsid w:val="00763D41"/>
    <w:rsid w:val="00764012"/>
    <w:rsid w:val="007664D9"/>
    <w:rsid w:val="00766861"/>
    <w:rsid w:val="00766CB8"/>
    <w:rsid w:val="007677F6"/>
    <w:rsid w:val="00770070"/>
    <w:rsid w:val="00770BFB"/>
    <w:rsid w:val="00771D47"/>
    <w:rsid w:val="00773257"/>
    <w:rsid w:val="007733EF"/>
    <w:rsid w:val="00773C49"/>
    <w:rsid w:val="007754B3"/>
    <w:rsid w:val="00775CEB"/>
    <w:rsid w:val="00776579"/>
    <w:rsid w:val="00777296"/>
    <w:rsid w:val="00777A75"/>
    <w:rsid w:val="00780B98"/>
    <w:rsid w:val="00781274"/>
    <w:rsid w:val="00781B89"/>
    <w:rsid w:val="007826ED"/>
    <w:rsid w:val="007840A4"/>
    <w:rsid w:val="00784392"/>
    <w:rsid w:val="00784639"/>
    <w:rsid w:val="00784C5C"/>
    <w:rsid w:val="0078514E"/>
    <w:rsid w:val="00786C25"/>
    <w:rsid w:val="00786ED9"/>
    <w:rsid w:val="00790094"/>
    <w:rsid w:val="00791BB4"/>
    <w:rsid w:val="007925A3"/>
    <w:rsid w:val="0079368F"/>
    <w:rsid w:val="0079429F"/>
    <w:rsid w:val="0079452F"/>
    <w:rsid w:val="00794E37"/>
    <w:rsid w:val="007957EA"/>
    <w:rsid w:val="00795FB2"/>
    <w:rsid w:val="0079654D"/>
    <w:rsid w:val="007A18DC"/>
    <w:rsid w:val="007A43D9"/>
    <w:rsid w:val="007A5412"/>
    <w:rsid w:val="007A684A"/>
    <w:rsid w:val="007A6DAB"/>
    <w:rsid w:val="007A79E9"/>
    <w:rsid w:val="007B07E5"/>
    <w:rsid w:val="007B1059"/>
    <w:rsid w:val="007B13B9"/>
    <w:rsid w:val="007B170E"/>
    <w:rsid w:val="007B1F33"/>
    <w:rsid w:val="007B1FA6"/>
    <w:rsid w:val="007B2933"/>
    <w:rsid w:val="007B2A3F"/>
    <w:rsid w:val="007B3BF3"/>
    <w:rsid w:val="007B3F27"/>
    <w:rsid w:val="007B40D6"/>
    <w:rsid w:val="007B41E7"/>
    <w:rsid w:val="007B47C3"/>
    <w:rsid w:val="007B4867"/>
    <w:rsid w:val="007B603B"/>
    <w:rsid w:val="007B60A2"/>
    <w:rsid w:val="007B6A6F"/>
    <w:rsid w:val="007B6EFA"/>
    <w:rsid w:val="007B7259"/>
    <w:rsid w:val="007B7325"/>
    <w:rsid w:val="007C05EF"/>
    <w:rsid w:val="007C08E1"/>
    <w:rsid w:val="007C1C86"/>
    <w:rsid w:val="007C3409"/>
    <w:rsid w:val="007C3578"/>
    <w:rsid w:val="007C37C9"/>
    <w:rsid w:val="007C3E19"/>
    <w:rsid w:val="007C661B"/>
    <w:rsid w:val="007C7291"/>
    <w:rsid w:val="007D0D65"/>
    <w:rsid w:val="007D154D"/>
    <w:rsid w:val="007D1903"/>
    <w:rsid w:val="007D284D"/>
    <w:rsid w:val="007D299E"/>
    <w:rsid w:val="007D356E"/>
    <w:rsid w:val="007D3668"/>
    <w:rsid w:val="007D525E"/>
    <w:rsid w:val="007D5941"/>
    <w:rsid w:val="007D5A5F"/>
    <w:rsid w:val="007D5E4F"/>
    <w:rsid w:val="007D625B"/>
    <w:rsid w:val="007D744E"/>
    <w:rsid w:val="007D7A0D"/>
    <w:rsid w:val="007D7FE5"/>
    <w:rsid w:val="007E0F04"/>
    <w:rsid w:val="007E1A02"/>
    <w:rsid w:val="007E2BAF"/>
    <w:rsid w:val="007E2D13"/>
    <w:rsid w:val="007E2EF9"/>
    <w:rsid w:val="007E38A4"/>
    <w:rsid w:val="007E3968"/>
    <w:rsid w:val="007E3F23"/>
    <w:rsid w:val="007E4323"/>
    <w:rsid w:val="007E4AB6"/>
    <w:rsid w:val="007E4F07"/>
    <w:rsid w:val="007E57A1"/>
    <w:rsid w:val="007E603C"/>
    <w:rsid w:val="007E61A3"/>
    <w:rsid w:val="007E62E5"/>
    <w:rsid w:val="007E656C"/>
    <w:rsid w:val="007E66D4"/>
    <w:rsid w:val="007E6980"/>
    <w:rsid w:val="007E6C1C"/>
    <w:rsid w:val="007E6E12"/>
    <w:rsid w:val="007F16B2"/>
    <w:rsid w:val="007F1B12"/>
    <w:rsid w:val="007F212A"/>
    <w:rsid w:val="007F289C"/>
    <w:rsid w:val="007F28E3"/>
    <w:rsid w:val="007F3C8F"/>
    <w:rsid w:val="007F3F00"/>
    <w:rsid w:val="007F4631"/>
    <w:rsid w:val="007F46B3"/>
    <w:rsid w:val="007F6C92"/>
    <w:rsid w:val="007F70F3"/>
    <w:rsid w:val="007F77BE"/>
    <w:rsid w:val="007F7FB6"/>
    <w:rsid w:val="008007E1"/>
    <w:rsid w:val="008014A9"/>
    <w:rsid w:val="0080396F"/>
    <w:rsid w:val="00804A90"/>
    <w:rsid w:val="00804CE7"/>
    <w:rsid w:val="00804E25"/>
    <w:rsid w:val="008050F7"/>
    <w:rsid w:val="00805131"/>
    <w:rsid w:val="00805952"/>
    <w:rsid w:val="00805AF9"/>
    <w:rsid w:val="00806035"/>
    <w:rsid w:val="008063A2"/>
    <w:rsid w:val="00810F1C"/>
    <w:rsid w:val="00812FD6"/>
    <w:rsid w:val="00813036"/>
    <w:rsid w:val="00814819"/>
    <w:rsid w:val="008156A2"/>
    <w:rsid w:val="00815838"/>
    <w:rsid w:val="00815D93"/>
    <w:rsid w:val="008166A6"/>
    <w:rsid w:val="00817F98"/>
    <w:rsid w:val="008207F1"/>
    <w:rsid w:val="00820E55"/>
    <w:rsid w:val="0082104E"/>
    <w:rsid w:val="00823368"/>
    <w:rsid w:val="008233CB"/>
    <w:rsid w:val="00824E04"/>
    <w:rsid w:val="00825943"/>
    <w:rsid w:val="00826EFC"/>
    <w:rsid w:val="008305AA"/>
    <w:rsid w:val="008323EB"/>
    <w:rsid w:val="00832653"/>
    <w:rsid w:val="008329AF"/>
    <w:rsid w:val="00832DB6"/>
    <w:rsid w:val="00834F7B"/>
    <w:rsid w:val="008351DF"/>
    <w:rsid w:val="00836E50"/>
    <w:rsid w:val="00840BC6"/>
    <w:rsid w:val="008422AC"/>
    <w:rsid w:val="00842F7B"/>
    <w:rsid w:val="008433C3"/>
    <w:rsid w:val="00844730"/>
    <w:rsid w:val="0084491A"/>
    <w:rsid w:val="00844954"/>
    <w:rsid w:val="00844FCD"/>
    <w:rsid w:val="00845027"/>
    <w:rsid w:val="00845157"/>
    <w:rsid w:val="00845217"/>
    <w:rsid w:val="008469E8"/>
    <w:rsid w:val="00847DB3"/>
    <w:rsid w:val="00850279"/>
    <w:rsid w:val="00850D83"/>
    <w:rsid w:val="00850E62"/>
    <w:rsid w:val="00853DD4"/>
    <w:rsid w:val="00854357"/>
    <w:rsid w:val="00854643"/>
    <w:rsid w:val="0085465E"/>
    <w:rsid w:val="008548DC"/>
    <w:rsid w:val="008568BF"/>
    <w:rsid w:val="00856E49"/>
    <w:rsid w:val="008576A2"/>
    <w:rsid w:val="00860CA8"/>
    <w:rsid w:val="0086307D"/>
    <w:rsid w:val="008638C9"/>
    <w:rsid w:val="00865C26"/>
    <w:rsid w:val="00866D50"/>
    <w:rsid w:val="0087011D"/>
    <w:rsid w:val="008719FA"/>
    <w:rsid w:val="008723A5"/>
    <w:rsid w:val="00872679"/>
    <w:rsid w:val="00872903"/>
    <w:rsid w:val="00873C80"/>
    <w:rsid w:val="00873F4F"/>
    <w:rsid w:val="008746BA"/>
    <w:rsid w:val="0087477D"/>
    <w:rsid w:val="008751CA"/>
    <w:rsid w:val="008803CE"/>
    <w:rsid w:val="0088097B"/>
    <w:rsid w:val="00880BC8"/>
    <w:rsid w:val="008811B8"/>
    <w:rsid w:val="00881A3C"/>
    <w:rsid w:val="00883641"/>
    <w:rsid w:val="008836EF"/>
    <w:rsid w:val="00884328"/>
    <w:rsid w:val="00885B96"/>
    <w:rsid w:val="00885C11"/>
    <w:rsid w:val="00885F0C"/>
    <w:rsid w:val="0088621A"/>
    <w:rsid w:val="008863F9"/>
    <w:rsid w:val="00887342"/>
    <w:rsid w:val="00887D10"/>
    <w:rsid w:val="00887F94"/>
    <w:rsid w:val="00890341"/>
    <w:rsid w:val="00891CFE"/>
    <w:rsid w:val="00892889"/>
    <w:rsid w:val="00892F55"/>
    <w:rsid w:val="008931E8"/>
    <w:rsid w:val="00893667"/>
    <w:rsid w:val="0089384A"/>
    <w:rsid w:val="00894E89"/>
    <w:rsid w:val="00894EF3"/>
    <w:rsid w:val="00895089"/>
    <w:rsid w:val="0089515B"/>
    <w:rsid w:val="00895568"/>
    <w:rsid w:val="00896147"/>
    <w:rsid w:val="0089648A"/>
    <w:rsid w:val="00896CF4"/>
    <w:rsid w:val="0089711C"/>
    <w:rsid w:val="008975CF"/>
    <w:rsid w:val="00897996"/>
    <w:rsid w:val="00897E9E"/>
    <w:rsid w:val="008A0935"/>
    <w:rsid w:val="008A0C72"/>
    <w:rsid w:val="008A1424"/>
    <w:rsid w:val="008A2881"/>
    <w:rsid w:val="008A2F3A"/>
    <w:rsid w:val="008A33F1"/>
    <w:rsid w:val="008A3DDC"/>
    <w:rsid w:val="008A4088"/>
    <w:rsid w:val="008A4577"/>
    <w:rsid w:val="008A47B8"/>
    <w:rsid w:val="008A4C65"/>
    <w:rsid w:val="008A7775"/>
    <w:rsid w:val="008A7EB6"/>
    <w:rsid w:val="008B039F"/>
    <w:rsid w:val="008B0AD2"/>
    <w:rsid w:val="008B13B2"/>
    <w:rsid w:val="008B167E"/>
    <w:rsid w:val="008B1D32"/>
    <w:rsid w:val="008B2581"/>
    <w:rsid w:val="008B2FD9"/>
    <w:rsid w:val="008B3820"/>
    <w:rsid w:val="008B3A2A"/>
    <w:rsid w:val="008B450D"/>
    <w:rsid w:val="008B5909"/>
    <w:rsid w:val="008B6838"/>
    <w:rsid w:val="008B7B44"/>
    <w:rsid w:val="008B7C12"/>
    <w:rsid w:val="008C1AE4"/>
    <w:rsid w:val="008C481C"/>
    <w:rsid w:val="008C54B7"/>
    <w:rsid w:val="008C5C3A"/>
    <w:rsid w:val="008C708C"/>
    <w:rsid w:val="008C71A8"/>
    <w:rsid w:val="008C7E0C"/>
    <w:rsid w:val="008D12A3"/>
    <w:rsid w:val="008D156B"/>
    <w:rsid w:val="008D180A"/>
    <w:rsid w:val="008D1BEA"/>
    <w:rsid w:val="008D378D"/>
    <w:rsid w:val="008D3B98"/>
    <w:rsid w:val="008D5CD9"/>
    <w:rsid w:val="008D5DB9"/>
    <w:rsid w:val="008D6012"/>
    <w:rsid w:val="008D623D"/>
    <w:rsid w:val="008D6EB3"/>
    <w:rsid w:val="008E0E5B"/>
    <w:rsid w:val="008E1AE0"/>
    <w:rsid w:val="008E2E14"/>
    <w:rsid w:val="008E31FA"/>
    <w:rsid w:val="008E3624"/>
    <w:rsid w:val="008E394B"/>
    <w:rsid w:val="008E4F3B"/>
    <w:rsid w:val="008E559D"/>
    <w:rsid w:val="008E5FF8"/>
    <w:rsid w:val="008E63F1"/>
    <w:rsid w:val="008E7152"/>
    <w:rsid w:val="008E77FB"/>
    <w:rsid w:val="008E7AD9"/>
    <w:rsid w:val="008F05A3"/>
    <w:rsid w:val="008F1343"/>
    <w:rsid w:val="008F1690"/>
    <w:rsid w:val="008F1AC0"/>
    <w:rsid w:val="008F33F7"/>
    <w:rsid w:val="008F3621"/>
    <w:rsid w:val="008F3A9D"/>
    <w:rsid w:val="008F3E0B"/>
    <w:rsid w:val="008F3E66"/>
    <w:rsid w:val="008F4025"/>
    <w:rsid w:val="008F4702"/>
    <w:rsid w:val="008F5D60"/>
    <w:rsid w:val="008F6395"/>
    <w:rsid w:val="00901F6F"/>
    <w:rsid w:val="0090286B"/>
    <w:rsid w:val="00902886"/>
    <w:rsid w:val="00903FA4"/>
    <w:rsid w:val="009048DC"/>
    <w:rsid w:val="00904A83"/>
    <w:rsid w:val="00905580"/>
    <w:rsid w:val="00906377"/>
    <w:rsid w:val="00906BB6"/>
    <w:rsid w:val="0090703D"/>
    <w:rsid w:val="009076D5"/>
    <w:rsid w:val="0091027A"/>
    <w:rsid w:val="009110F5"/>
    <w:rsid w:val="009112FA"/>
    <w:rsid w:val="00911DCC"/>
    <w:rsid w:val="00912738"/>
    <w:rsid w:val="00912868"/>
    <w:rsid w:val="0091289D"/>
    <w:rsid w:val="009129E7"/>
    <w:rsid w:val="00912E7D"/>
    <w:rsid w:val="00913BAD"/>
    <w:rsid w:val="00913F5D"/>
    <w:rsid w:val="009147F6"/>
    <w:rsid w:val="00914A81"/>
    <w:rsid w:val="00914D11"/>
    <w:rsid w:val="00915401"/>
    <w:rsid w:val="00915EA5"/>
    <w:rsid w:val="0091664E"/>
    <w:rsid w:val="009166B3"/>
    <w:rsid w:val="0091700F"/>
    <w:rsid w:val="0091782E"/>
    <w:rsid w:val="00920730"/>
    <w:rsid w:val="0092073F"/>
    <w:rsid w:val="00922B11"/>
    <w:rsid w:val="0092388C"/>
    <w:rsid w:val="00923CEE"/>
    <w:rsid w:val="009242B8"/>
    <w:rsid w:val="0092433D"/>
    <w:rsid w:val="00924DC2"/>
    <w:rsid w:val="00926240"/>
    <w:rsid w:val="00930CA7"/>
    <w:rsid w:val="00931ADB"/>
    <w:rsid w:val="00932EC9"/>
    <w:rsid w:val="00933E3C"/>
    <w:rsid w:val="00934324"/>
    <w:rsid w:val="009359FD"/>
    <w:rsid w:val="009369CD"/>
    <w:rsid w:val="00936F2A"/>
    <w:rsid w:val="00937D18"/>
    <w:rsid w:val="009402EE"/>
    <w:rsid w:val="00940C80"/>
    <w:rsid w:val="00942842"/>
    <w:rsid w:val="009429CC"/>
    <w:rsid w:val="00942AF5"/>
    <w:rsid w:val="0094353E"/>
    <w:rsid w:val="00943EDA"/>
    <w:rsid w:val="009443FA"/>
    <w:rsid w:val="00944596"/>
    <w:rsid w:val="009476EF"/>
    <w:rsid w:val="00947D7E"/>
    <w:rsid w:val="00950196"/>
    <w:rsid w:val="00951D33"/>
    <w:rsid w:val="00953451"/>
    <w:rsid w:val="009538B9"/>
    <w:rsid w:val="00953F12"/>
    <w:rsid w:val="00954AFA"/>
    <w:rsid w:val="00955258"/>
    <w:rsid w:val="00957385"/>
    <w:rsid w:val="00960BF3"/>
    <w:rsid w:val="00961089"/>
    <w:rsid w:val="00963063"/>
    <w:rsid w:val="009632A2"/>
    <w:rsid w:val="00963AB4"/>
    <w:rsid w:val="0096441F"/>
    <w:rsid w:val="00964927"/>
    <w:rsid w:val="009660A8"/>
    <w:rsid w:val="009669E5"/>
    <w:rsid w:val="00967BA3"/>
    <w:rsid w:val="00967F01"/>
    <w:rsid w:val="00970CA0"/>
    <w:rsid w:val="00970D3A"/>
    <w:rsid w:val="00971158"/>
    <w:rsid w:val="00971D0B"/>
    <w:rsid w:val="009739E6"/>
    <w:rsid w:val="009748C1"/>
    <w:rsid w:val="00975FA9"/>
    <w:rsid w:val="00976038"/>
    <w:rsid w:val="00976667"/>
    <w:rsid w:val="00977856"/>
    <w:rsid w:val="00980980"/>
    <w:rsid w:val="0098295C"/>
    <w:rsid w:val="00982E59"/>
    <w:rsid w:val="00983D7E"/>
    <w:rsid w:val="00984DB7"/>
    <w:rsid w:val="00984F1E"/>
    <w:rsid w:val="0098695A"/>
    <w:rsid w:val="00986ABB"/>
    <w:rsid w:val="00987375"/>
    <w:rsid w:val="00993261"/>
    <w:rsid w:val="0099425A"/>
    <w:rsid w:val="0099476A"/>
    <w:rsid w:val="00994B15"/>
    <w:rsid w:val="0099594F"/>
    <w:rsid w:val="009966AE"/>
    <w:rsid w:val="00997237"/>
    <w:rsid w:val="009A0F18"/>
    <w:rsid w:val="009A2040"/>
    <w:rsid w:val="009A28AA"/>
    <w:rsid w:val="009A2EFA"/>
    <w:rsid w:val="009A36E4"/>
    <w:rsid w:val="009A3999"/>
    <w:rsid w:val="009A4001"/>
    <w:rsid w:val="009A4D96"/>
    <w:rsid w:val="009A5C84"/>
    <w:rsid w:val="009A6637"/>
    <w:rsid w:val="009A6D7F"/>
    <w:rsid w:val="009A7064"/>
    <w:rsid w:val="009A7D37"/>
    <w:rsid w:val="009A7DE4"/>
    <w:rsid w:val="009B0057"/>
    <w:rsid w:val="009B1448"/>
    <w:rsid w:val="009B2A7E"/>
    <w:rsid w:val="009B3814"/>
    <w:rsid w:val="009B4FA2"/>
    <w:rsid w:val="009B5790"/>
    <w:rsid w:val="009B5EBF"/>
    <w:rsid w:val="009B5ECE"/>
    <w:rsid w:val="009B65D5"/>
    <w:rsid w:val="009C1D09"/>
    <w:rsid w:val="009C2D41"/>
    <w:rsid w:val="009C2F8B"/>
    <w:rsid w:val="009C395D"/>
    <w:rsid w:val="009C43F8"/>
    <w:rsid w:val="009C4B44"/>
    <w:rsid w:val="009C4C43"/>
    <w:rsid w:val="009C4F5B"/>
    <w:rsid w:val="009C559A"/>
    <w:rsid w:val="009C71AB"/>
    <w:rsid w:val="009C74AC"/>
    <w:rsid w:val="009C7AE1"/>
    <w:rsid w:val="009C7CB0"/>
    <w:rsid w:val="009D1963"/>
    <w:rsid w:val="009D1F61"/>
    <w:rsid w:val="009D204F"/>
    <w:rsid w:val="009D208D"/>
    <w:rsid w:val="009D2BDC"/>
    <w:rsid w:val="009D2C61"/>
    <w:rsid w:val="009D4B76"/>
    <w:rsid w:val="009D62E1"/>
    <w:rsid w:val="009D75B0"/>
    <w:rsid w:val="009E00E2"/>
    <w:rsid w:val="009E12DE"/>
    <w:rsid w:val="009E167C"/>
    <w:rsid w:val="009E2319"/>
    <w:rsid w:val="009E23C0"/>
    <w:rsid w:val="009E2E66"/>
    <w:rsid w:val="009E3A4A"/>
    <w:rsid w:val="009E3C7A"/>
    <w:rsid w:val="009E4E85"/>
    <w:rsid w:val="009E57B8"/>
    <w:rsid w:val="009E5929"/>
    <w:rsid w:val="009E5DEE"/>
    <w:rsid w:val="009E6040"/>
    <w:rsid w:val="009E625D"/>
    <w:rsid w:val="009E7BF5"/>
    <w:rsid w:val="009F00C0"/>
    <w:rsid w:val="009F03BA"/>
    <w:rsid w:val="009F09E9"/>
    <w:rsid w:val="009F1B69"/>
    <w:rsid w:val="009F27A0"/>
    <w:rsid w:val="009F2956"/>
    <w:rsid w:val="009F3780"/>
    <w:rsid w:val="009F3AAB"/>
    <w:rsid w:val="009F3EAC"/>
    <w:rsid w:val="009F48CF"/>
    <w:rsid w:val="009F5270"/>
    <w:rsid w:val="009F5EA8"/>
    <w:rsid w:val="009F62B4"/>
    <w:rsid w:val="009F66A7"/>
    <w:rsid w:val="009F6707"/>
    <w:rsid w:val="009F6DB1"/>
    <w:rsid w:val="009F6FA3"/>
    <w:rsid w:val="00A0069F"/>
    <w:rsid w:val="00A0074C"/>
    <w:rsid w:val="00A01087"/>
    <w:rsid w:val="00A01F62"/>
    <w:rsid w:val="00A027B1"/>
    <w:rsid w:val="00A04425"/>
    <w:rsid w:val="00A046C7"/>
    <w:rsid w:val="00A05F0C"/>
    <w:rsid w:val="00A060EF"/>
    <w:rsid w:val="00A072F6"/>
    <w:rsid w:val="00A106D0"/>
    <w:rsid w:val="00A11548"/>
    <w:rsid w:val="00A1188D"/>
    <w:rsid w:val="00A12209"/>
    <w:rsid w:val="00A13C98"/>
    <w:rsid w:val="00A14AAF"/>
    <w:rsid w:val="00A14D89"/>
    <w:rsid w:val="00A15F95"/>
    <w:rsid w:val="00A16739"/>
    <w:rsid w:val="00A167C3"/>
    <w:rsid w:val="00A17491"/>
    <w:rsid w:val="00A17CE0"/>
    <w:rsid w:val="00A20359"/>
    <w:rsid w:val="00A20C98"/>
    <w:rsid w:val="00A20F38"/>
    <w:rsid w:val="00A20F9A"/>
    <w:rsid w:val="00A230A2"/>
    <w:rsid w:val="00A24CD0"/>
    <w:rsid w:val="00A26307"/>
    <w:rsid w:val="00A2789E"/>
    <w:rsid w:val="00A27B00"/>
    <w:rsid w:val="00A305C3"/>
    <w:rsid w:val="00A307FD"/>
    <w:rsid w:val="00A30D4F"/>
    <w:rsid w:val="00A3136F"/>
    <w:rsid w:val="00A32ACE"/>
    <w:rsid w:val="00A32AF4"/>
    <w:rsid w:val="00A347BE"/>
    <w:rsid w:val="00A34A1E"/>
    <w:rsid w:val="00A35267"/>
    <w:rsid w:val="00A35497"/>
    <w:rsid w:val="00A3692B"/>
    <w:rsid w:val="00A36C2D"/>
    <w:rsid w:val="00A411A4"/>
    <w:rsid w:val="00A42793"/>
    <w:rsid w:val="00A43642"/>
    <w:rsid w:val="00A43BAE"/>
    <w:rsid w:val="00A44B40"/>
    <w:rsid w:val="00A44E67"/>
    <w:rsid w:val="00A44FAE"/>
    <w:rsid w:val="00A45E3F"/>
    <w:rsid w:val="00A47D7A"/>
    <w:rsid w:val="00A50ACC"/>
    <w:rsid w:val="00A51EA6"/>
    <w:rsid w:val="00A53B6D"/>
    <w:rsid w:val="00A54E66"/>
    <w:rsid w:val="00A551F9"/>
    <w:rsid w:val="00A55298"/>
    <w:rsid w:val="00A5557E"/>
    <w:rsid w:val="00A55BC4"/>
    <w:rsid w:val="00A56B5D"/>
    <w:rsid w:val="00A570B6"/>
    <w:rsid w:val="00A575A7"/>
    <w:rsid w:val="00A57916"/>
    <w:rsid w:val="00A60091"/>
    <w:rsid w:val="00A60764"/>
    <w:rsid w:val="00A60BCF"/>
    <w:rsid w:val="00A60C3F"/>
    <w:rsid w:val="00A60CA6"/>
    <w:rsid w:val="00A61127"/>
    <w:rsid w:val="00A611F7"/>
    <w:rsid w:val="00A61662"/>
    <w:rsid w:val="00A61BA2"/>
    <w:rsid w:val="00A62A47"/>
    <w:rsid w:val="00A63640"/>
    <w:rsid w:val="00A63D8F"/>
    <w:rsid w:val="00A6415D"/>
    <w:rsid w:val="00A64CA7"/>
    <w:rsid w:val="00A65304"/>
    <w:rsid w:val="00A65DA7"/>
    <w:rsid w:val="00A65DE5"/>
    <w:rsid w:val="00A6636C"/>
    <w:rsid w:val="00A669F5"/>
    <w:rsid w:val="00A66F9C"/>
    <w:rsid w:val="00A67591"/>
    <w:rsid w:val="00A67985"/>
    <w:rsid w:val="00A71F78"/>
    <w:rsid w:val="00A72370"/>
    <w:rsid w:val="00A73CB6"/>
    <w:rsid w:val="00A73ED7"/>
    <w:rsid w:val="00A74419"/>
    <w:rsid w:val="00A7474B"/>
    <w:rsid w:val="00A74AA9"/>
    <w:rsid w:val="00A74FF5"/>
    <w:rsid w:val="00A755C2"/>
    <w:rsid w:val="00A757D8"/>
    <w:rsid w:val="00A76EB0"/>
    <w:rsid w:val="00A80093"/>
    <w:rsid w:val="00A80511"/>
    <w:rsid w:val="00A82169"/>
    <w:rsid w:val="00A8390E"/>
    <w:rsid w:val="00A83E38"/>
    <w:rsid w:val="00A84001"/>
    <w:rsid w:val="00A85833"/>
    <w:rsid w:val="00A86899"/>
    <w:rsid w:val="00A90B88"/>
    <w:rsid w:val="00A91101"/>
    <w:rsid w:val="00A919CD"/>
    <w:rsid w:val="00A91F21"/>
    <w:rsid w:val="00A942B8"/>
    <w:rsid w:val="00A94C24"/>
    <w:rsid w:val="00A95154"/>
    <w:rsid w:val="00A95423"/>
    <w:rsid w:val="00A958A2"/>
    <w:rsid w:val="00A95FBF"/>
    <w:rsid w:val="00A96F2E"/>
    <w:rsid w:val="00AA0082"/>
    <w:rsid w:val="00AA1D6B"/>
    <w:rsid w:val="00AA2E0E"/>
    <w:rsid w:val="00AA2E7C"/>
    <w:rsid w:val="00AA3833"/>
    <w:rsid w:val="00AA3843"/>
    <w:rsid w:val="00AA48E9"/>
    <w:rsid w:val="00AA5526"/>
    <w:rsid w:val="00AA5D67"/>
    <w:rsid w:val="00AA74ED"/>
    <w:rsid w:val="00AA7FB4"/>
    <w:rsid w:val="00AB041E"/>
    <w:rsid w:val="00AB111F"/>
    <w:rsid w:val="00AB20DC"/>
    <w:rsid w:val="00AB22B3"/>
    <w:rsid w:val="00AB3820"/>
    <w:rsid w:val="00AB41D7"/>
    <w:rsid w:val="00AB4882"/>
    <w:rsid w:val="00AB71D0"/>
    <w:rsid w:val="00AB7AB7"/>
    <w:rsid w:val="00AC1F4B"/>
    <w:rsid w:val="00AC225B"/>
    <w:rsid w:val="00AC3030"/>
    <w:rsid w:val="00AC30E0"/>
    <w:rsid w:val="00AC3250"/>
    <w:rsid w:val="00AC40BF"/>
    <w:rsid w:val="00AC48A7"/>
    <w:rsid w:val="00AC6DEB"/>
    <w:rsid w:val="00AC7142"/>
    <w:rsid w:val="00AD0E44"/>
    <w:rsid w:val="00AD3B0D"/>
    <w:rsid w:val="00AD3C75"/>
    <w:rsid w:val="00AD4755"/>
    <w:rsid w:val="00AD54BD"/>
    <w:rsid w:val="00AD6A6A"/>
    <w:rsid w:val="00AD6E9E"/>
    <w:rsid w:val="00AD77EA"/>
    <w:rsid w:val="00AE0A92"/>
    <w:rsid w:val="00AE0BF6"/>
    <w:rsid w:val="00AE15CA"/>
    <w:rsid w:val="00AE1CED"/>
    <w:rsid w:val="00AE1F5A"/>
    <w:rsid w:val="00AE2A21"/>
    <w:rsid w:val="00AE3677"/>
    <w:rsid w:val="00AE37B3"/>
    <w:rsid w:val="00AE5545"/>
    <w:rsid w:val="00AE56AD"/>
    <w:rsid w:val="00AE56F9"/>
    <w:rsid w:val="00AE58EE"/>
    <w:rsid w:val="00AE666C"/>
    <w:rsid w:val="00AF01EE"/>
    <w:rsid w:val="00AF3FA5"/>
    <w:rsid w:val="00AF44B2"/>
    <w:rsid w:val="00AF5316"/>
    <w:rsid w:val="00AF65B8"/>
    <w:rsid w:val="00AF71B3"/>
    <w:rsid w:val="00B0028E"/>
    <w:rsid w:val="00B00316"/>
    <w:rsid w:val="00B00F55"/>
    <w:rsid w:val="00B010B0"/>
    <w:rsid w:val="00B01C9B"/>
    <w:rsid w:val="00B01DAF"/>
    <w:rsid w:val="00B02893"/>
    <w:rsid w:val="00B03865"/>
    <w:rsid w:val="00B04FF5"/>
    <w:rsid w:val="00B0580B"/>
    <w:rsid w:val="00B07BFC"/>
    <w:rsid w:val="00B12E6F"/>
    <w:rsid w:val="00B1379B"/>
    <w:rsid w:val="00B1384B"/>
    <w:rsid w:val="00B13852"/>
    <w:rsid w:val="00B13DEB"/>
    <w:rsid w:val="00B13F18"/>
    <w:rsid w:val="00B1507C"/>
    <w:rsid w:val="00B15DA2"/>
    <w:rsid w:val="00B15DDB"/>
    <w:rsid w:val="00B17E9A"/>
    <w:rsid w:val="00B17EFC"/>
    <w:rsid w:val="00B20BD6"/>
    <w:rsid w:val="00B21DC7"/>
    <w:rsid w:val="00B22A66"/>
    <w:rsid w:val="00B23607"/>
    <w:rsid w:val="00B23FD5"/>
    <w:rsid w:val="00B24284"/>
    <w:rsid w:val="00B24E3D"/>
    <w:rsid w:val="00B25149"/>
    <w:rsid w:val="00B25EA4"/>
    <w:rsid w:val="00B264C9"/>
    <w:rsid w:val="00B27B09"/>
    <w:rsid w:val="00B3066C"/>
    <w:rsid w:val="00B32FFF"/>
    <w:rsid w:val="00B34704"/>
    <w:rsid w:val="00B35778"/>
    <w:rsid w:val="00B369F1"/>
    <w:rsid w:val="00B36CC4"/>
    <w:rsid w:val="00B40DD2"/>
    <w:rsid w:val="00B40F0E"/>
    <w:rsid w:val="00B41224"/>
    <w:rsid w:val="00B41854"/>
    <w:rsid w:val="00B42F79"/>
    <w:rsid w:val="00B4310E"/>
    <w:rsid w:val="00B43C96"/>
    <w:rsid w:val="00B4451E"/>
    <w:rsid w:val="00B456A2"/>
    <w:rsid w:val="00B45AF8"/>
    <w:rsid w:val="00B4607F"/>
    <w:rsid w:val="00B4688F"/>
    <w:rsid w:val="00B468C7"/>
    <w:rsid w:val="00B46B5A"/>
    <w:rsid w:val="00B50976"/>
    <w:rsid w:val="00B51AF9"/>
    <w:rsid w:val="00B5267A"/>
    <w:rsid w:val="00B52EAD"/>
    <w:rsid w:val="00B5341D"/>
    <w:rsid w:val="00B539AD"/>
    <w:rsid w:val="00B54A5B"/>
    <w:rsid w:val="00B554D6"/>
    <w:rsid w:val="00B55581"/>
    <w:rsid w:val="00B60FF4"/>
    <w:rsid w:val="00B61CE5"/>
    <w:rsid w:val="00B61E2D"/>
    <w:rsid w:val="00B63115"/>
    <w:rsid w:val="00B63B55"/>
    <w:rsid w:val="00B64E6B"/>
    <w:rsid w:val="00B65A41"/>
    <w:rsid w:val="00B65CD2"/>
    <w:rsid w:val="00B665C4"/>
    <w:rsid w:val="00B6770E"/>
    <w:rsid w:val="00B67DE1"/>
    <w:rsid w:val="00B7006F"/>
    <w:rsid w:val="00B70539"/>
    <w:rsid w:val="00B707F6"/>
    <w:rsid w:val="00B72456"/>
    <w:rsid w:val="00B728FB"/>
    <w:rsid w:val="00B7418A"/>
    <w:rsid w:val="00B777AD"/>
    <w:rsid w:val="00B778E8"/>
    <w:rsid w:val="00B80FCE"/>
    <w:rsid w:val="00B813B7"/>
    <w:rsid w:val="00B81D87"/>
    <w:rsid w:val="00B82458"/>
    <w:rsid w:val="00B83B8E"/>
    <w:rsid w:val="00B83CEC"/>
    <w:rsid w:val="00B83FEE"/>
    <w:rsid w:val="00B844EA"/>
    <w:rsid w:val="00B8536B"/>
    <w:rsid w:val="00B85A5C"/>
    <w:rsid w:val="00B85E1D"/>
    <w:rsid w:val="00B8706E"/>
    <w:rsid w:val="00B87492"/>
    <w:rsid w:val="00B87F3A"/>
    <w:rsid w:val="00B92548"/>
    <w:rsid w:val="00B93307"/>
    <w:rsid w:val="00B94697"/>
    <w:rsid w:val="00B94723"/>
    <w:rsid w:val="00B94F2F"/>
    <w:rsid w:val="00B9628F"/>
    <w:rsid w:val="00B96F3C"/>
    <w:rsid w:val="00B96F96"/>
    <w:rsid w:val="00B97F0E"/>
    <w:rsid w:val="00BA2062"/>
    <w:rsid w:val="00BA275A"/>
    <w:rsid w:val="00BA4519"/>
    <w:rsid w:val="00BA641D"/>
    <w:rsid w:val="00BB02B4"/>
    <w:rsid w:val="00BB0A0D"/>
    <w:rsid w:val="00BB0FC9"/>
    <w:rsid w:val="00BB2061"/>
    <w:rsid w:val="00BB228B"/>
    <w:rsid w:val="00BB23EF"/>
    <w:rsid w:val="00BB3F00"/>
    <w:rsid w:val="00BB51A2"/>
    <w:rsid w:val="00BB6881"/>
    <w:rsid w:val="00BB70F5"/>
    <w:rsid w:val="00BB74D5"/>
    <w:rsid w:val="00BB7A5B"/>
    <w:rsid w:val="00BC0EA7"/>
    <w:rsid w:val="00BC0F75"/>
    <w:rsid w:val="00BC106D"/>
    <w:rsid w:val="00BC1620"/>
    <w:rsid w:val="00BC1ACD"/>
    <w:rsid w:val="00BC26CC"/>
    <w:rsid w:val="00BC2E8C"/>
    <w:rsid w:val="00BC3665"/>
    <w:rsid w:val="00BC3D24"/>
    <w:rsid w:val="00BC527B"/>
    <w:rsid w:val="00BC5DC7"/>
    <w:rsid w:val="00BC62E4"/>
    <w:rsid w:val="00BC65A3"/>
    <w:rsid w:val="00BC7640"/>
    <w:rsid w:val="00BD0017"/>
    <w:rsid w:val="00BD0307"/>
    <w:rsid w:val="00BD1188"/>
    <w:rsid w:val="00BD138D"/>
    <w:rsid w:val="00BD17A5"/>
    <w:rsid w:val="00BD20A5"/>
    <w:rsid w:val="00BD497E"/>
    <w:rsid w:val="00BD51B6"/>
    <w:rsid w:val="00BD59A7"/>
    <w:rsid w:val="00BD693F"/>
    <w:rsid w:val="00BD7455"/>
    <w:rsid w:val="00BE0209"/>
    <w:rsid w:val="00BE316D"/>
    <w:rsid w:val="00BE4D80"/>
    <w:rsid w:val="00BE4DDB"/>
    <w:rsid w:val="00BE719C"/>
    <w:rsid w:val="00BE757E"/>
    <w:rsid w:val="00BF0044"/>
    <w:rsid w:val="00BF2571"/>
    <w:rsid w:val="00BF37F2"/>
    <w:rsid w:val="00BF4199"/>
    <w:rsid w:val="00BF4AAD"/>
    <w:rsid w:val="00BF5010"/>
    <w:rsid w:val="00BF5094"/>
    <w:rsid w:val="00BF664B"/>
    <w:rsid w:val="00BF7317"/>
    <w:rsid w:val="00BF75E5"/>
    <w:rsid w:val="00C007EE"/>
    <w:rsid w:val="00C028ED"/>
    <w:rsid w:val="00C02B64"/>
    <w:rsid w:val="00C037FF"/>
    <w:rsid w:val="00C03F96"/>
    <w:rsid w:val="00C04861"/>
    <w:rsid w:val="00C06FEF"/>
    <w:rsid w:val="00C07A3A"/>
    <w:rsid w:val="00C111E6"/>
    <w:rsid w:val="00C117B7"/>
    <w:rsid w:val="00C12328"/>
    <w:rsid w:val="00C128CB"/>
    <w:rsid w:val="00C1306C"/>
    <w:rsid w:val="00C1450C"/>
    <w:rsid w:val="00C15A0F"/>
    <w:rsid w:val="00C15BB1"/>
    <w:rsid w:val="00C202D0"/>
    <w:rsid w:val="00C213E3"/>
    <w:rsid w:val="00C2145D"/>
    <w:rsid w:val="00C25548"/>
    <w:rsid w:val="00C2555A"/>
    <w:rsid w:val="00C25560"/>
    <w:rsid w:val="00C25A10"/>
    <w:rsid w:val="00C25B4A"/>
    <w:rsid w:val="00C270CE"/>
    <w:rsid w:val="00C271CA"/>
    <w:rsid w:val="00C306AA"/>
    <w:rsid w:val="00C308BA"/>
    <w:rsid w:val="00C326A1"/>
    <w:rsid w:val="00C341DF"/>
    <w:rsid w:val="00C344B9"/>
    <w:rsid w:val="00C346B0"/>
    <w:rsid w:val="00C34B9B"/>
    <w:rsid w:val="00C34E79"/>
    <w:rsid w:val="00C35B6D"/>
    <w:rsid w:val="00C360DD"/>
    <w:rsid w:val="00C3735E"/>
    <w:rsid w:val="00C374C1"/>
    <w:rsid w:val="00C4104C"/>
    <w:rsid w:val="00C411A7"/>
    <w:rsid w:val="00C42309"/>
    <w:rsid w:val="00C42BF6"/>
    <w:rsid w:val="00C43C00"/>
    <w:rsid w:val="00C44309"/>
    <w:rsid w:val="00C46247"/>
    <w:rsid w:val="00C474A6"/>
    <w:rsid w:val="00C47988"/>
    <w:rsid w:val="00C51010"/>
    <w:rsid w:val="00C51486"/>
    <w:rsid w:val="00C51AE9"/>
    <w:rsid w:val="00C52275"/>
    <w:rsid w:val="00C534E4"/>
    <w:rsid w:val="00C53E60"/>
    <w:rsid w:val="00C55378"/>
    <w:rsid w:val="00C56162"/>
    <w:rsid w:val="00C57B61"/>
    <w:rsid w:val="00C57B78"/>
    <w:rsid w:val="00C602BA"/>
    <w:rsid w:val="00C60513"/>
    <w:rsid w:val="00C6121C"/>
    <w:rsid w:val="00C61F6A"/>
    <w:rsid w:val="00C636E6"/>
    <w:rsid w:val="00C643C7"/>
    <w:rsid w:val="00C64C3C"/>
    <w:rsid w:val="00C662CF"/>
    <w:rsid w:val="00C663A9"/>
    <w:rsid w:val="00C66741"/>
    <w:rsid w:val="00C66A55"/>
    <w:rsid w:val="00C671E9"/>
    <w:rsid w:val="00C70B02"/>
    <w:rsid w:val="00C70E8D"/>
    <w:rsid w:val="00C71672"/>
    <w:rsid w:val="00C72099"/>
    <w:rsid w:val="00C72E32"/>
    <w:rsid w:val="00C73A59"/>
    <w:rsid w:val="00C745F6"/>
    <w:rsid w:val="00C746E9"/>
    <w:rsid w:val="00C753D5"/>
    <w:rsid w:val="00C75450"/>
    <w:rsid w:val="00C75BFA"/>
    <w:rsid w:val="00C8036C"/>
    <w:rsid w:val="00C8092B"/>
    <w:rsid w:val="00C80B27"/>
    <w:rsid w:val="00C81D0C"/>
    <w:rsid w:val="00C82648"/>
    <w:rsid w:val="00C82D79"/>
    <w:rsid w:val="00C83988"/>
    <w:rsid w:val="00C83B81"/>
    <w:rsid w:val="00C84A26"/>
    <w:rsid w:val="00C86E22"/>
    <w:rsid w:val="00C87312"/>
    <w:rsid w:val="00C87FBD"/>
    <w:rsid w:val="00C9055C"/>
    <w:rsid w:val="00C90743"/>
    <w:rsid w:val="00C90EF9"/>
    <w:rsid w:val="00C91BA4"/>
    <w:rsid w:val="00C922DB"/>
    <w:rsid w:val="00C92957"/>
    <w:rsid w:val="00C929BF"/>
    <w:rsid w:val="00C92C13"/>
    <w:rsid w:val="00C92EE2"/>
    <w:rsid w:val="00C931B8"/>
    <w:rsid w:val="00C93380"/>
    <w:rsid w:val="00C93A12"/>
    <w:rsid w:val="00C951BC"/>
    <w:rsid w:val="00C95EEB"/>
    <w:rsid w:val="00C969B9"/>
    <w:rsid w:val="00C96BB2"/>
    <w:rsid w:val="00C96F94"/>
    <w:rsid w:val="00CA0491"/>
    <w:rsid w:val="00CA12A4"/>
    <w:rsid w:val="00CA14D9"/>
    <w:rsid w:val="00CA18F3"/>
    <w:rsid w:val="00CA2380"/>
    <w:rsid w:val="00CA2E63"/>
    <w:rsid w:val="00CA3495"/>
    <w:rsid w:val="00CA487D"/>
    <w:rsid w:val="00CA4A57"/>
    <w:rsid w:val="00CA6257"/>
    <w:rsid w:val="00CA62C4"/>
    <w:rsid w:val="00CB0B1B"/>
    <w:rsid w:val="00CB0EDF"/>
    <w:rsid w:val="00CB0F7A"/>
    <w:rsid w:val="00CB1105"/>
    <w:rsid w:val="00CB29DB"/>
    <w:rsid w:val="00CB4D91"/>
    <w:rsid w:val="00CB53D3"/>
    <w:rsid w:val="00CB605C"/>
    <w:rsid w:val="00CB667F"/>
    <w:rsid w:val="00CB683A"/>
    <w:rsid w:val="00CB6935"/>
    <w:rsid w:val="00CB730A"/>
    <w:rsid w:val="00CB7F94"/>
    <w:rsid w:val="00CC02B0"/>
    <w:rsid w:val="00CC0AB7"/>
    <w:rsid w:val="00CC18B8"/>
    <w:rsid w:val="00CC24B6"/>
    <w:rsid w:val="00CC3183"/>
    <w:rsid w:val="00CC5630"/>
    <w:rsid w:val="00CD0952"/>
    <w:rsid w:val="00CD27BC"/>
    <w:rsid w:val="00CD3D45"/>
    <w:rsid w:val="00CD3F6C"/>
    <w:rsid w:val="00CD4E86"/>
    <w:rsid w:val="00CD52DF"/>
    <w:rsid w:val="00CD54AE"/>
    <w:rsid w:val="00CD5DE9"/>
    <w:rsid w:val="00CD6A32"/>
    <w:rsid w:val="00CD7213"/>
    <w:rsid w:val="00CE0E68"/>
    <w:rsid w:val="00CE0EE1"/>
    <w:rsid w:val="00CE125E"/>
    <w:rsid w:val="00CE134A"/>
    <w:rsid w:val="00CE150A"/>
    <w:rsid w:val="00CE15A8"/>
    <w:rsid w:val="00CE1E76"/>
    <w:rsid w:val="00CE1FD4"/>
    <w:rsid w:val="00CE220C"/>
    <w:rsid w:val="00CE2CB6"/>
    <w:rsid w:val="00CE2D1C"/>
    <w:rsid w:val="00CE373A"/>
    <w:rsid w:val="00CE506F"/>
    <w:rsid w:val="00CE5651"/>
    <w:rsid w:val="00CE63C7"/>
    <w:rsid w:val="00CE64CB"/>
    <w:rsid w:val="00CE77C3"/>
    <w:rsid w:val="00CF013F"/>
    <w:rsid w:val="00CF0D47"/>
    <w:rsid w:val="00CF163B"/>
    <w:rsid w:val="00CF18AD"/>
    <w:rsid w:val="00CF2BE2"/>
    <w:rsid w:val="00CF2D52"/>
    <w:rsid w:val="00CF31EE"/>
    <w:rsid w:val="00CF3407"/>
    <w:rsid w:val="00CF4570"/>
    <w:rsid w:val="00CF4CA5"/>
    <w:rsid w:val="00CF5E79"/>
    <w:rsid w:val="00CF66A5"/>
    <w:rsid w:val="00CF796C"/>
    <w:rsid w:val="00CF7AC4"/>
    <w:rsid w:val="00D00406"/>
    <w:rsid w:val="00D00775"/>
    <w:rsid w:val="00D00C2C"/>
    <w:rsid w:val="00D0133C"/>
    <w:rsid w:val="00D0181E"/>
    <w:rsid w:val="00D01F89"/>
    <w:rsid w:val="00D04A02"/>
    <w:rsid w:val="00D05DFA"/>
    <w:rsid w:val="00D06279"/>
    <w:rsid w:val="00D0710D"/>
    <w:rsid w:val="00D10C7F"/>
    <w:rsid w:val="00D11136"/>
    <w:rsid w:val="00D117D2"/>
    <w:rsid w:val="00D122FE"/>
    <w:rsid w:val="00D14589"/>
    <w:rsid w:val="00D14A8F"/>
    <w:rsid w:val="00D155E0"/>
    <w:rsid w:val="00D15C55"/>
    <w:rsid w:val="00D16F02"/>
    <w:rsid w:val="00D178FB"/>
    <w:rsid w:val="00D17BA6"/>
    <w:rsid w:val="00D17C81"/>
    <w:rsid w:val="00D20186"/>
    <w:rsid w:val="00D207ED"/>
    <w:rsid w:val="00D22F9F"/>
    <w:rsid w:val="00D24A16"/>
    <w:rsid w:val="00D25930"/>
    <w:rsid w:val="00D25E24"/>
    <w:rsid w:val="00D26E0A"/>
    <w:rsid w:val="00D27238"/>
    <w:rsid w:val="00D2758B"/>
    <w:rsid w:val="00D2767B"/>
    <w:rsid w:val="00D27CD2"/>
    <w:rsid w:val="00D3192A"/>
    <w:rsid w:val="00D31ABA"/>
    <w:rsid w:val="00D324F5"/>
    <w:rsid w:val="00D32AB6"/>
    <w:rsid w:val="00D33607"/>
    <w:rsid w:val="00D33A70"/>
    <w:rsid w:val="00D34820"/>
    <w:rsid w:val="00D34E60"/>
    <w:rsid w:val="00D3582A"/>
    <w:rsid w:val="00D35D2B"/>
    <w:rsid w:val="00D369E0"/>
    <w:rsid w:val="00D36F1E"/>
    <w:rsid w:val="00D3775F"/>
    <w:rsid w:val="00D401BB"/>
    <w:rsid w:val="00D403C9"/>
    <w:rsid w:val="00D404FC"/>
    <w:rsid w:val="00D4067E"/>
    <w:rsid w:val="00D41C5A"/>
    <w:rsid w:val="00D41E54"/>
    <w:rsid w:val="00D42B1B"/>
    <w:rsid w:val="00D43C87"/>
    <w:rsid w:val="00D4408D"/>
    <w:rsid w:val="00D45AAF"/>
    <w:rsid w:val="00D46273"/>
    <w:rsid w:val="00D465A9"/>
    <w:rsid w:val="00D5068E"/>
    <w:rsid w:val="00D50F94"/>
    <w:rsid w:val="00D514FB"/>
    <w:rsid w:val="00D52015"/>
    <w:rsid w:val="00D537A4"/>
    <w:rsid w:val="00D53EF3"/>
    <w:rsid w:val="00D556AF"/>
    <w:rsid w:val="00D556D9"/>
    <w:rsid w:val="00D60854"/>
    <w:rsid w:val="00D61912"/>
    <w:rsid w:val="00D62AF9"/>
    <w:rsid w:val="00D62DD8"/>
    <w:rsid w:val="00D63592"/>
    <w:rsid w:val="00D637B2"/>
    <w:rsid w:val="00D63A77"/>
    <w:rsid w:val="00D653AC"/>
    <w:rsid w:val="00D66CD1"/>
    <w:rsid w:val="00D679B7"/>
    <w:rsid w:val="00D67E58"/>
    <w:rsid w:val="00D70984"/>
    <w:rsid w:val="00D718DC"/>
    <w:rsid w:val="00D74A43"/>
    <w:rsid w:val="00D756DB"/>
    <w:rsid w:val="00D76248"/>
    <w:rsid w:val="00D76E88"/>
    <w:rsid w:val="00D80EB5"/>
    <w:rsid w:val="00D81D09"/>
    <w:rsid w:val="00D824A4"/>
    <w:rsid w:val="00D8285A"/>
    <w:rsid w:val="00D82890"/>
    <w:rsid w:val="00D83439"/>
    <w:rsid w:val="00D83859"/>
    <w:rsid w:val="00D864ED"/>
    <w:rsid w:val="00D877EC"/>
    <w:rsid w:val="00D9004D"/>
    <w:rsid w:val="00D90753"/>
    <w:rsid w:val="00D9112B"/>
    <w:rsid w:val="00D918F7"/>
    <w:rsid w:val="00D91F58"/>
    <w:rsid w:val="00D9343D"/>
    <w:rsid w:val="00D93A18"/>
    <w:rsid w:val="00D93CAB"/>
    <w:rsid w:val="00D94289"/>
    <w:rsid w:val="00D9473A"/>
    <w:rsid w:val="00D954C1"/>
    <w:rsid w:val="00D958B7"/>
    <w:rsid w:val="00D95A2A"/>
    <w:rsid w:val="00DA06CB"/>
    <w:rsid w:val="00DA1114"/>
    <w:rsid w:val="00DA113E"/>
    <w:rsid w:val="00DA36D4"/>
    <w:rsid w:val="00DA43A2"/>
    <w:rsid w:val="00DA4DAA"/>
    <w:rsid w:val="00DA4E19"/>
    <w:rsid w:val="00DA590A"/>
    <w:rsid w:val="00DA5D6B"/>
    <w:rsid w:val="00DA7390"/>
    <w:rsid w:val="00DB20A6"/>
    <w:rsid w:val="00DB24C4"/>
    <w:rsid w:val="00DB2B8E"/>
    <w:rsid w:val="00DB4680"/>
    <w:rsid w:val="00DB52D5"/>
    <w:rsid w:val="00DB5EDD"/>
    <w:rsid w:val="00DB697C"/>
    <w:rsid w:val="00DB6B48"/>
    <w:rsid w:val="00DB6DF1"/>
    <w:rsid w:val="00DB7C65"/>
    <w:rsid w:val="00DC18CB"/>
    <w:rsid w:val="00DC3079"/>
    <w:rsid w:val="00DC4535"/>
    <w:rsid w:val="00DC7865"/>
    <w:rsid w:val="00DC7E98"/>
    <w:rsid w:val="00DD1971"/>
    <w:rsid w:val="00DD1D0B"/>
    <w:rsid w:val="00DD389F"/>
    <w:rsid w:val="00DD3B0C"/>
    <w:rsid w:val="00DD55DB"/>
    <w:rsid w:val="00DD5DD8"/>
    <w:rsid w:val="00DD78F3"/>
    <w:rsid w:val="00DE0AEF"/>
    <w:rsid w:val="00DE0CC1"/>
    <w:rsid w:val="00DE0DA7"/>
    <w:rsid w:val="00DE0E51"/>
    <w:rsid w:val="00DE277C"/>
    <w:rsid w:val="00DE2AFC"/>
    <w:rsid w:val="00DE2F72"/>
    <w:rsid w:val="00DE2FFC"/>
    <w:rsid w:val="00DE4CD1"/>
    <w:rsid w:val="00DE50B8"/>
    <w:rsid w:val="00DE532C"/>
    <w:rsid w:val="00DE55A4"/>
    <w:rsid w:val="00DE730D"/>
    <w:rsid w:val="00DE7A26"/>
    <w:rsid w:val="00DE7A58"/>
    <w:rsid w:val="00DF0F62"/>
    <w:rsid w:val="00DF1008"/>
    <w:rsid w:val="00DF1C3A"/>
    <w:rsid w:val="00DF293B"/>
    <w:rsid w:val="00DF548D"/>
    <w:rsid w:val="00DF62C1"/>
    <w:rsid w:val="00DF6748"/>
    <w:rsid w:val="00DF6B7C"/>
    <w:rsid w:val="00DF6D02"/>
    <w:rsid w:val="00DF6EF6"/>
    <w:rsid w:val="00DF77D5"/>
    <w:rsid w:val="00DF7A79"/>
    <w:rsid w:val="00DF7C60"/>
    <w:rsid w:val="00E00565"/>
    <w:rsid w:val="00E00FB3"/>
    <w:rsid w:val="00E01668"/>
    <w:rsid w:val="00E016D3"/>
    <w:rsid w:val="00E01FF9"/>
    <w:rsid w:val="00E02DE7"/>
    <w:rsid w:val="00E059C7"/>
    <w:rsid w:val="00E06349"/>
    <w:rsid w:val="00E06D48"/>
    <w:rsid w:val="00E06EA8"/>
    <w:rsid w:val="00E074DD"/>
    <w:rsid w:val="00E07E3E"/>
    <w:rsid w:val="00E105CD"/>
    <w:rsid w:val="00E10C74"/>
    <w:rsid w:val="00E119B3"/>
    <w:rsid w:val="00E12C49"/>
    <w:rsid w:val="00E1329C"/>
    <w:rsid w:val="00E14067"/>
    <w:rsid w:val="00E14534"/>
    <w:rsid w:val="00E153F3"/>
    <w:rsid w:val="00E1550E"/>
    <w:rsid w:val="00E16131"/>
    <w:rsid w:val="00E16C1B"/>
    <w:rsid w:val="00E177F5"/>
    <w:rsid w:val="00E20BA0"/>
    <w:rsid w:val="00E2172C"/>
    <w:rsid w:val="00E21BE4"/>
    <w:rsid w:val="00E220E2"/>
    <w:rsid w:val="00E239C9"/>
    <w:rsid w:val="00E23ACA"/>
    <w:rsid w:val="00E2409C"/>
    <w:rsid w:val="00E24A1F"/>
    <w:rsid w:val="00E24D77"/>
    <w:rsid w:val="00E24E7E"/>
    <w:rsid w:val="00E24FF2"/>
    <w:rsid w:val="00E25E98"/>
    <w:rsid w:val="00E269F3"/>
    <w:rsid w:val="00E26F9B"/>
    <w:rsid w:val="00E32878"/>
    <w:rsid w:val="00E32CE8"/>
    <w:rsid w:val="00E32FEF"/>
    <w:rsid w:val="00E340A9"/>
    <w:rsid w:val="00E3420A"/>
    <w:rsid w:val="00E35755"/>
    <w:rsid w:val="00E36037"/>
    <w:rsid w:val="00E37710"/>
    <w:rsid w:val="00E377BD"/>
    <w:rsid w:val="00E378F0"/>
    <w:rsid w:val="00E37C09"/>
    <w:rsid w:val="00E37C78"/>
    <w:rsid w:val="00E37CC8"/>
    <w:rsid w:val="00E40540"/>
    <w:rsid w:val="00E40992"/>
    <w:rsid w:val="00E40BD6"/>
    <w:rsid w:val="00E41311"/>
    <w:rsid w:val="00E43345"/>
    <w:rsid w:val="00E4499A"/>
    <w:rsid w:val="00E44C94"/>
    <w:rsid w:val="00E45B07"/>
    <w:rsid w:val="00E45EA1"/>
    <w:rsid w:val="00E46488"/>
    <w:rsid w:val="00E50AD7"/>
    <w:rsid w:val="00E519CA"/>
    <w:rsid w:val="00E51F31"/>
    <w:rsid w:val="00E51F4B"/>
    <w:rsid w:val="00E526CE"/>
    <w:rsid w:val="00E533CD"/>
    <w:rsid w:val="00E5363B"/>
    <w:rsid w:val="00E53BC1"/>
    <w:rsid w:val="00E54687"/>
    <w:rsid w:val="00E54DC2"/>
    <w:rsid w:val="00E55991"/>
    <w:rsid w:val="00E56380"/>
    <w:rsid w:val="00E62900"/>
    <w:rsid w:val="00E62FEA"/>
    <w:rsid w:val="00E640B0"/>
    <w:rsid w:val="00E65882"/>
    <w:rsid w:val="00E65A5C"/>
    <w:rsid w:val="00E67751"/>
    <w:rsid w:val="00E67D15"/>
    <w:rsid w:val="00E70A7F"/>
    <w:rsid w:val="00E73881"/>
    <w:rsid w:val="00E74986"/>
    <w:rsid w:val="00E7580A"/>
    <w:rsid w:val="00E7588A"/>
    <w:rsid w:val="00E770A6"/>
    <w:rsid w:val="00E77980"/>
    <w:rsid w:val="00E80018"/>
    <w:rsid w:val="00E806F3"/>
    <w:rsid w:val="00E80ADA"/>
    <w:rsid w:val="00E81ED1"/>
    <w:rsid w:val="00E8252B"/>
    <w:rsid w:val="00E82FE8"/>
    <w:rsid w:val="00E844B0"/>
    <w:rsid w:val="00E86343"/>
    <w:rsid w:val="00E90C8B"/>
    <w:rsid w:val="00E915EE"/>
    <w:rsid w:val="00E91D4A"/>
    <w:rsid w:val="00E95EAA"/>
    <w:rsid w:val="00E95F50"/>
    <w:rsid w:val="00E9738B"/>
    <w:rsid w:val="00EA10B8"/>
    <w:rsid w:val="00EA36E9"/>
    <w:rsid w:val="00EA3A9C"/>
    <w:rsid w:val="00EA3C4B"/>
    <w:rsid w:val="00EA6360"/>
    <w:rsid w:val="00EA7A08"/>
    <w:rsid w:val="00EB002E"/>
    <w:rsid w:val="00EB0892"/>
    <w:rsid w:val="00EB0E8F"/>
    <w:rsid w:val="00EB462F"/>
    <w:rsid w:val="00EB4A27"/>
    <w:rsid w:val="00EB71D7"/>
    <w:rsid w:val="00EB75FD"/>
    <w:rsid w:val="00EB7685"/>
    <w:rsid w:val="00EB7E73"/>
    <w:rsid w:val="00EB7FF8"/>
    <w:rsid w:val="00EC155E"/>
    <w:rsid w:val="00EC4713"/>
    <w:rsid w:val="00EC4DF0"/>
    <w:rsid w:val="00EC582B"/>
    <w:rsid w:val="00EC6AF1"/>
    <w:rsid w:val="00EC6ECA"/>
    <w:rsid w:val="00ED1CA1"/>
    <w:rsid w:val="00ED203F"/>
    <w:rsid w:val="00ED22DD"/>
    <w:rsid w:val="00ED42E6"/>
    <w:rsid w:val="00ED463A"/>
    <w:rsid w:val="00ED4CD5"/>
    <w:rsid w:val="00ED5083"/>
    <w:rsid w:val="00ED5928"/>
    <w:rsid w:val="00ED66AE"/>
    <w:rsid w:val="00ED69A8"/>
    <w:rsid w:val="00ED6A72"/>
    <w:rsid w:val="00ED6C63"/>
    <w:rsid w:val="00ED7036"/>
    <w:rsid w:val="00ED741D"/>
    <w:rsid w:val="00ED74D7"/>
    <w:rsid w:val="00ED7BA6"/>
    <w:rsid w:val="00ED7D0D"/>
    <w:rsid w:val="00EE0439"/>
    <w:rsid w:val="00EE38CC"/>
    <w:rsid w:val="00EE4938"/>
    <w:rsid w:val="00EE505F"/>
    <w:rsid w:val="00EE51FB"/>
    <w:rsid w:val="00EE625B"/>
    <w:rsid w:val="00EE7512"/>
    <w:rsid w:val="00EE7929"/>
    <w:rsid w:val="00EE7F40"/>
    <w:rsid w:val="00EF1224"/>
    <w:rsid w:val="00EF12ED"/>
    <w:rsid w:val="00EF1DF6"/>
    <w:rsid w:val="00EF3B7E"/>
    <w:rsid w:val="00EF3E7E"/>
    <w:rsid w:val="00EF58FA"/>
    <w:rsid w:val="00EF6CF6"/>
    <w:rsid w:val="00F00D7C"/>
    <w:rsid w:val="00F013C2"/>
    <w:rsid w:val="00F032A9"/>
    <w:rsid w:val="00F04518"/>
    <w:rsid w:val="00F04E99"/>
    <w:rsid w:val="00F05A5D"/>
    <w:rsid w:val="00F06B5C"/>
    <w:rsid w:val="00F072F3"/>
    <w:rsid w:val="00F075A8"/>
    <w:rsid w:val="00F079B2"/>
    <w:rsid w:val="00F07ACD"/>
    <w:rsid w:val="00F10A2F"/>
    <w:rsid w:val="00F1181F"/>
    <w:rsid w:val="00F11C63"/>
    <w:rsid w:val="00F12081"/>
    <w:rsid w:val="00F12437"/>
    <w:rsid w:val="00F13DB8"/>
    <w:rsid w:val="00F1434B"/>
    <w:rsid w:val="00F1448E"/>
    <w:rsid w:val="00F14CA6"/>
    <w:rsid w:val="00F150C7"/>
    <w:rsid w:val="00F16175"/>
    <w:rsid w:val="00F177B1"/>
    <w:rsid w:val="00F17BFF"/>
    <w:rsid w:val="00F17C8A"/>
    <w:rsid w:val="00F213D7"/>
    <w:rsid w:val="00F2185B"/>
    <w:rsid w:val="00F21EEF"/>
    <w:rsid w:val="00F2254D"/>
    <w:rsid w:val="00F22693"/>
    <w:rsid w:val="00F22EAD"/>
    <w:rsid w:val="00F234FE"/>
    <w:rsid w:val="00F247E1"/>
    <w:rsid w:val="00F25471"/>
    <w:rsid w:val="00F2656D"/>
    <w:rsid w:val="00F2703F"/>
    <w:rsid w:val="00F30E71"/>
    <w:rsid w:val="00F31B25"/>
    <w:rsid w:val="00F31B2E"/>
    <w:rsid w:val="00F321BB"/>
    <w:rsid w:val="00F32214"/>
    <w:rsid w:val="00F33D8A"/>
    <w:rsid w:val="00F34A07"/>
    <w:rsid w:val="00F36183"/>
    <w:rsid w:val="00F37217"/>
    <w:rsid w:val="00F37F77"/>
    <w:rsid w:val="00F40AB1"/>
    <w:rsid w:val="00F40DB0"/>
    <w:rsid w:val="00F40F63"/>
    <w:rsid w:val="00F4150C"/>
    <w:rsid w:val="00F45AAA"/>
    <w:rsid w:val="00F475D4"/>
    <w:rsid w:val="00F47B77"/>
    <w:rsid w:val="00F500C6"/>
    <w:rsid w:val="00F51BB2"/>
    <w:rsid w:val="00F51EA8"/>
    <w:rsid w:val="00F51F09"/>
    <w:rsid w:val="00F5291D"/>
    <w:rsid w:val="00F531AC"/>
    <w:rsid w:val="00F5400D"/>
    <w:rsid w:val="00F56E35"/>
    <w:rsid w:val="00F57319"/>
    <w:rsid w:val="00F57944"/>
    <w:rsid w:val="00F579A7"/>
    <w:rsid w:val="00F608BF"/>
    <w:rsid w:val="00F610AA"/>
    <w:rsid w:val="00F620B8"/>
    <w:rsid w:val="00F6374A"/>
    <w:rsid w:val="00F63D85"/>
    <w:rsid w:val="00F64EC3"/>
    <w:rsid w:val="00F665BE"/>
    <w:rsid w:val="00F66798"/>
    <w:rsid w:val="00F66E8A"/>
    <w:rsid w:val="00F6798F"/>
    <w:rsid w:val="00F679B2"/>
    <w:rsid w:val="00F67AB9"/>
    <w:rsid w:val="00F732C0"/>
    <w:rsid w:val="00F733C9"/>
    <w:rsid w:val="00F74292"/>
    <w:rsid w:val="00F74AF9"/>
    <w:rsid w:val="00F75669"/>
    <w:rsid w:val="00F75DF7"/>
    <w:rsid w:val="00F75E60"/>
    <w:rsid w:val="00F76261"/>
    <w:rsid w:val="00F76649"/>
    <w:rsid w:val="00F7715B"/>
    <w:rsid w:val="00F7791E"/>
    <w:rsid w:val="00F80A38"/>
    <w:rsid w:val="00F81909"/>
    <w:rsid w:val="00F822EB"/>
    <w:rsid w:val="00F825BC"/>
    <w:rsid w:val="00F825DB"/>
    <w:rsid w:val="00F828DF"/>
    <w:rsid w:val="00F82C50"/>
    <w:rsid w:val="00F82D09"/>
    <w:rsid w:val="00F83845"/>
    <w:rsid w:val="00F84127"/>
    <w:rsid w:val="00F855AC"/>
    <w:rsid w:val="00F85F37"/>
    <w:rsid w:val="00F87C6F"/>
    <w:rsid w:val="00F90789"/>
    <w:rsid w:val="00F91A04"/>
    <w:rsid w:val="00F92516"/>
    <w:rsid w:val="00F93BC5"/>
    <w:rsid w:val="00F94144"/>
    <w:rsid w:val="00F94C87"/>
    <w:rsid w:val="00F954F6"/>
    <w:rsid w:val="00F9598C"/>
    <w:rsid w:val="00F96FF0"/>
    <w:rsid w:val="00FA01D0"/>
    <w:rsid w:val="00FA04A3"/>
    <w:rsid w:val="00FA1CCA"/>
    <w:rsid w:val="00FA243C"/>
    <w:rsid w:val="00FA3040"/>
    <w:rsid w:val="00FA372A"/>
    <w:rsid w:val="00FA385C"/>
    <w:rsid w:val="00FA3BB0"/>
    <w:rsid w:val="00FA58FE"/>
    <w:rsid w:val="00FA6D48"/>
    <w:rsid w:val="00FA7344"/>
    <w:rsid w:val="00FA79A3"/>
    <w:rsid w:val="00FA7E9A"/>
    <w:rsid w:val="00FB0409"/>
    <w:rsid w:val="00FB0C5F"/>
    <w:rsid w:val="00FB0D5A"/>
    <w:rsid w:val="00FB1C9E"/>
    <w:rsid w:val="00FB2968"/>
    <w:rsid w:val="00FB39FA"/>
    <w:rsid w:val="00FB3AF9"/>
    <w:rsid w:val="00FB5117"/>
    <w:rsid w:val="00FB5D19"/>
    <w:rsid w:val="00FB63C0"/>
    <w:rsid w:val="00FB75C6"/>
    <w:rsid w:val="00FB7910"/>
    <w:rsid w:val="00FB7C94"/>
    <w:rsid w:val="00FC03D3"/>
    <w:rsid w:val="00FC05D4"/>
    <w:rsid w:val="00FC05E8"/>
    <w:rsid w:val="00FC063C"/>
    <w:rsid w:val="00FC1625"/>
    <w:rsid w:val="00FC1A0D"/>
    <w:rsid w:val="00FC21DF"/>
    <w:rsid w:val="00FC3685"/>
    <w:rsid w:val="00FC48AA"/>
    <w:rsid w:val="00FC4A64"/>
    <w:rsid w:val="00FC578F"/>
    <w:rsid w:val="00FC58B4"/>
    <w:rsid w:val="00FC61C7"/>
    <w:rsid w:val="00FC6386"/>
    <w:rsid w:val="00FC7299"/>
    <w:rsid w:val="00FC740F"/>
    <w:rsid w:val="00FC754A"/>
    <w:rsid w:val="00FC7D26"/>
    <w:rsid w:val="00FC7F8A"/>
    <w:rsid w:val="00FD0831"/>
    <w:rsid w:val="00FD0850"/>
    <w:rsid w:val="00FD122F"/>
    <w:rsid w:val="00FD518D"/>
    <w:rsid w:val="00FD57BA"/>
    <w:rsid w:val="00FD6641"/>
    <w:rsid w:val="00FD7095"/>
    <w:rsid w:val="00FD78FE"/>
    <w:rsid w:val="00FE0B17"/>
    <w:rsid w:val="00FE0BD5"/>
    <w:rsid w:val="00FE10EF"/>
    <w:rsid w:val="00FE2A07"/>
    <w:rsid w:val="00FE2CF1"/>
    <w:rsid w:val="00FE4290"/>
    <w:rsid w:val="00FE5109"/>
    <w:rsid w:val="00FE784A"/>
    <w:rsid w:val="00FE7FF8"/>
    <w:rsid w:val="00FF0C73"/>
    <w:rsid w:val="00FF153D"/>
    <w:rsid w:val="00FF1AC8"/>
    <w:rsid w:val="00FF2582"/>
    <w:rsid w:val="00FF37BB"/>
    <w:rsid w:val="00FF3FDD"/>
    <w:rsid w:val="00FF41DF"/>
    <w:rsid w:val="00FF51BD"/>
    <w:rsid w:val="00FF5617"/>
    <w:rsid w:val="00FF6B84"/>
    <w:rsid w:val="00FF6DFA"/>
    <w:rsid w:val="00FF7D7D"/>
    <w:rsid w:val="00FF7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524C5E3E-306E-428A-BEB1-7D1FF8993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Batang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1" w:semiHidden="1" w:uiPriority="99" w:unhideWhenUsed="1"/>
    <w:lsdException w:name="header" w:locked="1" w:semiHidden="1" w:uiPriority="99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locked="1" w:semiHidden="1" w:uiPriority="99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99" w:unhideWhenUsed="1"/>
    <w:lsdException w:name="annotation subject" w:locked="1" w:semiHidden="1" w:uiPriority="99" w:unhideWhenUsed="1"/>
    <w:lsdException w:name="No List" w:locked="1" w:semiHidden="1" w:uiPriority="99" w:unhideWhenUsed="1"/>
    <w:lsdException w:name="Outline List 1" w:locked="1" w:semiHidden="1" w:uiPriority="99" w:unhideWhenUsed="1"/>
    <w:lsdException w:name="Outline List 2" w:locked="1" w:semiHidden="1" w:uiPriority="99" w:unhideWhenUsed="1"/>
    <w:lsdException w:name="Outline List 3" w:locked="1" w:semiHidden="1" w:uiPriority="99" w:unhideWhenUsed="1"/>
    <w:lsdException w:name="Table Simple 1" w:locked="1" w:semiHidden="1" w:uiPriority="99" w:unhideWhenUsed="1"/>
    <w:lsdException w:name="Table Simple 2" w:locked="1" w:semiHidden="1" w:uiPriority="99" w:unhideWhenUsed="1"/>
    <w:lsdException w:name="Table Simple 3" w:locked="1" w:semiHidden="1" w:uiPriority="99" w:unhideWhenUsed="1"/>
    <w:lsdException w:name="Table Classic 1" w:locked="1" w:semiHidden="1" w:uiPriority="99" w:unhideWhenUsed="1"/>
    <w:lsdException w:name="Table Classic 2" w:locked="1" w:semiHidden="1" w:uiPriority="99" w:unhideWhenUsed="1"/>
    <w:lsdException w:name="Table Classic 3" w:locked="1" w:semiHidden="1" w:uiPriority="99" w:unhideWhenUsed="1"/>
    <w:lsdException w:name="Table Classic 4" w:locked="1" w:semiHidden="1" w:uiPriority="99" w:unhideWhenUsed="1"/>
    <w:lsdException w:name="Table Colorful 1" w:locked="1" w:semiHidden="1" w:uiPriority="99" w:unhideWhenUsed="1"/>
    <w:lsdException w:name="Table Colorful 2" w:locked="1" w:semiHidden="1" w:uiPriority="99" w:unhideWhenUsed="1"/>
    <w:lsdException w:name="Table Colorful 3" w:locked="1" w:semiHidden="1" w:uiPriority="99" w:unhideWhenUsed="1"/>
    <w:lsdException w:name="Table Columns 1" w:locked="1" w:semiHidden="1" w:uiPriority="99" w:unhideWhenUsed="1"/>
    <w:lsdException w:name="Table Columns 2" w:locked="1" w:semiHidden="1" w:uiPriority="99" w:unhideWhenUsed="1"/>
    <w:lsdException w:name="Table Columns 3" w:locked="1" w:semiHidden="1" w:uiPriority="99" w:unhideWhenUsed="1"/>
    <w:lsdException w:name="Table Columns 4" w:locked="1" w:semiHidden="1" w:uiPriority="99" w:unhideWhenUsed="1"/>
    <w:lsdException w:name="Table Columns 5" w:locked="1" w:semiHidden="1" w:uiPriority="99" w:unhideWhenUsed="1"/>
    <w:lsdException w:name="Table Grid 1" w:locked="1" w:semiHidden="1" w:uiPriority="99" w:unhideWhenUsed="1"/>
    <w:lsdException w:name="Table Grid 2" w:locked="1" w:semiHidden="1" w:uiPriority="99" w:unhideWhenUsed="1"/>
    <w:lsdException w:name="Table Grid 3" w:locked="1" w:semiHidden="1" w:uiPriority="99" w:unhideWhenUsed="1"/>
    <w:lsdException w:name="Table Grid 4" w:locked="1" w:semiHidden="1" w:uiPriority="99" w:unhideWhenUsed="1"/>
    <w:lsdException w:name="Table Grid 5" w:locked="1" w:semiHidden="1" w:uiPriority="99" w:unhideWhenUsed="1"/>
    <w:lsdException w:name="Table Grid 6" w:locked="1" w:semiHidden="1" w:uiPriority="99" w:unhideWhenUsed="1"/>
    <w:lsdException w:name="Table Grid 7" w:locked="1" w:semiHidden="1" w:uiPriority="99" w:unhideWhenUsed="1"/>
    <w:lsdException w:name="Table Grid 8" w:locked="1" w:semiHidden="1" w:uiPriority="99" w:unhideWhenUsed="1"/>
    <w:lsdException w:name="Table List 1" w:locked="1" w:semiHidden="1" w:uiPriority="99" w:unhideWhenUsed="1"/>
    <w:lsdException w:name="Table List 2" w:locked="1" w:semiHidden="1" w:uiPriority="99" w:unhideWhenUsed="1"/>
    <w:lsdException w:name="Table List 3" w:locked="1" w:semiHidden="1" w:uiPriority="99" w:unhideWhenUsed="1"/>
    <w:lsdException w:name="Table List 4" w:locked="1" w:semiHidden="1" w:uiPriority="99" w:unhideWhenUsed="1"/>
    <w:lsdException w:name="Table List 5" w:locked="1" w:semiHidden="1" w:uiPriority="99" w:unhideWhenUsed="1"/>
    <w:lsdException w:name="Table List 6" w:locked="1" w:semiHidden="1" w:uiPriority="99" w:unhideWhenUsed="1"/>
    <w:lsdException w:name="Table List 7" w:locked="1" w:semiHidden="1" w:uiPriority="99" w:unhideWhenUsed="1"/>
    <w:lsdException w:name="Table List 8" w:locked="1" w:semiHidden="1" w:uiPriority="99" w:unhideWhenUsed="1"/>
    <w:lsdException w:name="Table 3D effects 1" w:locked="1" w:semiHidden="1" w:uiPriority="99" w:unhideWhenUsed="1"/>
    <w:lsdException w:name="Table 3D effects 2" w:locked="1" w:semiHidden="1" w:uiPriority="99" w:unhideWhenUsed="1"/>
    <w:lsdException w:name="Table 3D effects 3" w:locked="1" w:semiHidden="1" w:uiPriority="99" w:unhideWhenUsed="1"/>
    <w:lsdException w:name="Table Contemporary" w:locked="1" w:semiHidden="1" w:uiPriority="99" w:unhideWhenUsed="1"/>
    <w:lsdException w:name="Table Elegant" w:locked="1" w:semiHidden="1" w:uiPriority="99" w:unhideWhenUsed="1"/>
    <w:lsdException w:name="Table Professional" w:locked="1" w:semiHidden="1" w:uiPriority="99" w:unhideWhenUsed="1"/>
    <w:lsdException w:name="Table Subtle 1" w:locked="1" w:semiHidden="1" w:uiPriority="99" w:unhideWhenUsed="1"/>
    <w:lsdException w:name="Table Subtle 2" w:locked="1" w:semiHidden="1" w:uiPriority="99" w:unhideWhenUsed="1"/>
    <w:lsdException w:name="Table Web 1" w:locked="1" w:semiHidden="1" w:uiPriority="99" w:unhideWhenUsed="1"/>
    <w:lsdException w:name="Table Web 2" w:locked="1" w:semiHidden="1" w:uiPriority="99" w:unhideWhenUsed="1"/>
    <w:lsdException w:name="Table Web 3" w:locked="1" w:semiHidden="1" w:uiPriority="99" w:unhideWhenUsed="1"/>
    <w:lsdException w:name="Balloon Text" w:locked="1" w:semiHidden="1" w:uiPriority="99" w:unhideWhenUsed="1"/>
    <w:lsdException w:name="Table Grid" w:locked="1" w:uiPriority="59"/>
    <w:lsdException w:name="Table Theme" w:locked="1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075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D90753"/>
    <w:pPr>
      <w:jc w:val="both"/>
    </w:pPr>
    <w:rPr>
      <w:szCs w:val="20"/>
    </w:rPr>
  </w:style>
  <w:style w:type="character" w:customStyle="1" w:styleId="a4">
    <w:name w:val="Основной текст Знак"/>
    <w:basedOn w:val="a0"/>
    <w:link w:val="a3"/>
    <w:uiPriority w:val="99"/>
    <w:locked/>
    <w:rsid w:val="00D90753"/>
    <w:rPr>
      <w:rFonts w:cs="Times New Roman"/>
      <w:sz w:val="24"/>
      <w:lang w:val="ru-RU" w:eastAsia="ru-RU"/>
    </w:rPr>
  </w:style>
  <w:style w:type="paragraph" w:styleId="a5">
    <w:name w:val="header"/>
    <w:basedOn w:val="a"/>
    <w:link w:val="a6"/>
    <w:uiPriority w:val="99"/>
    <w:rsid w:val="00804A90"/>
    <w:pPr>
      <w:tabs>
        <w:tab w:val="center" w:pos="4677"/>
        <w:tab w:val="right" w:pos="9355"/>
      </w:tabs>
    </w:pPr>
    <w:rPr>
      <w:szCs w:val="20"/>
      <w:lang w:eastAsia="ko-KR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804A90"/>
    <w:rPr>
      <w:rFonts w:eastAsia="Times New Roman" w:cs="Times New Roman"/>
      <w:sz w:val="24"/>
    </w:rPr>
  </w:style>
  <w:style w:type="paragraph" w:styleId="a7">
    <w:name w:val="footer"/>
    <w:basedOn w:val="a"/>
    <w:link w:val="a8"/>
    <w:uiPriority w:val="99"/>
    <w:rsid w:val="00804A90"/>
    <w:pPr>
      <w:tabs>
        <w:tab w:val="center" w:pos="4677"/>
        <w:tab w:val="right" w:pos="9355"/>
      </w:tabs>
    </w:pPr>
    <w:rPr>
      <w:szCs w:val="20"/>
      <w:lang w:eastAsia="ko-KR"/>
    </w:rPr>
  </w:style>
  <w:style w:type="character" w:customStyle="1" w:styleId="a8">
    <w:name w:val="Нижний колонтитул Знак"/>
    <w:basedOn w:val="a0"/>
    <w:link w:val="a7"/>
    <w:uiPriority w:val="99"/>
    <w:locked/>
    <w:rsid w:val="00804A90"/>
    <w:rPr>
      <w:rFonts w:eastAsia="Times New Roman" w:cs="Times New Roman"/>
      <w:sz w:val="24"/>
    </w:rPr>
  </w:style>
  <w:style w:type="paragraph" w:styleId="a9">
    <w:name w:val="Balloon Text"/>
    <w:basedOn w:val="a"/>
    <w:link w:val="aa"/>
    <w:uiPriority w:val="99"/>
    <w:rsid w:val="004973B5"/>
    <w:rPr>
      <w:rFonts w:ascii="Segoe UI" w:hAnsi="Segoe UI"/>
      <w:sz w:val="18"/>
      <w:szCs w:val="18"/>
      <w:lang w:eastAsia="ko-KR"/>
    </w:rPr>
  </w:style>
  <w:style w:type="character" w:customStyle="1" w:styleId="aa">
    <w:name w:val="Текст выноски Знак"/>
    <w:basedOn w:val="a0"/>
    <w:link w:val="a9"/>
    <w:uiPriority w:val="99"/>
    <w:locked/>
    <w:rsid w:val="004973B5"/>
    <w:rPr>
      <w:rFonts w:ascii="Segoe UI" w:hAnsi="Segoe UI" w:cs="Times New Roman"/>
      <w:sz w:val="18"/>
    </w:rPr>
  </w:style>
  <w:style w:type="paragraph" w:customStyle="1" w:styleId="1">
    <w:name w:val="Абзац списка1"/>
    <w:basedOn w:val="a"/>
    <w:uiPriority w:val="99"/>
    <w:rsid w:val="00D4408D"/>
    <w:pPr>
      <w:ind w:left="720"/>
      <w:contextualSpacing/>
    </w:pPr>
    <w:rPr>
      <w:rFonts w:ascii="Times New Roman CYR" w:hAnsi="Times New Roman CYR"/>
      <w:sz w:val="20"/>
      <w:szCs w:val="20"/>
    </w:rPr>
  </w:style>
  <w:style w:type="character" w:styleId="ab">
    <w:name w:val="page number"/>
    <w:basedOn w:val="a0"/>
    <w:uiPriority w:val="99"/>
    <w:rsid w:val="00EE4938"/>
    <w:rPr>
      <w:rFonts w:cs="Times New Roman"/>
    </w:rPr>
  </w:style>
  <w:style w:type="paragraph" w:customStyle="1" w:styleId="11">
    <w:name w:val="Абзац списка11"/>
    <w:basedOn w:val="a"/>
    <w:uiPriority w:val="99"/>
    <w:rsid w:val="00E16131"/>
    <w:pPr>
      <w:ind w:left="720"/>
      <w:contextualSpacing/>
    </w:pPr>
    <w:rPr>
      <w:rFonts w:ascii="Times New Roman CYR" w:hAnsi="Times New Roman CYR"/>
      <w:sz w:val="20"/>
      <w:szCs w:val="20"/>
    </w:rPr>
  </w:style>
  <w:style w:type="paragraph" w:styleId="ac">
    <w:name w:val="Normal (Web)"/>
    <w:basedOn w:val="a"/>
    <w:uiPriority w:val="99"/>
    <w:rsid w:val="00E16131"/>
    <w:pPr>
      <w:spacing w:before="100" w:beforeAutospacing="1" w:after="100" w:afterAutospacing="1"/>
    </w:pPr>
    <w:rPr>
      <w:lang w:eastAsia="ko-KR"/>
    </w:rPr>
  </w:style>
  <w:style w:type="character" w:styleId="ad">
    <w:name w:val="Strong"/>
    <w:basedOn w:val="a0"/>
    <w:uiPriority w:val="99"/>
    <w:qFormat/>
    <w:locked/>
    <w:rsid w:val="00E16131"/>
    <w:rPr>
      <w:rFonts w:cs="Times New Roman"/>
      <w:b/>
    </w:rPr>
  </w:style>
  <w:style w:type="character" w:customStyle="1" w:styleId="extended-textshort">
    <w:name w:val="extended-text__short"/>
    <w:uiPriority w:val="99"/>
    <w:rsid w:val="00E16131"/>
  </w:style>
  <w:style w:type="paragraph" w:styleId="ae">
    <w:name w:val="List Paragraph"/>
    <w:basedOn w:val="a"/>
    <w:uiPriority w:val="99"/>
    <w:qFormat/>
    <w:rsid w:val="001D6610"/>
    <w:pPr>
      <w:suppressAutoHyphens/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f">
    <w:name w:val="annotation reference"/>
    <w:basedOn w:val="a0"/>
    <w:uiPriority w:val="99"/>
    <w:rsid w:val="00113EBA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rsid w:val="00113EBA"/>
    <w:pPr>
      <w:spacing w:after="200"/>
    </w:pPr>
    <w:rPr>
      <w:rFonts w:ascii="Calibri" w:hAnsi="Calibri"/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locked/>
    <w:rsid w:val="00113EBA"/>
    <w:rPr>
      <w:rFonts w:ascii="Calibri" w:hAnsi="Calibri" w:cs="Times New Roman"/>
    </w:rPr>
  </w:style>
  <w:style w:type="paragraph" w:customStyle="1" w:styleId="blockblock-3c">
    <w:name w:val="block__block-3c"/>
    <w:basedOn w:val="a"/>
    <w:uiPriority w:val="99"/>
    <w:rsid w:val="00113EBA"/>
    <w:pPr>
      <w:spacing w:before="100" w:beforeAutospacing="1" w:after="100" w:afterAutospacing="1"/>
    </w:pPr>
  </w:style>
  <w:style w:type="character" w:customStyle="1" w:styleId="extendedtext-short">
    <w:name w:val="extendedtext-short"/>
    <w:basedOn w:val="a0"/>
    <w:uiPriority w:val="99"/>
    <w:rsid w:val="006873D7"/>
    <w:rPr>
      <w:rFonts w:cs="Times New Roman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locked/>
    <w:rsid w:val="0030680F"/>
    <w:pPr>
      <w:spacing w:after="0"/>
    </w:pPr>
    <w:rPr>
      <w:rFonts w:ascii="Times New Roman" w:hAnsi="Times New Roman"/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30680F"/>
    <w:rPr>
      <w:rFonts w:ascii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0903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736</Words>
  <Characters>5501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ИНФОРМАЦИЯ</vt:lpstr>
    </vt:vector>
  </TitlesOfParts>
  <Company>Администрация ЗАТО Северск</Company>
  <LinksUpToDate>false</LinksUpToDate>
  <CharactersWithSpaces>6225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</dc:title>
  <dc:subject/>
  <dc:creator>Розина</dc:creator>
  <cp:keywords/>
  <dc:description/>
  <cp:lastModifiedBy>Майорова И.И.</cp:lastModifiedBy>
  <cp:revision>4</cp:revision>
  <cp:lastPrinted>2024-01-26T04:15:00Z</cp:lastPrinted>
  <dcterms:created xsi:type="dcterms:W3CDTF">2024-01-29T10:27:00Z</dcterms:created>
  <dcterms:modified xsi:type="dcterms:W3CDTF">2024-01-29T10:31:00Z</dcterms:modified>
</cp:coreProperties>
</file>