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ОТЧЕТ</w:t>
      </w:r>
    </w:p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 проведении публичных консультаций</w:t>
      </w:r>
    </w:p>
    <w:p w:rsidR="004257CC" w:rsidRDefault="00CC3A16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 xml:space="preserve">по проекту </w:t>
      </w:r>
      <w:r w:rsidR="00720AEB" w:rsidRPr="004257CC">
        <w:rPr>
          <w:szCs w:val="24"/>
        </w:rPr>
        <w:t xml:space="preserve">решения </w:t>
      </w:r>
      <w:proofErr w:type="gramStart"/>
      <w:r w:rsidR="00720AEB" w:rsidRPr="004257CC">
        <w:rPr>
          <w:szCs w:val="24"/>
        </w:rPr>
        <w:t>Думы</w:t>
      </w:r>
      <w:proofErr w:type="gramEnd"/>
      <w:r w:rsidR="00720AEB" w:rsidRPr="004257CC">
        <w:rPr>
          <w:szCs w:val="24"/>
        </w:rPr>
        <w:t xml:space="preserve"> </w:t>
      </w:r>
      <w:r w:rsidR="00FE399C" w:rsidRPr="004257CC">
        <w:rPr>
          <w:szCs w:val="24"/>
        </w:rPr>
        <w:t xml:space="preserve">ЗАТО Северск </w:t>
      </w:r>
      <w:r w:rsidR="002802DC" w:rsidRPr="004257CC">
        <w:rPr>
          <w:szCs w:val="24"/>
        </w:rPr>
        <w:t>«О внесении изменени</w:t>
      </w:r>
      <w:r w:rsidR="00BC3523" w:rsidRPr="004257CC">
        <w:rPr>
          <w:szCs w:val="24"/>
        </w:rPr>
        <w:t>й</w:t>
      </w:r>
      <w:r w:rsidR="002802DC" w:rsidRPr="004257CC">
        <w:rPr>
          <w:szCs w:val="24"/>
        </w:rPr>
        <w:t xml:space="preserve"> </w:t>
      </w:r>
    </w:p>
    <w:p w:rsidR="002802DC" w:rsidRPr="004257CC" w:rsidRDefault="002802DC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>в Методик</w:t>
      </w:r>
      <w:r w:rsidR="005C71D4" w:rsidRPr="004257CC">
        <w:rPr>
          <w:szCs w:val="24"/>
        </w:rPr>
        <w:t>у</w:t>
      </w:r>
      <w:r w:rsidRPr="004257CC">
        <w:rPr>
          <w:szCs w:val="24"/>
        </w:rPr>
        <w:t xml:space="preserve">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4257CC">
        <w:rPr>
          <w:szCs w:val="24"/>
        </w:rPr>
        <w:t>округа</w:t>
      </w:r>
      <w:proofErr w:type="gramEnd"/>
      <w:r w:rsidRPr="004257CC">
        <w:rPr>
          <w:szCs w:val="24"/>
        </w:rPr>
        <w:t xml:space="preserve"> ЗАТО Северск Томской области, утвержденн</w:t>
      </w:r>
      <w:r w:rsidR="007B1512" w:rsidRPr="004257CC">
        <w:rPr>
          <w:szCs w:val="24"/>
        </w:rPr>
        <w:t>ую</w:t>
      </w:r>
      <w:r w:rsidRPr="004257CC">
        <w:rPr>
          <w:szCs w:val="24"/>
        </w:rPr>
        <w:t xml:space="preserve"> Решением Думы ЗАТО Северск  от 28.09.2017 № 30/4»</w:t>
      </w:r>
    </w:p>
    <w:p w:rsidR="00BA17C4" w:rsidRPr="004257CC" w:rsidRDefault="00BA17C4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г</w:t>
      </w:r>
      <w:proofErr w:type="gramStart"/>
      <w:r w:rsidRPr="004257CC">
        <w:rPr>
          <w:rFonts w:ascii="Times New Roman" w:hAnsi="Times New Roman"/>
          <w:sz w:val="28"/>
          <w:szCs w:val="24"/>
          <w:lang w:eastAsia="ru-RU"/>
        </w:rPr>
        <w:t>.С</w:t>
      </w:r>
      <w:proofErr w:type="gramEnd"/>
      <w:r w:rsidRPr="004257CC">
        <w:rPr>
          <w:rFonts w:ascii="Times New Roman" w:hAnsi="Times New Roman"/>
          <w:sz w:val="28"/>
          <w:szCs w:val="24"/>
          <w:lang w:eastAsia="ru-RU"/>
        </w:rPr>
        <w:t>еверск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Томской</w:t>
      </w:r>
      <w:r w:rsidR="004257CC">
        <w:rPr>
          <w:rFonts w:ascii="Times New Roman" w:hAnsi="Times New Roman"/>
          <w:sz w:val="28"/>
          <w:szCs w:val="24"/>
          <w:lang w:eastAsia="ru-RU"/>
        </w:rPr>
        <w:t> 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области                                                                                       </w:t>
      </w:r>
      <w:r w:rsidR="00CC79F0">
        <w:rPr>
          <w:rFonts w:ascii="Times New Roman" w:hAnsi="Times New Roman"/>
          <w:sz w:val="28"/>
          <w:szCs w:val="24"/>
          <w:lang w:eastAsia="ru-RU"/>
        </w:rPr>
        <w:t>15</w:t>
      </w:r>
      <w:r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CC79F0">
        <w:rPr>
          <w:rFonts w:ascii="Times New Roman" w:hAnsi="Times New Roman"/>
          <w:sz w:val="28"/>
          <w:szCs w:val="24"/>
          <w:lang w:eastAsia="ru-RU"/>
        </w:rPr>
        <w:t>1</w:t>
      </w:r>
      <w:r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CC79F0">
        <w:rPr>
          <w:rFonts w:ascii="Times New Roman" w:hAnsi="Times New Roman"/>
          <w:sz w:val="28"/>
          <w:szCs w:val="24"/>
          <w:lang w:eastAsia="ru-RU"/>
        </w:rPr>
        <w:t>4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E24F4" w:rsidRPr="004257CC" w:rsidRDefault="004E24F4" w:rsidP="001F44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Настоящий отчет составлен 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>У</w:t>
      </w:r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правлением имущественных отношений </w:t>
      </w:r>
      <w:proofErr w:type="gramStart"/>
      <w:r w:rsidR="005A0782" w:rsidRPr="004257CC">
        <w:rPr>
          <w:rFonts w:ascii="Times New Roman" w:hAnsi="Times New Roman"/>
          <w:sz w:val="28"/>
          <w:szCs w:val="24"/>
          <w:lang w:eastAsia="ru-RU"/>
        </w:rPr>
        <w:t>Администрации</w:t>
      </w:r>
      <w:proofErr w:type="gramEnd"/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 ЗАТО Северск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во исполнение </w:t>
      </w:r>
      <w:r w:rsidR="00526607" w:rsidRPr="004257CC">
        <w:rPr>
          <w:rFonts w:ascii="Times New Roman" w:hAnsi="Times New Roman"/>
          <w:sz w:val="28"/>
          <w:szCs w:val="24"/>
        </w:rPr>
        <w:t xml:space="preserve"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="00526607" w:rsidRPr="004257CC">
        <w:rPr>
          <w:rFonts w:ascii="Times New Roman" w:hAnsi="Times New Roman"/>
          <w:sz w:val="28"/>
          <w:szCs w:val="24"/>
        </w:rPr>
        <w:t>актов</w:t>
      </w:r>
      <w:proofErr w:type="gramEnd"/>
      <w:r w:rsidR="00526607" w:rsidRPr="004257CC">
        <w:rPr>
          <w:rFonts w:ascii="Times New Roman" w:hAnsi="Times New Roman"/>
          <w:sz w:val="28"/>
          <w:szCs w:val="24"/>
        </w:rPr>
        <w:t xml:space="preserve"> ЗАТО Северск и экспертизы муниципальных нормативных правовых актов ЗАТО Северск».</w:t>
      </w:r>
    </w:p>
    <w:p w:rsidR="00BE71D2" w:rsidRPr="004257CC" w:rsidRDefault="00BE71D2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Срок публичных консультаций: 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с </w:t>
      </w:r>
      <w:r w:rsidR="00CC79F0">
        <w:rPr>
          <w:rFonts w:ascii="Times New Roman" w:hAnsi="Times New Roman"/>
          <w:sz w:val="28"/>
          <w:szCs w:val="24"/>
          <w:lang w:eastAsia="ru-RU"/>
        </w:rPr>
        <w:t>27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CC79F0">
        <w:rPr>
          <w:rFonts w:ascii="Times New Roman" w:hAnsi="Times New Roman"/>
          <w:sz w:val="28"/>
          <w:szCs w:val="24"/>
          <w:lang w:eastAsia="ru-RU"/>
        </w:rPr>
        <w:t>12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241450">
        <w:rPr>
          <w:rFonts w:ascii="Times New Roman" w:hAnsi="Times New Roman"/>
          <w:sz w:val="28"/>
          <w:szCs w:val="24"/>
          <w:lang w:eastAsia="ru-RU"/>
        </w:rPr>
        <w:t>3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 по </w:t>
      </w:r>
      <w:r w:rsidR="00241450">
        <w:rPr>
          <w:rFonts w:ascii="Times New Roman" w:hAnsi="Times New Roman"/>
          <w:sz w:val="28"/>
          <w:szCs w:val="24"/>
          <w:lang w:eastAsia="ru-RU"/>
        </w:rPr>
        <w:t>1</w:t>
      </w:r>
      <w:r w:rsidR="00CC79F0">
        <w:rPr>
          <w:rFonts w:ascii="Times New Roman" w:hAnsi="Times New Roman"/>
          <w:sz w:val="28"/>
          <w:szCs w:val="24"/>
          <w:lang w:eastAsia="ru-RU"/>
        </w:rPr>
        <w:t>2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CC79F0">
        <w:rPr>
          <w:rFonts w:ascii="Times New Roman" w:hAnsi="Times New Roman"/>
          <w:sz w:val="28"/>
          <w:szCs w:val="24"/>
          <w:lang w:eastAsia="ru-RU"/>
        </w:rPr>
        <w:t>1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CC79F0">
        <w:rPr>
          <w:rFonts w:ascii="Times New Roman" w:hAnsi="Times New Roman"/>
          <w:sz w:val="28"/>
          <w:szCs w:val="24"/>
          <w:lang w:eastAsia="ru-RU"/>
        </w:rPr>
        <w:t>4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E738A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участников публичных консультаций: </w:t>
      </w:r>
      <w:r w:rsidR="00BB695F">
        <w:rPr>
          <w:rFonts w:ascii="Times New Roman" w:hAnsi="Times New Roman"/>
          <w:sz w:val="28"/>
          <w:szCs w:val="24"/>
          <w:lang w:eastAsia="ru-RU"/>
        </w:rPr>
        <w:t>6</w:t>
      </w:r>
      <w:bookmarkStart w:id="0" w:name="_GoBack"/>
      <w:bookmarkEnd w:id="0"/>
      <w:r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837F1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поступивших предложений: </w:t>
      </w:r>
      <w:r w:rsidR="00567D1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F758E8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E20369" w:rsidRPr="004257CC" w:rsidRDefault="00E20369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A412F" w:rsidRPr="004257CC" w:rsidRDefault="0012405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>ачальник У</w:t>
      </w:r>
      <w:r w:rsidR="009A412F" w:rsidRPr="004257CC">
        <w:rPr>
          <w:rFonts w:ascii="Times New Roman" w:hAnsi="Times New Roman"/>
          <w:sz w:val="28"/>
          <w:szCs w:val="24"/>
          <w:lang w:eastAsia="ru-RU"/>
        </w:rPr>
        <w:t>правления</w:t>
      </w:r>
    </w:p>
    <w:p w:rsidR="00A27436" w:rsidRPr="004257CC" w:rsidRDefault="009A412F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имущественных отношений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           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А.С.Саядян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br/>
      </w: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F4A76" w:rsidRPr="00821AEB" w:rsidRDefault="000F4ECD" w:rsidP="007F4A7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7F4A76" w:rsidRPr="00821AEB" w:rsidRDefault="007F4A76" w:rsidP="007F4A76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(83823) 77-39-4</w:t>
      </w:r>
      <w:r w:rsidR="000F4ECD">
        <w:rPr>
          <w:rFonts w:ascii="Times New Roman" w:hAnsi="Times New Roman"/>
          <w:sz w:val="24"/>
          <w:szCs w:val="24"/>
        </w:rPr>
        <w:t>7</w:t>
      </w: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A931FE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FCB" w:rsidRDefault="00283FCB" w:rsidP="007715F8">
      <w:pPr>
        <w:spacing w:after="0" w:line="240" w:lineRule="auto"/>
      </w:pPr>
      <w:r>
        <w:separator/>
      </w:r>
    </w:p>
  </w:endnote>
  <w:end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FCB" w:rsidRDefault="00283FCB" w:rsidP="007715F8">
      <w:pPr>
        <w:spacing w:after="0" w:line="240" w:lineRule="auto"/>
      </w:pPr>
      <w:r>
        <w:separator/>
      </w:r>
    </w:p>
  </w:footnote>
  <w:foot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14"/>
    <w:rsid w:val="00026BC1"/>
    <w:rsid w:val="000F4ECD"/>
    <w:rsid w:val="00124056"/>
    <w:rsid w:val="0013030D"/>
    <w:rsid w:val="00133FEA"/>
    <w:rsid w:val="00136788"/>
    <w:rsid w:val="001638F0"/>
    <w:rsid w:val="001975A6"/>
    <w:rsid w:val="001A135A"/>
    <w:rsid w:val="001F4444"/>
    <w:rsid w:val="00214C3E"/>
    <w:rsid w:val="00241450"/>
    <w:rsid w:val="002802DC"/>
    <w:rsid w:val="00283FCB"/>
    <w:rsid w:val="002F4B13"/>
    <w:rsid w:val="00320AF3"/>
    <w:rsid w:val="00376560"/>
    <w:rsid w:val="00384BB6"/>
    <w:rsid w:val="004257CC"/>
    <w:rsid w:val="00427BE1"/>
    <w:rsid w:val="004428A7"/>
    <w:rsid w:val="0045301C"/>
    <w:rsid w:val="004E24F4"/>
    <w:rsid w:val="004E51EB"/>
    <w:rsid w:val="004F64CF"/>
    <w:rsid w:val="0051051C"/>
    <w:rsid w:val="005142FD"/>
    <w:rsid w:val="00526607"/>
    <w:rsid w:val="005448BF"/>
    <w:rsid w:val="0056456A"/>
    <w:rsid w:val="00567D12"/>
    <w:rsid w:val="005A0782"/>
    <w:rsid w:val="005C71D4"/>
    <w:rsid w:val="005C7AC8"/>
    <w:rsid w:val="006507CA"/>
    <w:rsid w:val="0067737A"/>
    <w:rsid w:val="006A3A35"/>
    <w:rsid w:val="007103A4"/>
    <w:rsid w:val="00720AEB"/>
    <w:rsid w:val="007219E5"/>
    <w:rsid w:val="00735658"/>
    <w:rsid w:val="007375FF"/>
    <w:rsid w:val="007427BD"/>
    <w:rsid w:val="007715F8"/>
    <w:rsid w:val="007B1512"/>
    <w:rsid w:val="007C6C91"/>
    <w:rsid w:val="007F0F72"/>
    <w:rsid w:val="007F495A"/>
    <w:rsid w:val="007F4A76"/>
    <w:rsid w:val="00846CA6"/>
    <w:rsid w:val="00853CE6"/>
    <w:rsid w:val="00887C9B"/>
    <w:rsid w:val="00896C39"/>
    <w:rsid w:val="0090648A"/>
    <w:rsid w:val="009065C4"/>
    <w:rsid w:val="009070E8"/>
    <w:rsid w:val="00934B14"/>
    <w:rsid w:val="00935F2D"/>
    <w:rsid w:val="009A412F"/>
    <w:rsid w:val="009B302E"/>
    <w:rsid w:val="00A04763"/>
    <w:rsid w:val="00A27436"/>
    <w:rsid w:val="00A746D8"/>
    <w:rsid w:val="00A90298"/>
    <w:rsid w:val="00A931FE"/>
    <w:rsid w:val="00A97A2C"/>
    <w:rsid w:val="00AA5F09"/>
    <w:rsid w:val="00AD43E9"/>
    <w:rsid w:val="00AD4A8B"/>
    <w:rsid w:val="00B4020B"/>
    <w:rsid w:val="00B4568C"/>
    <w:rsid w:val="00BA17C4"/>
    <w:rsid w:val="00BB695F"/>
    <w:rsid w:val="00BC3523"/>
    <w:rsid w:val="00BD4B64"/>
    <w:rsid w:val="00BE71D2"/>
    <w:rsid w:val="00C820D8"/>
    <w:rsid w:val="00C837F1"/>
    <w:rsid w:val="00CC3A16"/>
    <w:rsid w:val="00CC53D5"/>
    <w:rsid w:val="00CC79F0"/>
    <w:rsid w:val="00CE653F"/>
    <w:rsid w:val="00CE738A"/>
    <w:rsid w:val="00CF298A"/>
    <w:rsid w:val="00D22109"/>
    <w:rsid w:val="00D24AF3"/>
    <w:rsid w:val="00D31B5A"/>
    <w:rsid w:val="00DA3118"/>
    <w:rsid w:val="00DA375D"/>
    <w:rsid w:val="00E20369"/>
    <w:rsid w:val="00E35ABD"/>
    <w:rsid w:val="00E368E8"/>
    <w:rsid w:val="00E4772F"/>
    <w:rsid w:val="00ED6CA0"/>
    <w:rsid w:val="00EE4BBA"/>
    <w:rsid w:val="00F02E42"/>
    <w:rsid w:val="00F147AE"/>
    <w:rsid w:val="00F2517B"/>
    <w:rsid w:val="00F2579F"/>
    <w:rsid w:val="00F30D37"/>
    <w:rsid w:val="00F758E8"/>
    <w:rsid w:val="00F97269"/>
    <w:rsid w:val="00FC2C9A"/>
    <w:rsid w:val="00FC6D0F"/>
    <w:rsid w:val="00FE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Pronin</dc:creator>
  <cp:lastModifiedBy>Merkulov</cp:lastModifiedBy>
  <cp:revision>7</cp:revision>
  <cp:lastPrinted>2020-01-21T09:41:00Z</cp:lastPrinted>
  <dcterms:created xsi:type="dcterms:W3CDTF">2022-05-26T03:15:00Z</dcterms:created>
  <dcterms:modified xsi:type="dcterms:W3CDTF">2024-01-11T02:34:00Z</dcterms:modified>
</cp:coreProperties>
</file>