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1EA9C4FD" w:rsidR="00CF2D95" w:rsidRPr="002A58CC" w:rsidRDefault="00147BF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  <w:r w:rsidR="003E309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 xml:space="preserve"> (УЖКХ </w:t>
      </w:r>
      <w:proofErr w:type="spellStart"/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>ТиС</w:t>
      </w:r>
      <w:proofErr w:type="spellEnd"/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165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1D6EE9A" w14:textId="2D01282A" w:rsidR="003B66B7" w:rsidRDefault="003B66B7" w:rsidP="009031D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B66B7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Решение Думы ЗАТО Северск от 30.09.2021 № 17/6 «Об утверждении Положения 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DD4CCF7" w14:textId="5ACE27BA" w:rsidR="00CF2D95" w:rsidRPr="003B66B7" w:rsidRDefault="00CF2D95" w:rsidP="003B66B7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43E39747" w:rsidR="00CF2D95" w:rsidRPr="00973299" w:rsidRDefault="003B66B7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Вступил в силу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09D8C6AD" w:rsidR="004979C3" w:rsidRDefault="0010317D" w:rsidP="0010317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Думы ЗАТО Северск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соответствии с требованиями </w:t>
      </w:r>
      <w:r w:rsidR="004979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Федеральным законом от 31 июля 2020 года № 248-ФЗ «О государственном контроле (надзоре)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B66B7">
        <w:rPr>
          <w:rFonts w:ascii="Times New Roman" w:hAnsi="Times New Roman"/>
          <w:i/>
          <w:sz w:val="24"/>
          <w:szCs w:val="24"/>
          <w:u w:val="single"/>
        </w:rPr>
        <w:t>вносятся изменения в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77777777" w:rsidR="004979C3" w:rsidRDefault="008A04A9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Снегур 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 xml:space="preserve">Виталий Васильевич,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_________________________________________________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77777777" w:rsidR="00EA096B" w:rsidRPr="00EA096B" w:rsidRDefault="00216F26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консультант-инспектор (по осуществлению муниципального контроля)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отдела транспорта и связи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 xml:space="preserve">УЖКХ </w:t>
      </w:r>
      <w:proofErr w:type="spellStart"/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>ТиС</w:t>
      </w:r>
      <w:proofErr w:type="spellEnd"/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тел.7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34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snegur</w:t>
      </w:r>
      <w:proofErr w:type="spellEnd"/>
      <w:r w:rsidR="0036020A" w:rsidRPr="0036020A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uzhkh</w:t>
      </w:r>
      <w:proofErr w:type="spellEnd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proofErr w:type="spellEnd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1B855DED" w:rsidR="00175073" w:rsidRPr="00175073" w:rsidRDefault="00135963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отсутствует </w:t>
      </w:r>
      <w:r w:rsidR="00621067">
        <w:rPr>
          <w:rFonts w:ascii="Times New Roman" w:hAnsi="Times New Roman"/>
          <w:i/>
          <w:sz w:val="24"/>
          <w:szCs w:val="24"/>
          <w:u w:val="single"/>
        </w:rPr>
        <w:t>основание проведения</w:t>
      </w:r>
      <w:r w:rsidR="003B66B7">
        <w:rPr>
          <w:rFonts w:ascii="Times New Roman" w:hAnsi="Times New Roman"/>
          <w:i/>
          <w:sz w:val="24"/>
          <w:szCs w:val="24"/>
          <w:u w:val="single"/>
        </w:rPr>
        <w:t xml:space="preserve"> профилактическ</w:t>
      </w:r>
      <w:r w:rsidR="00621067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3B66B7">
        <w:rPr>
          <w:rFonts w:ascii="Times New Roman" w:hAnsi="Times New Roman"/>
          <w:i/>
          <w:sz w:val="24"/>
          <w:szCs w:val="24"/>
          <w:u w:val="single"/>
        </w:rPr>
        <w:t xml:space="preserve"> визит</w:t>
      </w:r>
      <w:r w:rsidR="00621067">
        <w:rPr>
          <w:rFonts w:ascii="Times New Roman" w:hAnsi="Times New Roman"/>
          <w:i/>
          <w:sz w:val="24"/>
          <w:szCs w:val="24"/>
          <w:u w:val="single"/>
        </w:rPr>
        <w:t>а по заявлению контролируемого лица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76AA6D6" w14:textId="77777777" w:rsidR="00CF2D95" w:rsidRPr="00FC1EAD" w:rsidRDefault="00CF2D95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Pr="00FC1EAD">
        <w:rPr>
          <w:rFonts w:ascii="Times New Roman" w:hAnsi="Times New Roman" w:cs="Times New Roman"/>
          <w:sz w:val="24"/>
          <w:szCs w:val="24"/>
        </w:rPr>
        <w:br/>
        <w:t>их достижения:</w:t>
      </w:r>
    </w:p>
    <w:p w14:paraId="118F3743" w14:textId="77777777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актов ЗАТО Северск в соответствие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FC1EAD" w:rsidRDefault="00CF2D95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616FF140" w14:textId="77777777" w:rsidR="00175073" w:rsidRDefault="00175073" w:rsidP="00216F2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лица, являющиеся собственниками 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>транспортны</w:t>
      </w:r>
      <w:r w:rsidR="00216F26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средств, осуществляющи</w:t>
      </w:r>
      <w:r w:rsidR="00AF4D27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перевозки тяжеловесных грузов по </w:t>
      </w:r>
      <w:bookmarkStart w:id="0" w:name="_Hlk76120318"/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>автомобильным дорогам общего пользования местного значения ЗАТО Северск</w:t>
      </w:r>
      <w:bookmarkEnd w:id="0"/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. Юридические и физические лица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осущест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вляющие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пассажирски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ки на территории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городского округа ЗАТО Северск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012D2" w:rsidRPr="008012D2">
        <w:t xml:space="preserve"> 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эксплуат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ирующие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объект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дорожного сервиса, размещенны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полосах отвода и (или) придорожных полосах автомобильных дорог общего пользования местного значения ЗАТО Северск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Pr="00FC1EAD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3E132FE7" w14:textId="2F4D17F5" w:rsidR="00E8595D" w:rsidRPr="00E8595D" w:rsidRDefault="008012D2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Вводится</w:t>
      </w:r>
      <w:r w:rsidR="00621067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дополнительное основание для проведения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B66B7">
        <w:rPr>
          <w:rFonts w:ascii="Times New Roman" w:hAnsi="Times New Roman"/>
          <w:i/>
          <w:sz w:val="24"/>
          <w:szCs w:val="24"/>
          <w:u w:val="single"/>
        </w:rPr>
        <w:t>профилактическ</w:t>
      </w:r>
      <w:r w:rsidR="00621067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3B66B7">
        <w:rPr>
          <w:rFonts w:ascii="Times New Roman" w:hAnsi="Times New Roman"/>
          <w:i/>
          <w:sz w:val="24"/>
          <w:szCs w:val="24"/>
          <w:u w:val="single"/>
        </w:rPr>
        <w:t xml:space="preserve"> мероприяти</w:t>
      </w:r>
      <w:r w:rsidR="00621067">
        <w:rPr>
          <w:rFonts w:ascii="Times New Roman" w:hAnsi="Times New Roman"/>
          <w:i/>
          <w:sz w:val="24"/>
          <w:szCs w:val="24"/>
          <w:u w:val="single"/>
        </w:rPr>
        <w:t>я</w:t>
      </w:r>
      <w:r w:rsidR="003B66B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B66B7">
        <w:rPr>
          <w:rFonts w:ascii="Times New Roman" w:hAnsi="Times New Roman"/>
          <w:i/>
          <w:sz w:val="24"/>
          <w:szCs w:val="24"/>
          <w:u w:val="single"/>
        </w:rPr>
        <w:lastRenderedPageBreak/>
        <w:t>– профилактический визит.</w:t>
      </w:r>
    </w:p>
    <w:p w14:paraId="012195DA" w14:textId="77777777" w:rsidR="00CF2D95" w:rsidRPr="00A05939" w:rsidRDefault="00CF2D95" w:rsidP="00465BC3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77777777" w:rsidR="000616C1" w:rsidRPr="00A05939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05939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(не предполагаются).</w:t>
      </w:r>
    </w:p>
    <w:p w14:paraId="0E0EF104" w14:textId="77777777" w:rsidR="00CF2D9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77777777" w:rsidR="00CF2D95" w:rsidRPr="00465BC3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</w:p>
    <w:p w14:paraId="4B804CD6" w14:textId="77777777" w:rsidR="00CF2D95" w:rsidRDefault="00CF2D95" w:rsidP="00465BC3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77777777" w:rsidR="00FC2DDA" w:rsidRPr="007205BF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5B72D6AD" w14:textId="77777777" w:rsidR="00CF2D95" w:rsidRDefault="00CF2D95" w:rsidP="00FC2DDA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77777777" w:rsidR="00CF2D95" w:rsidRPr="00147BF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7A729277" w14:textId="77777777" w:rsidR="00CF2D9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7777777" w:rsidR="00CF2D95" w:rsidRPr="00FC2DDA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3131B120" w14:textId="77777777" w:rsidR="00CF2D95" w:rsidRPr="0083673A" w:rsidRDefault="00CF2D95" w:rsidP="008367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77777777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693C647E" w14:textId="37131429" w:rsidR="00791F58" w:rsidRDefault="003E3092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7" w:history="1">
        <w:r w:rsidR="003B66B7" w:rsidRPr="00582F02">
          <w:rPr>
            <w:rStyle w:val="a3"/>
            <w:rFonts w:ascii="Times New Roman" w:eastAsia="Times New Roman" w:hAnsi="Times New Roman"/>
            <w:sz w:val="24"/>
            <w:szCs w:val="24"/>
          </w:rPr>
          <w:t>https://зато-северск.рф/rating/front/index?type=6</w:t>
        </w:r>
      </w:hyperlink>
    </w:p>
    <w:p w14:paraId="4B417612" w14:textId="77777777" w:rsidR="003B66B7" w:rsidRDefault="003B66B7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189CDF3D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3E3092">
        <w:rPr>
          <w:rFonts w:ascii="Times New Roman" w:hAnsi="Times New Roman" w:cs="Times New Roman"/>
          <w:sz w:val="24"/>
          <w:szCs w:val="24"/>
        </w:rPr>
        <w:t>05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3E3092">
        <w:rPr>
          <w:rFonts w:ascii="Times New Roman" w:hAnsi="Times New Roman" w:cs="Times New Roman"/>
          <w:sz w:val="24"/>
          <w:szCs w:val="24"/>
        </w:rPr>
        <w:t>февраля</w:t>
      </w:r>
      <w:r w:rsidR="009031D4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3E3092">
        <w:rPr>
          <w:rFonts w:ascii="Times New Roman" w:hAnsi="Times New Roman" w:cs="Times New Roman"/>
          <w:sz w:val="24"/>
          <w:szCs w:val="24"/>
        </w:rPr>
        <w:t>4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14404548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3E3092">
        <w:rPr>
          <w:rFonts w:ascii="Times New Roman" w:hAnsi="Times New Roman" w:cs="Times New Roman"/>
          <w:sz w:val="24"/>
          <w:szCs w:val="24"/>
        </w:rPr>
        <w:t>19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3E3092">
        <w:rPr>
          <w:rFonts w:ascii="Times New Roman" w:hAnsi="Times New Roman" w:cs="Times New Roman"/>
          <w:sz w:val="24"/>
          <w:szCs w:val="24"/>
        </w:rPr>
        <w:t>февраля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3E3092">
        <w:rPr>
          <w:rFonts w:ascii="Times New Roman" w:hAnsi="Times New Roman" w:cs="Times New Roman"/>
          <w:sz w:val="24"/>
          <w:szCs w:val="24"/>
        </w:rPr>
        <w:t>4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14996F4B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D4F4751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16C1FF3" w14:textId="77777777" w:rsidR="00CF2D95" w:rsidRPr="00FC1EAD" w:rsidRDefault="008012D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</w:t>
      </w:r>
      <w:r w:rsidR="00B42F6B">
        <w:rPr>
          <w:rFonts w:ascii="Times New Roman" w:hAnsi="Times New Roman" w:cs="Times New Roman"/>
          <w:sz w:val="24"/>
          <w:szCs w:val="24"/>
        </w:rPr>
        <w:t xml:space="preserve"> </w:t>
      </w:r>
      <w:r w:rsidR="00B42F6B" w:rsidRPr="00B42F6B">
        <w:rPr>
          <w:rFonts w:ascii="Times New Roman" w:hAnsi="Times New Roman" w:cs="Times New Roman"/>
          <w:sz w:val="24"/>
          <w:szCs w:val="24"/>
        </w:rPr>
        <w:t xml:space="preserve">УЖКХ </w:t>
      </w:r>
      <w:proofErr w:type="spellStart"/>
      <w:r w:rsidR="00B42F6B" w:rsidRPr="00B42F6B">
        <w:rPr>
          <w:rFonts w:ascii="Times New Roman" w:hAnsi="Times New Roman" w:cs="Times New Roman"/>
          <w:sz w:val="24"/>
          <w:szCs w:val="24"/>
        </w:rPr>
        <w:t>ТиС</w:t>
      </w:r>
      <w:proofErr w:type="spellEnd"/>
    </w:p>
    <w:p w14:paraId="1C126973" w14:textId="77777777"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640EC9" w14:textId="3076B479" w:rsidR="00CF2D95" w:rsidRPr="00FC1EAD" w:rsidRDefault="00621067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Любивый Вадим Анатольевич</w:t>
      </w:r>
      <w:r w:rsidR="00D56F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5E97FCB9" w14:textId="77777777" w:rsidR="0047030B" w:rsidRPr="00020BD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FC1EAD">
        <w:rPr>
          <w:rFonts w:ascii="Times New Roman" w:hAnsi="Times New Roman" w:cs="Times New Roman"/>
          <w:sz w:val="24"/>
          <w:szCs w:val="24"/>
        </w:rPr>
        <w:t xml:space="preserve">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07C73EE5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F194D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E81E53" w14:textId="3D32376A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E00EA6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ECE7E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64AFF5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68ED19" w14:textId="215CA63C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621094" w14:textId="1F22F43B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0035A8" w14:textId="62748C3E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350383" w14:textId="77777777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33A0F9" w14:textId="40B3607A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E034FF" w14:textId="77777777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35D1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76A28E" w14:textId="77777777" w:rsidR="00CF2D95" w:rsidRPr="008012D2" w:rsidRDefault="008012D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012D2">
        <w:rPr>
          <w:rFonts w:ascii="Times New Roman" w:hAnsi="Times New Roman"/>
          <w:sz w:val="20"/>
          <w:szCs w:val="20"/>
        </w:rPr>
        <w:t>Снегур Виталий Васильевич</w:t>
      </w:r>
    </w:p>
    <w:p w14:paraId="6EEE8B73" w14:textId="4A84C489" w:rsidR="0047030B" w:rsidRPr="006338EF" w:rsidRDefault="0047030B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0"/>
          <w:szCs w:val="20"/>
        </w:rPr>
        <w:t>78 00 3</w:t>
      </w:r>
      <w:r w:rsidR="003B66B7">
        <w:rPr>
          <w:rFonts w:ascii="Times New Roman" w:hAnsi="Times New Roman"/>
          <w:sz w:val="20"/>
          <w:szCs w:val="20"/>
        </w:rPr>
        <w:t>4</w:t>
      </w:r>
    </w:p>
    <w:sectPr w:rsidR="0047030B" w:rsidRPr="006338EF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A0881" w14:textId="77777777" w:rsidR="003D37A2" w:rsidRDefault="003D37A2" w:rsidP="003F7F8C">
      <w:pPr>
        <w:spacing w:after="0" w:line="240" w:lineRule="auto"/>
      </w:pPr>
      <w:r>
        <w:separator/>
      </w:r>
    </w:p>
  </w:endnote>
  <w:endnote w:type="continuationSeparator" w:id="0">
    <w:p w14:paraId="0D454572" w14:textId="77777777" w:rsidR="003D37A2" w:rsidRDefault="003D37A2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89FB5" w14:textId="77777777" w:rsidR="003D37A2" w:rsidRDefault="003D37A2" w:rsidP="003F7F8C">
      <w:pPr>
        <w:spacing w:after="0" w:line="240" w:lineRule="auto"/>
      </w:pPr>
      <w:r>
        <w:separator/>
      </w:r>
    </w:p>
  </w:footnote>
  <w:footnote w:type="continuationSeparator" w:id="0">
    <w:p w14:paraId="6643FA9E" w14:textId="77777777" w:rsidR="003D37A2" w:rsidRDefault="003D37A2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evenAndOddHeaders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3390E"/>
    <w:rsid w:val="00135963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66B7"/>
    <w:rsid w:val="003C1BAB"/>
    <w:rsid w:val="003D37A2"/>
    <w:rsid w:val="003E309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C49D7"/>
    <w:rsid w:val="005C5FDD"/>
    <w:rsid w:val="005D7194"/>
    <w:rsid w:val="005D72DA"/>
    <w:rsid w:val="005E19CA"/>
    <w:rsid w:val="005F0AF1"/>
    <w:rsid w:val="00616553"/>
    <w:rsid w:val="00621067"/>
    <w:rsid w:val="00624583"/>
    <w:rsid w:val="006338EF"/>
    <w:rsid w:val="00657B58"/>
    <w:rsid w:val="00661D62"/>
    <w:rsid w:val="006718B3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031D4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40660"/>
    <w:rsid w:val="00A50E5A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3DB0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972BD"/>
    <w:rsid w:val="00DA44C2"/>
    <w:rsid w:val="00DE115F"/>
    <w:rsid w:val="00DF533F"/>
    <w:rsid w:val="00E15B7E"/>
    <w:rsid w:val="00E15ED7"/>
    <w:rsid w:val="00E3152E"/>
    <w:rsid w:val="00E4692E"/>
    <w:rsid w:val="00E65768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D702C9B"/>
  <w15:chartTrackingRefBased/>
  <w15:docId w15:val="{53D5923F-B67D-41BA-A30D-C84F826D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Обычный (веб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B52E-4595-497A-90FB-23CC2C46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514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SnegurVV</cp:lastModifiedBy>
  <cp:revision>6</cp:revision>
  <cp:lastPrinted>2021-07-02T05:25:00Z</cp:lastPrinted>
  <dcterms:created xsi:type="dcterms:W3CDTF">2021-07-02T05:29:00Z</dcterms:created>
  <dcterms:modified xsi:type="dcterms:W3CDTF">2024-02-05T07:45:00Z</dcterms:modified>
</cp:coreProperties>
</file>