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88" w:type="dxa"/>
        <w:tblInd w:w="-426" w:type="dxa"/>
        <w:tblLook w:val="04A0" w:firstRow="1" w:lastRow="0" w:firstColumn="1" w:lastColumn="0" w:noHBand="0" w:noVBand="1"/>
      </w:tblPr>
      <w:tblGrid>
        <w:gridCol w:w="255"/>
        <w:gridCol w:w="656"/>
        <w:gridCol w:w="1939"/>
        <w:gridCol w:w="1106"/>
        <w:gridCol w:w="1319"/>
        <w:gridCol w:w="1157"/>
        <w:gridCol w:w="1268"/>
        <w:gridCol w:w="1096"/>
        <w:gridCol w:w="1305"/>
        <w:gridCol w:w="1739"/>
        <w:gridCol w:w="2161"/>
        <w:gridCol w:w="1287"/>
      </w:tblGrid>
      <w:tr w:rsidR="00356956" w:rsidRPr="00162AEB" w14:paraId="0FDDCD95" w14:textId="77777777" w:rsidTr="00AD1D32">
        <w:trPr>
          <w:trHeight w:val="1890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7D480" w14:textId="77777777" w:rsidR="00356956" w:rsidRPr="00162AEB" w:rsidRDefault="00356956" w:rsidP="003569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9B949C" w14:textId="77777777" w:rsidR="00451F56" w:rsidRPr="00162AEB" w:rsidRDefault="00451F56" w:rsidP="0093180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691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Приложение 11</w:t>
            </w:r>
          </w:p>
          <w:p w14:paraId="3BA0D8AC" w14:textId="77777777" w:rsidR="00451F56" w:rsidRPr="00162AEB" w:rsidRDefault="00451F56" w:rsidP="0093180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691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24A51A93" w14:textId="05A53D64" w:rsidR="00451F56" w:rsidRPr="00162AEB" w:rsidRDefault="00451F56" w:rsidP="0093180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691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133CCB7E" w14:textId="178A877D" w:rsidR="00451F56" w:rsidRPr="00162AEB" w:rsidRDefault="009F06D5" w:rsidP="009F06D5">
            <w:pPr>
              <w:spacing w:after="0" w:line="240" w:lineRule="auto"/>
              <w:ind w:firstLine="1154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57E0377C" w14:textId="0762FC56" w:rsidR="00451F56" w:rsidRPr="00162AEB" w:rsidRDefault="00451F56" w:rsidP="00451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ПЕРЕЧЕНЬ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  <w:t>комплексных процессных мероприятий, основных мероприятий и ресурсное обеспечение подпрограммы 2 «Содержание, обслуживание и строительство муниципального имущества ЗАТО Северск, содержание общего имущества в многоквартирных домах» муниципальной программы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«Эффективное управление муниципальным имуществом ЗАТО Северск»</w:t>
            </w:r>
          </w:p>
          <w:p w14:paraId="58A011F5" w14:textId="3123B4AC" w:rsidR="00451F56" w:rsidRPr="00162AEB" w:rsidRDefault="00451F56" w:rsidP="00451F56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162AEB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2</w:t>
            </w:r>
          </w:p>
        </w:tc>
      </w:tr>
      <w:tr w:rsidR="00162AEB" w:rsidRPr="00162AEB" w14:paraId="5831971F" w14:textId="77777777" w:rsidTr="00AD1D32">
        <w:trPr>
          <w:gridBefore w:val="1"/>
          <w:wBefore w:w="255" w:type="dxa"/>
          <w:trHeight w:val="143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2DA60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7681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26B3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C9A56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B215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18521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10FE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62AEB" w:rsidRPr="00162AEB" w14:paraId="7082C57A" w14:textId="77777777" w:rsidTr="00AD1D32">
        <w:trPr>
          <w:gridBefore w:val="1"/>
          <w:wBefore w:w="255" w:type="dxa"/>
          <w:trHeight w:val="1641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589B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EBB5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377A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158F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5BCB1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 (по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4BB2A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D08C8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6C849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источников (по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5417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CB958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F2749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реализации</w:t>
            </w:r>
          </w:p>
        </w:tc>
      </w:tr>
      <w:tr w:rsidR="00162AEB" w:rsidRPr="00162AEB" w14:paraId="4F93BA62" w14:textId="77777777" w:rsidTr="00AD1D32">
        <w:trPr>
          <w:gridBefore w:val="1"/>
          <w:wBefore w:w="255" w:type="dxa"/>
          <w:trHeight w:val="3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DA3C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0A3B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82DA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C420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90525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750A7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E0C4E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ED12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5921F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38D26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B522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62AEB" w:rsidRPr="00162AEB" w14:paraId="020F171A" w14:textId="77777777" w:rsidTr="00AD1D32">
        <w:trPr>
          <w:gridBefore w:val="1"/>
          <w:wBefore w:w="255" w:type="dxa"/>
          <w:trHeight w:val="49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2240E" w14:textId="4E62C84D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3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E20D9" w14:textId="02A169BB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162AEB" w:rsidRPr="00162AEB" w14:paraId="683B258A" w14:textId="77777777" w:rsidTr="00AD1D32">
        <w:trPr>
          <w:gridBefore w:val="1"/>
          <w:wBefore w:w="255" w:type="dxa"/>
          <w:trHeight w:val="83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5F400" w14:textId="0561D0C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E5647" w14:textId="7A534A9B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ВЦП «Организация деятельности по содержанию и обслуживанию временно не </w:t>
            </w:r>
            <w:r w:rsidR="006E09DA" w:rsidRPr="00162AEB">
              <w:rPr>
                <w:rFonts w:ascii="Times New Roman" w:eastAsia="Times New Roman" w:hAnsi="Times New Roman" w:cs="Times New Roman"/>
                <w:lang w:eastAsia="ru-RU"/>
              </w:rPr>
              <w:t>используемого имущества муниципальной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0CE11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27B6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51 677,86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63A2B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87A6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A0E2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51 677,86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AACB6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074D7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F5B30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9F650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7280CDF8" w14:textId="77777777" w:rsidTr="00AD1D32">
        <w:trPr>
          <w:gridBefore w:val="1"/>
          <w:wBefore w:w="255" w:type="dxa"/>
          <w:trHeight w:val="268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B8B6" w14:textId="688BA98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6E765" w14:textId="50F390CF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80042" w14:textId="2B073D34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EB367" w14:textId="4FC3ABDD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53E94" w14:textId="20A50B10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E642C" w14:textId="76A62D1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5AC7F" w14:textId="601DBC9A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76D0A" w14:textId="6FD93E94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ED780" w14:textId="7C429D69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E0C2F" w14:textId="229DC9D8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5A3E" w14:textId="1A553152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62AEB" w:rsidRPr="00162AEB" w14:paraId="16E00216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C0E1A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5D5AA" w14:textId="0DDA1CEF" w:rsidR="00162AEB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казны ЗАТО Северск, финансовое обеспечение платежей в части муниципальных нежилых помещений, расположенных в многоквартирных домах» (до 31.12.2023)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2828B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F9A4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3FF30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C2F4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107D8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D764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1DCB6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D1398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5BA7B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</w:tr>
      <w:tr w:rsidR="00162AEB" w:rsidRPr="00162AEB" w14:paraId="3AC56867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D425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543A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052B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A2321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8107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D3CB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5DBF3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3E4DF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38EB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47D97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2EB2F" w14:textId="77777777" w:rsidR="00162AEB" w:rsidRPr="00162AEB" w:rsidRDefault="00162AEB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</w:tr>
      <w:tr w:rsidR="006E09DA" w:rsidRPr="00162AEB" w14:paraId="5A87C38F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431AD9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69D219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C5B3" w14:textId="77777777" w:rsidR="006E09DA" w:rsidRPr="00162AEB" w:rsidRDefault="006E09DA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63BD7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A2CF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DB35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4B68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B5BE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BFEF26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5654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A9FF9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</w:tr>
      <w:tr w:rsidR="006E09DA" w:rsidRPr="00162AEB" w14:paraId="2A4D9A3D" w14:textId="77777777" w:rsidTr="00AD1D32">
        <w:trPr>
          <w:gridBefore w:val="1"/>
          <w:wBefore w:w="255" w:type="dxa"/>
          <w:trHeight w:val="1696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3419C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D629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CD097" w14:textId="77777777" w:rsidR="006E09DA" w:rsidRPr="00162AEB" w:rsidRDefault="006E09DA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B07B2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32583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2D101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8F8F7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0141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1F89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AD9A" w14:textId="4E2A7F9F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(произведена)оплата взносов на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7B6D2" w14:textId="7ABEAC8E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12173,9</w:t>
            </w:r>
          </w:p>
        </w:tc>
      </w:tr>
      <w:tr w:rsidR="006E09DA" w:rsidRPr="00162AEB" w14:paraId="00AFD4EA" w14:textId="77777777" w:rsidTr="00AD1D32">
        <w:trPr>
          <w:gridBefore w:val="1"/>
          <w:wBefore w:w="255" w:type="dxa"/>
          <w:trHeight w:val="268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33EB" w14:textId="24D6639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A9E5" w14:textId="4FB8661C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82D8" w14:textId="70322579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6B56" w14:textId="4ED482F9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BE66" w14:textId="49B17993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2812" w14:textId="3891E48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0C4A" w14:textId="4FF9E17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2CE1" w14:textId="404C8AAC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7DD8" w14:textId="5370B18A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A9399" w14:textId="2557D8CC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D1D0A" w14:textId="3624BF89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4AA3DD62" w14:textId="77777777" w:rsidTr="00AD1D32">
        <w:trPr>
          <w:gridBefore w:val="1"/>
          <w:wBefore w:w="255" w:type="dxa"/>
          <w:trHeight w:val="981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A2252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7781E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AB7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3285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E6B1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EDF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ED02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475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F261E6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877F" w14:textId="634D1782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региональному оператору,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1642" w14:textId="7541DCC0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E09DA" w:rsidRPr="00162AEB" w14:paraId="0EC81254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82CF07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4D048E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47A39" w14:textId="77777777" w:rsidR="006E09DA" w:rsidRPr="00162AEB" w:rsidRDefault="006E09DA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1D737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A3225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29520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FC4BD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77E1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12B7D3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DF43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BDD5C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59905,44</w:t>
            </w:r>
          </w:p>
        </w:tc>
      </w:tr>
      <w:tr w:rsidR="006E09DA" w:rsidRPr="00162AEB" w14:paraId="165F8104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D664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484CE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7C1CE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D620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5EBF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860D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B7133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6826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639A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F711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2523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11795,8</w:t>
            </w:r>
          </w:p>
        </w:tc>
      </w:tr>
      <w:tr w:rsidR="00162AEB" w:rsidRPr="00162AEB" w14:paraId="7BD0F992" w14:textId="77777777" w:rsidTr="00AD1D32">
        <w:trPr>
          <w:gridBefore w:val="1"/>
          <w:wBefore w:w="255" w:type="dxa"/>
          <w:trHeight w:val="556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B42D7" w14:textId="62EF04E5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3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F683" w14:textId="17E22560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162AEB" w:rsidRPr="00162AEB" w14:paraId="48D2DA71" w14:textId="77777777" w:rsidTr="00AD1D32">
        <w:trPr>
          <w:gridBefore w:val="1"/>
          <w:wBefore w:w="255" w:type="dxa"/>
          <w:trHeight w:val="513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6228" w14:textId="4E8A8606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65C8" w14:textId="0A4775A4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КПМ «Организация деятельности по содержанию и обслуживанию временно не используемого имущества муниципальной </w:t>
            </w:r>
            <w:r w:rsidR="006E09DA" w:rsidRPr="00162AEB">
              <w:rPr>
                <w:rFonts w:ascii="Times New Roman" w:eastAsia="Times New Roman" w:hAnsi="Times New Roman" w:cs="Times New Roman"/>
                <w:lang w:eastAsia="ru-RU"/>
              </w:rPr>
              <w:t>казны ЗАТО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8DEA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FEFB" w14:textId="77777777" w:rsidR="00162AEB" w:rsidRPr="00162AEB" w:rsidRDefault="00162AEB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40 762,74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CD21" w14:textId="77777777" w:rsidR="00162AEB" w:rsidRPr="00162AEB" w:rsidRDefault="00162AEB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E650D" w14:textId="77777777" w:rsidR="00162AEB" w:rsidRPr="00162AEB" w:rsidRDefault="00162AEB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75314" w14:textId="77777777" w:rsidR="00162AEB" w:rsidRPr="00162AEB" w:rsidRDefault="00162AEB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40 762,74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AF850" w14:textId="77777777" w:rsidR="00162AEB" w:rsidRPr="00162AEB" w:rsidRDefault="00162AEB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4EAEF" w14:textId="77777777" w:rsidR="00162AEB" w:rsidRPr="00162AEB" w:rsidRDefault="00162AEB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58C71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9BF0A" w14:textId="77777777" w:rsidR="00162AEB" w:rsidRPr="00162AEB" w:rsidRDefault="00162AEB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2C7F752F" w14:textId="77777777" w:rsidTr="00AD1D32">
        <w:trPr>
          <w:gridBefore w:val="1"/>
          <w:wBefore w:w="255" w:type="dxa"/>
          <w:trHeight w:val="21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98AD4" w14:textId="5FE0C51A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9D57" w14:textId="4CF663B1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3E089" w14:textId="235B50B3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997A6" w14:textId="01339CE0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97C5" w14:textId="3415F98B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A1997" w14:textId="4A131DD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721A" w14:textId="5A6DA0DB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A046B" w14:textId="3AC0D391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66D3" w14:textId="12812BA2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70FD" w14:textId="0073A40C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46690" w14:textId="6F690AB1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728FE04D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130BE6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BC5124" w14:textId="7EC94420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Северск, финансовое обеспечение платежей в части муниципальных нежилых помещений, расположенных в многоквартирных домах» (с 01.01.2024)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C313" w14:textId="77777777" w:rsidR="006E09DA" w:rsidRPr="00162AEB" w:rsidRDefault="006E09DA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5601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40 762,74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3D79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2FDD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12BA6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40 762,74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45386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951BD0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D61F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B621D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6E09DA" w:rsidRPr="00162AEB" w14:paraId="4C1048AB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9CEE26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68EB2A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8F69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913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42EF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A6B5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3ED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21305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309603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7B9D9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17B9F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6E09DA" w:rsidRPr="00162AEB" w14:paraId="0DDCCB51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C0B405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C6ECE0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A04AC" w14:textId="77777777" w:rsidR="006E09DA" w:rsidRPr="00162AEB" w:rsidRDefault="006E09DA" w:rsidP="0016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1646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41 712,53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D4277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8A3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19E7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41 712,53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2B0E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28569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4F85D" w14:textId="77777777" w:rsidR="006E09DA" w:rsidRPr="00162AEB" w:rsidRDefault="006E09DA" w:rsidP="00162A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054A" w14:textId="77777777" w:rsidR="006E09DA" w:rsidRPr="00162AEB" w:rsidRDefault="006E09DA" w:rsidP="00162A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6E09DA" w:rsidRPr="00162AEB" w14:paraId="6F7E5C14" w14:textId="77777777" w:rsidTr="00AD1D32">
        <w:trPr>
          <w:gridBefore w:val="1"/>
          <w:wBefore w:w="255" w:type="dxa"/>
          <w:trHeight w:val="1402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9766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0E0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F100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E53F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549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E3C1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2FF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E4B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FD5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0D949" w14:textId="60EB03D1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CB31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6E09DA" w:rsidRPr="00162AEB" w14:paraId="7BA12CC7" w14:textId="77777777" w:rsidTr="00AD1D32">
        <w:trPr>
          <w:gridBefore w:val="1"/>
          <w:wBefore w:w="255" w:type="dxa"/>
          <w:trHeight w:val="268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4D16" w14:textId="18491FF2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2DAB" w14:textId="485B463A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C984" w14:textId="70A20B90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C957" w14:textId="13A2941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AFCD" w14:textId="5F18FFAA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10DB" w14:textId="5D150282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830B" w14:textId="0A0E28B2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FC88" w14:textId="5C3BE49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EECF" w14:textId="00BE64D5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4959" w14:textId="232EF448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EC67B" w14:textId="5B5E2AC6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1941C5CB" w14:textId="77777777" w:rsidTr="00AD1D32">
        <w:trPr>
          <w:gridBefore w:val="1"/>
          <w:wBefore w:w="255" w:type="dxa"/>
          <w:trHeight w:val="97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96C65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1041BF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1B2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3835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1F3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BF1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8C8B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5CF6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C30C5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DC15F" w14:textId="4724916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региональному оператору, м2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029D5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E09DA" w:rsidRPr="00162AEB" w14:paraId="03A1D09B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9F615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669DB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AEDA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C99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40 161,57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C0D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14AB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CB21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40 161,57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D5C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BB2BE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10DD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DF7A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6E09DA" w:rsidRPr="00162AEB" w14:paraId="581C7E8C" w14:textId="77777777" w:rsidTr="00AD1D32">
        <w:trPr>
          <w:gridBefore w:val="1"/>
          <w:wBefore w:w="255" w:type="dxa"/>
          <w:trHeight w:val="2205"/>
        </w:trPr>
        <w:tc>
          <w:tcPr>
            <w:tcW w:w="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7A1C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800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701F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3E76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0F9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385E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3B0D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6F4F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0FD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019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80C4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6E09DA" w:rsidRPr="00162AEB" w14:paraId="24629A0E" w14:textId="77777777" w:rsidTr="00AD1D32">
        <w:trPr>
          <w:gridBefore w:val="1"/>
          <w:wBefore w:w="255" w:type="dxa"/>
          <w:trHeight w:val="21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B0E0" w14:textId="1EEB5B0C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3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1706B" w14:textId="1E0A26B3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Задача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6E09DA" w:rsidRPr="00162AEB" w14:paraId="6E7DB722" w14:textId="77777777" w:rsidTr="00AD1D32">
        <w:trPr>
          <w:gridBefore w:val="1"/>
          <w:wBefore w:w="255" w:type="dxa"/>
          <w:trHeight w:val="37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CD51D" w14:textId="4610902F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A50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FD1A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AA15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763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31B5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D6A2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D3F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70E4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BF902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B08C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D1D32" w:rsidRPr="00162AEB" w14:paraId="4433D0E2" w14:textId="77777777" w:rsidTr="00AD1D32">
        <w:trPr>
          <w:gridBefore w:val="1"/>
          <w:wBefore w:w="255" w:type="dxa"/>
          <w:trHeight w:val="37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97E0D" w14:textId="295636B1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5BA0C" w14:textId="6B7CEE7A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F4BFB" w14:textId="32D5B7C8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2AC21" w14:textId="4BF83811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66EC" w14:textId="0C8BB7CD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4C05" w14:textId="6716DBDB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1EF4" w14:textId="72FD5D1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846E4" w14:textId="7CE910D8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460E9" w14:textId="1438386A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69A72" w14:textId="4BD8FD6B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FCC0D" w14:textId="5E7ED39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414CF756" w14:textId="77777777" w:rsidTr="00AD1D32">
        <w:trPr>
          <w:gridBefore w:val="1"/>
          <w:wBefore w:w="255" w:type="dxa"/>
          <w:trHeight w:val="301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901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464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51643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40DE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784EE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890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BF6F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DD7C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4DF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B262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277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35A81C7F" w14:textId="77777777" w:rsidTr="00AD1D32">
        <w:trPr>
          <w:gridBefore w:val="1"/>
          <w:wBefore w:w="255" w:type="dxa"/>
          <w:trHeight w:val="2952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7D8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65D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8862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EDAC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D34C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A09E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9D9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DDF2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694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E83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05A6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07FCA26B" w14:textId="77777777" w:rsidTr="00AD1D32">
        <w:trPr>
          <w:gridBefore w:val="1"/>
          <w:wBefore w:w="255" w:type="dxa"/>
          <w:trHeight w:val="298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052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D0C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C4910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D98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6084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7A67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F36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9C41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7261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7C18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89DD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1D32" w:rsidRPr="00162AEB" w14:paraId="0C12846C" w14:textId="77777777" w:rsidTr="00AD1D32">
        <w:trPr>
          <w:gridBefore w:val="1"/>
          <w:wBefore w:w="255" w:type="dxa"/>
          <w:trHeight w:val="41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A02D" w14:textId="2833C55A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BE2E" w14:textId="6526C7EA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ED0C3" w14:textId="1BD03B05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BB1D0" w14:textId="1E74EE95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64D6" w14:textId="06F193B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2B46" w14:textId="7CBC6ED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70BD8" w14:textId="63F4A051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617F" w14:textId="3AB73372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FAB6" w14:textId="213D6519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4ED15" w14:textId="4B5C2AE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83E16" w14:textId="29E6A9F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7A5262B1" w14:textId="77777777" w:rsidTr="00AD1D32">
        <w:trPr>
          <w:gridBefore w:val="1"/>
          <w:wBefore w:w="255" w:type="dxa"/>
          <w:trHeight w:val="2967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9DC5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393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340EE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CE6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9E2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E5DA6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B646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8692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3EC2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2403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559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70F7CA08" w14:textId="77777777" w:rsidTr="00AD1D32">
        <w:trPr>
          <w:gridBefore w:val="1"/>
          <w:wBefore w:w="255" w:type="dxa"/>
          <w:trHeight w:val="2966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077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8B1C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A078C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06C4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711F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9550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0942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0CAD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1EA01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AEAA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BF2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2190AA14" w14:textId="77777777" w:rsidTr="00AD1D32">
        <w:trPr>
          <w:gridBefore w:val="1"/>
          <w:wBefore w:w="255" w:type="dxa"/>
          <w:trHeight w:val="2966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86F2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DD6F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DE57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827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A581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29A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0B7D7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98F5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ED7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E1D6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12D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1D32" w:rsidRPr="00162AEB" w14:paraId="22ED2FEA" w14:textId="77777777" w:rsidTr="00AD1D32">
        <w:trPr>
          <w:gridBefore w:val="1"/>
          <w:wBefore w:w="255" w:type="dxa"/>
          <w:trHeight w:val="268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44A8" w14:textId="68705C82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B747" w14:textId="3999C93C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9D4E4" w14:textId="5BC9CCC0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0E37" w14:textId="67C0C64D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31038" w14:textId="69846F08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2360C" w14:textId="18A477CD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02E05" w14:textId="7894AA8B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507B" w14:textId="7A5F83BD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5048" w14:textId="3D4DE392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2AC94" w14:textId="70201FE5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37C1E" w14:textId="1B74757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50510D1A" w14:textId="77777777" w:rsidTr="00AD1D32">
        <w:trPr>
          <w:gridBefore w:val="1"/>
          <w:wBefore w:w="255" w:type="dxa"/>
          <w:trHeight w:val="41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860D" w14:textId="6727CBEB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2.1.1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870D2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D08CD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75227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7660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2F04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327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26C3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EDB36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A745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D72F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2E94AD90" w14:textId="77777777" w:rsidTr="00AD1D32">
        <w:trPr>
          <w:gridBefore w:val="1"/>
          <w:wBefore w:w="255" w:type="dxa"/>
          <w:trHeight w:val="283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06EF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EA3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C98BF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C3E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38F8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843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A043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0CFEE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B36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05D6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CF0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7D03858B" w14:textId="77777777" w:rsidTr="00AD1D32">
        <w:trPr>
          <w:gridBefore w:val="1"/>
          <w:wBefore w:w="255" w:type="dxa"/>
          <w:trHeight w:val="283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3BD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685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FC002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5C8E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8CD9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D50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2F42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CBBF5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664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81F3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358D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7A51BE26" w14:textId="77777777" w:rsidTr="00AD1D32">
        <w:trPr>
          <w:gridBefore w:val="1"/>
          <w:wBefore w:w="255" w:type="dxa"/>
          <w:trHeight w:val="283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1F1C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212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1C6E9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A84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224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FB1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FC7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B7FC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0CD8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999A5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3477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1D32" w:rsidRPr="00162AEB" w14:paraId="597478A3" w14:textId="77777777" w:rsidTr="00AD1D32">
        <w:trPr>
          <w:gridBefore w:val="1"/>
          <w:wBefore w:w="255" w:type="dxa"/>
          <w:trHeight w:val="41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7A48" w14:textId="28D077C1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F027" w14:textId="608EDD49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3D366" w14:textId="63CC1FDF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B19F" w14:textId="28EF8C7F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D1C3" w14:textId="08EDBFDA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71E1A" w14:textId="23E5CE4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AA13D" w14:textId="42269F6E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7A2D" w14:textId="5EBF168D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E219" w14:textId="63D1060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9314" w14:textId="64E0F61C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305E" w14:textId="254E798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560BC896" w14:textId="77777777" w:rsidTr="00AD1D32">
        <w:trPr>
          <w:gridBefore w:val="1"/>
          <w:wBefore w:w="255" w:type="dxa"/>
          <w:trHeight w:val="283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C10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E6F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90332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65D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C9AD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BFB0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8F5E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B27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925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1C81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2EF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04CD097C" w14:textId="77777777" w:rsidTr="00AD1D32">
        <w:trPr>
          <w:gridBefore w:val="1"/>
          <w:wBefore w:w="255" w:type="dxa"/>
          <w:trHeight w:val="283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180F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AAB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7828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17C4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9C9A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8AF1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175B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D146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41B4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7D35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40BF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330C8092" w14:textId="77777777" w:rsidTr="00AD1D32">
        <w:trPr>
          <w:gridBefore w:val="1"/>
          <w:wBefore w:w="255" w:type="dxa"/>
          <w:trHeight w:val="283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975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7AE6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AC8C4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4B9C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7F86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9ECE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0E9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2A05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6D3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A16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ЗАТО Северск,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32B9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7F7CF279" w14:textId="77777777" w:rsidTr="00AD1D32">
        <w:trPr>
          <w:gridBefore w:val="1"/>
          <w:wBefore w:w="255" w:type="dxa"/>
          <w:trHeight w:val="36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41C7" w14:textId="5BF75082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3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0F82" w14:textId="75BF74F6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AD1D32" w:rsidRPr="00162AEB" w14:paraId="07733AFE" w14:textId="77777777" w:rsidTr="00AD1D32">
        <w:trPr>
          <w:gridBefore w:val="1"/>
          <w:wBefore w:w="255" w:type="dxa"/>
          <w:trHeight w:val="41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13A6" w14:textId="47A744D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1C5B5" w14:textId="77081DCD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9B15" w14:textId="0D6C48CC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C1E84" w14:textId="0E316F6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B7609" w14:textId="198AE210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0711" w14:textId="000F4307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8022C" w14:textId="648B1465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83A83" w14:textId="469A5104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9760E" w14:textId="2922E444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2AEFC" w14:textId="3A9BC810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FC05C" w14:textId="0556F2F8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AD1D32" w:rsidRPr="00162AEB" w14:paraId="2FF42481" w14:textId="77777777" w:rsidTr="00AD1D32">
        <w:trPr>
          <w:gridBefore w:val="1"/>
          <w:wBefore w:w="255" w:type="dxa"/>
          <w:trHeight w:val="414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B315E" w14:textId="02B9942A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3.1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41CA66" w14:textId="2475C7FB" w:rsidR="00AD1D32" w:rsidRPr="00162AEB" w:rsidRDefault="00AD1D32" w:rsidP="00AD1D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ВЦП «Капитальный ремонт нежилых объектов административно-хозяйственного назначения» (до 31.12.2023)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9094" w14:textId="0BD37271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D82B0" w14:textId="49DA11C5" w:rsidR="00AD1D32" w:rsidRPr="00162AEB" w:rsidRDefault="00AD1D32" w:rsidP="00AD1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7CC5" w14:textId="4DE89FA9" w:rsidR="00AD1D32" w:rsidRPr="00162AEB" w:rsidRDefault="00AD1D32" w:rsidP="00AD1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5B72" w14:textId="70420237" w:rsidR="00AD1D32" w:rsidRPr="00162AEB" w:rsidRDefault="00AD1D32" w:rsidP="00AD1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0200" w14:textId="2F5BE06F" w:rsidR="00AD1D32" w:rsidRPr="00162AEB" w:rsidRDefault="00AD1D32" w:rsidP="00AD1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48ED1" w14:textId="72BDBDE4" w:rsidR="00AD1D32" w:rsidRPr="00162AEB" w:rsidRDefault="00AD1D32" w:rsidP="00AD1D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7D971" w14:textId="59986BB4" w:rsidR="00AD1D32" w:rsidRPr="00162AEB" w:rsidRDefault="00AD1D32" w:rsidP="00AD1D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DA502" w14:textId="592F2F1E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01938" w14:textId="022F781B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D1D32" w:rsidRPr="00162AEB" w14:paraId="717C615D" w14:textId="77777777" w:rsidTr="00AD1D32">
        <w:trPr>
          <w:gridBefore w:val="1"/>
          <w:wBefore w:w="255" w:type="dxa"/>
          <w:trHeight w:val="1981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C886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B9F40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1EE2" w14:textId="77777777" w:rsidR="00AD1D32" w:rsidRPr="00162AEB" w:rsidRDefault="00AD1D32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ACA1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55EE0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8EAA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010D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1BC6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62C8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0630F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4E61A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1D32" w:rsidRPr="00162AEB" w14:paraId="6D0F0441" w14:textId="77777777" w:rsidTr="00AD1D32">
        <w:trPr>
          <w:gridBefore w:val="1"/>
          <w:wBefore w:w="255" w:type="dxa"/>
          <w:trHeight w:val="1128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1888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9FB0A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7C1C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10F8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5C8EC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BC81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9898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099C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9265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F5AD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69E2E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1D32" w:rsidRPr="00162AEB" w14:paraId="5E6AFA9D" w14:textId="77777777" w:rsidTr="00AD1D32">
        <w:trPr>
          <w:gridBefore w:val="1"/>
          <w:wBefore w:w="255" w:type="dxa"/>
          <w:trHeight w:val="1937"/>
        </w:trPr>
        <w:tc>
          <w:tcPr>
            <w:tcW w:w="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1EA2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B11C9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F2E7" w14:textId="77777777" w:rsidR="00AD1D32" w:rsidRPr="00162AEB" w:rsidRDefault="00AD1D32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928A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6840A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272F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0EB6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157C0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02F80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B17AA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D09D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1D32" w:rsidRPr="00162AEB" w14:paraId="6FE66286" w14:textId="77777777" w:rsidTr="00AD1D32">
        <w:trPr>
          <w:gridBefore w:val="1"/>
          <w:wBefore w:w="255" w:type="dxa"/>
          <w:trHeight w:val="1145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423C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D28A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3AA55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A738C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8539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9A7F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1DC38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2158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DEE01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08FAD" w14:textId="77777777" w:rsidR="00AD1D32" w:rsidRPr="00162AEB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4CE97" w14:textId="77777777" w:rsidR="00AD1D32" w:rsidRPr="00162AEB" w:rsidRDefault="00AD1D32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7A2AE660" w14:textId="77777777" w:rsidTr="00AD1D32">
        <w:trPr>
          <w:gridBefore w:val="1"/>
          <w:wBefore w:w="255" w:type="dxa"/>
          <w:trHeight w:val="383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2A7D" w14:textId="67C2552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3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D5D3" w14:textId="7749B748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6E09DA" w:rsidRPr="00162AEB" w14:paraId="3EC55FEB" w14:textId="77777777" w:rsidTr="00AD1D32">
        <w:trPr>
          <w:gridBefore w:val="1"/>
          <w:wBefore w:w="255" w:type="dxa"/>
          <w:trHeight w:val="4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F233" w14:textId="62092C2E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C7C26" w14:textId="48550574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КПМ «Капитальный ремонт нежилых объектов административно-хозяйственного назначения» (с 01.01.2024)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38DAE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F17D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16AF7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16ED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9B6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A21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A7CB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025F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CF74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D1D32" w:rsidRPr="00162AEB" w14:paraId="64AD0A2F" w14:textId="77777777" w:rsidTr="00AD1D32">
        <w:trPr>
          <w:gridBefore w:val="1"/>
          <w:wBefore w:w="255" w:type="dxa"/>
          <w:trHeight w:val="42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2D956" w14:textId="216BF254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9274" w14:textId="453C36FD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60A7" w14:textId="321663C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3D1E4" w14:textId="1FFE70EF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7EEE4" w14:textId="7F3F37AB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A395" w14:textId="374799D3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43D42" w14:textId="50E5137C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D44F" w14:textId="7F296218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3B18B" w14:textId="71A5420E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EE8FA" w14:textId="6BE3FF5B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CA39A" w14:textId="24C83208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57D34285" w14:textId="77777777" w:rsidTr="00AD1D32">
        <w:trPr>
          <w:gridBefore w:val="1"/>
          <w:wBefore w:w="255" w:type="dxa"/>
          <w:trHeight w:val="189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9ED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DAE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85BE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1CD7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8AB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D9BD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18A7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569,56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A940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E0B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2458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1908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E09DA" w:rsidRPr="00162AEB" w14:paraId="67ADD259" w14:textId="77777777" w:rsidTr="00AD1D32">
        <w:trPr>
          <w:gridBefore w:val="1"/>
          <w:wBefore w:w="255" w:type="dxa"/>
          <w:trHeight w:val="977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C54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04C5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E5B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6EF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1EB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780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54D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4A8D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961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30E4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7762F" w14:textId="10B7D243" w:rsidR="006E09DA" w:rsidRPr="00162AEB" w:rsidRDefault="00F32897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7CED79E4" w14:textId="77777777" w:rsidTr="00AD1D32">
        <w:trPr>
          <w:gridBefore w:val="1"/>
          <w:wBefore w:w="255" w:type="dxa"/>
          <w:trHeight w:val="1703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820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8E1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63F0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E3C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3165E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D0E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486C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2B3F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DFAD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DFA1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FAC9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575CBD60" w14:textId="77777777" w:rsidTr="00AD1D32">
        <w:trPr>
          <w:gridBefore w:val="1"/>
          <w:wBefore w:w="255" w:type="dxa"/>
          <w:trHeight w:val="1047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A19E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063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286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6790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DF3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545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58A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51C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6D6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CCD8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B99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2E6A9D4A" w14:textId="77777777" w:rsidTr="00AD1D32">
        <w:trPr>
          <w:gridBefore w:val="1"/>
          <w:wBefore w:w="255" w:type="dxa"/>
          <w:trHeight w:val="1797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F3A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171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3F439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F5E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1F4B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6A01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8A3B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D8C0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B1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8ED5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утвержденной и проверенной проектно-сметной документации по итогам обследований,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C3CF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E09DA" w:rsidRPr="00162AEB" w14:paraId="53607920" w14:textId="77777777" w:rsidTr="00AD1D32">
        <w:trPr>
          <w:gridBefore w:val="1"/>
          <w:wBefore w:w="255" w:type="dxa"/>
          <w:trHeight w:val="986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F6C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74F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DD7D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B42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979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D692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B80E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B3B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94A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7450" w14:textId="77777777" w:rsidR="006E09DA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14:paraId="29E14CC5" w14:textId="77777777" w:rsidR="00AD1D32" w:rsidRDefault="00AD1D32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1DE996B" w14:textId="50355A98" w:rsidR="00187A93" w:rsidRPr="00162AEB" w:rsidRDefault="00187A93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740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D1D32" w:rsidRPr="00162AEB" w14:paraId="667262D6" w14:textId="77777777" w:rsidTr="00AD1D32">
        <w:trPr>
          <w:gridBefore w:val="1"/>
          <w:wBefore w:w="255" w:type="dxa"/>
          <w:trHeight w:val="41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C4AE" w14:textId="4A5119A2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0374" w14:textId="24514188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547A" w14:textId="5C4BC48A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B644" w14:textId="61BFBC92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48E9" w14:textId="13B21019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F64E" w14:textId="31204781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B1C7" w14:textId="3E63F11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F5EA" w14:textId="1B24AEF0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DB97" w14:textId="6957EDC6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F192" w14:textId="6D49B4CC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2CFB" w14:textId="3FA9D737" w:rsidR="00AD1D32" w:rsidRPr="00162AEB" w:rsidRDefault="00AD1D32" w:rsidP="00AD1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E09DA" w:rsidRPr="00162AEB" w14:paraId="296156CC" w14:textId="77777777" w:rsidTr="00AD1D32">
        <w:trPr>
          <w:gridBefore w:val="1"/>
          <w:wBefore w:w="255" w:type="dxa"/>
          <w:trHeight w:val="315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3A435" w14:textId="70970A8F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F481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D7519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1F24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93 010,16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8A8D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530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A61F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93 010,16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622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02FC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23E95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7CD72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4B95B06A" w14:textId="77777777" w:rsidTr="00AD1D32">
        <w:trPr>
          <w:gridBefore w:val="1"/>
          <w:wBefore w:w="255" w:type="dxa"/>
          <w:trHeight w:val="364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956C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0462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0DA0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88DD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2FD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38C7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1B6D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DDC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8FC8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D7E38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011BF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5D20A82C" w14:textId="77777777" w:rsidTr="00AD1D32">
        <w:trPr>
          <w:gridBefore w:val="1"/>
          <w:wBefore w:w="255" w:type="dxa"/>
          <w:trHeight w:val="554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BF2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238B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664F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C43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8FBF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78EB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693B6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D5367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8FA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4E689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D130D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400A23D0" w14:textId="77777777" w:rsidTr="00AD1D32">
        <w:trPr>
          <w:gridBefore w:val="1"/>
          <w:wBefore w:w="255" w:type="dxa"/>
          <w:trHeight w:val="433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80A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F98E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9E97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5F72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8379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A59B3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015C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21 718,77 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10EC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2F11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0AE0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FD7A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685F5172" w14:textId="77777777" w:rsidTr="00AD1D32">
        <w:trPr>
          <w:gridBefore w:val="1"/>
          <w:wBefore w:w="255" w:type="dxa"/>
          <w:trHeight w:val="315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AB04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AB1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8E1C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9B29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41 332,30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4622F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621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9FA7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41 332,30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B4B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E81A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2CAC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1ACCF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70725632" w14:textId="77777777" w:rsidTr="00AD1D32">
        <w:trPr>
          <w:gridBefore w:val="1"/>
          <w:wBefore w:w="255" w:type="dxa"/>
          <w:trHeight w:val="126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70DC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A77B9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FB8D8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2025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F8A2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41 712,53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9213D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F87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44511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41 712,53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8F98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7BC8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07F06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5DB13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E09DA" w:rsidRPr="00162AEB" w14:paraId="1DDE4760" w14:textId="77777777" w:rsidTr="00187A93">
        <w:trPr>
          <w:gridBefore w:val="1"/>
          <w:wBefore w:w="255" w:type="dxa"/>
          <w:trHeight w:val="1144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A463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5D47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5B9C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2026 (прогноз-</w:t>
            </w: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E6250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40 161,57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E6D74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E58A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B645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40 161,57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7EC9" w14:textId="77777777" w:rsidR="006E09DA" w:rsidRPr="00162AEB" w:rsidRDefault="006E09DA" w:rsidP="006E0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B976" w14:textId="77777777" w:rsidR="006E09DA" w:rsidRPr="00162AEB" w:rsidRDefault="006E09DA" w:rsidP="006E0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BD8E7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D0B7C" w14:textId="77777777" w:rsidR="006E09DA" w:rsidRPr="00162AEB" w:rsidRDefault="006E09DA" w:rsidP="006E0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AE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3E863349" w14:textId="75EEE036" w:rsidR="00A03A52" w:rsidRDefault="00A03A52" w:rsidP="00162A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A03A52">
        <w:rPr>
          <w:rFonts w:ascii="Calibri" w:eastAsia="Times New Roman" w:hAnsi="Calibri" w:cs="Calibri"/>
          <w:lang w:eastAsia="ru-RU"/>
        </w:rPr>
        <w:t>---------------------------</w:t>
      </w:r>
      <w:r w:rsidR="004C7E54" w:rsidRPr="00A03A52">
        <w:rPr>
          <w:rFonts w:ascii="Calibri" w:eastAsia="Times New Roman" w:hAnsi="Calibri" w:cs="Calibri"/>
          <w:lang w:eastAsia="ru-RU"/>
        </w:rPr>
        <w:t>---</w:t>
      </w:r>
    </w:p>
    <w:p w14:paraId="06B55D6D" w14:textId="77777777" w:rsidR="00162AEB" w:rsidRPr="00187A93" w:rsidRDefault="00162AEB" w:rsidP="00162AEB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187A93">
        <w:rPr>
          <w:rFonts w:ascii="Times New Roman" w:eastAsia="Times New Roman" w:hAnsi="Times New Roman" w:cs="Times New Roman"/>
          <w:lang w:eastAsia="ru-RU"/>
        </w:rPr>
        <w:t>&lt;*&gt; Объем финансирования включает:</w:t>
      </w:r>
    </w:p>
    <w:p w14:paraId="681C7186" w14:textId="76CDD8D0" w:rsidR="00162AEB" w:rsidRPr="00187A93" w:rsidRDefault="00162AEB" w:rsidP="00162A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187A93">
        <w:rPr>
          <w:rFonts w:ascii="Times New Roman" w:eastAsia="Times New Roman" w:hAnsi="Times New Roman" w:cs="Times New Roman"/>
          <w:lang w:eastAsia="ru-RU"/>
        </w:rPr>
        <w:t>в 2022 году неиспользованный остаток средств местного бюджета 2021 года в сумме 201,87 тыс. руб.;</w:t>
      </w:r>
    </w:p>
    <w:p w14:paraId="54C1EA2A" w14:textId="77777777" w:rsidR="00162AEB" w:rsidRPr="00187A93" w:rsidRDefault="00162AEB" w:rsidP="00162AEB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187A93">
        <w:rPr>
          <w:rFonts w:ascii="Times New Roman" w:eastAsia="Times New Roman" w:hAnsi="Times New Roman" w:cs="Times New Roman"/>
          <w:lang w:eastAsia="ru-RU"/>
        </w:rPr>
        <w:t>в 2023 году неиспользованный остаток средств местного бюджета 2022 года в сумме 3,63 тыс. руб.;</w:t>
      </w:r>
    </w:p>
    <w:p w14:paraId="6C9C92B2" w14:textId="77777777" w:rsidR="00162AEB" w:rsidRPr="00187A93" w:rsidRDefault="00162AEB" w:rsidP="00162A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87A93">
        <w:rPr>
          <w:rFonts w:ascii="Times New Roman" w:eastAsia="Times New Roman" w:hAnsi="Times New Roman" w:cs="Times New Roman"/>
          <w:lang w:eastAsia="ru-RU"/>
        </w:rPr>
        <w:t>в 2023 году неиспользованный остаток средств местного бюджета 2022 года в сумме 40 тыс. руб.;</w:t>
      </w:r>
    </w:p>
    <w:p w14:paraId="4D7CE57B" w14:textId="4DB4AA81" w:rsidR="00A03A52" w:rsidRPr="00187A93" w:rsidRDefault="00162AEB" w:rsidP="00162A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187A93">
        <w:rPr>
          <w:rFonts w:ascii="Times New Roman" w:eastAsia="Times New Roman" w:hAnsi="Times New Roman" w:cs="Times New Roman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sectPr w:rsidR="00A03A52" w:rsidRPr="00187A93" w:rsidSect="00BC6195">
      <w:headerReference w:type="default" r:id="rId6"/>
      <w:footerReference w:type="default" r:id="rId7"/>
      <w:footerReference w:type="first" r:id="rId8"/>
      <w:pgSz w:w="16838" w:h="11906" w:orient="landscape"/>
      <w:pgMar w:top="1418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7A02D" w14:textId="77777777" w:rsidR="00BC6195" w:rsidRDefault="00BC6195" w:rsidP="00451F56">
      <w:pPr>
        <w:spacing w:after="0" w:line="240" w:lineRule="auto"/>
      </w:pPr>
      <w:r>
        <w:separator/>
      </w:r>
    </w:p>
  </w:endnote>
  <w:endnote w:type="continuationSeparator" w:id="0">
    <w:p w14:paraId="6116A13F" w14:textId="77777777" w:rsidR="00BC6195" w:rsidRDefault="00BC6195" w:rsidP="00451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C8A51" w14:textId="77777777" w:rsidR="00162AEB" w:rsidRDefault="00162AEB" w:rsidP="006E239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B82B6" w14:textId="77777777" w:rsidR="00162AEB" w:rsidRDefault="00162AEB" w:rsidP="006E239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7C8E9" w14:textId="77777777" w:rsidR="00BC6195" w:rsidRDefault="00BC6195" w:rsidP="00451F56">
      <w:pPr>
        <w:spacing w:after="0" w:line="240" w:lineRule="auto"/>
      </w:pPr>
      <w:r>
        <w:separator/>
      </w:r>
    </w:p>
  </w:footnote>
  <w:footnote w:type="continuationSeparator" w:id="0">
    <w:p w14:paraId="5EA835F8" w14:textId="77777777" w:rsidR="00BC6195" w:rsidRDefault="00BC6195" w:rsidP="00451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866974665"/>
      <w:docPartObj>
        <w:docPartGallery w:val="Page Numbers (Top of Page)"/>
        <w:docPartUnique/>
      </w:docPartObj>
    </w:sdtPr>
    <w:sdtContent>
      <w:p w14:paraId="7EFFE676" w14:textId="3D98B35D" w:rsidR="00162AEB" w:rsidRPr="00451F56" w:rsidRDefault="00162AEB">
        <w:pPr>
          <w:pStyle w:val="aa"/>
          <w:jc w:val="center"/>
          <w:rPr>
            <w:rFonts w:ascii="Times New Roman" w:hAnsi="Times New Roman" w:cs="Times New Roman"/>
          </w:rPr>
        </w:pPr>
        <w:r w:rsidRPr="00451F56">
          <w:rPr>
            <w:rFonts w:ascii="Times New Roman" w:hAnsi="Times New Roman" w:cs="Times New Roman"/>
          </w:rPr>
          <w:fldChar w:fldCharType="begin"/>
        </w:r>
        <w:r w:rsidRPr="00451F56">
          <w:rPr>
            <w:rFonts w:ascii="Times New Roman" w:hAnsi="Times New Roman" w:cs="Times New Roman"/>
          </w:rPr>
          <w:instrText>PAGE   \* MERGEFORMAT</w:instrText>
        </w:r>
        <w:r w:rsidRPr="00451F56">
          <w:rPr>
            <w:rFonts w:ascii="Times New Roman" w:hAnsi="Times New Roman" w:cs="Times New Roman"/>
          </w:rPr>
          <w:fldChar w:fldCharType="separate"/>
        </w:r>
        <w:r w:rsidRPr="00451F56">
          <w:rPr>
            <w:rFonts w:ascii="Times New Roman" w:hAnsi="Times New Roman" w:cs="Times New Roman"/>
          </w:rPr>
          <w:t>2</w:t>
        </w:r>
        <w:r w:rsidRPr="00451F56">
          <w:rPr>
            <w:rFonts w:ascii="Times New Roman" w:hAnsi="Times New Roman" w:cs="Times New Roman"/>
          </w:rPr>
          <w:fldChar w:fldCharType="end"/>
        </w:r>
      </w:p>
    </w:sdtContent>
  </w:sdt>
  <w:p w14:paraId="6E8B4BC5" w14:textId="77777777" w:rsidR="00162AEB" w:rsidRDefault="00162AEB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956"/>
    <w:rsid w:val="0003102C"/>
    <w:rsid w:val="000E395B"/>
    <w:rsid w:val="00103A9C"/>
    <w:rsid w:val="00145ED7"/>
    <w:rsid w:val="00162AEB"/>
    <w:rsid w:val="00187A93"/>
    <w:rsid w:val="001D7545"/>
    <w:rsid w:val="002D37C7"/>
    <w:rsid w:val="002D633C"/>
    <w:rsid w:val="002F03F1"/>
    <w:rsid w:val="00325BA0"/>
    <w:rsid w:val="00356956"/>
    <w:rsid w:val="00451F56"/>
    <w:rsid w:val="004A51BD"/>
    <w:rsid w:val="004B6321"/>
    <w:rsid w:val="004C7E54"/>
    <w:rsid w:val="006030EA"/>
    <w:rsid w:val="0066497B"/>
    <w:rsid w:val="00690153"/>
    <w:rsid w:val="006E09DA"/>
    <w:rsid w:val="006E2392"/>
    <w:rsid w:val="007443C0"/>
    <w:rsid w:val="00856D48"/>
    <w:rsid w:val="008B5A47"/>
    <w:rsid w:val="00931809"/>
    <w:rsid w:val="00957E43"/>
    <w:rsid w:val="009A456A"/>
    <w:rsid w:val="009F06D5"/>
    <w:rsid w:val="00A03A52"/>
    <w:rsid w:val="00A77F11"/>
    <w:rsid w:val="00AD1D32"/>
    <w:rsid w:val="00BC6195"/>
    <w:rsid w:val="00BD57CC"/>
    <w:rsid w:val="00CF4080"/>
    <w:rsid w:val="00DF0E3D"/>
    <w:rsid w:val="00E43500"/>
    <w:rsid w:val="00E929D3"/>
    <w:rsid w:val="00EA79FE"/>
    <w:rsid w:val="00F3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2A5A"/>
  <w15:chartTrackingRefBased/>
  <w15:docId w15:val="{830D8149-3196-4E03-8877-A9A37DC1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51F5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51F5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51F5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51F5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51F5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51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51F56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51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51F56"/>
  </w:style>
  <w:style w:type="paragraph" w:styleId="ac">
    <w:name w:val="footer"/>
    <w:basedOn w:val="a"/>
    <w:link w:val="ad"/>
    <w:uiPriority w:val="99"/>
    <w:unhideWhenUsed/>
    <w:rsid w:val="00451F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51F56"/>
  </w:style>
  <w:style w:type="paragraph" w:customStyle="1" w:styleId="ConsPlusNormal">
    <w:name w:val="ConsPlusNormal"/>
    <w:rsid w:val="00451F5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21</cp:revision>
  <cp:lastPrinted>2024-02-02T07:36:00Z</cp:lastPrinted>
  <dcterms:created xsi:type="dcterms:W3CDTF">2024-01-12T07:53:00Z</dcterms:created>
  <dcterms:modified xsi:type="dcterms:W3CDTF">2024-02-12T09:45:00Z</dcterms:modified>
</cp:coreProperties>
</file>