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521" w:type="dxa"/>
        <w:tblInd w:w="10011" w:type="dxa"/>
        <w:tblLook w:val="01E0" w:firstRow="1" w:lastRow="1" w:firstColumn="1" w:lastColumn="1" w:noHBand="0" w:noVBand="0"/>
      </w:tblPr>
      <w:tblGrid>
        <w:gridCol w:w="4521"/>
      </w:tblGrid>
      <w:tr w:rsidR="00E15F78" w:rsidRPr="00E57537" w14:paraId="56C477AD" w14:textId="77777777" w:rsidTr="00B02D06">
        <w:tc>
          <w:tcPr>
            <w:tcW w:w="4521" w:type="dxa"/>
          </w:tcPr>
          <w:p w14:paraId="47DF2613" w14:textId="77777777" w:rsidR="00E15F78" w:rsidRPr="00E57537" w:rsidRDefault="00E15F78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  <w:lang w:val="en-US"/>
              </w:rPr>
            </w:pPr>
            <w:r w:rsidRPr="00E57537">
              <w:rPr>
                <w:rFonts w:ascii="Times New Roman" w:hAnsi="Times New Roman"/>
                <w:szCs w:val="24"/>
              </w:rPr>
              <w:t>Приложение 2</w:t>
            </w:r>
          </w:p>
        </w:tc>
      </w:tr>
      <w:tr w:rsidR="00E15F78" w:rsidRPr="00E57537" w14:paraId="06A10D3B" w14:textId="77777777" w:rsidTr="00B02D06">
        <w:tc>
          <w:tcPr>
            <w:tcW w:w="4521" w:type="dxa"/>
          </w:tcPr>
          <w:p w14:paraId="4A2FFA58" w14:textId="77777777" w:rsidR="00E15F78" w:rsidRPr="00E57537" w:rsidRDefault="00E15F78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 xml:space="preserve">к постановлению </w:t>
            </w:r>
          </w:p>
          <w:p w14:paraId="2DA3DB49" w14:textId="77777777" w:rsidR="00E15F78" w:rsidRPr="00E57537" w:rsidRDefault="00E15F78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 w:rsidRPr="00E57537">
              <w:rPr>
                <w:rFonts w:ascii="Times New Roman" w:hAnsi="Times New Roman"/>
                <w:szCs w:val="24"/>
              </w:rPr>
              <w:t>Администрации ЗАТО Северск</w:t>
            </w:r>
          </w:p>
          <w:p w14:paraId="2B48102B" w14:textId="5F4C46FD" w:rsidR="00E15F78" w:rsidRPr="00E57537" w:rsidRDefault="00CD4180" w:rsidP="00B02D06">
            <w:pPr>
              <w:spacing w:after="0" w:line="240" w:lineRule="auto"/>
              <w:ind w:firstLine="709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от_14.02.2024___№__486-па___ </w:t>
            </w:r>
          </w:p>
        </w:tc>
      </w:tr>
    </w:tbl>
    <w:p w14:paraId="6B853F1D" w14:textId="77777777" w:rsidR="00E15F78" w:rsidRPr="0039347E" w:rsidRDefault="00E15F78" w:rsidP="00E15F78">
      <w:pPr>
        <w:keepNext/>
        <w:keepLines/>
        <w:tabs>
          <w:tab w:val="left" w:pos="-28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1D31B97" w14:textId="77777777" w:rsidR="00E15F78" w:rsidRPr="0039347E" w:rsidRDefault="00E15F78" w:rsidP="00E15F78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14:paraId="4AD66AF6" w14:textId="77777777" w:rsidR="00E15F78" w:rsidRPr="0039347E" w:rsidRDefault="00E15F78" w:rsidP="00E15F78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1ED249FE" w14:textId="77777777" w:rsidR="00E15F78" w:rsidRPr="0039347E" w:rsidRDefault="00E15F78" w:rsidP="00E15F78">
      <w:pPr>
        <w:widowControl w:val="0"/>
        <w:autoSpaceDE w:val="0"/>
        <w:autoSpaceDN w:val="0"/>
        <w:adjustRightInd w:val="0"/>
        <w:spacing w:after="0" w:line="240" w:lineRule="auto"/>
        <w:ind w:right="85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 </w:t>
      </w:r>
      <w:r w:rsidRPr="0039347E">
        <w:rPr>
          <w:rFonts w:ascii="Times New Roman" w:hAnsi="Times New Roman" w:cs="Times New Roman"/>
          <w:szCs w:val="24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Северск»</w:t>
      </w:r>
    </w:p>
    <w:p w14:paraId="046D5AF6" w14:textId="77777777" w:rsidR="00E15F78" w:rsidRPr="0039347E" w:rsidRDefault="00E15F78" w:rsidP="00E15F78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2473FFE" w14:textId="77777777" w:rsidR="00E15F78" w:rsidRPr="0039347E" w:rsidRDefault="00E15F78" w:rsidP="00BD53D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Таблица 4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2280"/>
        <w:gridCol w:w="847"/>
        <w:gridCol w:w="706"/>
        <w:gridCol w:w="705"/>
        <w:gridCol w:w="141"/>
        <w:gridCol w:w="706"/>
        <w:gridCol w:w="706"/>
        <w:gridCol w:w="705"/>
        <w:gridCol w:w="706"/>
        <w:gridCol w:w="988"/>
        <w:gridCol w:w="989"/>
        <w:gridCol w:w="1129"/>
        <w:gridCol w:w="1692"/>
        <w:gridCol w:w="1692"/>
      </w:tblGrid>
      <w:tr w:rsidR="00E15F78" w:rsidRPr="00E15F78" w14:paraId="37DC4227" w14:textId="77777777" w:rsidTr="001B6FD9">
        <w:trPr>
          <w:trHeight w:val="316"/>
        </w:trPr>
        <w:tc>
          <w:tcPr>
            <w:tcW w:w="609" w:type="dxa"/>
            <w:vMerge w:val="restart"/>
            <w:shd w:val="clear" w:color="auto" w:fill="auto"/>
            <w:hideMark/>
          </w:tcPr>
          <w:p w14:paraId="326EEF0E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80" w:type="dxa"/>
            <w:vMerge w:val="restart"/>
            <w:shd w:val="clear" w:color="auto" w:fill="auto"/>
            <w:hideMark/>
          </w:tcPr>
          <w:p w14:paraId="64D5C89F" w14:textId="77777777" w:rsidR="00E15F78" w:rsidRPr="00E15F78" w:rsidRDefault="00E15F78" w:rsidP="00AA6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7" w:type="dxa"/>
            <w:vMerge w:val="restart"/>
            <w:shd w:val="clear" w:color="auto" w:fill="auto"/>
            <w:hideMark/>
          </w:tcPr>
          <w:p w14:paraId="787E621C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изме-рения</w:t>
            </w:r>
          </w:p>
        </w:tc>
        <w:tc>
          <w:tcPr>
            <w:tcW w:w="6352" w:type="dxa"/>
            <w:gridSpan w:val="9"/>
            <w:shd w:val="clear" w:color="auto" w:fill="auto"/>
            <w:hideMark/>
          </w:tcPr>
          <w:p w14:paraId="2386D106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29" w:type="dxa"/>
            <w:vMerge w:val="restart"/>
            <w:shd w:val="clear" w:color="auto" w:fill="auto"/>
            <w:hideMark/>
          </w:tcPr>
          <w:p w14:paraId="060D889C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692" w:type="dxa"/>
            <w:vMerge w:val="restart"/>
            <w:shd w:val="clear" w:color="auto" w:fill="auto"/>
            <w:hideMark/>
          </w:tcPr>
          <w:p w14:paraId="503E6957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692" w:type="dxa"/>
            <w:vMerge w:val="restart"/>
            <w:shd w:val="clear" w:color="auto" w:fill="auto"/>
            <w:hideMark/>
          </w:tcPr>
          <w:p w14:paraId="055C0FF1" w14:textId="77777777" w:rsidR="00E15F78" w:rsidRPr="00E15F78" w:rsidRDefault="00E15F78" w:rsidP="00E15F78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E15F78" w:rsidRPr="00E15F78" w14:paraId="03494438" w14:textId="77777777" w:rsidTr="001B6FD9">
        <w:trPr>
          <w:trHeight w:val="525"/>
        </w:trPr>
        <w:tc>
          <w:tcPr>
            <w:tcW w:w="609" w:type="dxa"/>
            <w:vMerge/>
            <w:vAlign w:val="center"/>
            <w:hideMark/>
          </w:tcPr>
          <w:p w14:paraId="17E2B573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vAlign w:val="center"/>
            <w:hideMark/>
          </w:tcPr>
          <w:p w14:paraId="6F57CA1A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vMerge/>
            <w:vAlign w:val="center"/>
            <w:hideMark/>
          </w:tcPr>
          <w:p w14:paraId="15F132AC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  <w:hideMark/>
          </w:tcPr>
          <w:p w14:paraId="6131A143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5" w:type="dxa"/>
            <w:shd w:val="clear" w:color="auto" w:fill="auto"/>
            <w:hideMark/>
          </w:tcPr>
          <w:p w14:paraId="48046AB2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47" w:type="dxa"/>
            <w:gridSpan w:val="2"/>
            <w:shd w:val="clear" w:color="auto" w:fill="auto"/>
            <w:hideMark/>
          </w:tcPr>
          <w:p w14:paraId="6C7E02F5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6" w:type="dxa"/>
            <w:shd w:val="clear" w:color="auto" w:fill="auto"/>
            <w:hideMark/>
          </w:tcPr>
          <w:p w14:paraId="3944581B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5" w:type="dxa"/>
            <w:shd w:val="clear" w:color="auto" w:fill="auto"/>
            <w:hideMark/>
          </w:tcPr>
          <w:p w14:paraId="0DF4DB41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6" w:type="dxa"/>
            <w:shd w:val="clear" w:color="auto" w:fill="auto"/>
            <w:hideMark/>
          </w:tcPr>
          <w:p w14:paraId="058BFF1E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88" w:type="dxa"/>
            <w:shd w:val="clear" w:color="auto" w:fill="auto"/>
          </w:tcPr>
          <w:p w14:paraId="66C6E5B5" w14:textId="77777777" w:rsidR="00E15F78" w:rsidRPr="00E15F78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7767395A" w14:textId="77777777" w:rsidR="00C534C2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="009966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53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E10216A" w14:textId="77777777" w:rsidR="00E15F78" w:rsidRPr="00E15F78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9" w:type="dxa"/>
          </w:tcPr>
          <w:p w14:paraId="5BDEB2C0" w14:textId="77777777" w:rsidR="00E15F78" w:rsidRPr="00E15F78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097C6863" w14:textId="77777777" w:rsidR="00C534C2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="009966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53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4BD6261" w14:textId="77777777" w:rsidR="00E15F78" w:rsidRPr="00E15F78" w:rsidRDefault="00E15F78" w:rsidP="00DC5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29" w:type="dxa"/>
            <w:vMerge/>
            <w:vAlign w:val="center"/>
            <w:hideMark/>
          </w:tcPr>
          <w:p w14:paraId="7073D07E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vMerge/>
            <w:vAlign w:val="center"/>
            <w:hideMark/>
          </w:tcPr>
          <w:p w14:paraId="261266E3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vMerge/>
            <w:vAlign w:val="center"/>
            <w:hideMark/>
          </w:tcPr>
          <w:p w14:paraId="2B01E8B5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F78" w:rsidRPr="00E15F78" w14:paraId="37B92E51" w14:textId="77777777" w:rsidTr="001B6FD9">
        <w:trPr>
          <w:trHeight w:val="113"/>
        </w:trPr>
        <w:tc>
          <w:tcPr>
            <w:tcW w:w="609" w:type="dxa"/>
            <w:shd w:val="clear" w:color="auto" w:fill="auto"/>
            <w:hideMark/>
          </w:tcPr>
          <w:p w14:paraId="2CCAD15E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14:paraId="7BCEBF64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7" w:type="dxa"/>
            <w:shd w:val="clear" w:color="auto" w:fill="auto"/>
            <w:hideMark/>
          </w:tcPr>
          <w:p w14:paraId="459151AB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shd w:val="clear" w:color="auto" w:fill="auto"/>
            <w:hideMark/>
          </w:tcPr>
          <w:p w14:paraId="72F6EE27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5" w:type="dxa"/>
            <w:shd w:val="clear" w:color="auto" w:fill="auto"/>
            <w:hideMark/>
          </w:tcPr>
          <w:p w14:paraId="061B30A1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7" w:type="dxa"/>
            <w:gridSpan w:val="2"/>
            <w:shd w:val="clear" w:color="auto" w:fill="auto"/>
            <w:hideMark/>
          </w:tcPr>
          <w:p w14:paraId="5C2537AD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shd w:val="clear" w:color="auto" w:fill="auto"/>
            <w:hideMark/>
          </w:tcPr>
          <w:p w14:paraId="1AD5C19D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5" w:type="dxa"/>
            <w:shd w:val="clear" w:color="auto" w:fill="auto"/>
            <w:hideMark/>
          </w:tcPr>
          <w:p w14:paraId="15716EBE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shd w:val="clear" w:color="auto" w:fill="auto"/>
            <w:hideMark/>
          </w:tcPr>
          <w:p w14:paraId="3BB2262C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shd w:val="clear" w:color="auto" w:fill="auto"/>
          </w:tcPr>
          <w:p w14:paraId="3C6F33D6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9" w:type="dxa"/>
          </w:tcPr>
          <w:p w14:paraId="11246805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9" w:type="dxa"/>
            <w:shd w:val="clear" w:color="auto" w:fill="auto"/>
            <w:hideMark/>
          </w:tcPr>
          <w:p w14:paraId="3CB74209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92" w:type="dxa"/>
            <w:shd w:val="clear" w:color="auto" w:fill="auto"/>
            <w:hideMark/>
          </w:tcPr>
          <w:p w14:paraId="5D6D3247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92" w:type="dxa"/>
            <w:shd w:val="clear" w:color="auto" w:fill="auto"/>
            <w:hideMark/>
          </w:tcPr>
          <w:p w14:paraId="412EB3EC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BB7508" w:rsidRPr="00E15F78" w14:paraId="6E767304" w14:textId="77777777" w:rsidTr="000A580D">
        <w:trPr>
          <w:trHeight w:hRule="exact" w:val="318"/>
        </w:trPr>
        <w:tc>
          <w:tcPr>
            <w:tcW w:w="14601" w:type="dxa"/>
            <w:gridSpan w:val="15"/>
          </w:tcPr>
          <w:p w14:paraId="56329B23" w14:textId="77777777" w:rsidR="00BB7508" w:rsidRPr="00E15F78" w:rsidRDefault="00BB7508" w:rsidP="00225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муниципальной программы «Охрана окружающей среды на территории ЗАТО Северск»</w:t>
            </w:r>
          </w:p>
        </w:tc>
      </w:tr>
      <w:tr w:rsidR="00E15F78" w:rsidRPr="00E15F78" w14:paraId="2A6BC8DE" w14:textId="77777777" w:rsidTr="001B6FD9">
        <w:trPr>
          <w:trHeight w:val="2389"/>
        </w:trPr>
        <w:tc>
          <w:tcPr>
            <w:tcW w:w="609" w:type="dxa"/>
            <w:shd w:val="clear" w:color="auto" w:fill="auto"/>
            <w:hideMark/>
          </w:tcPr>
          <w:p w14:paraId="51275078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280" w:type="dxa"/>
            <w:shd w:val="clear" w:color="auto" w:fill="auto"/>
            <w:hideMark/>
          </w:tcPr>
          <w:p w14:paraId="6C46FAB6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</w:t>
            </w:r>
          </w:p>
        </w:tc>
        <w:tc>
          <w:tcPr>
            <w:tcW w:w="847" w:type="dxa"/>
            <w:shd w:val="clear" w:color="auto" w:fill="auto"/>
            <w:hideMark/>
          </w:tcPr>
          <w:p w14:paraId="7A0D0044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6" w:type="dxa"/>
            <w:shd w:val="clear" w:color="auto" w:fill="auto"/>
            <w:hideMark/>
          </w:tcPr>
          <w:p w14:paraId="5FD01D1F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705" w:type="dxa"/>
            <w:shd w:val="clear" w:color="auto" w:fill="auto"/>
            <w:hideMark/>
          </w:tcPr>
          <w:p w14:paraId="4DFA282B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847" w:type="dxa"/>
            <w:gridSpan w:val="2"/>
            <w:shd w:val="clear" w:color="auto" w:fill="auto"/>
            <w:hideMark/>
          </w:tcPr>
          <w:p w14:paraId="10E3E7C5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6" w:type="dxa"/>
            <w:shd w:val="clear" w:color="auto" w:fill="auto"/>
            <w:hideMark/>
          </w:tcPr>
          <w:p w14:paraId="123F247F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5" w:type="dxa"/>
            <w:shd w:val="clear" w:color="auto" w:fill="auto"/>
            <w:hideMark/>
          </w:tcPr>
          <w:p w14:paraId="1B67CAE5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6" w:type="dxa"/>
            <w:shd w:val="clear" w:color="auto" w:fill="auto"/>
            <w:hideMark/>
          </w:tcPr>
          <w:p w14:paraId="77DF73DA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88" w:type="dxa"/>
            <w:shd w:val="clear" w:color="auto" w:fill="auto"/>
          </w:tcPr>
          <w:p w14:paraId="526C6908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89" w:type="dxa"/>
          </w:tcPr>
          <w:p w14:paraId="2406350B" w14:textId="77777777" w:rsidR="00E15F78" w:rsidRPr="00E15F78" w:rsidRDefault="00E15F78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29" w:type="dxa"/>
            <w:shd w:val="clear" w:color="auto" w:fill="auto"/>
            <w:hideMark/>
          </w:tcPr>
          <w:p w14:paraId="1D2DB85F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92" w:type="dxa"/>
            <w:shd w:val="clear" w:color="auto" w:fill="auto"/>
            <w:hideMark/>
          </w:tcPr>
          <w:p w14:paraId="7E06D206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</w:t>
            </w:r>
            <w:r w:rsidRPr="00E15F7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692" w:type="dxa"/>
            <w:shd w:val="clear" w:color="auto" w:fill="auto"/>
            <w:hideMark/>
          </w:tcPr>
          <w:p w14:paraId="66B43540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E15F78" w:rsidRPr="00E15F78" w14:paraId="4F58271B" w14:textId="77777777" w:rsidTr="001B6FD9">
        <w:trPr>
          <w:trHeight w:val="1926"/>
        </w:trPr>
        <w:tc>
          <w:tcPr>
            <w:tcW w:w="609" w:type="dxa"/>
            <w:shd w:val="clear" w:color="auto" w:fill="auto"/>
          </w:tcPr>
          <w:p w14:paraId="0405C6B7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80" w:type="dxa"/>
            <w:shd w:val="clear" w:color="auto" w:fill="auto"/>
          </w:tcPr>
          <w:p w14:paraId="6CA51AB1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населения ЗАТО Северск, получающего информацию по охране окружающей среды </w:t>
            </w:r>
            <w:r w:rsidR="00AA64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</w:t>
            </w:r>
          </w:p>
          <w:p w14:paraId="14FDEBB1" w14:textId="77777777" w:rsidR="00E15F78" w:rsidRPr="00E15F78" w:rsidRDefault="00E15F78" w:rsidP="00E15F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shd w:val="clear" w:color="auto" w:fill="auto"/>
          </w:tcPr>
          <w:p w14:paraId="6C47B4A6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6" w:type="dxa"/>
            <w:shd w:val="clear" w:color="auto" w:fill="auto"/>
          </w:tcPr>
          <w:p w14:paraId="15EA2BDC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</w:tcPr>
          <w:p w14:paraId="53A14B98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7" w:type="dxa"/>
            <w:gridSpan w:val="2"/>
            <w:shd w:val="clear" w:color="auto" w:fill="auto"/>
          </w:tcPr>
          <w:p w14:paraId="6DDDFAA8" w14:textId="77777777" w:rsidR="00E15F78" w:rsidRPr="000D0AA2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706" w:type="dxa"/>
            <w:shd w:val="clear" w:color="auto" w:fill="auto"/>
          </w:tcPr>
          <w:p w14:paraId="77E5E335" w14:textId="77777777" w:rsidR="00E15F78" w:rsidRPr="002D3574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705" w:type="dxa"/>
            <w:shd w:val="clear" w:color="auto" w:fill="auto"/>
          </w:tcPr>
          <w:p w14:paraId="494A62E9" w14:textId="77777777" w:rsidR="00E15F78" w:rsidRPr="000D0AA2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 w:rsidR="00C438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shd w:val="clear" w:color="auto" w:fill="auto"/>
          </w:tcPr>
          <w:p w14:paraId="45C16BD2" w14:textId="77777777" w:rsidR="00E15F78" w:rsidRPr="000D0AA2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0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 w:rsidR="00C438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88" w:type="dxa"/>
            <w:shd w:val="clear" w:color="auto" w:fill="auto"/>
          </w:tcPr>
          <w:p w14:paraId="285235B3" w14:textId="77777777" w:rsidR="00E15F78" w:rsidRPr="004425F9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25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89" w:type="dxa"/>
          </w:tcPr>
          <w:p w14:paraId="74E2E8C5" w14:textId="77777777" w:rsidR="00E15F78" w:rsidRPr="0039347E" w:rsidRDefault="00E15F78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4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129" w:type="dxa"/>
            <w:shd w:val="clear" w:color="auto" w:fill="auto"/>
          </w:tcPr>
          <w:p w14:paraId="4008B81D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14:paraId="298C15C4" w14:textId="77777777" w:rsidR="00E15F78" w:rsidRPr="00E15F78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и природных</w:t>
            </w:r>
            <w:r w:rsidR="00C53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сурсов Администрации</w:t>
            </w:r>
          </w:p>
        </w:tc>
        <w:tc>
          <w:tcPr>
            <w:tcW w:w="1692" w:type="dxa"/>
            <w:shd w:val="clear" w:color="auto" w:fill="auto"/>
          </w:tcPr>
          <w:p w14:paraId="7E2BC2E3" w14:textId="77777777" w:rsidR="00E15F78" w:rsidRPr="00E15F78" w:rsidRDefault="00E15F78" w:rsidP="00E15F7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  <w:p w14:paraId="6FE071A1" w14:textId="77777777" w:rsidR="00FB33FD" w:rsidRDefault="00FB33FD" w:rsidP="00E15F78"/>
          <w:p w14:paraId="10740E60" w14:textId="77777777" w:rsidR="00E15F78" w:rsidRPr="00FB33FD" w:rsidRDefault="00E15F78" w:rsidP="00FB33FD"/>
        </w:tc>
      </w:tr>
      <w:tr w:rsidR="00E15F78" w:rsidRPr="00E15F78" w14:paraId="31B775EE" w14:textId="77777777" w:rsidTr="001B6FD9">
        <w:trPr>
          <w:trHeight w:val="113"/>
        </w:trPr>
        <w:tc>
          <w:tcPr>
            <w:tcW w:w="609" w:type="dxa"/>
            <w:shd w:val="clear" w:color="auto" w:fill="auto"/>
            <w:hideMark/>
          </w:tcPr>
          <w:p w14:paraId="03E1136D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0" w:type="dxa"/>
            <w:shd w:val="clear" w:color="auto" w:fill="auto"/>
            <w:hideMark/>
          </w:tcPr>
          <w:p w14:paraId="6CB2DD30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7" w:type="dxa"/>
            <w:shd w:val="clear" w:color="auto" w:fill="auto"/>
            <w:hideMark/>
          </w:tcPr>
          <w:p w14:paraId="24DC7B2B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shd w:val="clear" w:color="auto" w:fill="auto"/>
            <w:hideMark/>
          </w:tcPr>
          <w:p w14:paraId="396DD67F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5" w:type="dxa"/>
            <w:shd w:val="clear" w:color="auto" w:fill="auto"/>
            <w:hideMark/>
          </w:tcPr>
          <w:p w14:paraId="45CA909E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7" w:type="dxa"/>
            <w:gridSpan w:val="2"/>
            <w:shd w:val="clear" w:color="auto" w:fill="auto"/>
            <w:hideMark/>
          </w:tcPr>
          <w:p w14:paraId="071AC602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shd w:val="clear" w:color="auto" w:fill="auto"/>
            <w:hideMark/>
          </w:tcPr>
          <w:p w14:paraId="292AEE94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5" w:type="dxa"/>
            <w:shd w:val="clear" w:color="auto" w:fill="auto"/>
            <w:hideMark/>
          </w:tcPr>
          <w:p w14:paraId="6F0F71EA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shd w:val="clear" w:color="auto" w:fill="auto"/>
            <w:hideMark/>
          </w:tcPr>
          <w:p w14:paraId="3E920928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shd w:val="clear" w:color="auto" w:fill="auto"/>
          </w:tcPr>
          <w:p w14:paraId="037613C9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9" w:type="dxa"/>
          </w:tcPr>
          <w:p w14:paraId="63E1A7BC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9" w:type="dxa"/>
            <w:shd w:val="clear" w:color="auto" w:fill="auto"/>
            <w:hideMark/>
          </w:tcPr>
          <w:p w14:paraId="62ECCD75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92" w:type="dxa"/>
            <w:shd w:val="clear" w:color="auto" w:fill="auto"/>
            <w:hideMark/>
          </w:tcPr>
          <w:p w14:paraId="3192EC81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92" w:type="dxa"/>
            <w:shd w:val="clear" w:color="auto" w:fill="auto"/>
            <w:hideMark/>
          </w:tcPr>
          <w:p w14:paraId="6C87D306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15F78" w:rsidRPr="00E15F78" w14:paraId="5C2E4BB7" w14:textId="77777777" w:rsidTr="001B6FD9">
        <w:trPr>
          <w:trHeight w:val="113"/>
        </w:trPr>
        <w:tc>
          <w:tcPr>
            <w:tcW w:w="609" w:type="dxa"/>
            <w:shd w:val="clear" w:color="auto" w:fill="auto"/>
          </w:tcPr>
          <w:p w14:paraId="663402E6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shd w:val="clear" w:color="auto" w:fill="auto"/>
          </w:tcPr>
          <w:p w14:paraId="746030C8" w14:textId="77777777" w:rsidR="00E15F78" w:rsidRPr="00E15F78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shd w:val="clear" w:color="auto" w:fill="auto"/>
          </w:tcPr>
          <w:p w14:paraId="293C52D5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0A4277B2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14:paraId="32F691A0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14:paraId="383D762D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28EB6807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14:paraId="6A02998D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00C99B3B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shd w:val="clear" w:color="auto" w:fill="auto"/>
          </w:tcPr>
          <w:p w14:paraId="5154D437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</w:tcPr>
          <w:p w14:paraId="3E5E1B26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14:paraId="3B444597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shd w:val="clear" w:color="auto" w:fill="auto"/>
          </w:tcPr>
          <w:p w14:paraId="452E81F4" w14:textId="77777777" w:rsidR="00E15F78" w:rsidRDefault="0099666E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ЗАТО Севе</w:t>
            </w:r>
            <w:r w:rsid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</w:t>
            </w:r>
            <w:r w:rsid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к,</w:t>
            </w:r>
          </w:p>
          <w:p w14:paraId="243C4E26" w14:textId="77777777" w:rsidR="00E15F78" w:rsidRPr="00E15F78" w:rsidRDefault="00E15F78" w:rsidP="00A969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Управления образования, Управлени</w:t>
            </w:r>
            <w:r w:rsidR="002932F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я</w:t>
            </w: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культуры</w:t>
            </w:r>
          </w:p>
        </w:tc>
        <w:tc>
          <w:tcPr>
            <w:tcW w:w="1692" w:type="dxa"/>
            <w:shd w:val="clear" w:color="auto" w:fill="auto"/>
          </w:tcPr>
          <w:p w14:paraId="388EDFD9" w14:textId="77777777" w:rsidR="00E15F78" w:rsidRPr="00E15F78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F78" w:rsidRPr="00E15F78" w14:paraId="6AA07139" w14:textId="77777777" w:rsidTr="001B6FD9">
        <w:trPr>
          <w:trHeight w:val="113"/>
        </w:trPr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14:paraId="771B9B0C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80" w:type="dxa"/>
            <w:tcBorders>
              <w:bottom w:val="single" w:sz="4" w:space="0" w:color="auto"/>
            </w:tcBorders>
            <w:shd w:val="clear" w:color="auto" w:fill="auto"/>
          </w:tcPr>
          <w:p w14:paraId="791806F4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объекта накопленного вреда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</w:tcPr>
          <w:p w14:paraId="29CFB88D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20E7C115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75E6FD85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98CEAE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363DAA53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76BC0612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2641CB2A" w14:textId="77777777" w:rsidR="00E15F78" w:rsidRPr="00500C79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14:paraId="451BD004" w14:textId="77777777" w:rsidR="00E15F78" w:rsidRPr="0025621D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14:paraId="5708076A" w14:textId="77777777" w:rsidR="00E15F78" w:rsidRPr="0039347E" w:rsidRDefault="0099666E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auto"/>
          </w:tcPr>
          <w:p w14:paraId="6A113ECE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14:paraId="32A341C0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 Администрации ЗАТО Северск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14:paraId="3C1E1F38" w14:textId="77777777" w:rsidR="00E15F78" w:rsidRPr="0039347E" w:rsidRDefault="00E15F78" w:rsidP="00E15F78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E15F78" w:rsidRPr="00E15F78" w14:paraId="7B61ECA4" w14:textId="77777777" w:rsidTr="001B6FD9">
        <w:trPr>
          <w:trHeight w:val="113"/>
        </w:trPr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14:paraId="2824754B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2280" w:type="dxa"/>
            <w:tcBorders>
              <w:bottom w:val="single" w:sz="4" w:space="0" w:color="auto"/>
            </w:tcBorders>
            <w:shd w:val="clear" w:color="auto" w:fill="auto"/>
          </w:tcPr>
          <w:p w14:paraId="19B49311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рекреационной зоны ООПТ, охваченной регулярной санитарной очисткой и уборкой </w:t>
            </w:r>
            <w:r w:rsidR="00E02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отходов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</w:tcPr>
          <w:p w14:paraId="3F7ABE54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62E47D79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72AE6671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79CF4F0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4B6D66A4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3F07780C" w14:textId="77777777" w:rsidR="00E15F78" w:rsidRPr="0039347E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</w:tcPr>
          <w:p w14:paraId="1C952F5D" w14:textId="77777777" w:rsidR="00E15F78" w:rsidRPr="00500C79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0C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14:paraId="2246D5CF" w14:textId="77777777" w:rsidR="00E15F78" w:rsidRPr="0025621D" w:rsidRDefault="00E15F78" w:rsidP="00E15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14:paraId="12852392" w14:textId="77777777" w:rsidR="00E15F78" w:rsidRPr="0039347E" w:rsidRDefault="0099666E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auto"/>
          </w:tcPr>
          <w:p w14:paraId="18B24274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14:paraId="09AC0847" w14:textId="77777777" w:rsidR="00E15F78" w:rsidRPr="0039347E" w:rsidRDefault="00E15F78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УВГТ Администрации ЗАТО Северск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14:paraId="27C63EBF" w14:textId="77777777" w:rsidR="00E15F78" w:rsidRPr="0039347E" w:rsidRDefault="00E15F78" w:rsidP="00E15F78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1B6FD9" w:rsidRPr="00E15F78" w14:paraId="49432EAE" w14:textId="77777777" w:rsidTr="008D543E">
        <w:trPr>
          <w:trHeight w:hRule="exact" w:val="340"/>
        </w:trPr>
        <w:tc>
          <w:tcPr>
            <w:tcW w:w="146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45D0" w14:textId="77777777" w:rsidR="001B6FD9" w:rsidRPr="0039347E" w:rsidRDefault="001B6FD9" w:rsidP="00E15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«Обеспечение экологически безопасных условий проживания и экологическое просвещение населения» Программы</w:t>
            </w:r>
          </w:p>
        </w:tc>
      </w:tr>
      <w:tr w:rsidR="00E15F78" w:rsidRPr="0039347E" w14:paraId="656C3BD3" w14:textId="77777777" w:rsidTr="001B6FD9">
        <w:trPr>
          <w:trHeight w:val="765"/>
        </w:trPr>
        <w:tc>
          <w:tcPr>
            <w:tcW w:w="6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1629544" w14:textId="77777777" w:rsidR="00E15F78" w:rsidRPr="0039347E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8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E051331" w14:textId="77777777" w:rsidR="00E15F78" w:rsidRPr="0039347E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детей, принимающих участие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экологических мероприятиях</w:t>
            </w:r>
          </w:p>
        </w:tc>
        <w:tc>
          <w:tcPr>
            <w:tcW w:w="84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3BE0F34" w14:textId="77777777" w:rsidR="00E15F78" w:rsidRPr="0039347E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D59ED8B" w14:textId="77777777" w:rsidR="00E15F78" w:rsidRPr="0039347E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7DFADB6A" w14:textId="77777777" w:rsidR="00E15F78" w:rsidRPr="0039347E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BC05D55" w14:textId="77777777" w:rsidR="00E15F78" w:rsidRPr="00763202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DC9480B" w14:textId="77777777" w:rsidR="00E15F78" w:rsidRPr="00763202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DDD9061" w14:textId="77777777" w:rsidR="00E15F78" w:rsidRPr="00763202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7F8D6E4" w14:textId="77777777" w:rsidR="00E15F78" w:rsidRPr="00763202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988" w:type="dxa"/>
            <w:tcBorders>
              <w:top w:val="single" w:sz="4" w:space="0" w:color="auto"/>
            </w:tcBorders>
            <w:shd w:val="clear" w:color="auto" w:fill="auto"/>
          </w:tcPr>
          <w:p w14:paraId="5058DA32" w14:textId="77777777" w:rsidR="00E15F78" w:rsidRPr="0025621D" w:rsidRDefault="00E15F78" w:rsidP="00B0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7BB7832E" w14:textId="77777777" w:rsidR="00E15F78" w:rsidRPr="0039347E" w:rsidRDefault="00E15F78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4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2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A3085CE" w14:textId="77777777" w:rsidR="00E15F78" w:rsidRPr="0039347E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28A00AF" w14:textId="77777777" w:rsidR="00E15F78" w:rsidRPr="0039347E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349130A" w14:textId="77777777" w:rsidR="00E15F78" w:rsidRPr="0039347E" w:rsidRDefault="00E15F78" w:rsidP="00B02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BE361D" w:rsidRPr="0039347E" w14:paraId="023AC14B" w14:textId="77777777" w:rsidTr="001B6FD9">
        <w:trPr>
          <w:trHeight w:val="3040"/>
        </w:trPr>
        <w:tc>
          <w:tcPr>
            <w:tcW w:w="609" w:type="dxa"/>
            <w:shd w:val="clear" w:color="auto" w:fill="auto"/>
          </w:tcPr>
          <w:p w14:paraId="043FFBA7" w14:textId="77777777" w:rsidR="00BE361D" w:rsidRPr="0039347E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280" w:type="dxa"/>
            <w:shd w:val="clear" w:color="auto" w:fill="auto"/>
          </w:tcPr>
          <w:p w14:paraId="25A5DBA9" w14:textId="77777777" w:rsidR="00BE361D" w:rsidRPr="0039347E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населения ЗАТО Северск, получающего информацию </w:t>
            </w:r>
            <w:r w:rsidR="00C619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кологической</w:t>
            </w:r>
          </w:p>
          <w:p w14:paraId="66E89964" w14:textId="77777777" w:rsidR="00BE361D" w:rsidRPr="0039347E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безопасности</w:t>
            </w:r>
          </w:p>
        </w:tc>
        <w:tc>
          <w:tcPr>
            <w:tcW w:w="847" w:type="dxa"/>
            <w:shd w:val="clear" w:color="auto" w:fill="auto"/>
          </w:tcPr>
          <w:p w14:paraId="0451779C" w14:textId="77777777" w:rsidR="00BE361D" w:rsidRPr="0039347E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6" w:type="dxa"/>
            <w:shd w:val="clear" w:color="auto" w:fill="auto"/>
          </w:tcPr>
          <w:p w14:paraId="44664CD3" w14:textId="77777777" w:rsidR="00BE361D" w:rsidRPr="0039347E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239E1A7D" w14:textId="77777777" w:rsidR="00BE361D" w:rsidRPr="0039347E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036AED1A" w14:textId="77777777" w:rsidR="00BE361D" w:rsidRPr="00660AAA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  <w:tc>
          <w:tcPr>
            <w:tcW w:w="706" w:type="dxa"/>
            <w:shd w:val="clear" w:color="auto" w:fill="auto"/>
          </w:tcPr>
          <w:p w14:paraId="3816C10F" w14:textId="77777777" w:rsidR="00BE361D" w:rsidRPr="00660AAA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05" w:type="dxa"/>
            <w:shd w:val="clear" w:color="auto" w:fill="auto"/>
          </w:tcPr>
          <w:p w14:paraId="5BF92248" w14:textId="77777777" w:rsidR="00BE361D" w:rsidRPr="00660AAA" w:rsidRDefault="00C43881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706" w:type="dxa"/>
            <w:shd w:val="clear" w:color="auto" w:fill="auto"/>
          </w:tcPr>
          <w:p w14:paraId="7FA50915" w14:textId="77777777" w:rsidR="00BE361D" w:rsidRPr="00660AAA" w:rsidRDefault="00BE361D" w:rsidP="00C43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0A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C438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88" w:type="dxa"/>
            <w:shd w:val="clear" w:color="auto" w:fill="auto"/>
          </w:tcPr>
          <w:p w14:paraId="795A5E2A" w14:textId="77777777" w:rsidR="00BE361D" w:rsidRPr="0025621D" w:rsidRDefault="00BE361D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989" w:type="dxa"/>
          </w:tcPr>
          <w:p w14:paraId="1ADB750F" w14:textId="77777777" w:rsidR="00BE361D" w:rsidRPr="0039347E" w:rsidRDefault="00BE361D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129" w:type="dxa"/>
            <w:shd w:val="clear" w:color="auto" w:fill="auto"/>
          </w:tcPr>
          <w:p w14:paraId="70268767" w14:textId="77777777" w:rsidR="00525DE1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  <w:p w14:paraId="11257B26" w14:textId="77777777" w:rsidR="00525DE1" w:rsidRDefault="00525DE1" w:rsidP="00525D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F216AD" w14:textId="77777777" w:rsidR="00BE361D" w:rsidRPr="00525DE1" w:rsidRDefault="00BE361D" w:rsidP="00525DE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shd w:val="clear" w:color="auto" w:fill="auto"/>
          </w:tcPr>
          <w:p w14:paraId="135CDBB1" w14:textId="77777777" w:rsidR="00BE361D" w:rsidRPr="00FD16C1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2E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Отдела охраны окружающей среды и природных рес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урсов Администрации ЗАТО Северск</w:t>
            </w:r>
            <w:r w:rsidR="00FD16C1" w:rsidRPr="00FD16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FD16C1" w:rsidRPr="00FD16C1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?</w:t>
            </w:r>
          </w:p>
          <w:p w14:paraId="6C64DDE7" w14:textId="77777777" w:rsidR="00BE361D" w:rsidRPr="0039347E" w:rsidRDefault="00BE361D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образования,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</w:t>
            </w:r>
          </w:p>
        </w:tc>
        <w:tc>
          <w:tcPr>
            <w:tcW w:w="1692" w:type="dxa"/>
            <w:shd w:val="clear" w:color="auto" w:fill="auto"/>
          </w:tcPr>
          <w:p w14:paraId="74A1E77E" w14:textId="77777777" w:rsidR="00BE361D" w:rsidRPr="0039347E" w:rsidRDefault="00BE361D" w:rsidP="005F40D0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5F40D0" w:rsidRPr="0039347E" w14:paraId="746613CB" w14:textId="77777777" w:rsidTr="001B6FD9">
        <w:trPr>
          <w:trHeight w:val="1269"/>
        </w:trPr>
        <w:tc>
          <w:tcPr>
            <w:tcW w:w="609" w:type="dxa"/>
            <w:shd w:val="clear" w:color="auto" w:fill="auto"/>
          </w:tcPr>
          <w:p w14:paraId="2315F8BE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  <w:p w14:paraId="1CF46818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80" w:type="dxa"/>
            <w:shd w:val="clear" w:color="auto" w:fill="auto"/>
          </w:tcPr>
          <w:p w14:paraId="674A2DBE" w14:textId="77777777" w:rsidR="005F40D0" w:rsidRPr="0039347E" w:rsidRDefault="005F40D0" w:rsidP="00411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Разработана проектно-сметная документация для</w:t>
            </w:r>
            <w:r w:rsidR="00411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предотвращения разрушения береговой </w:t>
            </w:r>
            <w:r w:rsidR="004119AC" w:rsidRPr="00411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полосы вдоль черты</w:t>
            </w:r>
          </w:p>
        </w:tc>
        <w:tc>
          <w:tcPr>
            <w:tcW w:w="847" w:type="dxa"/>
            <w:shd w:val="clear" w:color="auto" w:fill="auto"/>
          </w:tcPr>
          <w:p w14:paraId="23C9C7BD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6" w:type="dxa"/>
            <w:shd w:val="clear" w:color="auto" w:fill="auto"/>
          </w:tcPr>
          <w:p w14:paraId="0F005EDA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1C4385B9" w14:textId="77777777" w:rsidR="005F40D0" w:rsidRPr="0039347E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656DCA58" w14:textId="77777777" w:rsidR="005F40D0" w:rsidRPr="00763202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3FF87E64" w14:textId="77777777" w:rsidR="005F40D0" w:rsidRPr="00763202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</w:tcPr>
          <w:p w14:paraId="3B1595CD" w14:textId="77777777" w:rsidR="005F40D0" w:rsidRPr="00763202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46209A49" w14:textId="77777777" w:rsidR="005F40D0" w:rsidRPr="00763202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8" w:type="dxa"/>
            <w:shd w:val="clear" w:color="auto" w:fill="auto"/>
          </w:tcPr>
          <w:p w14:paraId="6BCBC0ED" w14:textId="77777777" w:rsidR="005F40D0" w:rsidRPr="003345BC" w:rsidRDefault="005F40D0" w:rsidP="005F4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C3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9" w:type="dxa"/>
          </w:tcPr>
          <w:p w14:paraId="02B53F35" w14:textId="77777777" w:rsidR="005F40D0" w:rsidRPr="0039347E" w:rsidRDefault="005F40D0" w:rsidP="00561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</w:tcPr>
          <w:p w14:paraId="7E469883" w14:textId="77777777" w:rsidR="005F40D0" w:rsidRPr="0039347E" w:rsidRDefault="005F40D0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555C5A3" w14:textId="77777777" w:rsidR="005F40D0" w:rsidRPr="0039347E" w:rsidRDefault="005F40D0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14:paraId="768BEC48" w14:textId="77777777" w:rsidR="005F40D0" w:rsidRPr="0039347E" w:rsidRDefault="005F40D0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</w:t>
            </w:r>
          </w:p>
          <w:p w14:paraId="70F47FE9" w14:textId="77777777" w:rsidR="00C534C2" w:rsidRDefault="005F40D0" w:rsidP="00BE36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 xml:space="preserve"> УКС</w:t>
            </w:r>
          </w:p>
          <w:p w14:paraId="6EDC144A" w14:textId="77777777" w:rsidR="005F40D0" w:rsidRPr="0039347E" w:rsidRDefault="00C534C2" w:rsidP="00BE3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1692" w:type="dxa"/>
            <w:shd w:val="clear" w:color="auto" w:fill="auto"/>
          </w:tcPr>
          <w:p w14:paraId="0C034476" w14:textId="77777777" w:rsidR="005F40D0" w:rsidRPr="0039347E" w:rsidRDefault="005F40D0" w:rsidP="005F4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C534C2" w:rsidRPr="0039347E" w14:paraId="033F555F" w14:textId="77777777" w:rsidTr="001B6FD9">
        <w:trPr>
          <w:trHeight w:val="278"/>
        </w:trPr>
        <w:tc>
          <w:tcPr>
            <w:tcW w:w="609" w:type="dxa"/>
            <w:shd w:val="clear" w:color="auto" w:fill="auto"/>
          </w:tcPr>
          <w:p w14:paraId="0B12440B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280" w:type="dxa"/>
            <w:shd w:val="clear" w:color="auto" w:fill="auto"/>
          </w:tcPr>
          <w:p w14:paraId="56C8FFAF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7" w:type="dxa"/>
            <w:shd w:val="clear" w:color="auto" w:fill="auto"/>
          </w:tcPr>
          <w:p w14:paraId="7805C46C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shd w:val="clear" w:color="auto" w:fill="auto"/>
          </w:tcPr>
          <w:p w14:paraId="104D5A00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028261BC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shd w:val="clear" w:color="auto" w:fill="auto"/>
          </w:tcPr>
          <w:p w14:paraId="5EEC1175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shd w:val="clear" w:color="auto" w:fill="auto"/>
          </w:tcPr>
          <w:p w14:paraId="21669D22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5" w:type="dxa"/>
            <w:shd w:val="clear" w:color="auto" w:fill="auto"/>
          </w:tcPr>
          <w:p w14:paraId="78A6F3D8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shd w:val="clear" w:color="auto" w:fill="auto"/>
          </w:tcPr>
          <w:p w14:paraId="37E5A526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shd w:val="clear" w:color="auto" w:fill="auto"/>
          </w:tcPr>
          <w:p w14:paraId="7FFD6A0F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9" w:type="dxa"/>
          </w:tcPr>
          <w:p w14:paraId="37DAB7B0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9" w:type="dxa"/>
            <w:shd w:val="clear" w:color="auto" w:fill="auto"/>
          </w:tcPr>
          <w:p w14:paraId="5CC5A6B0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92" w:type="dxa"/>
            <w:shd w:val="clear" w:color="auto" w:fill="auto"/>
          </w:tcPr>
          <w:p w14:paraId="2598A048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92" w:type="dxa"/>
            <w:shd w:val="clear" w:color="auto" w:fill="auto"/>
          </w:tcPr>
          <w:p w14:paraId="6B49A4AC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534C2" w:rsidRPr="0039347E" w14:paraId="67652F4D" w14:textId="77777777" w:rsidTr="001B6FD9">
        <w:trPr>
          <w:trHeight w:val="278"/>
        </w:trPr>
        <w:tc>
          <w:tcPr>
            <w:tcW w:w="609" w:type="dxa"/>
            <w:shd w:val="clear" w:color="auto" w:fill="auto"/>
          </w:tcPr>
          <w:p w14:paraId="2FBACCCB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shd w:val="clear" w:color="auto" w:fill="auto"/>
          </w:tcPr>
          <w:p w14:paraId="2C4F52D4" w14:textId="77777777" w:rsidR="00C534C2" w:rsidRPr="00E15F78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3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47" w:type="dxa"/>
            <w:shd w:val="clear" w:color="auto" w:fill="auto"/>
          </w:tcPr>
          <w:p w14:paraId="7A2959A4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1F60E57C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gridSpan w:val="2"/>
            <w:shd w:val="clear" w:color="auto" w:fill="auto"/>
          </w:tcPr>
          <w:p w14:paraId="63509817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25E7A697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42EEA87A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shd w:val="clear" w:color="auto" w:fill="auto"/>
          </w:tcPr>
          <w:p w14:paraId="58C21DF2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shd w:val="clear" w:color="auto" w:fill="auto"/>
          </w:tcPr>
          <w:p w14:paraId="2A03ADA6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shd w:val="clear" w:color="auto" w:fill="auto"/>
          </w:tcPr>
          <w:p w14:paraId="6A297FE3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</w:tcPr>
          <w:p w14:paraId="551C0559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shd w:val="clear" w:color="auto" w:fill="auto"/>
          </w:tcPr>
          <w:p w14:paraId="2F061807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shd w:val="clear" w:color="auto" w:fill="auto"/>
          </w:tcPr>
          <w:p w14:paraId="17D47F37" w14:textId="77777777" w:rsidR="00C534C2" w:rsidRPr="00E15F78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shd w:val="clear" w:color="auto" w:fill="auto"/>
          </w:tcPr>
          <w:p w14:paraId="4E211D13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29DE" w:rsidRPr="00E15F78" w14:paraId="08851135" w14:textId="77777777" w:rsidTr="00693E27">
        <w:trPr>
          <w:trHeight w:hRule="exact" w:val="292"/>
        </w:trPr>
        <w:tc>
          <w:tcPr>
            <w:tcW w:w="14601" w:type="dxa"/>
            <w:gridSpan w:val="15"/>
            <w:tcBorders>
              <w:top w:val="nil"/>
              <w:left w:val="single" w:sz="4" w:space="0" w:color="auto"/>
              <w:bottom w:val="nil"/>
            </w:tcBorders>
          </w:tcPr>
          <w:p w14:paraId="2FD48F2A" w14:textId="77777777" w:rsidR="00AE29DE" w:rsidRPr="00E15F78" w:rsidRDefault="00AE29DE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«Сохранение природных объектов на особо охраняемой природной территории, создание нормальных условий для рекреации» Программы</w:t>
            </w:r>
          </w:p>
        </w:tc>
      </w:tr>
      <w:tr w:rsidR="00C534C2" w:rsidRPr="00E15F78" w14:paraId="27FD2A02" w14:textId="77777777" w:rsidTr="001B6FD9">
        <w:trPr>
          <w:trHeight w:val="765"/>
        </w:trPr>
        <w:tc>
          <w:tcPr>
            <w:tcW w:w="609" w:type="dxa"/>
            <w:shd w:val="clear" w:color="auto" w:fill="auto"/>
            <w:hideMark/>
          </w:tcPr>
          <w:p w14:paraId="73F1D4A6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280" w:type="dxa"/>
            <w:shd w:val="clear" w:color="auto" w:fill="auto"/>
            <w:hideMark/>
          </w:tcPr>
          <w:p w14:paraId="1F77DF90" w14:textId="77777777" w:rsidR="00C534C2" w:rsidRPr="00E15F78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47" w:type="dxa"/>
            <w:shd w:val="clear" w:color="auto" w:fill="auto"/>
            <w:hideMark/>
          </w:tcPr>
          <w:p w14:paraId="54C86982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6" w:type="dxa"/>
            <w:shd w:val="clear" w:color="auto" w:fill="auto"/>
            <w:hideMark/>
          </w:tcPr>
          <w:p w14:paraId="27848408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46" w:type="dxa"/>
            <w:gridSpan w:val="2"/>
            <w:shd w:val="clear" w:color="auto" w:fill="auto"/>
            <w:hideMark/>
          </w:tcPr>
          <w:p w14:paraId="21C9FEA6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6" w:type="dxa"/>
            <w:shd w:val="clear" w:color="auto" w:fill="auto"/>
            <w:hideMark/>
          </w:tcPr>
          <w:p w14:paraId="5D3AF4AE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6" w:type="dxa"/>
            <w:shd w:val="clear" w:color="auto" w:fill="auto"/>
            <w:hideMark/>
          </w:tcPr>
          <w:p w14:paraId="39C990E7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5" w:type="dxa"/>
            <w:shd w:val="clear" w:color="auto" w:fill="auto"/>
            <w:hideMark/>
          </w:tcPr>
          <w:p w14:paraId="04C8B1A8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6" w:type="dxa"/>
            <w:shd w:val="clear" w:color="auto" w:fill="auto"/>
            <w:hideMark/>
          </w:tcPr>
          <w:p w14:paraId="2254354D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88" w:type="dxa"/>
            <w:shd w:val="clear" w:color="auto" w:fill="auto"/>
          </w:tcPr>
          <w:p w14:paraId="138D9874" w14:textId="77777777" w:rsidR="00C534C2" w:rsidRPr="00E15F78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89" w:type="dxa"/>
          </w:tcPr>
          <w:p w14:paraId="3A1E4693" w14:textId="77777777" w:rsidR="00C534C2" w:rsidRPr="00E15F78" w:rsidRDefault="00C534C2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29" w:type="dxa"/>
            <w:shd w:val="clear" w:color="auto" w:fill="auto"/>
            <w:hideMark/>
          </w:tcPr>
          <w:p w14:paraId="3686443A" w14:textId="77777777" w:rsidR="00C534C2" w:rsidRPr="00E15F78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1692" w:type="dxa"/>
            <w:shd w:val="clear" w:color="auto" w:fill="auto"/>
            <w:hideMark/>
          </w:tcPr>
          <w:p w14:paraId="57F44234" w14:textId="77777777" w:rsidR="00C534C2" w:rsidRPr="00E15F78" w:rsidRDefault="00C534C2" w:rsidP="006C7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F78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УВГТ Администрации ЗАТО Северск</w:t>
            </w:r>
          </w:p>
        </w:tc>
        <w:tc>
          <w:tcPr>
            <w:tcW w:w="1692" w:type="dxa"/>
            <w:shd w:val="clear" w:color="auto" w:fill="auto"/>
            <w:hideMark/>
          </w:tcPr>
          <w:p w14:paraId="509CBCA0" w14:textId="77777777" w:rsidR="00C534C2" w:rsidRPr="00E15F78" w:rsidRDefault="00C534C2" w:rsidP="00C534C2">
            <w:r w:rsidRPr="00E15F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C534C2" w:rsidRPr="00E15F78" w14:paraId="7CB62021" w14:textId="77777777" w:rsidTr="001B6FD9">
        <w:trPr>
          <w:trHeight w:val="765"/>
        </w:trPr>
        <w:tc>
          <w:tcPr>
            <w:tcW w:w="609" w:type="dxa"/>
            <w:shd w:val="clear" w:color="auto" w:fill="auto"/>
          </w:tcPr>
          <w:p w14:paraId="36414713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280" w:type="dxa"/>
            <w:shd w:val="clear" w:color="auto" w:fill="auto"/>
          </w:tcPr>
          <w:p w14:paraId="01506E29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  <w:p w14:paraId="059ECE99" w14:textId="77777777" w:rsidR="00C534C2" w:rsidRPr="0039347E" w:rsidRDefault="00C534C2" w:rsidP="00C534C2">
            <w:pPr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shd w:val="clear" w:color="auto" w:fill="auto"/>
          </w:tcPr>
          <w:p w14:paraId="386883CC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6" w:type="dxa"/>
            <w:shd w:val="clear" w:color="auto" w:fill="auto"/>
          </w:tcPr>
          <w:p w14:paraId="1C9501A3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1B6C7A3F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2B9A86EC" w14:textId="77777777" w:rsidR="00C534C2" w:rsidRPr="00763202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6" w:type="dxa"/>
            <w:shd w:val="clear" w:color="auto" w:fill="auto"/>
          </w:tcPr>
          <w:p w14:paraId="6236E2E0" w14:textId="77777777" w:rsidR="00C534C2" w:rsidRPr="00763202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5" w:type="dxa"/>
            <w:shd w:val="clear" w:color="auto" w:fill="auto"/>
          </w:tcPr>
          <w:p w14:paraId="6EAA8EBA" w14:textId="77777777" w:rsidR="00C534C2" w:rsidRPr="00763202" w:rsidRDefault="006C7A1A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706" w:type="dxa"/>
            <w:shd w:val="clear" w:color="auto" w:fill="auto"/>
          </w:tcPr>
          <w:p w14:paraId="2032703B" w14:textId="77777777" w:rsidR="00C534C2" w:rsidRPr="00763202" w:rsidRDefault="00C534C2" w:rsidP="00411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411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988" w:type="dxa"/>
            <w:shd w:val="clear" w:color="auto" w:fill="auto"/>
          </w:tcPr>
          <w:p w14:paraId="4A08483F" w14:textId="77777777" w:rsidR="00C534C2" w:rsidRPr="003345BC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D4C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989" w:type="dxa"/>
          </w:tcPr>
          <w:p w14:paraId="3AC8774C" w14:textId="77777777" w:rsidR="00C534C2" w:rsidRPr="0039347E" w:rsidRDefault="0099666E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129" w:type="dxa"/>
            <w:shd w:val="clear" w:color="auto" w:fill="auto"/>
          </w:tcPr>
          <w:p w14:paraId="3795735B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14:paraId="7B772E3D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Отдела охраны окружающей среды и природных ресурсов Администрации ЗАТО Северск</w:t>
            </w:r>
          </w:p>
        </w:tc>
        <w:tc>
          <w:tcPr>
            <w:tcW w:w="1692" w:type="dxa"/>
            <w:shd w:val="clear" w:color="auto" w:fill="auto"/>
          </w:tcPr>
          <w:p w14:paraId="2635E59B" w14:textId="77777777" w:rsidR="00C534C2" w:rsidRPr="00E15F78" w:rsidRDefault="008C1FCD" w:rsidP="00C534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1F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C534C2" w:rsidRPr="00E15F78" w14:paraId="7AFC7F01" w14:textId="77777777" w:rsidTr="001B6FD9">
        <w:trPr>
          <w:trHeight w:val="765"/>
        </w:trPr>
        <w:tc>
          <w:tcPr>
            <w:tcW w:w="609" w:type="dxa"/>
            <w:shd w:val="clear" w:color="auto" w:fill="auto"/>
          </w:tcPr>
          <w:p w14:paraId="71FB945C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2280" w:type="dxa"/>
            <w:shd w:val="clear" w:color="auto" w:fill="auto"/>
          </w:tcPr>
          <w:p w14:paraId="5B778FB9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47" w:type="dxa"/>
            <w:shd w:val="clear" w:color="auto" w:fill="auto"/>
          </w:tcPr>
          <w:p w14:paraId="14D18141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6" w:type="dxa"/>
            <w:shd w:val="clear" w:color="auto" w:fill="auto"/>
          </w:tcPr>
          <w:p w14:paraId="4458544F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6" w:type="dxa"/>
            <w:gridSpan w:val="2"/>
            <w:shd w:val="clear" w:color="auto" w:fill="auto"/>
          </w:tcPr>
          <w:p w14:paraId="0BA72F4C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27CE2CDC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2B9BBAE1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shd w:val="clear" w:color="auto" w:fill="auto"/>
          </w:tcPr>
          <w:p w14:paraId="105D241B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6" w:type="dxa"/>
            <w:shd w:val="clear" w:color="auto" w:fill="auto"/>
          </w:tcPr>
          <w:p w14:paraId="603ED588" w14:textId="77777777" w:rsidR="00C534C2" w:rsidRPr="0039347E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32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8" w:type="dxa"/>
            <w:shd w:val="clear" w:color="auto" w:fill="auto"/>
          </w:tcPr>
          <w:p w14:paraId="6592A54F" w14:textId="77777777" w:rsidR="00C534C2" w:rsidRPr="003345BC" w:rsidRDefault="00C534C2" w:rsidP="00C53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0D4C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9" w:type="dxa"/>
          </w:tcPr>
          <w:p w14:paraId="45DCBEE9" w14:textId="77777777" w:rsidR="00C534C2" w:rsidRPr="0039347E" w:rsidRDefault="0099666E" w:rsidP="00996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</w:tcPr>
          <w:p w14:paraId="4094CA1C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92" w:type="dxa"/>
            <w:shd w:val="clear" w:color="auto" w:fill="auto"/>
          </w:tcPr>
          <w:p w14:paraId="271A695E" w14:textId="77777777" w:rsidR="00C534C2" w:rsidRPr="0039347E" w:rsidRDefault="00C534C2" w:rsidP="00C53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692" w:type="dxa"/>
            <w:shd w:val="clear" w:color="auto" w:fill="auto"/>
          </w:tcPr>
          <w:p w14:paraId="3B4902C8" w14:textId="77777777" w:rsidR="00C534C2" w:rsidRPr="0039347E" w:rsidRDefault="00C534C2" w:rsidP="00C534C2"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</w:tbl>
    <w:p w14:paraId="43A14D16" w14:textId="77777777" w:rsidR="001A17D1" w:rsidRDefault="001A17D1"/>
    <w:sectPr w:rsidR="001A17D1" w:rsidSect="00A314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24C55" w14:textId="77777777" w:rsidR="00A314A5" w:rsidRDefault="00A314A5" w:rsidP="00E15F78">
      <w:pPr>
        <w:spacing w:after="0" w:line="240" w:lineRule="auto"/>
      </w:pPr>
      <w:r>
        <w:separator/>
      </w:r>
    </w:p>
  </w:endnote>
  <w:endnote w:type="continuationSeparator" w:id="0">
    <w:p w14:paraId="7E73D70C" w14:textId="77777777" w:rsidR="00A314A5" w:rsidRDefault="00A314A5" w:rsidP="00E15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79AC" w14:textId="77777777" w:rsidR="009039B8" w:rsidRDefault="009039B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9DDA" w14:textId="77777777" w:rsidR="00B76CE1" w:rsidRDefault="009039B8">
    <w:pPr>
      <w:pStyle w:val="a5"/>
    </w:pPr>
    <w:r w:rsidRPr="009039B8">
      <w:rPr>
        <w:rFonts w:ascii="Times New Roman" w:hAnsi="Times New Roman" w:cs="Times New Roman"/>
        <w:sz w:val="20"/>
        <w:szCs w:val="20"/>
      </w:rPr>
      <w:t>Внутренний номер: 0309544</w:t>
    </w:r>
    <w:r w:rsidR="00B76CE1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5D799" w14:textId="77777777" w:rsidR="00B76CE1" w:rsidRPr="00B76CE1" w:rsidRDefault="009039B8" w:rsidP="00B76CE1">
    <w:pPr>
      <w:pStyle w:val="a5"/>
    </w:pPr>
    <w:r w:rsidRPr="009039B8">
      <w:rPr>
        <w:rFonts w:ascii="Times New Roman" w:hAnsi="Times New Roman" w:cs="Times New Roman"/>
        <w:sz w:val="20"/>
        <w:szCs w:val="20"/>
      </w:rPr>
      <w:t>Внутренний номер: 0309544</w:t>
    </w:r>
    <w:r w:rsidR="00B76CE1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01361" w14:textId="77777777" w:rsidR="00A314A5" w:rsidRDefault="00A314A5" w:rsidP="00E15F78">
      <w:pPr>
        <w:spacing w:after="0" w:line="240" w:lineRule="auto"/>
      </w:pPr>
      <w:r>
        <w:separator/>
      </w:r>
    </w:p>
  </w:footnote>
  <w:footnote w:type="continuationSeparator" w:id="0">
    <w:p w14:paraId="4E2D8868" w14:textId="77777777" w:rsidR="00A314A5" w:rsidRDefault="00A314A5" w:rsidP="00E15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3AA92" w14:textId="77777777" w:rsidR="009039B8" w:rsidRDefault="009039B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7495677"/>
      <w:docPartObj>
        <w:docPartGallery w:val="Page Numbers (Top of Page)"/>
        <w:docPartUnique/>
      </w:docPartObj>
    </w:sdtPr>
    <w:sdtContent>
      <w:p w14:paraId="79595A82" w14:textId="77777777" w:rsidR="00E15F78" w:rsidRDefault="00E15F7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71B">
          <w:rPr>
            <w:noProof/>
          </w:rPr>
          <w:t>3</w:t>
        </w:r>
        <w:r>
          <w:fldChar w:fldCharType="end"/>
        </w:r>
      </w:p>
    </w:sdtContent>
  </w:sdt>
  <w:p w14:paraId="73F2348B" w14:textId="77777777" w:rsidR="00E15F78" w:rsidRDefault="00E15F7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C63B7" w14:textId="77777777" w:rsidR="009039B8" w:rsidRDefault="009039B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78"/>
    <w:rsid w:val="000A7462"/>
    <w:rsid w:val="000B2702"/>
    <w:rsid w:val="001A17D1"/>
    <w:rsid w:val="001B6FD9"/>
    <w:rsid w:val="001F4501"/>
    <w:rsid w:val="00225649"/>
    <w:rsid w:val="002932F4"/>
    <w:rsid w:val="002D4401"/>
    <w:rsid w:val="00364DA4"/>
    <w:rsid w:val="003D3531"/>
    <w:rsid w:val="003D7D62"/>
    <w:rsid w:val="004119AC"/>
    <w:rsid w:val="00486691"/>
    <w:rsid w:val="004C6002"/>
    <w:rsid w:val="00525DE1"/>
    <w:rsid w:val="0056171B"/>
    <w:rsid w:val="005F40D0"/>
    <w:rsid w:val="006C514E"/>
    <w:rsid w:val="006C7A1A"/>
    <w:rsid w:val="00702CEB"/>
    <w:rsid w:val="007A5A87"/>
    <w:rsid w:val="0085697D"/>
    <w:rsid w:val="008C1FCD"/>
    <w:rsid w:val="009039B8"/>
    <w:rsid w:val="0099666E"/>
    <w:rsid w:val="00A314A5"/>
    <w:rsid w:val="00A96981"/>
    <w:rsid w:val="00AA64BF"/>
    <w:rsid w:val="00AC7A39"/>
    <w:rsid w:val="00AE29DE"/>
    <w:rsid w:val="00B314BB"/>
    <w:rsid w:val="00B76CE1"/>
    <w:rsid w:val="00BB7508"/>
    <w:rsid w:val="00BD3E5F"/>
    <w:rsid w:val="00BD53D2"/>
    <w:rsid w:val="00BE361D"/>
    <w:rsid w:val="00C411BC"/>
    <w:rsid w:val="00C43881"/>
    <w:rsid w:val="00C534C2"/>
    <w:rsid w:val="00C619D6"/>
    <w:rsid w:val="00CD4180"/>
    <w:rsid w:val="00CF0121"/>
    <w:rsid w:val="00DC5F65"/>
    <w:rsid w:val="00DC666B"/>
    <w:rsid w:val="00DD4638"/>
    <w:rsid w:val="00DE7FAA"/>
    <w:rsid w:val="00DF3C36"/>
    <w:rsid w:val="00E02260"/>
    <w:rsid w:val="00E1114D"/>
    <w:rsid w:val="00E15F78"/>
    <w:rsid w:val="00FB33FD"/>
    <w:rsid w:val="00FD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E2DEE"/>
  <w15:chartTrackingRefBased/>
  <w15:docId w15:val="{D00716C0-A4A3-4ABF-BD87-431E106F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F78"/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5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5F78"/>
    <w:rPr>
      <w:rFonts w:ascii="PT Astra Serif" w:hAnsi="PT Astra Serif"/>
      <w:sz w:val="24"/>
    </w:rPr>
  </w:style>
  <w:style w:type="paragraph" w:styleId="a5">
    <w:name w:val="footer"/>
    <w:basedOn w:val="a"/>
    <w:link w:val="a6"/>
    <w:uiPriority w:val="99"/>
    <w:unhideWhenUsed/>
    <w:rsid w:val="00E15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5F78"/>
    <w:rPr>
      <w:rFonts w:ascii="PT Astra Serif" w:hAnsi="PT Astra Serif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525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5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KazakovaMI</dc:creator>
  <cp:keywords/>
  <dc:description/>
  <cp:lastModifiedBy>Trofimova</cp:lastModifiedBy>
  <cp:revision>34</cp:revision>
  <cp:lastPrinted>2023-12-21T06:42:00Z</cp:lastPrinted>
  <dcterms:created xsi:type="dcterms:W3CDTF">2023-10-12T07:03:00Z</dcterms:created>
  <dcterms:modified xsi:type="dcterms:W3CDTF">2024-02-14T06:50:00Z</dcterms:modified>
</cp:coreProperties>
</file>