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09951" w14:textId="6F87E490" w:rsidR="00847E17" w:rsidRDefault="00847E17" w:rsidP="00847E17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3177C4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ab/>
      </w:r>
    </w:p>
    <w:p w14:paraId="3B96AD04" w14:textId="77777777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14:paraId="1E783E35" w14:textId="77777777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ЗАТО Северск</w:t>
      </w:r>
    </w:p>
    <w:p w14:paraId="5B6057C5" w14:textId="77777777" w:rsidR="00974FF4" w:rsidRDefault="00974FF4" w:rsidP="00974FF4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от__29.02.2024__№ __685-па__</w:t>
      </w:r>
    </w:p>
    <w:p w14:paraId="79DB0F50" w14:textId="36E146A7" w:rsidR="00847E17" w:rsidRDefault="00847E17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ПЕРЕЧЕНЬ</w:t>
      </w:r>
    </w:p>
    <w:p w14:paraId="150536D9" w14:textId="218221AA" w:rsidR="009C39F9" w:rsidRPr="00847E17" w:rsidRDefault="00E366C2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E366C2">
        <w:rPr>
          <w:rFonts w:ascii="Times New Roman" w:hAnsi="Times New Roman" w:cs="Times New Roman"/>
          <w:bCs/>
          <w:sz w:val="20"/>
          <w:szCs w:val="20"/>
        </w:rPr>
        <w:t>комплексов процессных мероприятий</w:t>
      </w:r>
      <w:r w:rsidR="00847E17" w:rsidRPr="00847E17">
        <w:rPr>
          <w:rFonts w:ascii="Times New Roman" w:hAnsi="Times New Roman" w:cs="Times New Roman"/>
          <w:bCs/>
          <w:sz w:val="20"/>
          <w:szCs w:val="20"/>
        </w:rPr>
        <w:t>, основных мероприятий и ресурс</w:t>
      </w:r>
      <w:r w:rsidR="009009D7">
        <w:rPr>
          <w:rFonts w:ascii="Times New Roman" w:hAnsi="Times New Roman" w:cs="Times New Roman"/>
          <w:bCs/>
          <w:sz w:val="20"/>
          <w:szCs w:val="20"/>
        </w:rPr>
        <w:t>ное обеспечение подпрограммы 2 «</w:t>
      </w:r>
      <w:r w:rsidR="00847E17" w:rsidRPr="00847E17">
        <w:rPr>
          <w:rFonts w:ascii="Times New Roman" w:hAnsi="Times New Roman" w:cs="Times New Roman"/>
          <w:bCs/>
          <w:sz w:val="20"/>
          <w:szCs w:val="20"/>
        </w:rPr>
        <w:t xml:space="preserve">Развитие сетей </w:t>
      </w:r>
      <w:r w:rsidR="00847E17">
        <w:rPr>
          <w:rFonts w:ascii="Times New Roman" w:hAnsi="Times New Roman" w:cs="Times New Roman"/>
          <w:bCs/>
          <w:sz w:val="20"/>
          <w:szCs w:val="20"/>
        </w:rPr>
        <w:t>энергоснабжения в ЗАТО Северск</w:t>
      </w:r>
      <w:r w:rsidR="009009D7">
        <w:rPr>
          <w:rFonts w:ascii="Times New Roman" w:hAnsi="Times New Roman" w:cs="Times New Roman"/>
          <w:bCs/>
          <w:sz w:val="20"/>
          <w:szCs w:val="20"/>
        </w:rPr>
        <w:t>»</w:t>
      </w:r>
      <w:r w:rsidR="00847E17">
        <w:rPr>
          <w:rFonts w:ascii="Times New Roman" w:hAnsi="Times New Roman" w:cs="Times New Roman"/>
          <w:bCs/>
          <w:sz w:val="20"/>
          <w:szCs w:val="20"/>
        </w:rPr>
        <w:t xml:space="preserve"> муниципальной программы </w:t>
      </w:r>
      <w:r w:rsidR="009009D7">
        <w:rPr>
          <w:rFonts w:ascii="Times New Roman" w:hAnsi="Times New Roman" w:cs="Times New Roman"/>
          <w:bCs/>
          <w:sz w:val="20"/>
          <w:szCs w:val="20"/>
        </w:rPr>
        <w:t>«</w:t>
      </w:r>
      <w:r w:rsidR="00847E17" w:rsidRPr="00847E17">
        <w:rPr>
          <w:rFonts w:ascii="Times New Roman" w:hAnsi="Times New Roman" w:cs="Times New Roman"/>
          <w:bCs/>
          <w:sz w:val="20"/>
          <w:szCs w:val="20"/>
        </w:rPr>
        <w:t>Повышение энергоэффективности в ЗАТО Северск</w:t>
      </w:r>
      <w:r w:rsidR="009009D7">
        <w:rPr>
          <w:rFonts w:ascii="Times New Roman" w:hAnsi="Times New Roman" w:cs="Times New Roman"/>
          <w:bCs/>
          <w:sz w:val="20"/>
          <w:szCs w:val="20"/>
        </w:rPr>
        <w:t>»</w:t>
      </w:r>
    </w:p>
    <w:p w14:paraId="78171E38" w14:textId="6A305CD9" w:rsidR="004F0F7E" w:rsidRPr="00EA524E" w:rsidRDefault="009009D7" w:rsidP="009009D7">
      <w:pPr>
        <w:pStyle w:val="ConsPlusNormal"/>
        <w:widowControl/>
        <w:tabs>
          <w:tab w:val="left" w:pos="7230"/>
        </w:tabs>
        <w:ind w:firstLine="113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4"/>
        <w:gridCol w:w="859"/>
        <w:gridCol w:w="1417"/>
        <w:gridCol w:w="851"/>
        <w:gridCol w:w="1130"/>
        <w:gridCol w:w="1421"/>
        <w:gridCol w:w="990"/>
        <w:gridCol w:w="1703"/>
        <w:gridCol w:w="2127"/>
        <w:gridCol w:w="1275"/>
      </w:tblGrid>
      <w:tr w:rsidR="00464629" w14:paraId="24E29C6D" w14:textId="77777777" w:rsidTr="00B923F3">
        <w:trPr>
          <w:trHeight w:val="1835"/>
        </w:trPr>
        <w:tc>
          <w:tcPr>
            <w:tcW w:w="705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6E30162" w14:textId="77777777" w:rsidR="00464629" w:rsidRPr="005D4636" w:rsidRDefault="00464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6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DB8C8EC" w14:textId="21E18CA5" w:rsidR="00464629" w:rsidRPr="00EB6008" w:rsidRDefault="00464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0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859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5500C1AD" w14:textId="7E4F5B9C" w:rsidR="00464629" w:rsidRPr="005D4636" w:rsidRDefault="00464629" w:rsidP="00DF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Срок реа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лиза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 xml:space="preserve">ции, 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912EFAE" w14:textId="3773B649" w:rsidR="00464629" w:rsidRPr="005D4636" w:rsidRDefault="00464629" w:rsidP="0047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Объем финанси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вания, тыс. руб.</w:t>
            </w:r>
          </w:p>
        </w:tc>
        <w:tc>
          <w:tcPr>
            <w:tcW w:w="4392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068193EC" w14:textId="77777777" w:rsidR="00464629" w:rsidRPr="005D4636" w:rsidRDefault="00464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03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4147092" w14:textId="1091BD78" w:rsidR="00464629" w:rsidRPr="005D4636" w:rsidRDefault="00464629" w:rsidP="0047207C">
            <w:pPr>
              <w:ind w:right="1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0F2F4E7C" w14:textId="18259556" w:rsidR="00464629" w:rsidRPr="00464629" w:rsidRDefault="00464629" w:rsidP="005D4636">
            <w:pPr>
              <w:tabs>
                <w:tab w:val="left" w:pos="884"/>
              </w:tabs>
              <w:ind w:right="317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4629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</w:t>
            </w:r>
            <w:r w:rsidR="00EB5702">
              <w:rPr>
                <w:rFonts w:ascii="Times New Roman" w:hAnsi="Times New Roman" w:cs="Times New Roman"/>
                <w:sz w:val="20"/>
                <w:szCs w:val="20"/>
              </w:rPr>
              <w:t>ата КПМ, основного мероприятия,</w:t>
            </w:r>
            <w:r w:rsidRPr="00464629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64629" w14:paraId="47E6794B" w14:textId="77777777" w:rsidTr="00B923F3">
        <w:trPr>
          <w:trHeight w:val="1872"/>
        </w:trPr>
        <w:tc>
          <w:tcPr>
            <w:tcW w:w="705" w:type="dxa"/>
            <w:vMerge/>
            <w:tcBorders>
              <w:bottom w:val="nil"/>
            </w:tcBorders>
            <w:vAlign w:val="center"/>
            <w:hideMark/>
          </w:tcPr>
          <w:p w14:paraId="2497CFFA" w14:textId="77777777" w:rsidR="00464629" w:rsidRPr="005D4636" w:rsidRDefault="004646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tcBorders>
              <w:bottom w:val="nil"/>
            </w:tcBorders>
            <w:vAlign w:val="center"/>
            <w:hideMark/>
          </w:tcPr>
          <w:p w14:paraId="6F125D25" w14:textId="77777777" w:rsidR="00464629" w:rsidRPr="005D4636" w:rsidRDefault="004646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bottom w:val="nil"/>
            </w:tcBorders>
            <w:vAlign w:val="center"/>
            <w:hideMark/>
          </w:tcPr>
          <w:p w14:paraId="2E8C3E8B" w14:textId="77777777" w:rsidR="00464629" w:rsidRPr="005D4636" w:rsidRDefault="004646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554815C3" w14:textId="77777777" w:rsidR="00464629" w:rsidRPr="005D4636" w:rsidRDefault="004646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14:paraId="4977CDAE" w14:textId="6D24F312" w:rsidR="00464629" w:rsidRPr="005D4636" w:rsidRDefault="00464629" w:rsidP="0047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еде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раль-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ного бюд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жета (по согла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сованию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ноз)</w:t>
            </w:r>
          </w:p>
        </w:tc>
        <w:tc>
          <w:tcPr>
            <w:tcW w:w="1130" w:type="dxa"/>
            <w:tcBorders>
              <w:bottom w:val="nil"/>
            </w:tcBorders>
            <w:shd w:val="clear" w:color="auto" w:fill="auto"/>
            <w:hideMark/>
          </w:tcPr>
          <w:p w14:paraId="141A5F02" w14:textId="78E55243" w:rsidR="00464629" w:rsidRPr="005D4636" w:rsidRDefault="00FC7A41" w:rsidP="0047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64629" w:rsidRPr="005D4636">
              <w:rPr>
                <w:rFonts w:ascii="Times New Roman" w:hAnsi="Times New Roman" w:cs="Times New Roman"/>
                <w:sz w:val="20"/>
                <w:szCs w:val="20"/>
              </w:rPr>
              <w:t>бластно</w:t>
            </w:r>
            <w:r w:rsidR="004646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7207C">
              <w:rPr>
                <w:rFonts w:ascii="Times New Roman" w:hAnsi="Times New Roman" w:cs="Times New Roman"/>
                <w:sz w:val="20"/>
                <w:szCs w:val="20"/>
              </w:rPr>
              <w:t>го бюджета (по согласо</w:t>
            </w:r>
            <w:r w:rsidR="00464629" w:rsidRPr="005D4636">
              <w:rPr>
                <w:rFonts w:ascii="Times New Roman" w:hAnsi="Times New Roman" w:cs="Times New Roman"/>
                <w:sz w:val="20"/>
                <w:szCs w:val="20"/>
              </w:rPr>
              <w:t>ванию (прогноз)</w:t>
            </w:r>
          </w:p>
        </w:tc>
        <w:tc>
          <w:tcPr>
            <w:tcW w:w="1421" w:type="dxa"/>
            <w:tcBorders>
              <w:bottom w:val="nil"/>
            </w:tcBorders>
            <w:shd w:val="clear" w:color="auto" w:fill="auto"/>
            <w:hideMark/>
          </w:tcPr>
          <w:p w14:paraId="52BB9E8D" w14:textId="77777777" w:rsidR="00464629" w:rsidRPr="005D4636" w:rsidRDefault="00464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990" w:type="dxa"/>
            <w:tcBorders>
              <w:bottom w:val="nil"/>
            </w:tcBorders>
            <w:shd w:val="clear" w:color="auto" w:fill="auto"/>
            <w:hideMark/>
          </w:tcPr>
          <w:p w14:paraId="02BE645D" w14:textId="68BCA495" w:rsidR="00464629" w:rsidRPr="005D4636" w:rsidRDefault="00464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ков (по согласо-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ноз)</w:t>
            </w:r>
          </w:p>
        </w:tc>
        <w:tc>
          <w:tcPr>
            <w:tcW w:w="1703" w:type="dxa"/>
            <w:vMerge/>
            <w:tcBorders>
              <w:bottom w:val="nil"/>
            </w:tcBorders>
            <w:vAlign w:val="center"/>
            <w:hideMark/>
          </w:tcPr>
          <w:p w14:paraId="5D1CEECB" w14:textId="77777777" w:rsidR="00464629" w:rsidRPr="005D4636" w:rsidRDefault="004646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hideMark/>
          </w:tcPr>
          <w:p w14:paraId="3A01C5A1" w14:textId="77777777" w:rsidR="00464629" w:rsidRPr="005D4636" w:rsidRDefault="00464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  <w:hideMark/>
          </w:tcPr>
          <w:p w14:paraId="710780D6" w14:textId="77777777" w:rsidR="00464629" w:rsidRPr="005D4636" w:rsidRDefault="00464629" w:rsidP="005D4636">
            <w:pPr>
              <w:tabs>
                <w:tab w:val="left" w:pos="1734"/>
              </w:tabs>
              <w:ind w:lef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66337083" w14:textId="77777777" w:rsidR="00A66248" w:rsidRPr="00F82FA1" w:rsidRDefault="00A66248" w:rsidP="00F82FA1">
      <w:pPr>
        <w:spacing w:after="0" w:line="240" w:lineRule="auto"/>
        <w:rPr>
          <w:sz w:val="2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4"/>
        <w:gridCol w:w="859"/>
        <w:gridCol w:w="1417"/>
        <w:gridCol w:w="851"/>
        <w:gridCol w:w="1130"/>
        <w:gridCol w:w="1421"/>
        <w:gridCol w:w="990"/>
        <w:gridCol w:w="1703"/>
        <w:gridCol w:w="2107"/>
        <w:gridCol w:w="20"/>
        <w:gridCol w:w="1275"/>
      </w:tblGrid>
      <w:tr w:rsidR="005D4636" w14:paraId="3A078721" w14:textId="77777777" w:rsidTr="004839B2">
        <w:trPr>
          <w:trHeight w:val="259"/>
          <w:tblHeader/>
        </w:trPr>
        <w:tc>
          <w:tcPr>
            <w:tcW w:w="705" w:type="dxa"/>
            <w:shd w:val="clear" w:color="auto" w:fill="auto"/>
            <w:hideMark/>
          </w:tcPr>
          <w:p w14:paraId="6FC80D22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4" w:type="dxa"/>
            <w:shd w:val="clear" w:color="auto" w:fill="auto"/>
            <w:hideMark/>
          </w:tcPr>
          <w:p w14:paraId="68ACB7DA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shd w:val="clear" w:color="auto" w:fill="auto"/>
            <w:hideMark/>
          </w:tcPr>
          <w:p w14:paraId="4516129E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14:paraId="7AD50ADE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14:paraId="5A0ECDD3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0" w:type="dxa"/>
            <w:shd w:val="clear" w:color="auto" w:fill="auto"/>
            <w:hideMark/>
          </w:tcPr>
          <w:p w14:paraId="04FAF624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  <w:hideMark/>
          </w:tcPr>
          <w:p w14:paraId="2AC1786E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0" w:type="dxa"/>
            <w:shd w:val="clear" w:color="auto" w:fill="auto"/>
            <w:hideMark/>
          </w:tcPr>
          <w:p w14:paraId="5B35D406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3" w:type="dxa"/>
            <w:shd w:val="clear" w:color="auto" w:fill="auto"/>
            <w:hideMark/>
          </w:tcPr>
          <w:p w14:paraId="3B13CFA2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  <w:gridSpan w:val="2"/>
            <w:shd w:val="clear" w:color="auto" w:fill="auto"/>
            <w:hideMark/>
          </w:tcPr>
          <w:p w14:paraId="02115172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shd w:val="clear" w:color="auto" w:fill="auto"/>
            <w:hideMark/>
          </w:tcPr>
          <w:p w14:paraId="6D6E42DA" w14:textId="762A60FF" w:rsidR="004F0F7E" w:rsidRPr="005D4636" w:rsidRDefault="008F5C2E" w:rsidP="000B4A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A587B" w14:paraId="169F911C" w14:textId="77777777" w:rsidTr="004839B2">
        <w:trPr>
          <w:trHeight w:val="407"/>
        </w:trPr>
        <w:tc>
          <w:tcPr>
            <w:tcW w:w="705" w:type="dxa"/>
            <w:shd w:val="clear" w:color="auto" w:fill="auto"/>
            <w:hideMark/>
          </w:tcPr>
          <w:p w14:paraId="4DD7D6FA" w14:textId="079685D1" w:rsidR="006A587B" w:rsidRPr="006A587B" w:rsidRDefault="006A58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037" w:type="dxa"/>
            <w:gridSpan w:val="11"/>
            <w:shd w:val="clear" w:color="auto" w:fill="auto"/>
            <w:hideMark/>
          </w:tcPr>
          <w:p w14:paraId="6C5F146D" w14:textId="085B32CA" w:rsidR="006A587B" w:rsidRPr="006A587B" w:rsidRDefault="006A587B" w:rsidP="006A587B">
            <w:pPr>
              <w:ind w:right="38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Повышение уровня газификации территории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A587B" w:rsidRPr="00EA524E" w14:paraId="39A9760E" w14:textId="77777777" w:rsidTr="004839B2">
        <w:trPr>
          <w:trHeight w:val="286"/>
        </w:trPr>
        <w:tc>
          <w:tcPr>
            <w:tcW w:w="705" w:type="dxa"/>
            <w:vMerge w:val="restart"/>
            <w:shd w:val="clear" w:color="auto" w:fill="auto"/>
            <w:hideMark/>
          </w:tcPr>
          <w:p w14:paraId="0415DB8F" w14:textId="19DF8FBF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5949D51" w14:textId="2B1AAE14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859" w:type="dxa"/>
            <w:shd w:val="clear" w:color="auto" w:fill="auto"/>
            <w:hideMark/>
          </w:tcPr>
          <w:p w14:paraId="4164183F" w14:textId="2271FE86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8031156" w14:textId="0B0516F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851" w:type="dxa"/>
            <w:shd w:val="clear" w:color="auto" w:fill="auto"/>
            <w:hideMark/>
          </w:tcPr>
          <w:p w14:paraId="68BCF205" w14:textId="1497BA5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39DAB98" w14:textId="1187470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421" w:type="dxa"/>
            <w:shd w:val="clear" w:color="auto" w:fill="auto"/>
            <w:hideMark/>
          </w:tcPr>
          <w:p w14:paraId="42CCB0C6" w14:textId="6C9F639C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12 239,55</w:t>
            </w:r>
          </w:p>
        </w:tc>
        <w:tc>
          <w:tcPr>
            <w:tcW w:w="990" w:type="dxa"/>
            <w:shd w:val="clear" w:color="auto" w:fill="auto"/>
            <w:hideMark/>
          </w:tcPr>
          <w:p w14:paraId="41A66B81" w14:textId="2FDB3E6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287709F5" w14:textId="38D4BC76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79C5CA87" w14:textId="6E4320EF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33F784AB" w14:textId="398BE917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A587B" w:rsidRPr="00EA524E" w14:paraId="1AEF2B26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3522BA13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0492D38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258674D" w14:textId="2B0489E6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747FEA62" w14:textId="57185D19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851" w:type="dxa"/>
            <w:shd w:val="clear" w:color="auto" w:fill="auto"/>
            <w:hideMark/>
          </w:tcPr>
          <w:p w14:paraId="6A4FA3A4" w14:textId="280492BF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C45B61B" w14:textId="56302B46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6967D005" w14:textId="3ACD1E13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990" w:type="dxa"/>
            <w:shd w:val="clear" w:color="auto" w:fill="auto"/>
            <w:hideMark/>
          </w:tcPr>
          <w:p w14:paraId="4EA44215" w14:textId="3F47F089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0E87F98C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17D2224" w14:textId="435C219D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8936DFD" w14:textId="66F5EDE9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6A587B" w:rsidRPr="00EA524E" w14:paraId="5EEFA270" w14:textId="77777777" w:rsidTr="004839B2">
        <w:trPr>
          <w:trHeight w:val="2345"/>
        </w:trPr>
        <w:tc>
          <w:tcPr>
            <w:tcW w:w="705" w:type="dxa"/>
            <w:vMerge/>
            <w:vAlign w:val="center"/>
            <w:hideMark/>
          </w:tcPr>
          <w:p w14:paraId="64571909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C684C00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838A51E" w14:textId="52251038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40235953" w14:textId="6650429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851" w:type="dxa"/>
            <w:shd w:val="clear" w:color="auto" w:fill="auto"/>
            <w:hideMark/>
          </w:tcPr>
          <w:p w14:paraId="27268E6F" w14:textId="00E143BD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D330488" w14:textId="0C7C960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9417E77" w14:textId="2EF356C5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90" w:type="dxa"/>
            <w:shd w:val="clear" w:color="auto" w:fill="auto"/>
            <w:hideMark/>
          </w:tcPr>
          <w:p w14:paraId="609D89BF" w14:textId="70109CFF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6BA6198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73ECBB4" w14:textId="379B2AF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F1976CF" w14:textId="6D3AB45C" w:rsidR="006A587B" w:rsidRPr="006A587B" w:rsidRDefault="006A587B" w:rsidP="008B2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6A587B" w:rsidRPr="00EA524E" w14:paraId="6899624E" w14:textId="77777777" w:rsidTr="004839B2">
        <w:trPr>
          <w:trHeight w:val="2138"/>
        </w:trPr>
        <w:tc>
          <w:tcPr>
            <w:tcW w:w="705" w:type="dxa"/>
            <w:vMerge/>
            <w:vAlign w:val="center"/>
            <w:hideMark/>
          </w:tcPr>
          <w:p w14:paraId="2A378838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F71848B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30F684D1" w14:textId="5083A965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7C5201DD" w14:textId="201484BB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851" w:type="dxa"/>
            <w:shd w:val="clear" w:color="auto" w:fill="auto"/>
            <w:hideMark/>
          </w:tcPr>
          <w:p w14:paraId="711E8779" w14:textId="58B9269D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B402777" w14:textId="1373A925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421" w:type="dxa"/>
            <w:shd w:val="clear" w:color="auto" w:fill="auto"/>
            <w:hideMark/>
          </w:tcPr>
          <w:p w14:paraId="2736D979" w14:textId="654EAEE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5 267,76</w:t>
            </w:r>
          </w:p>
        </w:tc>
        <w:tc>
          <w:tcPr>
            <w:tcW w:w="990" w:type="dxa"/>
            <w:shd w:val="clear" w:color="auto" w:fill="auto"/>
            <w:hideMark/>
          </w:tcPr>
          <w:p w14:paraId="7E41B73E" w14:textId="0D84FFE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A1FBFE2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6F110C67" w14:textId="68DA3B52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C15BA4F" w14:textId="189A2BF0" w:rsidR="006A587B" w:rsidRPr="006A587B" w:rsidRDefault="006A587B" w:rsidP="00EF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F545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6A587B" w:rsidRPr="00EA524E" w14:paraId="7A09F974" w14:textId="77777777" w:rsidTr="004839B2">
        <w:trPr>
          <w:trHeight w:val="1584"/>
        </w:trPr>
        <w:tc>
          <w:tcPr>
            <w:tcW w:w="705" w:type="dxa"/>
            <w:vMerge/>
            <w:vAlign w:val="center"/>
            <w:hideMark/>
          </w:tcPr>
          <w:p w14:paraId="5F5D430B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7E1EEBD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51909829" w14:textId="72DA0BBF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32A2C05" w14:textId="02BADDC8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  <w:tc>
          <w:tcPr>
            <w:tcW w:w="851" w:type="dxa"/>
            <w:shd w:val="clear" w:color="auto" w:fill="auto"/>
            <w:hideMark/>
          </w:tcPr>
          <w:p w14:paraId="73E78E76" w14:textId="48EA2E55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15512C1F" w14:textId="350D8635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421" w:type="dxa"/>
            <w:shd w:val="clear" w:color="auto" w:fill="auto"/>
            <w:hideMark/>
          </w:tcPr>
          <w:p w14:paraId="6616606D" w14:textId="23A8B246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4 924,51</w:t>
            </w:r>
          </w:p>
        </w:tc>
        <w:tc>
          <w:tcPr>
            <w:tcW w:w="990" w:type="dxa"/>
            <w:shd w:val="clear" w:color="auto" w:fill="auto"/>
            <w:hideMark/>
          </w:tcPr>
          <w:p w14:paraId="037E1429" w14:textId="40769B7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6D82537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D186AEB" w14:textId="55F187E2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CCAC590" w14:textId="6EF1E599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6A587B" w:rsidRPr="00EA524E" w14:paraId="3FB31AEC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6BB3D6AB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D3F3DF4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D561238" w14:textId="10A022F7" w:rsidR="006A587B" w:rsidRPr="006A587B" w:rsidRDefault="006A587B" w:rsidP="007C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A05DD62" w14:textId="2C3B256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E0B0025" w14:textId="132E4B65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7117BE9" w14:textId="489799B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4CB65C6" w14:textId="5DE4EE11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A0C2562" w14:textId="07D99025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F03133F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40607EA" w14:textId="603A92A0" w:rsidR="006A587B" w:rsidRPr="006A587B" w:rsidRDefault="006A587B" w:rsidP="00385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66A8669" w14:textId="2C8DB1A8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6A587B" w:rsidRPr="00EA524E" w14:paraId="5F0B5C36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7BA2FA2E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3664A4B5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E0F801B" w14:textId="00F51D82" w:rsidR="006A587B" w:rsidRPr="006A587B" w:rsidRDefault="006A587B" w:rsidP="00321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од)</w:t>
            </w:r>
          </w:p>
        </w:tc>
        <w:tc>
          <w:tcPr>
            <w:tcW w:w="1417" w:type="dxa"/>
            <w:shd w:val="clear" w:color="auto" w:fill="auto"/>
          </w:tcPr>
          <w:p w14:paraId="43B2692B" w14:textId="038E444E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851" w:type="dxa"/>
            <w:shd w:val="clear" w:color="auto" w:fill="auto"/>
          </w:tcPr>
          <w:p w14:paraId="2E797CE6" w14:textId="2114531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5B95B13" w14:textId="187FBAC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2E7A160" w14:textId="17BC34D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B269F90" w14:textId="7609566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3C4404A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6AE31CCA" w14:textId="54786854" w:rsidR="006A587B" w:rsidRPr="006A587B" w:rsidRDefault="006A587B" w:rsidP="00385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потребителей (абонентов) природного газа (получивших техническую возможность для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5D45D48" w14:textId="0B85D300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239</w:t>
            </w:r>
          </w:p>
        </w:tc>
      </w:tr>
      <w:tr w:rsidR="006A587B" w:rsidRPr="00EA524E" w14:paraId="29D2A19D" w14:textId="77777777" w:rsidTr="004839B2">
        <w:trPr>
          <w:trHeight w:val="20"/>
        </w:trPr>
        <w:tc>
          <w:tcPr>
            <w:tcW w:w="705" w:type="dxa"/>
            <w:vMerge w:val="restart"/>
          </w:tcPr>
          <w:p w14:paraId="1747872B" w14:textId="64FA74AA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264" w:type="dxa"/>
            <w:vMerge w:val="restart"/>
          </w:tcPr>
          <w:p w14:paraId="2E192A41" w14:textId="674E7BDC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пос.Самусь, II очередь</w:t>
            </w:r>
          </w:p>
        </w:tc>
        <w:tc>
          <w:tcPr>
            <w:tcW w:w="859" w:type="dxa"/>
            <w:shd w:val="clear" w:color="auto" w:fill="auto"/>
          </w:tcPr>
          <w:p w14:paraId="1676CAD8" w14:textId="1E8C991D" w:rsidR="006A587B" w:rsidRPr="006A587B" w:rsidRDefault="006A587B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66508207" w14:textId="681AC4DD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9994446" w14:textId="0C8E33CC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47DD0353" w14:textId="4974F30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4D57573" w14:textId="5097197F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C077EA5" w14:textId="2E3E8FBB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</w:tcPr>
          <w:p w14:paraId="16922675" w14:textId="3A47822C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</w:tcPr>
          <w:p w14:paraId="7FDA17EA" w14:textId="5C1F31FB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CD45BCC" w14:textId="692F7861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A587B" w:rsidRPr="00EA524E" w14:paraId="200CBE0D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2B82655A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47704C3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24FE893A" w14:textId="2FEAF06B" w:rsidR="006A587B" w:rsidRPr="006A587B" w:rsidRDefault="006A587B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53E34E7C" w14:textId="61685B5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246D1C6" w14:textId="1D23734C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1EA73E6" w14:textId="603600D1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A6CDF4D" w14:textId="7495A67D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DBF4EE9" w14:textId="0841776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0F432B7F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EE85B5D" w14:textId="2BFC7569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305C96A" w14:textId="68403F3E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4F40C7F4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54859AC1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248ED0D5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15EE3261" w14:textId="0B126BAB" w:rsidR="006A587B" w:rsidRPr="006A587B" w:rsidRDefault="006A587B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6E0F7326" w14:textId="48D0FE01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1C176AF" w14:textId="545D023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5F2F768" w14:textId="0DB6E583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650A36D5" w14:textId="6B924F4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3E6725A" w14:textId="4A9C5EBE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ABDD2E4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6F5059C1" w14:textId="45855111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89034A6" w14:textId="2A2093AE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13D778D5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4CC45772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235B8E4D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A6EEA4E" w14:textId="0853B840" w:rsidR="006A587B" w:rsidRPr="006A587B" w:rsidRDefault="006A587B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5C1F6D01" w14:textId="604A1CD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CA5A1D2" w14:textId="52229DA8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93DC2B1" w14:textId="4BA527EC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162CC22" w14:textId="12668F2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163DE0F0" w14:textId="651718D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5EEB0D95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A750862" w14:textId="7F96D315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6CF9015" w14:textId="48566929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169C1F76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5D5836E3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1C3E9183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27610969" w14:textId="33F23482" w:rsidR="006A587B" w:rsidRPr="006A587B" w:rsidRDefault="006A587B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50B2CB2C" w14:textId="2820712B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6294281" w14:textId="0FD29371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7E941CE" w14:textId="6CB5FBB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A8E47BD" w14:textId="02BC25C9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F62F792" w14:textId="7E17C2F8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2C09B0C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208CA58" w14:textId="37F86723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647412D" w14:textId="4F1F32D8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6E66CFE3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26C8608F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702D059E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A3D7D08" w14:textId="18131459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3F24E55" w14:textId="1B9DCD5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1B3F616" w14:textId="68E7479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FF47059" w14:textId="549DE781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F86F5AD" w14:textId="18A22688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378BC48A" w14:textId="4899B1F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07FFC20B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9C3E6A6" w14:textId="7CEDDF52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B747985" w14:textId="48240F17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1AF57F45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765527A8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3BDF5756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226491A" w14:textId="3CFD2A1C" w:rsidR="006A587B" w:rsidRPr="006A587B" w:rsidRDefault="006A587B" w:rsidP="00321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11CF092B" w14:textId="54111BDF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E9F7C3B" w14:textId="219C566B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76DCA75" w14:textId="366183F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29FCE158" w14:textId="34149C19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655DA397" w14:textId="61E3544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5459C1A7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2670FCB" w14:textId="60658790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6D59659" w14:textId="723348DA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2E9C54D1" w14:textId="77777777" w:rsidTr="004839B2">
        <w:trPr>
          <w:trHeight w:val="20"/>
        </w:trPr>
        <w:tc>
          <w:tcPr>
            <w:tcW w:w="705" w:type="dxa"/>
            <w:vMerge w:val="restart"/>
            <w:shd w:val="clear" w:color="auto" w:fill="auto"/>
            <w:hideMark/>
          </w:tcPr>
          <w:p w14:paraId="551CB317" w14:textId="2C882F3A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490F4DA6" w14:textId="76BD4C20" w:rsidR="006A587B" w:rsidRPr="006A587B" w:rsidRDefault="006A587B" w:rsidP="006A5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от ГРС к участкам территории опережающего соц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иально-экономического развития 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(70:22:0010402:234; 70:22:0010402:266; 70:22:0010803:127; 70:22:0010401:34; 70:22:0010402:14), Томская область, ЗАТО Северск</w:t>
            </w:r>
          </w:p>
        </w:tc>
        <w:tc>
          <w:tcPr>
            <w:tcW w:w="859" w:type="dxa"/>
            <w:shd w:val="clear" w:color="auto" w:fill="auto"/>
            <w:hideMark/>
          </w:tcPr>
          <w:p w14:paraId="6B22C067" w14:textId="230FA998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F3C2D39" w14:textId="6D8D0F6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851" w:type="dxa"/>
            <w:shd w:val="clear" w:color="auto" w:fill="auto"/>
            <w:hideMark/>
          </w:tcPr>
          <w:p w14:paraId="329FBCA6" w14:textId="1448986C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514F716" w14:textId="2D9A109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421" w:type="dxa"/>
            <w:shd w:val="clear" w:color="auto" w:fill="auto"/>
            <w:hideMark/>
          </w:tcPr>
          <w:p w14:paraId="0057C51D" w14:textId="1A6B08B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12 239,55</w:t>
            </w:r>
          </w:p>
        </w:tc>
        <w:tc>
          <w:tcPr>
            <w:tcW w:w="990" w:type="dxa"/>
            <w:shd w:val="clear" w:color="auto" w:fill="auto"/>
            <w:hideMark/>
          </w:tcPr>
          <w:p w14:paraId="42318CE7" w14:textId="0FC74E4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01F74993" w14:textId="051D4058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06CE2B20" w14:textId="28A5101F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E59303D" w14:textId="3C28D2BA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A587B" w:rsidRPr="00EA524E" w14:paraId="63958796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3E6E9727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3A97E5C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86160A6" w14:textId="0FD6B771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1AC56FE3" w14:textId="5B42377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851" w:type="dxa"/>
            <w:shd w:val="clear" w:color="auto" w:fill="auto"/>
            <w:hideMark/>
          </w:tcPr>
          <w:p w14:paraId="2362180E" w14:textId="03AD96B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5419A98" w14:textId="3B099718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40D473F6" w14:textId="76CB527C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990" w:type="dxa"/>
            <w:shd w:val="clear" w:color="auto" w:fill="auto"/>
            <w:hideMark/>
          </w:tcPr>
          <w:p w14:paraId="31718DCB" w14:textId="31D2CEE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C596E06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DDECEBF" w14:textId="699F1649" w:rsidR="006A587B" w:rsidRPr="006A587B" w:rsidRDefault="006A587B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670D2"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7AE44E3" w14:textId="7141BA16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0F7DB6CC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7A7F7E80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824DBC1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90F3A48" w14:textId="10975F8F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283B945B" w14:textId="2F0436AE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851" w:type="dxa"/>
            <w:shd w:val="clear" w:color="auto" w:fill="auto"/>
            <w:hideMark/>
          </w:tcPr>
          <w:p w14:paraId="10B72361" w14:textId="0D278F0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CD4FC2E" w14:textId="18DFA78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1DB5689" w14:textId="73F7979D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90" w:type="dxa"/>
            <w:shd w:val="clear" w:color="auto" w:fill="auto"/>
            <w:hideMark/>
          </w:tcPr>
          <w:p w14:paraId="0693C035" w14:textId="629F02D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D415D3C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FA2B889" w14:textId="009F3A4B" w:rsidR="006A587B" w:rsidRPr="006A587B" w:rsidRDefault="006A587B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670D2"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08E55C9" w14:textId="1B659870" w:rsidR="006A587B" w:rsidRPr="006A587B" w:rsidRDefault="006A587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26B4D52E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64DA5B1E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7E671C8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EA7BE00" w14:textId="426842C5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1430F69F" w14:textId="1C9CDEA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851" w:type="dxa"/>
            <w:shd w:val="clear" w:color="auto" w:fill="auto"/>
            <w:hideMark/>
          </w:tcPr>
          <w:p w14:paraId="3571E577" w14:textId="0CAF6B17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D7CC671" w14:textId="2555CD9E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421" w:type="dxa"/>
            <w:shd w:val="clear" w:color="auto" w:fill="auto"/>
            <w:hideMark/>
          </w:tcPr>
          <w:p w14:paraId="66D5D070" w14:textId="7C8C9351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5 267,76</w:t>
            </w:r>
          </w:p>
        </w:tc>
        <w:tc>
          <w:tcPr>
            <w:tcW w:w="990" w:type="dxa"/>
            <w:shd w:val="clear" w:color="auto" w:fill="auto"/>
            <w:hideMark/>
          </w:tcPr>
          <w:p w14:paraId="33AA4E67" w14:textId="6B6276A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8E869B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1CEC333" w14:textId="2F83223D" w:rsidR="006A587B" w:rsidRPr="006A587B" w:rsidRDefault="006A587B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</w:t>
            </w:r>
            <w:r w:rsidR="007670D2"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4233BAB" w14:textId="66DAB09C" w:rsidR="006A587B" w:rsidRPr="006A587B" w:rsidRDefault="00D82931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EF545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A587B" w:rsidRPr="00EA524E" w14:paraId="010D5DB3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0263192F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EC9E0E3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1C542E1" w14:textId="76BA4E38" w:rsidR="006A587B" w:rsidRPr="006A587B" w:rsidRDefault="006A58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7A3771F" w14:textId="13630CA1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  <w:tc>
          <w:tcPr>
            <w:tcW w:w="851" w:type="dxa"/>
            <w:shd w:val="clear" w:color="auto" w:fill="auto"/>
            <w:hideMark/>
          </w:tcPr>
          <w:p w14:paraId="351DC1BF" w14:textId="3F871A3C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19E7BED" w14:textId="332FFBD0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421" w:type="dxa"/>
            <w:shd w:val="clear" w:color="auto" w:fill="auto"/>
            <w:hideMark/>
          </w:tcPr>
          <w:p w14:paraId="48050E23" w14:textId="64070E45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4 924,51</w:t>
            </w:r>
          </w:p>
        </w:tc>
        <w:tc>
          <w:tcPr>
            <w:tcW w:w="990" w:type="dxa"/>
            <w:shd w:val="clear" w:color="auto" w:fill="auto"/>
            <w:hideMark/>
          </w:tcPr>
          <w:p w14:paraId="04FC22CB" w14:textId="18257B38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7CF8390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4EF6FF88" w14:textId="593B68AD" w:rsidR="006A587B" w:rsidRPr="006A587B" w:rsidRDefault="006A587B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</w:t>
            </w:r>
            <w:r w:rsidR="007670D2"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4B5E489" w14:textId="53115B2B" w:rsidR="006A587B" w:rsidRPr="006A587B" w:rsidRDefault="00A4756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</w:tr>
      <w:tr w:rsidR="006A587B" w:rsidRPr="00EA524E" w14:paraId="5E0A3974" w14:textId="77777777" w:rsidTr="004839B2">
        <w:trPr>
          <w:trHeight w:val="270"/>
        </w:trPr>
        <w:tc>
          <w:tcPr>
            <w:tcW w:w="705" w:type="dxa"/>
            <w:vMerge/>
            <w:vAlign w:val="center"/>
          </w:tcPr>
          <w:p w14:paraId="78D04E4D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A58DB9A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7505B6C" w14:textId="16A0F3DB" w:rsidR="006A587B" w:rsidRPr="006A587B" w:rsidRDefault="006A587B" w:rsidP="00321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0D01BE4" w14:textId="17C6D202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ACAFBFA" w14:textId="7E432673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831934A" w14:textId="7F13323E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0EC6643" w14:textId="0292C5CD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81BCCCB" w14:textId="4921D575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2D8C40EB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8A34D0C" w14:textId="6B37200E" w:rsidR="006A587B" w:rsidRPr="006A587B" w:rsidRDefault="006A587B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</w:t>
            </w:r>
            <w:r w:rsidR="007670D2"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BCFCD78" w14:textId="390823D7" w:rsidR="006A587B" w:rsidRPr="006A587B" w:rsidRDefault="006A587B" w:rsidP="001177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A587B" w:rsidRPr="00EA524E" w14:paraId="6501AE25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57160A3A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03934052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31736D2" w14:textId="201E5253" w:rsidR="006A587B" w:rsidRPr="006A587B" w:rsidRDefault="006A587B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 w:rsidR="00A446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6C9EF67F" w14:textId="51E0B6B4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96348AB" w14:textId="5DC89DC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60E79C90" w14:textId="4654EFDF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06E355A" w14:textId="195EBF0A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F018CE6" w14:textId="6C4929C9" w:rsidR="006A587B" w:rsidRPr="006A587B" w:rsidRDefault="006A58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98706CE" w14:textId="77777777" w:rsidR="006A587B" w:rsidRPr="006A587B" w:rsidRDefault="006A587B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C1CEFF7" w14:textId="42BB7EE9" w:rsidR="006A587B" w:rsidRPr="006A587B" w:rsidRDefault="006A587B" w:rsidP="00767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 w:rsidR="007670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, км;</w:t>
            </w:r>
            <w:r w:rsidR="007670D2" w:rsidRPr="006A58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D2EBC7B" w14:textId="6915836A" w:rsidR="006A587B" w:rsidRPr="006A587B" w:rsidRDefault="006A587B" w:rsidP="0011777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04C94" w:rsidRPr="00EA524E" w14:paraId="67B8048D" w14:textId="77777777" w:rsidTr="004839B2">
        <w:trPr>
          <w:trHeight w:val="20"/>
        </w:trPr>
        <w:tc>
          <w:tcPr>
            <w:tcW w:w="705" w:type="dxa"/>
            <w:vMerge w:val="restart"/>
            <w:shd w:val="clear" w:color="auto" w:fill="auto"/>
            <w:hideMark/>
          </w:tcPr>
          <w:p w14:paraId="494AEE35" w14:textId="10DFE395" w:rsidR="00204C94" w:rsidRPr="00204C94" w:rsidRDefault="00204C94" w:rsidP="0074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AA143A4" w14:textId="152A653D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Строительство маги</w:t>
            </w:r>
            <w:r w:rsidRPr="00204C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859" w:type="dxa"/>
            <w:shd w:val="clear" w:color="auto" w:fill="auto"/>
            <w:hideMark/>
          </w:tcPr>
          <w:p w14:paraId="77ACC2FE" w14:textId="74D032C8" w:rsidR="00204C94" w:rsidRPr="00204C94" w:rsidRDefault="00204C9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9C17100" w14:textId="143D6C35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D18E80A" w14:textId="54776646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F8A95B5" w14:textId="7EF2B26B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129E24F0" w14:textId="6DD25BA9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57FBB90B" w14:textId="14333F56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6EF6BB20" w14:textId="72ADF70E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УКС Админи</w:t>
            </w:r>
            <w:r w:rsidRPr="00204C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0A75BC8E" w14:textId="6FEE500B" w:rsidR="00204C94" w:rsidRPr="00204C94" w:rsidRDefault="00204C9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61CF45DC" w14:textId="1E93BB93" w:rsidR="00204C94" w:rsidRPr="00204C94" w:rsidRDefault="00204C9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04C94" w:rsidRPr="00EA524E" w14:paraId="54ED5D9D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19938A30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4C291BAB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0174CDB" w14:textId="3718C70A" w:rsidR="00204C94" w:rsidRPr="00204C94" w:rsidRDefault="00204C9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78EC5050" w14:textId="1624308E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CD1F657" w14:textId="6DD05BF8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DE42306" w14:textId="5F230C7A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4207897" w14:textId="1F804683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1CBF29C6" w14:textId="6C4FAF28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CB26093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22FEAD4" w14:textId="2E481BEE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53509192" w14:textId="6591F184" w:rsidR="00204C94" w:rsidRPr="00204C94" w:rsidRDefault="00204C9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04C94" w:rsidRPr="00EA524E" w14:paraId="580DDF04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312D2621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C1C8E84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5E941F37" w14:textId="1D65FCCA" w:rsidR="00204C94" w:rsidRPr="00204C94" w:rsidRDefault="00204C9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737E62D6" w14:textId="3FCF910D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2A28E1F" w14:textId="2657F770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1332822" w14:textId="2E2F2ECE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62977744" w14:textId="605CBFE6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7C76084" w14:textId="26B0FB23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6CE889C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C5BAEA7" w14:textId="6DDF7765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447F851" w14:textId="291C3371" w:rsidR="00204C94" w:rsidRPr="00204C94" w:rsidRDefault="00204C9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04C94" w:rsidRPr="00EA524E" w14:paraId="7944105F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27318102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12EFA6D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249F31F" w14:textId="03093735" w:rsidR="00204C94" w:rsidRPr="00204C94" w:rsidRDefault="00204C9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1A00F010" w14:textId="3AA6BCCF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1065CC5" w14:textId="636F971A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C21CBEE" w14:textId="0BDBE5F8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1799458D" w14:textId="66C2BD54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E0DEEC3" w14:textId="347B264C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8DA60D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0281A44" w14:textId="0329A9F1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D845881" w14:textId="0C4DDE9F" w:rsidR="00204C94" w:rsidRPr="00204C94" w:rsidRDefault="00204C9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04C94" w:rsidRPr="00EA524E" w14:paraId="51CE7422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43350DFD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56677F4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2714ABB3" w14:textId="2C5A043B" w:rsidR="00204C94" w:rsidRPr="00204C94" w:rsidRDefault="00204C9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F0BC69F" w14:textId="6928766B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1CF9E5F" w14:textId="38B010CE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4FB8FD4" w14:textId="66791A1A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1C9B8BD" w14:textId="33B12272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2C12D42" w14:textId="1F95A02F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F22DE5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0D779C5" w14:textId="081E9F38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35672A4C" w14:textId="796F4BCC" w:rsidR="00204C94" w:rsidRPr="00204C94" w:rsidRDefault="00EF545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04C94" w:rsidRPr="00EA524E" w14:paraId="381658BD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784A23F9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F530FAD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638579D" w14:textId="3D1AA252" w:rsidR="00204C94" w:rsidRPr="00204C94" w:rsidRDefault="00204C94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204C9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3A85C361" w14:textId="074535AE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8A5338F" w14:textId="12E1F38F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4B7CE31" w14:textId="7AE9D03A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A6DEE18" w14:textId="7B93A9DB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3653BC5A" w14:textId="660E90AD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56D93EC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7D0ACAA" w14:textId="0E17D051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B7CA6C3" w14:textId="6615415E" w:rsidR="00204C94" w:rsidRPr="00204C94" w:rsidRDefault="00EF545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04C94" w:rsidRPr="00EA524E" w14:paraId="3FF0DE54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0A7DCDEE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1751D8BD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39F483C2" w14:textId="2D35DB1B" w:rsidR="00204C94" w:rsidRPr="00204C94" w:rsidRDefault="00204C94" w:rsidP="00950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204C9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46F6CAF" w14:textId="7F2F3B1F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1A97327" w14:textId="4EA70B08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CB3897F" w14:textId="4EDF49B9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EAE7705" w14:textId="3A40E823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6618E942" w14:textId="60AB3772" w:rsidR="00204C94" w:rsidRPr="00204C94" w:rsidRDefault="00204C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64B97F23" w14:textId="77777777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3B4F4CB7" w14:textId="40427136" w:rsidR="00204C94" w:rsidRPr="00204C94" w:rsidRDefault="00204C9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C94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C3ECAA4" w14:textId="4B8FA728" w:rsidR="00204C94" w:rsidRPr="00204C94" w:rsidRDefault="00EF545B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06CC8" w:rsidRPr="00EA524E" w14:paraId="3EF23F3A" w14:textId="77777777" w:rsidTr="004839B2">
        <w:trPr>
          <w:trHeight w:val="20"/>
        </w:trPr>
        <w:tc>
          <w:tcPr>
            <w:tcW w:w="705" w:type="dxa"/>
            <w:vMerge w:val="restart"/>
            <w:shd w:val="clear" w:color="auto" w:fill="auto"/>
            <w:hideMark/>
          </w:tcPr>
          <w:p w14:paraId="4C571297" w14:textId="1F5CC50B" w:rsidR="00406CC8" w:rsidRPr="00406CC8" w:rsidRDefault="00406CC8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43711315" w14:textId="2AE6BDB5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Корректировка схемы газоснабжения ЗАТО Северск</w:t>
            </w:r>
          </w:p>
        </w:tc>
        <w:tc>
          <w:tcPr>
            <w:tcW w:w="859" w:type="dxa"/>
            <w:shd w:val="clear" w:color="auto" w:fill="auto"/>
            <w:hideMark/>
          </w:tcPr>
          <w:p w14:paraId="63F5D981" w14:textId="6E3C4D79" w:rsidR="00406CC8" w:rsidRPr="00406CC8" w:rsidRDefault="00406CC8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69A611A3" w14:textId="17A01CAA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22FF8A03" w14:textId="49B07133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05E48DE" w14:textId="6A1F67DA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C1E33D4" w14:textId="1BE7E2D1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2DB73B49" w14:textId="3DDEEBC7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696A2F51" w14:textId="4019E5C1" w:rsidR="00406CC8" w:rsidRPr="00406CC8" w:rsidRDefault="00406CC8" w:rsidP="0047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 xml:space="preserve">УЖКХ ТиС, </w:t>
            </w:r>
          </w:p>
        </w:tc>
        <w:tc>
          <w:tcPr>
            <w:tcW w:w="2107" w:type="dxa"/>
            <w:shd w:val="clear" w:color="auto" w:fill="auto"/>
            <w:hideMark/>
          </w:tcPr>
          <w:p w14:paraId="29A6216D" w14:textId="6274CDC5" w:rsidR="00406CC8" w:rsidRPr="00406CC8" w:rsidRDefault="00406CC8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655D14C2" w14:textId="41BF8766" w:rsidR="00406CC8" w:rsidRPr="00406CC8" w:rsidRDefault="00406CC8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06CC8" w:rsidRPr="00EA524E" w14:paraId="7B2D50B0" w14:textId="77777777" w:rsidTr="004839B2">
        <w:trPr>
          <w:trHeight w:val="2012"/>
        </w:trPr>
        <w:tc>
          <w:tcPr>
            <w:tcW w:w="705" w:type="dxa"/>
            <w:vMerge/>
            <w:vAlign w:val="center"/>
            <w:hideMark/>
          </w:tcPr>
          <w:p w14:paraId="7C7694E1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C3A72DF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955CE06" w14:textId="08A4823B" w:rsidR="00406CC8" w:rsidRPr="00406CC8" w:rsidRDefault="00406CC8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0BCD7D25" w14:textId="6129DEBA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546BA6C" w14:textId="5B50B7BA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56AB419" w14:textId="57B2E7FD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498C0E61" w14:textId="4D8C1910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1D107D47" w14:textId="2984731A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CA2BEB3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A7A8B75" w14:textId="1AD1372D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3A44C459" w14:textId="656AF813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06CC8" w:rsidRPr="00EA524E" w14:paraId="39AE1B1B" w14:textId="77777777" w:rsidTr="004839B2">
        <w:trPr>
          <w:trHeight w:val="1412"/>
        </w:trPr>
        <w:tc>
          <w:tcPr>
            <w:tcW w:w="705" w:type="dxa"/>
            <w:vMerge/>
            <w:vAlign w:val="center"/>
            <w:hideMark/>
          </w:tcPr>
          <w:p w14:paraId="147D5F49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8BD2400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B1ADB7A" w14:textId="69C1C5A3" w:rsidR="00406CC8" w:rsidRPr="00406CC8" w:rsidRDefault="00406CC8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5062E276" w14:textId="15DD3E8D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C96AE8B" w14:textId="3EE11CA6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BB2F6FE" w14:textId="05666FC6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5BBA48B6" w14:textId="71265B05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1484512D" w14:textId="067CC8B5" w:rsidR="00406CC8" w:rsidRPr="00406CC8" w:rsidRDefault="00406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32AE3C5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F70CDCB" w14:textId="4F3E9219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5939453" w14:textId="420AA2DE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06CC8" w:rsidRPr="00EA524E" w14:paraId="394CAEB4" w14:textId="77777777" w:rsidTr="004839B2">
        <w:trPr>
          <w:trHeight w:val="1018"/>
        </w:trPr>
        <w:tc>
          <w:tcPr>
            <w:tcW w:w="705" w:type="dxa"/>
            <w:vMerge/>
            <w:vAlign w:val="center"/>
            <w:hideMark/>
          </w:tcPr>
          <w:p w14:paraId="6752A476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87C31E9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F9398D3" w14:textId="652526A2" w:rsidR="00406CC8" w:rsidRPr="00406CC8" w:rsidRDefault="00406CC8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C5AC70B" w14:textId="2D34FB9C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2192DC85" w14:textId="3746A9DA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1A22A6E5" w14:textId="62450795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3E696B18" w14:textId="07B14C03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D3E51A1" w14:textId="033D649D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0ACE8C7F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0F0931E" w14:textId="52A500FD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848BB78" w14:textId="3872E16F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06CC8" w:rsidRPr="00EA524E" w14:paraId="073F68ED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4DD70D80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E2DC6BC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76355D4F" w14:textId="1FFB7598" w:rsidR="00406CC8" w:rsidRPr="00406CC8" w:rsidRDefault="00406CC8" w:rsidP="007F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406CC8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84988E5" w14:textId="2F00C282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815BA4B" w14:textId="774A1054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498A7E3" w14:textId="0424CFD2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F6D84BB" w14:textId="69E67921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789EEE7" w14:textId="2AAD4411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519EB5C9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0B0BDC1" w14:textId="5F44BCF0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76C77DF" w14:textId="0CF4CBCD" w:rsidR="00406CC8" w:rsidRPr="00406CC8" w:rsidRDefault="00406CC8" w:rsidP="00FE3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06CC8" w:rsidRPr="00EA524E" w14:paraId="0A97591B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0C06D9CC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7DDE19E8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C94DF54" w14:textId="28347F5B" w:rsidR="00406CC8" w:rsidRPr="00406CC8" w:rsidRDefault="00406CC8" w:rsidP="00950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406CC8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064871B6" w14:textId="03F660A8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43EFE94" w14:textId="35C7EBAE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FB934BB" w14:textId="6447FDE1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F28AFEB" w14:textId="0CA571A0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6F196DF" w14:textId="4DB3525F" w:rsidR="00406CC8" w:rsidRPr="00406CC8" w:rsidRDefault="00406CC8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2D35D44F" w14:textId="77777777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51EB8BD" w14:textId="0CD56B02" w:rsidR="00406CC8" w:rsidRPr="00406CC8" w:rsidRDefault="00406CC8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6A1DC91" w14:textId="567D12A1" w:rsidR="00406CC8" w:rsidRPr="00406CC8" w:rsidRDefault="00406CC8" w:rsidP="00FE3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CC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5B4" w:rsidRPr="00EA524E" w14:paraId="0A24A73C" w14:textId="77777777" w:rsidTr="004839B2">
        <w:trPr>
          <w:trHeight w:val="20"/>
        </w:trPr>
        <w:tc>
          <w:tcPr>
            <w:tcW w:w="705" w:type="dxa"/>
          </w:tcPr>
          <w:p w14:paraId="492C6BEB" w14:textId="421E5213" w:rsidR="008B55B4" w:rsidRPr="008B55B4" w:rsidRDefault="008B55B4" w:rsidP="00472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037" w:type="dxa"/>
            <w:gridSpan w:val="11"/>
          </w:tcPr>
          <w:p w14:paraId="4EB4D38D" w14:textId="6E07E474" w:rsidR="008B55B4" w:rsidRPr="008B55B4" w:rsidRDefault="008B55B4" w:rsidP="008B55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 xml:space="preserve">адача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Улучшение качества освещения пешеходных переходов 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8B55B4" w:rsidRPr="00EA524E" w14:paraId="25C49B6A" w14:textId="77777777" w:rsidTr="004839B2">
        <w:trPr>
          <w:trHeight w:val="20"/>
        </w:trPr>
        <w:tc>
          <w:tcPr>
            <w:tcW w:w="705" w:type="dxa"/>
            <w:vMerge w:val="restart"/>
          </w:tcPr>
          <w:p w14:paraId="53322380" w14:textId="203F868F" w:rsidR="008B55B4" w:rsidRPr="008B55B4" w:rsidRDefault="008B55B4" w:rsidP="00472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64" w:type="dxa"/>
            <w:vMerge w:val="restart"/>
          </w:tcPr>
          <w:p w14:paraId="4588C7BB" w14:textId="2667F20F" w:rsidR="008B55B4" w:rsidRPr="008B55B4" w:rsidRDefault="008B55B4" w:rsidP="00EB57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Модернизация освещения пешеходных переходов г.Северска, в т.ч.:</w:t>
            </w:r>
          </w:p>
        </w:tc>
        <w:tc>
          <w:tcPr>
            <w:tcW w:w="859" w:type="dxa"/>
            <w:shd w:val="clear" w:color="auto" w:fill="auto"/>
          </w:tcPr>
          <w:p w14:paraId="2B632FCB" w14:textId="1E355AB7" w:rsidR="008B55B4" w:rsidRPr="008B55B4" w:rsidRDefault="008B55B4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172D56F1" w14:textId="31D9517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865,68</w:t>
            </w:r>
          </w:p>
        </w:tc>
        <w:tc>
          <w:tcPr>
            <w:tcW w:w="851" w:type="dxa"/>
            <w:shd w:val="clear" w:color="auto" w:fill="auto"/>
          </w:tcPr>
          <w:p w14:paraId="416D0702" w14:textId="0618762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EB2BF0E" w14:textId="24AE6EA0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7A584211" w14:textId="143A23F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865,68</w:t>
            </w:r>
          </w:p>
        </w:tc>
        <w:tc>
          <w:tcPr>
            <w:tcW w:w="990" w:type="dxa"/>
            <w:shd w:val="clear" w:color="auto" w:fill="auto"/>
          </w:tcPr>
          <w:p w14:paraId="26EB790B" w14:textId="58ADF66B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</w:tcPr>
          <w:p w14:paraId="328F6002" w14:textId="59D8FB98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УЖКХ ТиС, Управление имущественных отношений Администрации ЗАТО Северск</w:t>
            </w:r>
          </w:p>
        </w:tc>
        <w:tc>
          <w:tcPr>
            <w:tcW w:w="2107" w:type="dxa"/>
            <w:shd w:val="clear" w:color="auto" w:fill="auto"/>
          </w:tcPr>
          <w:p w14:paraId="4162EB5E" w14:textId="45D9FB5C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AEC494C" w14:textId="713D7F19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B55B4" w:rsidRPr="00EA524E" w14:paraId="0931315F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2495B53C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1E5694AB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7A921DBD" w14:textId="7C95E7A5" w:rsidR="008B55B4" w:rsidRPr="008B55B4" w:rsidRDefault="008B55B4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528BCFA6" w14:textId="65758712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</w:tcPr>
          <w:p w14:paraId="58A9F409" w14:textId="699FE630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B03EA38" w14:textId="025D9352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03D1DDE" w14:textId="4556C649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</w:tcPr>
          <w:p w14:paraId="33AF97FA" w14:textId="34E54049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26632DA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5B9B7A6" w14:textId="02A9C0B8" w:rsidR="008B55B4" w:rsidRPr="008B55B4" w:rsidRDefault="008B55B4" w:rsidP="005F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0C74F11" w14:textId="1D2089B9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3,51</w:t>
            </w:r>
          </w:p>
        </w:tc>
      </w:tr>
      <w:tr w:rsidR="008B55B4" w:rsidRPr="00EA524E" w14:paraId="4612566C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09B0EA73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631EEFFB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34E949FC" w14:textId="182C4319" w:rsidR="008B55B4" w:rsidRPr="008B55B4" w:rsidRDefault="008B55B4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74C829F3" w14:textId="0550AF5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</w:tcPr>
          <w:p w14:paraId="3DFE5493" w14:textId="3038C26F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60FF6AA2" w14:textId="57D0315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41AAC3E2" w14:textId="1DD3096D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</w:tcPr>
          <w:p w14:paraId="4F2998AE" w14:textId="381D08F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09D3346A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68E7AE3" w14:textId="57965129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расход электрической энергии в системах уличного освещения (на 1 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30D08AB" w14:textId="7181925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2,59</w:t>
            </w:r>
          </w:p>
        </w:tc>
      </w:tr>
      <w:tr w:rsidR="008B55B4" w:rsidRPr="00EA524E" w14:paraId="756AEEEE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4280F2C2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67EDC9BA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2860C8D3" w14:textId="2443E6FA" w:rsidR="008B55B4" w:rsidRPr="008B55B4" w:rsidRDefault="008B55B4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240521D8" w14:textId="24519A46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</w:tcPr>
          <w:p w14:paraId="73F0111D" w14:textId="0DA242E5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BCD87D6" w14:textId="33BECE9D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76E0F1C8" w14:textId="0ADF0B5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</w:tcPr>
          <w:p w14:paraId="2EA88C14" w14:textId="2F5FDBA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312AFDD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EF16788" w14:textId="0DD0CBFA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E1DB9BB" w14:textId="63350C1C" w:rsidR="008B55B4" w:rsidRPr="008B55B4" w:rsidRDefault="008B55B4" w:rsidP="00EF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EF545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8B55B4" w:rsidRPr="00EA524E" w14:paraId="08EE685C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1A46B6E0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25E26E77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7AB4A2D2" w14:textId="1310F098" w:rsidR="008B55B4" w:rsidRPr="008B55B4" w:rsidRDefault="008B55B4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7ED73916" w14:textId="472FC2FB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</w:tcPr>
          <w:p w14:paraId="21B6094A" w14:textId="5C7EBF1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F8F1EF1" w14:textId="24A0078F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0A2F332" w14:textId="28C3718E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</w:tcPr>
          <w:p w14:paraId="5658915D" w14:textId="1E19AD8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ECD9293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F7CD98F" w14:textId="6CA44FF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3B319B8" w14:textId="5EB19A64" w:rsidR="008B55B4" w:rsidRPr="008B55B4" w:rsidRDefault="008B55B4" w:rsidP="00EF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EF545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8B55B4" w:rsidRPr="00EA524E" w14:paraId="4D1D0B2F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4D3B438F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759BB38A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7143B93B" w14:textId="24244C2F" w:rsidR="008B55B4" w:rsidRPr="008B55B4" w:rsidRDefault="008B55B4" w:rsidP="00965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4E25EF43" w14:textId="507F08F5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058CDA9" w14:textId="4A81BBAB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9D68A97" w14:textId="7B40093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68F6D32" w14:textId="4206DE0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475CBC54" w14:textId="26AB79D5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BB1BFF3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D1DBA85" w14:textId="57AE14A2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8897A12" w14:textId="7949D746" w:rsidR="008B55B4" w:rsidRPr="008B55B4" w:rsidRDefault="008B55B4" w:rsidP="00EF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EF545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8B55B4" w:rsidRPr="00EA524E" w14:paraId="58CB6D16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07BEB57F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3A4583A8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17D8988E" w14:textId="414447A4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6B612EDD" w14:textId="6247B18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851" w:type="dxa"/>
            <w:shd w:val="clear" w:color="auto" w:fill="auto"/>
          </w:tcPr>
          <w:p w14:paraId="0A4FC5BB" w14:textId="0874FD7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1614A8F" w14:textId="4BF1D842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7C762F8E" w14:textId="288F5C5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D0B5218" w14:textId="029A9DA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6595822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C96DC07" w14:textId="758BFD81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283E3EA" w14:textId="49C2F2E8" w:rsidR="008B55B4" w:rsidRPr="008B55B4" w:rsidRDefault="008B55B4" w:rsidP="00EF54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2,</w:t>
            </w:r>
            <w:r w:rsidR="00EF545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8B55B4" w:rsidRPr="00EA524E" w14:paraId="0D2634FA" w14:textId="77777777" w:rsidTr="004839B2">
        <w:trPr>
          <w:trHeight w:val="20"/>
        </w:trPr>
        <w:tc>
          <w:tcPr>
            <w:tcW w:w="705" w:type="dxa"/>
            <w:vMerge w:val="restart"/>
          </w:tcPr>
          <w:p w14:paraId="67E82E3D" w14:textId="6A0850C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264" w:type="dxa"/>
            <w:vMerge w:val="restart"/>
          </w:tcPr>
          <w:p w14:paraId="5142CDA0" w14:textId="679F1D3F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859" w:type="dxa"/>
            <w:shd w:val="clear" w:color="auto" w:fill="auto"/>
          </w:tcPr>
          <w:p w14:paraId="0AD74972" w14:textId="3D5A0147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0029577C" w14:textId="4E8ED46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865,68</w:t>
            </w:r>
          </w:p>
        </w:tc>
        <w:tc>
          <w:tcPr>
            <w:tcW w:w="851" w:type="dxa"/>
            <w:shd w:val="clear" w:color="auto" w:fill="auto"/>
          </w:tcPr>
          <w:p w14:paraId="4D0DE4F2" w14:textId="7D2AA36F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914FAE6" w14:textId="386305F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24EA0965" w14:textId="188D9C8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865,68</w:t>
            </w:r>
          </w:p>
        </w:tc>
        <w:tc>
          <w:tcPr>
            <w:tcW w:w="990" w:type="dxa"/>
            <w:shd w:val="clear" w:color="auto" w:fill="auto"/>
          </w:tcPr>
          <w:p w14:paraId="4177383D" w14:textId="3153DB1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</w:tcPr>
          <w:p w14:paraId="15B5601E" w14:textId="4A596404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07" w:type="dxa"/>
            <w:shd w:val="clear" w:color="auto" w:fill="auto"/>
          </w:tcPr>
          <w:p w14:paraId="6A351E36" w14:textId="6C0737C6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2D4EA1E" w14:textId="7B3D6DAB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B55B4" w:rsidRPr="00EA524E" w14:paraId="20D2DB24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364B9A5C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0D6D9231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3F8E2250" w14:textId="212DD294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4AC73FF6" w14:textId="3417709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</w:tcPr>
          <w:p w14:paraId="58EDA598" w14:textId="00463471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FF6A145" w14:textId="330F0ABB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2395A0DF" w14:textId="2E96B9E6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</w:tcPr>
          <w:p w14:paraId="3E494575" w14:textId="6327A365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BFA670F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0505DD9" w14:textId="5B0941F3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62D3EE6" w14:textId="1C6C8C4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B55B4" w:rsidRPr="00EA524E" w14:paraId="7B72E424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34EC4F0F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68A1CBC3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2212E576" w14:textId="3E45F3BD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49F9AFBE" w14:textId="6E14CE7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</w:tcPr>
          <w:p w14:paraId="0AD7D7A1" w14:textId="080F53D5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577F988" w14:textId="2BB8CDA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6AC992B" w14:textId="33C42B3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</w:tcPr>
          <w:p w14:paraId="167CDA65" w14:textId="267F28D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ED30B04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15A6662" w14:textId="2C35C0A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4166D7B" w14:textId="3B24F7C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B55B4" w:rsidRPr="00EA524E" w14:paraId="0F681712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396CB6C1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1AABE5D4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4F9CB614" w14:textId="3B8D9D1B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4A0202B8" w14:textId="665A113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</w:tcPr>
          <w:p w14:paraId="4A2F246F" w14:textId="1DFCB88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D959D21" w14:textId="492CCC3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FB9B68E" w14:textId="527FF47E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</w:tcPr>
          <w:p w14:paraId="529D4EEF" w14:textId="7504FBD5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7EA0F7F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696171D2" w14:textId="791B7176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A587AB3" w14:textId="2992827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B55B4" w:rsidRPr="00EA524E" w14:paraId="5AE4165E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122BC77E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3490E54F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35B9D031" w14:textId="3338CB5D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3474CABF" w14:textId="05BF4FB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</w:tcPr>
          <w:p w14:paraId="7F92C292" w14:textId="3CBF3AEE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C3F5C4A" w14:textId="522D7D56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65C46975" w14:textId="2720DB24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</w:tcPr>
          <w:p w14:paraId="3B0EA0E5" w14:textId="0551841E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3B3F408B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49BD5B0" w14:textId="538BD5F2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9617576" w14:textId="74CC91C6" w:rsidR="008B55B4" w:rsidRPr="008B55B4" w:rsidRDefault="004A028A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B55B4" w:rsidRPr="00EA524E" w14:paraId="0F34C48D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39B5992C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06C1F080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593404DD" w14:textId="696153A8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3BAB6C20" w14:textId="7959A0D0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A5FD94C" w14:textId="597E4250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A201201" w14:textId="5E47A365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B5F583B" w14:textId="25911451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63C874D2" w14:textId="2D37F87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C368EA2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40A975E" w14:textId="5D3BDA9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55DEC08" w14:textId="47A09D1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5B4" w:rsidRPr="00EA524E" w14:paraId="5D14A673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1222C9A4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5B9E4C0D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62D886C2" w14:textId="55D345EC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27B699DE" w14:textId="0A8A9EA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339A7E0" w14:textId="1220EEA2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75EA0820" w14:textId="11F5F20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2E46A5F8" w14:textId="473A253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6759D59C" w14:textId="0635291D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C64BC8D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3FA2693B" w14:textId="2F47E368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4ABC796" w14:textId="3C5A0F2B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5B4" w:rsidRPr="00EA524E" w14:paraId="68EE3B20" w14:textId="77777777" w:rsidTr="004839B2">
        <w:trPr>
          <w:trHeight w:val="20"/>
        </w:trPr>
        <w:tc>
          <w:tcPr>
            <w:tcW w:w="705" w:type="dxa"/>
            <w:vMerge w:val="restart"/>
          </w:tcPr>
          <w:p w14:paraId="57D2896F" w14:textId="602B631E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264" w:type="dxa"/>
            <w:vMerge w:val="restart"/>
          </w:tcPr>
          <w:p w14:paraId="42EF4F1A" w14:textId="6E8AAAD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Архитектурное освещение зданий и соору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жений</w:t>
            </w:r>
          </w:p>
        </w:tc>
        <w:tc>
          <w:tcPr>
            <w:tcW w:w="859" w:type="dxa"/>
            <w:shd w:val="clear" w:color="auto" w:fill="auto"/>
          </w:tcPr>
          <w:p w14:paraId="71BA61DF" w14:textId="316B381F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1649A884" w14:textId="4268E4AF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2D29736" w14:textId="75C41FB2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3FFC27F" w14:textId="3BA64FEF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5D52761" w14:textId="45027630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D547247" w14:textId="777AFE87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</w:tcPr>
          <w:p w14:paraId="0BB0F6EC" w14:textId="02C5EDDD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имущественных 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отношений Администрации ЗАТО Северск</w:t>
            </w:r>
          </w:p>
        </w:tc>
        <w:tc>
          <w:tcPr>
            <w:tcW w:w="2107" w:type="dxa"/>
            <w:shd w:val="clear" w:color="auto" w:fill="auto"/>
          </w:tcPr>
          <w:p w14:paraId="1EFD6925" w14:textId="6820ED6B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AB766C3" w14:textId="23F9704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B55B4" w:rsidRPr="00EA524E" w14:paraId="57D643AF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49E330CA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2BD38063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6BF128FC" w14:textId="72F8D96F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1DBE2F47" w14:textId="3D941E4B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42887A5" w14:textId="1ADFEFD9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41E8780B" w14:textId="72A7FE80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E521331" w14:textId="4B582C4B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DB7066E" w14:textId="19D4717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17E9CAC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214D7649" w14:textId="74FDC6F4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реали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3BF957A" w14:textId="4661E8A2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8B55B4" w:rsidRPr="00EA524E" w14:paraId="05D42DF3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2F45E415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274BBC9E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1F8FBBB6" w14:textId="1F8DA8D3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68210570" w14:textId="45F6A35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5DA8F19" w14:textId="7F9BA51E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CB0A420" w14:textId="3DDB4C29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F9524A2" w14:textId="7013843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7AB3FDA" w14:textId="6140A3B9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FBD88B3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25323AA2" w14:textId="31500D8A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3001938" w14:textId="72B85AD4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5B4" w:rsidRPr="00EA524E" w14:paraId="77C31544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3E822E4C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2336F5C6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0E7F7072" w14:textId="6FF031BC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4A096BC7" w14:textId="57950C65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6788B21" w14:textId="5CC7346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97E6906" w14:textId="4A27A7A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418FE492" w14:textId="36B3F9A6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48408344" w14:textId="289DC61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6DF89374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43DBB7A" w14:textId="0145CCDB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F4E3E90" w14:textId="70556CE6" w:rsidR="008B55B4" w:rsidRPr="008B55B4" w:rsidRDefault="00EF545B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5B4" w:rsidRPr="00EA524E" w14:paraId="5E5EBF5C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732653B7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20669855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1AEEAA4E" w14:textId="33934DAC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5108395E" w14:textId="65CF11E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38DAC7B" w14:textId="1028F9EE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D1EC2A7" w14:textId="6165C94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01E3D97" w14:textId="1604094C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32D70D1" w14:textId="001ED446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314DED26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58FA1F3" w14:textId="6949876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244A445" w14:textId="5C844661" w:rsidR="008B55B4" w:rsidRPr="008B55B4" w:rsidRDefault="00EF545B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5B4" w:rsidRPr="00EA524E" w14:paraId="74BFC90E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2E9F33C2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2C91629C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6080B8F0" w14:textId="2BD3A75F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4543A6DB" w14:textId="6F860A78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F64E6F7" w14:textId="07CA89D4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6CFD6F8A" w14:textId="7197ED0E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1ACEADB" w14:textId="55FA34D4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1BAB8C9" w14:textId="1E5AAC7E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234FE012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A53DF57" w14:textId="43ABE9F3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EABED6B" w14:textId="0E6DEDB4" w:rsidR="008B55B4" w:rsidRPr="008B55B4" w:rsidRDefault="00EF545B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55B4" w:rsidRPr="00EA524E" w14:paraId="78516258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06414D35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123BA7A0" w14:textId="77777777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159A4F8A" w14:textId="39FCB5EB" w:rsidR="008B55B4" w:rsidRPr="008B55B4" w:rsidRDefault="008B55B4" w:rsidP="00950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5BEA0D44" w14:textId="478E0183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D0BC305" w14:textId="0EB7EAFF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7455E14" w14:textId="76A5EF84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B36CEC8" w14:textId="4CCEF1A4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0A773E5" w14:textId="6DBB707A" w:rsidR="008B55B4" w:rsidRPr="008B55B4" w:rsidRDefault="008B55B4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315FC98" w14:textId="77777777" w:rsidR="008B55B4" w:rsidRPr="008B55B4" w:rsidRDefault="008B55B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3D883C58" w14:textId="322EB3B1" w:rsidR="008B55B4" w:rsidRPr="008B55B4" w:rsidRDefault="008B55B4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55B4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E7FCFBD" w14:textId="2AF1CCA0" w:rsidR="008B55B4" w:rsidRPr="008B55B4" w:rsidRDefault="00EF545B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65F40" w:rsidRPr="00EA524E" w14:paraId="43851671" w14:textId="77777777" w:rsidTr="004839B2">
        <w:trPr>
          <w:trHeight w:val="20"/>
        </w:trPr>
        <w:tc>
          <w:tcPr>
            <w:tcW w:w="705" w:type="dxa"/>
          </w:tcPr>
          <w:p w14:paraId="49F01C00" w14:textId="6B3635CB" w:rsidR="00D65F40" w:rsidRPr="00D65F40" w:rsidRDefault="00D65F40" w:rsidP="004720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037" w:type="dxa"/>
            <w:gridSpan w:val="11"/>
          </w:tcPr>
          <w:p w14:paraId="5493C1F7" w14:textId="0F39EFCF" w:rsidR="00D65F40" w:rsidRPr="00D65F40" w:rsidRDefault="00D65F40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3 «</w:t>
            </w: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жного обустройства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ЗАТО Северск»</w:t>
            </w: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A2B7D" w:rsidRPr="00EA524E" w14:paraId="23C2C339" w14:textId="77777777" w:rsidTr="004839B2">
        <w:trPr>
          <w:trHeight w:val="20"/>
        </w:trPr>
        <w:tc>
          <w:tcPr>
            <w:tcW w:w="705" w:type="dxa"/>
            <w:vMerge w:val="restart"/>
            <w:shd w:val="clear" w:color="auto" w:fill="auto"/>
          </w:tcPr>
          <w:p w14:paraId="4C364E85" w14:textId="1164BC94" w:rsidR="006A2B7D" w:rsidRPr="00D65F40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264" w:type="dxa"/>
            <w:vMerge w:val="restart"/>
            <w:shd w:val="clear" w:color="auto" w:fill="auto"/>
          </w:tcPr>
          <w:p w14:paraId="5A6F129D" w14:textId="4FF0A219" w:rsidR="006A2B7D" w:rsidRPr="00D65F40" w:rsidRDefault="006A2B7D" w:rsidP="00D65F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ВЦП  «</w:t>
            </w: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 xml:space="preserve"> (до 31.12.2023)</w:t>
            </w:r>
          </w:p>
        </w:tc>
        <w:tc>
          <w:tcPr>
            <w:tcW w:w="859" w:type="dxa"/>
            <w:shd w:val="clear" w:color="auto" w:fill="auto"/>
          </w:tcPr>
          <w:p w14:paraId="722A0A1E" w14:textId="174EAC83" w:rsidR="006A2B7D" w:rsidRPr="00D65F40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51D30F1E" w14:textId="403CCD3F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118 142,57</w:t>
            </w:r>
          </w:p>
        </w:tc>
        <w:tc>
          <w:tcPr>
            <w:tcW w:w="851" w:type="dxa"/>
            <w:shd w:val="clear" w:color="auto" w:fill="auto"/>
          </w:tcPr>
          <w:p w14:paraId="28F7D33B" w14:textId="779AB171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466F5666" w14:textId="049627CD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8526A56" w14:textId="0F819E98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118 142,57</w:t>
            </w:r>
          </w:p>
        </w:tc>
        <w:tc>
          <w:tcPr>
            <w:tcW w:w="990" w:type="dxa"/>
            <w:shd w:val="clear" w:color="auto" w:fill="auto"/>
          </w:tcPr>
          <w:p w14:paraId="4CC63291" w14:textId="7AADECC1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shd w:val="clear" w:color="auto" w:fill="auto"/>
          </w:tcPr>
          <w:p w14:paraId="6A8ECFE5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03CA81A0" w14:textId="09094A9B" w:rsidR="006A2B7D" w:rsidRPr="00322FFE" w:rsidRDefault="006A2B7D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ADB8D27" w14:textId="447FD494" w:rsidR="006A2B7D" w:rsidRPr="00322FFE" w:rsidRDefault="006A2B7D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X</w:t>
            </w:r>
          </w:p>
        </w:tc>
      </w:tr>
      <w:tr w:rsidR="006A2B7D" w:rsidRPr="00EA524E" w14:paraId="73970CBF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612392F1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2CC901B1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3652AA7C" w14:textId="0A2BD2F8" w:rsidR="006A2B7D" w:rsidRPr="00D65F40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C631FF4" w14:textId="4E491A62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21CDA35E" w14:textId="6585F478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69010AD0" w14:textId="5F009BC0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6808BA35" w14:textId="3563EDC4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31DC6BA1" w14:textId="55A549F3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</w:tcPr>
          <w:p w14:paraId="7019DA4C" w14:textId="7BE1426C" w:rsidR="006A2B7D" w:rsidRPr="00D65F40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07" w:type="dxa"/>
            <w:shd w:val="clear" w:color="auto" w:fill="auto"/>
          </w:tcPr>
          <w:p w14:paraId="2AD89B82" w14:textId="720E2B58" w:rsidR="006A2B7D" w:rsidRPr="00D65F40" w:rsidRDefault="006A2B7D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2D2947B" w14:textId="24A1BAF1" w:rsidR="006A2B7D" w:rsidRPr="00D65F40" w:rsidRDefault="006A2B7D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27D312AD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54D32BAD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443F6084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4E668B88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F03C99B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F5A1A0C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1EA616ED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64CA5065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407B2BC7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504B3926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70DC480F" w14:textId="6B8D7FA6" w:rsidR="006A2B7D" w:rsidRPr="00D65F40" w:rsidRDefault="006A2B7D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 xml:space="preserve">2. Организация функционирования </w:t>
            </w:r>
            <w:r w:rsidRPr="00D65F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DC55ECF" w14:textId="2E66E3D0" w:rsidR="006A2B7D" w:rsidRPr="00D65F40" w:rsidRDefault="006A2B7D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6A2B7D" w:rsidRPr="00EA524E" w14:paraId="481A7196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530861A5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0396E9CF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4F946F22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C784964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DA4333A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1F4E373A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16A968FD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7C2D7F3C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78770C04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0A14F2F6" w14:textId="3C3E7A9B" w:rsidR="006A2B7D" w:rsidRPr="00D65F40" w:rsidRDefault="006A2B7D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0B9846F" w14:textId="43F25032" w:rsidR="006A2B7D" w:rsidRPr="00D65F40" w:rsidRDefault="006A2B7D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051D9E65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A98A6A6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3D3DFC15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DFC79F0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9DEAA88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E40DBAD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7938657E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039A9753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5CAC0B11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4F3162B1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34A40023" w14:textId="41FB575F" w:rsidR="006A2B7D" w:rsidRPr="00D65F40" w:rsidRDefault="006A2B7D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2A5FE68" w14:textId="62539CBE" w:rsidR="006A2B7D" w:rsidRPr="00D65F40" w:rsidRDefault="006A2B7D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6F813769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604194C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064B4C88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11C3C1AB" w14:textId="3D8FFBFC" w:rsidR="006A2B7D" w:rsidRPr="00D65F40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DE982CF" w14:textId="57C2D0A8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224BEFD4" w14:textId="67CB9C43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563C6D6F" w14:textId="0936B160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673F17DC" w14:textId="123F6D18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7A833945" w14:textId="2648F48F" w:rsidR="006A2B7D" w:rsidRPr="00D65F40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173910EB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034ABCCD" w14:textId="4C767D2D" w:rsidR="006A2B7D" w:rsidRPr="00D65F40" w:rsidRDefault="006A2B7D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539A524" w14:textId="78AD0408" w:rsidR="006A2B7D" w:rsidRPr="00D65F40" w:rsidRDefault="006A2B7D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3E20D57B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9431A9C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E60C1DE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0FA2A68" w14:textId="77777777" w:rsidR="006A2B7D" w:rsidRPr="00D65F40" w:rsidRDefault="006A2B7D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8399992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4C53BF2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4D99AA50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1B2796CE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58D12B36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6B73904E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4B73EA6F" w14:textId="20809B32" w:rsidR="006A2B7D" w:rsidRPr="00D65F40" w:rsidRDefault="006A2B7D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8F585F5" w14:textId="00CEA369" w:rsidR="006A2B7D" w:rsidRPr="00D65F40" w:rsidRDefault="006A2B7D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23E800AE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DF289E4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5CA0F114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54D72D8" w14:textId="77777777" w:rsidR="006A2B7D" w:rsidRPr="00D65F40" w:rsidRDefault="006A2B7D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73B957F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3E2F87D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2563949A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78488C78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1241BE19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7F268B23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04B4B78D" w14:textId="125FA93F" w:rsidR="006A2B7D" w:rsidRPr="00D65F40" w:rsidRDefault="006A2B7D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3F25D0A" w14:textId="7AEC8EE8" w:rsidR="006A2B7D" w:rsidRPr="00D65F40" w:rsidRDefault="006A2B7D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69959F90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6079A3A7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358834E1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45617534" w14:textId="77777777" w:rsidR="006A2B7D" w:rsidRPr="00D65F40" w:rsidRDefault="006A2B7D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6DA2116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93410A0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1D6E967B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68FA3AF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3F87307D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405C02ED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24E91DEF" w14:textId="60334863" w:rsidR="006A2B7D" w:rsidRPr="00D65F40" w:rsidRDefault="006A2B7D" w:rsidP="00D65F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E2E1984" w14:textId="2A6CE7FD" w:rsidR="006A2B7D" w:rsidRPr="00D65F40" w:rsidRDefault="006A2B7D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2505C48A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AC2D52B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F78CEEE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78A7411F" w14:textId="30034885" w:rsidR="006A2B7D" w:rsidRPr="006A2B7D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2B7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37A3919" w14:textId="0901E61E" w:rsidR="006A2B7D" w:rsidRPr="006A2B7D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2B7D">
              <w:rPr>
                <w:rFonts w:ascii="Times New Roman" w:hAnsi="Times New Roman" w:cs="Times New Roman"/>
                <w:sz w:val="20"/>
                <w:szCs w:val="20"/>
              </w:rPr>
              <w:t>44 158,23 &lt;*&gt;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2ED5111" w14:textId="28E5D189" w:rsidR="006A2B7D" w:rsidRPr="006A2B7D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2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254BE2FA" w14:textId="13A436EF" w:rsidR="006A2B7D" w:rsidRPr="006A2B7D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2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6B4F5694" w14:textId="1DDC3137" w:rsidR="006A2B7D" w:rsidRPr="006A2B7D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2B7D">
              <w:rPr>
                <w:rFonts w:ascii="Times New Roman" w:hAnsi="Times New Roman" w:cs="Times New Roman"/>
                <w:sz w:val="20"/>
                <w:szCs w:val="20"/>
              </w:rPr>
              <w:t>44 158,23 &lt;*&gt;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5DB949B9" w14:textId="2358BBE9" w:rsidR="006A2B7D" w:rsidRPr="006A2B7D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2B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284E35DF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5B75628F" w14:textId="08C7E0FA" w:rsidR="006A2B7D" w:rsidRPr="00D65F40" w:rsidRDefault="006A2B7D" w:rsidP="001D1C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 xml:space="preserve">1. Повышение уровня благоустройства городской среды, создание комфортных условий проживания </w:t>
            </w:r>
            <w:r w:rsidRPr="00D65F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населения,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152EAC8" w14:textId="0EAB1315" w:rsidR="006A2B7D" w:rsidRPr="00D65F40" w:rsidRDefault="002A64D3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6A2B7D" w:rsidRPr="00EA524E" w14:paraId="75E7BBA7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3C6BAEB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29FDC3CE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  <w:vAlign w:val="center"/>
          </w:tcPr>
          <w:p w14:paraId="074D8809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4687EB6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7D1E3DB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4A1F3D4C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2B7F664D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51845BB5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5DBF1062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05E47372" w14:textId="0152B483" w:rsidR="006A2B7D" w:rsidRPr="00D65F40" w:rsidRDefault="006A2B7D" w:rsidP="001D1C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82D88D9" w14:textId="2B07E3BA" w:rsidR="006A2B7D" w:rsidRPr="00D65F40" w:rsidRDefault="002A64D3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151D2276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2044C8D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9F972E0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  <w:vAlign w:val="center"/>
          </w:tcPr>
          <w:p w14:paraId="11B8B0F4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5692F3E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F465CFA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2969BB9D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584F32E0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715FA818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7DC0900F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5F638C81" w14:textId="28C68143" w:rsidR="006A2B7D" w:rsidRPr="00D65F40" w:rsidRDefault="006A2B7D" w:rsidP="001D1C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91210DA" w14:textId="616F9C89" w:rsidR="006A2B7D" w:rsidRPr="00D65F40" w:rsidRDefault="002A64D3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2B7D" w:rsidRPr="00EA524E" w14:paraId="10729A4F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3FA2DFFB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66776C15" w14:textId="77777777" w:rsidR="006A2B7D" w:rsidRPr="00EA524E" w:rsidRDefault="006A2B7D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shd w:val="clear" w:color="auto" w:fill="auto"/>
            <w:vAlign w:val="center"/>
          </w:tcPr>
          <w:p w14:paraId="0E7A61E9" w14:textId="77777777" w:rsidR="006A2B7D" w:rsidRPr="00EA524E" w:rsidRDefault="006A2B7D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80AD9ED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3570801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5CDADCF6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535BB7F6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00AD361B" w14:textId="77777777" w:rsidR="006A2B7D" w:rsidRPr="00322FFE" w:rsidRDefault="006A2B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10016634" w14:textId="77777777" w:rsidR="006A2B7D" w:rsidRPr="00322FFE" w:rsidRDefault="006A2B7D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20BA9BCE" w14:textId="267A88B9" w:rsidR="006A2B7D" w:rsidRPr="00D65F40" w:rsidRDefault="006A2B7D" w:rsidP="001D1C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1F7F4AF" w14:textId="1EC41480" w:rsidR="006A2B7D" w:rsidRPr="00D65F40" w:rsidRDefault="002A64D3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2366" w:rsidRPr="00EA524E" w14:paraId="1C92C7BF" w14:textId="77777777" w:rsidTr="004839B2">
        <w:trPr>
          <w:trHeight w:val="20"/>
        </w:trPr>
        <w:tc>
          <w:tcPr>
            <w:tcW w:w="705" w:type="dxa"/>
            <w:shd w:val="clear" w:color="auto" w:fill="auto"/>
          </w:tcPr>
          <w:p w14:paraId="607A6B50" w14:textId="2A67CD28" w:rsidR="00702366" w:rsidRPr="00EA524E" w:rsidRDefault="00702366" w:rsidP="00472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037" w:type="dxa"/>
            <w:gridSpan w:val="11"/>
            <w:shd w:val="clear" w:color="auto" w:fill="auto"/>
          </w:tcPr>
          <w:p w14:paraId="5EF29D8B" w14:textId="5F7DA3FA" w:rsidR="00702366" w:rsidRDefault="00702366" w:rsidP="007023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3 «</w:t>
            </w: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жного обустройства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ЗАТО Северск»</w:t>
            </w:r>
            <w:r w:rsidRPr="00D65F40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89227B" w:rsidRPr="00EA524E" w14:paraId="3538BA74" w14:textId="77777777" w:rsidTr="004839B2">
        <w:trPr>
          <w:trHeight w:val="20"/>
        </w:trPr>
        <w:tc>
          <w:tcPr>
            <w:tcW w:w="705" w:type="dxa"/>
            <w:vMerge w:val="restart"/>
            <w:shd w:val="clear" w:color="auto" w:fill="auto"/>
          </w:tcPr>
          <w:p w14:paraId="6C4191F3" w14:textId="48F843DA" w:rsidR="0089227B" w:rsidRPr="0089227B" w:rsidRDefault="0089227B" w:rsidP="004A0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 xml:space="preserve"> 3.</w:t>
            </w:r>
            <w:r w:rsidR="004A02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4" w:type="dxa"/>
            <w:vMerge w:val="restart"/>
            <w:shd w:val="clear" w:color="auto" w:fill="auto"/>
          </w:tcPr>
          <w:p w14:paraId="2A88F6D0" w14:textId="798625DF" w:rsidR="0089227B" w:rsidRPr="0089227B" w:rsidRDefault="0047207C" w:rsidP="0089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89227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9227B" w:rsidRPr="0089227B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 w:rsidR="0089227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89227B" w:rsidRPr="0089227B">
              <w:rPr>
                <w:rFonts w:ascii="Times New Roman" w:hAnsi="Times New Roman" w:cs="Times New Roman"/>
                <w:sz w:val="20"/>
                <w:szCs w:val="20"/>
              </w:rPr>
              <w:t xml:space="preserve"> (с 01.01.2024)</w:t>
            </w:r>
          </w:p>
        </w:tc>
        <w:tc>
          <w:tcPr>
            <w:tcW w:w="859" w:type="dxa"/>
            <w:shd w:val="clear" w:color="auto" w:fill="auto"/>
          </w:tcPr>
          <w:p w14:paraId="637153D1" w14:textId="203E3213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0DA952FE" w14:textId="0D13BD20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47 349,25</w:t>
            </w:r>
          </w:p>
        </w:tc>
        <w:tc>
          <w:tcPr>
            <w:tcW w:w="851" w:type="dxa"/>
            <w:shd w:val="clear" w:color="auto" w:fill="auto"/>
          </w:tcPr>
          <w:p w14:paraId="33E19A7D" w14:textId="494B2D45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70F07A6F" w14:textId="64149631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495EA09" w14:textId="04D2C5BF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47 349,25</w:t>
            </w:r>
          </w:p>
        </w:tc>
        <w:tc>
          <w:tcPr>
            <w:tcW w:w="990" w:type="dxa"/>
            <w:shd w:val="clear" w:color="auto" w:fill="auto"/>
          </w:tcPr>
          <w:p w14:paraId="164042E6" w14:textId="24F8F21A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</w:tcPr>
          <w:p w14:paraId="3A532D0C" w14:textId="3601EEE1" w:rsidR="0089227B" w:rsidRPr="00322FFE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07" w:type="dxa"/>
            <w:shd w:val="clear" w:color="auto" w:fill="auto"/>
          </w:tcPr>
          <w:p w14:paraId="23F407BE" w14:textId="7B6451F2" w:rsidR="0089227B" w:rsidRPr="0089227B" w:rsidRDefault="0089227B" w:rsidP="0089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3D9CA74" w14:textId="52A8AC05" w:rsidR="0089227B" w:rsidRPr="0089227B" w:rsidRDefault="0089227B" w:rsidP="0089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9227B" w:rsidRPr="00EA524E" w14:paraId="1DE6638E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6FD76A3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64BD24C1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4737DC46" w14:textId="02B04F6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50A534E" w14:textId="40E2C449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47 349,25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82AA410" w14:textId="56910242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56E4D3A7" w14:textId="14107160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23987F58" w14:textId="55DA29B8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47 349,25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2C5A05FF" w14:textId="2D7F5A60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14A4D5DD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12AD4B0A" w14:textId="637A58DF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D248A9D" w14:textId="67B058F2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4A84D7D6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2A8C018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5822755F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3CFDB09A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B6CDDC8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A8539B1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740314B0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53D9887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17113ECC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0BA2E417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031500E1" w14:textId="7351385E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7CF65E5" w14:textId="0DEC630A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</w:tr>
      <w:tr w:rsidR="0089227B" w:rsidRPr="00EA524E" w14:paraId="2927F36D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13281E5C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05217316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F48C74A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61259D8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90D85F8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36D92E0C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4C8499E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52BD0245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380D0308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663A2E4F" w14:textId="40A037E5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10F75D2" w14:textId="5D8D2E0C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2735349B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67C53FB7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52A2E61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E4207C6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630E3D1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CA074D5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62AEFA26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6DBF7DDC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664C5D00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1A98C16A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7140AF02" w14:textId="0C2C64BE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 xml:space="preserve">4. Повышение уровня благоустройства городской среды, создание комфортных 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986E612" w14:textId="1E219375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61,3</w:t>
            </w:r>
          </w:p>
        </w:tc>
      </w:tr>
      <w:tr w:rsidR="0089227B" w:rsidRPr="00EA524E" w14:paraId="328382D9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3DC74AD4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218E813B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73008295" w14:textId="0BD136CE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59E7946" w14:textId="75A2EBF0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B9F68E4" w14:textId="064240AA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0D87D36A" w14:textId="36B77195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2EC64228" w14:textId="368D20F8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06E4B84D" w14:textId="5F369AA4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0F7F0531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16F6EA84" w14:textId="794E1795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98F88E5" w14:textId="43EB9748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5E13353B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43139CD4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627451D2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373D935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E6079A8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627ECBC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04B1C5D0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2FE640D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645115FF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15C5B839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5D391B5A" w14:textId="40176B11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2DB31D2" w14:textId="5D7330B5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</w:tr>
      <w:tr w:rsidR="0089227B" w:rsidRPr="00EA524E" w14:paraId="68012A37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75D383BF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4E722B59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CF5E40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038B8B4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B12B007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06F7BFD5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69870633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7C05B8BA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028CAE7C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6A0E88B6" w14:textId="27207F2D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A9F9AC4" w14:textId="24BB98A6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3FC19018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0C56C196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774D53CE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C950E8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D5A50B1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CD66A71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48BE7094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CF1BD73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70FDBCE4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5144680B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48585985" w14:textId="4BDBCDBA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4.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06F0FE6" w14:textId="4A7045F7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7849BFB1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5563E208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73E3210C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6B77C8E3" w14:textId="227D1C61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D628C25" w14:textId="57090D63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78A765FE" w14:textId="115362F6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</w:tcPr>
          <w:p w14:paraId="4900B988" w14:textId="47084298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3BDA84C7" w14:textId="22EFA925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vMerge w:val="restart"/>
            <w:shd w:val="clear" w:color="auto" w:fill="auto"/>
          </w:tcPr>
          <w:p w14:paraId="49248F1F" w14:textId="5F38C7CE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1A938762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28BD7C64" w14:textId="3BEFB2CD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859CE3D" w14:textId="75AB37AA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56FBED48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553647EF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1E727238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794926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9C06A62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5BDEE98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52771183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CE7B5B1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20321EBF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3DD237E4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44B6E9A3" w14:textId="448362C1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82DFAD1" w14:textId="7F705276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</w:tr>
      <w:tr w:rsidR="0089227B" w:rsidRPr="00EA524E" w14:paraId="26FF8BF6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1CABDEE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0892181C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7B3B0C1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390B9FF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23C5C55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30AEE38D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05C5451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311B74D4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055DB4D9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76EF9569" w14:textId="13187C98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043E044" w14:textId="2D709322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89227B" w:rsidRPr="00EA524E" w14:paraId="3F12D06C" w14:textId="77777777" w:rsidTr="004839B2">
        <w:trPr>
          <w:trHeight w:val="20"/>
        </w:trPr>
        <w:tc>
          <w:tcPr>
            <w:tcW w:w="705" w:type="dxa"/>
            <w:vMerge/>
            <w:shd w:val="clear" w:color="auto" w:fill="auto"/>
          </w:tcPr>
          <w:p w14:paraId="0946D056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shd w:val="clear" w:color="auto" w:fill="auto"/>
          </w:tcPr>
          <w:p w14:paraId="7CB3284A" w14:textId="77777777" w:rsid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01D8FCE" w14:textId="77777777" w:rsidR="0089227B" w:rsidRPr="0089227B" w:rsidRDefault="0089227B" w:rsidP="008E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9227B20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ADA3154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6FA315EE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5E8D45C5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6CBA8888" w14:textId="77777777" w:rsidR="0089227B" w:rsidRPr="0089227B" w:rsidRDefault="00892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shd w:val="clear" w:color="auto" w:fill="auto"/>
          </w:tcPr>
          <w:p w14:paraId="4B14ADCF" w14:textId="77777777" w:rsidR="0089227B" w:rsidRPr="0089227B" w:rsidRDefault="0089227B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735CC752" w14:textId="52C956DE" w:rsidR="0089227B" w:rsidRPr="0089227B" w:rsidRDefault="0089227B" w:rsidP="008922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 xml:space="preserve">4. Повышение уровня 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9578EEC" w14:textId="1116627C" w:rsidR="0089227B" w:rsidRPr="0089227B" w:rsidRDefault="0089227B" w:rsidP="00BC27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61,3</w:t>
            </w:r>
          </w:p>
        </w:tc>
      </w:tr>
      <w:tr w:rsidR="00D65F40" w:rsidRPr="00EA524E" w14:paraId="3FD00E42" w14:textId="77777777" w:rsidTr="004839B2">
        <w:trPr>
          <w:trHeight w:val="20"/>
        </w:trPr>
        <w:tc>
          <w:tcPr>
            <w:tcW w:w="705" w:type="dxa"/>
            <w:vMerge w:val="restart"/>
            <w:shd w:val="clear" w:color="auto" w:fill="auto"/>
            <w:hideMark/>
          </w:tcPr>
          <w:p w14:paraId="5EB7FF16" w14:textId="77777777" w:rsidR="00D65F40" w:rsidRPr="00EA524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3C1C768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9" w:type="dxa"/>
            <w:shd w:val="clear" w:color="auto" w:fill="auto"/>
            <w:vAlign w:val="center"/>
            <w:hideMark/>
          </w:tcPr>
          <w:p w14:paraId="4C0BC782" w14:textId="77777777" w:rsidR="00D65F40" w:rsidRPr="00EA524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AF1A130" w14:textId="0BC0866E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268 864,44</w:t>
            </w:r>
          </w:p>
        </w:tc>
        <w:tc>
          <w:tcPr>
            <w:tcW w:w="851" w:type="dxa"/>
            <w:shd w:val="clear" w:color="auto" w:fill="auto"/>
            <w:hideMark/>
          </w:tcPr>
          <w:p w14:paraId="22C19BE9" w14:textId="20E5A211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886FBA7" w14:textId="733130D0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421" w:type="dxa"/>
            <w:shd w:val="clear" w:color="auto" w:fill="auto"/>
            <w:hideMark/>
          </w:tcPr>
          <w:p w14:paraId="6D7136D8" w14:textId="1902D2D6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178 597,05</w:t>
            </w:r>
          </w:p>
        </w:tc>
        <w:tc>
          <w:tcPr>
            <w:tcW w:w="990" w:type="dxa"/>
            <w:shd w:val="clear" w:color="auto" w:fill="auto"/>
            <w:hideMark/>
          </w:tcPr>
          <w:p w14:paraId="2B51DC01" w14:textId="050012B8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7E71DC9D" w14:textId="5BB8C87C" w:rsidR="00D65F40" w:rsidRPr="00322FF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7" w:type="dxa"/>
            <w:shd w:val="clear" w:color="auto" w:fill="auto"/>
            <w:hideMark/>
          </w:tcPr>
          <w:p w14:paraId="71297376" w14:textId="4AA771BC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5E3F5C98" w14:textId="1D235BF9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65F40" w:rsidRPr="00EA524E" w14:paraId="61CC71B1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2BBFC80E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76A7EE6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B933823" w14:textId="77777777" w:rsidR="00D65F40" w:rsidRPr="00EA524E" w:rsidRDefault="00D65F40" w:rsidP="0097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69DD76D8" w14:textId="23440046" w:rsidR="00D65F40" w:rsidRPr="00322FFE" w:rsidRDefault="00D65F40" w:rsidP="00FA5B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 xml:space="preserve">43 461,80 </w:t>
            </w:r>
          </w:p>
        </w:tc>
        <w:tc>
          <w:tcPr>
            <w:tcW w:w="851" w:type="dxa"/>
            <w:shd w:val="clear" w:color="auto" w:fill="auto"/>
            <w:hideMark/>
          </w:tcPr>
          <w:p w14:paraId="70253E64" w14:textId="317BC893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FD7812E" w14:textId="1653BFFA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6983AF7B" w14:textId="02CB3914" w:rsidR="00D65F40" w:rsidRPr="00322FFE" w:rsidRDefault="00D65F40" w:rsidP="00FA5B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 xml:space="preserve">38 232,20 </w:t>
            </w:r>
          </w:p>
        </w:tc>
        <w:tc>
          <w:tcPr>
            <w:tcW w:w="990" w:type="dxa"/>
            <w:shd w:val="clear" w:color="auto" w:fill="auto"/>
            <w:hideMark/>
          </w:tcPr>
          <w:p w14:paraId="7BEFDF7E" w14:textId="70B857AB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C5DCE7F" w14:textId="77777777" w:rsidR="00D65F40" w:rsidRPr="00322FF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5C7C35D" w14:textId="3354CDDF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B9EAFD7" w14:textId="309B5890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65F40" w:rsidRPr="00EA524E" w14:paraId="67AF9B70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7B32820B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BB3CBAB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B9939B6" w14:textId="77777777" w:rsidR="00D65F40" w:rsidRPr="00EA524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6047C5BE" w14:textId="15687160" w:rsidR="00D65F40" w:rsidRPr="00322FFE" w:rsidRDefault="00D65F40" w:rsidP="00470D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3C7A06EE" w14:textId="362F5C80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068AA6F" w14:textId="5D473C6E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3A5F3339" w14:textId="6B435DC2" w:rsidR="00D65F40" w:rsidRPr="00322FFE" w:rsidRDefault="00D65F40" w:rsidP="00470D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713CF5CF" w14:textId="0C6F4D91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4AAEF9D0" w14:textId="77777777" w:rsidR="00D65F40" w:rsidRPr="00322FF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5B284E4" w14:textId="77ABD7BD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CA100FD" w14:textId="56F834FC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65F40" w:rsidRPr="00EA524E" w14:paraId="05FE5C8A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56EAF400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E9F7573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6698144" w14:textId="77777777" w:rsidR="00D65F40" w:rsidRPr="00EA524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6890C1ED" w14:textId="52F1E60F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90 359,70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146C9218" w14:textId="7EFFA84D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42D52E6" w14:textId="632E91AF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421" w:type="dxa"/>
            <w:shd w:val="clear" w:color="auto" w:fill="auto"/>
            <w:hideMark/>
          </w:tcPr>
          <w:p w14:paraId="79D21386" w14:textId="3874E960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49 642,41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0B43F0F2" w14:textId="768080C8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487F31BB" w14:textId="77777777" w:rsidR="00D65F40" w:rsidRPr="00322FF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52A3A727" w14:textId="456E511D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6B50634C" w14:textId="649AFBBD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65F40" w:rsidRPr="00EA524E" w14:paraId="62312130" w14:textId="77777777" w:rsidTr="004839B2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0A30CC6A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D1EAD6B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CEF8A1B" w14:textId="77777777" w:rsidR="00D65F40" w:rsidRPr="00EA524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C921C67" w14:textId="48BCB412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96 810,68</w:t>
            </w:r>
          </w:p>
        </w:tc>
        <w:tc>
          <w:tcPr>
            <w:tcW w:w="851" w:type="dxa"/>
            <w:shd w:val="clear" w:color="auto" w:fill="auto"/>
            <w:hideMark/>
          </w:tcPr>
          <w:p w14:paraId="4C587927" w14:textId="76FE31C3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92CAFEC" w14:textId="62C81ABF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421" w:type="dxa"/>
            <w:shd w:val="clear" w:color="auto" w:fill="auto"/>
            <w:hideMark/>
          </w:tcPr>
          <w:p w14:paraId="4265DA02" w14:textId="5447E0C3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52 490,18</w:t>
            </w:r>
          </w:p>
        </w:tc>
        <w:tc>
          <w:tcPr>
            <w:tcW w:w="990" w:type="dxa"/>
            <w:shd w:val="clear" w:color="auto" w:fill="auto"/>
            <w:hideMark/>
          </w:tcPr>
          <w:p w14:paraId="58696082" w14:textId="18570771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DA836A3" w14:textId="77777777" w:rsidR="00D65F40" w:rsidRPr="00322FF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944FC22" w14:textId="71BAF6D7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68973EE" w14:textId="0C259E8F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65F40" w:rsidRPr="00EA524E" w14:paraId="03ECFD65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11D32354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BFF0EC7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32E6CA27" w14:textId="4F0484E7" w:rsidR="00D65F40" w:rsidRPr="007476A7" w:rsidRDefault="00D65F40" w:rsidP="00747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</w:p>
          <w:p w14:paraId="5AE5F656" w14:textId="77777777" w:rsidR="00D65F40" w:rsidRPr="00EA524E" w:rsidRDefault="00D65F40" w:rsidP="00747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4328159D" w14:textId="39084D3A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shd w:val="clear" w:color="auto" w:fill="auto"/>
          </w:tcPr>
          <w:p w14:paraId="73D1EFBD" w14:textId="7EB440A2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7E71F58" w14:textId="4F379244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8AA4C35" w14:textId="05E9445A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shd w:val="clear" w:color="auto" w:fill="auto"/>
          </w:tcPr>
          <w:p w14:paraId="183A73E9" w14:textId="6EF45370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57D5F47" w14:textId="77777777" w:rsidR="00D65F40" w:rsidRPr="00322FF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5BCF206" w14:textId="49EFD07A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C9D91BE" w14:textId="60792759" w:rsidR="00D65F40" w:rsidRPr="00322FFE" w:rsidRDefault="00D65F40" w:rsidP="006C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65F40" w:rsidRPr="00EA524E" w14:paraId="72D5875C" w14:textId="77777777" w:rsidTr="004839B2">
        <w:trPr>
          <w:trHeight w:val="20"/>
        </w:trPr>
        <w:tc>
          <w:tcPr>
            <w:tcW w:w="705" w:type="dxa"/>
            <w:vMerge/>
            <w:vAlign w:val="center"/>
          </w:tcPr>
          <w:p w14:paraId="6AD36D7D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C1C4720" w14:textId="77777777" w:rsidR="00D65F40" w:rsidRPr="00EA524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73E1740F" w14:textId="10AA43DB" w:rsidR="00D65F40" w:rsidRPr="007476A7" w:rsidRDefault="00D65F40" w:rsidP="001B7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B7C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(прог-нозный пери-од)</w:t>
            </w:r>
          </w:p>
        </w:tc>
        <w:tc>
          <w:tcPr>
            <w:tcW w:w="1417" w:type="dxa"/>
            <w:shd w:val="clear" w:color="auto" w:fill="auto"/>
          </w:tcPr>
          <w:p w14:paraId="2B2E50B2" w14:textId="22E75CBF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shd w:val="clear" w:color="auto" w:fill="auto"/>
          </w:tcPr>
          <w:p w14:paraId="2ADA9010" w14:textId="20DDD5F1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DD56FA9" w14:textId="79654E1F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20296290" w14:textId="3E72F7B8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shd w:val="clear" w:color="auto" w:fill="auto"/>
          </w:tcPr>
          <w:p w14:paraId="6EB702AE" w14:textId="5B961C71" w:rsidR="00D65F40" w:rsidRPr="00322FFE" w:rsidRDefault="00D65F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DEEBB47" w14:textId="77777777" w:rsidR="00D65F40" w:rsidRPr="00322FFE" w:rsidRDefault="00D65F4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A938C8D" w14:textId="0354DCAE" w:rsidR="00D65F40" w:rsidRPr="00322FFE" w:rsidRDefault="00D65F40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983DD82" w14:textId="2303EC39" w:rsidR="00D65F40" w:rsidRPr="00322FFE" w:rsidRDefault="00D65F40" w:rsidP="006C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1320D6D3" w14:textId="77777777" w:rsidR="00A113ED" w:rsidRPr="00A113ED" w:rsidRDefault="00A113ED" w:rsidP="00A113E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13ED">
        <w:rPr>
          <w:rFonts w:ascii="Times New Roman" w:hAnsi="Times New Roman" w:cs="Times New Roman"/>
          <w:sz w:val="20"/>
          <w:szCs w:val="20"/>
        </w:rPr>
        <w:t xml:space="preserve">             ------------------------------</w:t>
      </w:r>
    </w:p>
    <w:tbl>
      <w:tblPr>
        <w:tblW w:w="24937" w:type="dxa"/>
        <w:tblInd w:w="93" w:type="dxa"/>
        <w:tblLook w:val="04A0" w:firstRow="1" w:lastRow="0" w:firstColumn="1" w:lastColumn="0" w:noHBand="0" w:noVBand="1"/>
      </w:tblPr>
      <w:tblGrid>
        <w:gridCol w:w="20517"/>
        <w:gridCol w:w="1420"/>
        <w:gridCol w:w="3000"/>
      </w:tblGrid>
      <w:tr w:rsidR="00B53364" w:rsidRPr="00B53364" w14:paraId="1C51C665" w14:textId="77777777" w:rsidTr="001D1C78">
        <w:trPr>
          <w:trHeight w:val="312"/>
        </w:trPr>
        <w:tc>
          <w:tcPr>
            <w:tcW w:w="20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FC1C7" w14:textId="77777777" w:rsidR="00CF0051" w:rsidRDefault="00B53364" w:rsidP="00B533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3364">
              <w:rPr>
                <w:rFonts w:ascii="Times New Roman" w:hAnsi="Times New Roman" w:cs="Times New Roman"/>
                <w:sz w:val="20"/>
                <w:szCs w:val="20"/>
              </w:rPr>
              <w:t xml:space="preserve">            &lt;*&gt; Объем финансирования включает: </w:t>
            </w:r>
          </w:p>
          <w:p w14:paraId="501B1767" w14:textId="30D85ED2" w:rsidR="00CF0051" w:rsidRDefault="00CF0051" w:rsidP="00B533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B53364" w:rsidRPr="00B53364">
              <w:rPr>
                <w:rFonts w:ascii="Times New Roman" w:hAnsi="Times New Roman" w:cs="Times New Roman"/>
                <w:sz w:val="20"/>
                <w:szCs w:val="20"/>
              </w:rPr>
              <w:t xml:space="preserve">в 2022 году неиспользованный остаток средств местного бюджета 2021 года в сумме 934,43 тыс. руб.; </w:t>
            </w:r>
          </w:p>
          <w:p w14:paraId="19892856" w14:textId="3E671EDC" w:rsidR="00B53364" w:rsidRPr="00B53364" w:rsidRDefault="00CF0051" w:rsidP="00B533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B53364" w:rsidRPr="00B53364">
              <w:rPr>
                <w:rFonts w:ascii="Times New Roman" w:hAnsi="Times New Roman" w:cs="Times New Roman"/>
                <w:sz w:val="20"/>
                <w:szCs w:val="20"/>
              </w:rPr>
              <w:t>в 2023 году неиспользованный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53364" w:rsidRPr="00B53364">
              <w:rPr>
                <w:rFonts w:ascii="Times New Roman" w:hAnsi="Times New Roman" w:cs="Times New Roman"/>
                <w:sz w:val="20"/>
                <w:szCs w:val="20"/>
              </w:rPr>
              <w:t>остаток средств местного бюджета 2022 года в сумме 2672,37 тыс. руб.</w:t>
            </w:r>
          </w:p>
          <w:p w14:paraId="3DDD2DF7" w14:textId="3A9B9070" w:rsidR="00B53364" w:rsidRPr="00B53364" w:rsidRDefault="00B53364" w:rsidP="00C44884">
            <w:pPr>
              <w:tabs>
                <w:tab w:val="left" w:pos="61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3364">
              <w:rPr>
                <w:rFonts w:ascii="Times New Roman" w:hAnsi="Times New Roman" w:cs="Times New Roman"/>
                <w:sz w:val="20"/>
                <w:szCs w:val="20"/>
              </w:rPr>
              <w:t xml:space="preserve">            Указанная сумма неиспользованных остатков бюджетных средств не увеличивает общий объем финансирования Программы в строках «Всего».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94032" w14:textId="77777777" w:rsidR="00B53364" w:rsidRPr="00B53364" w:rsidRDefault="00B53364" w:rsidP="00B533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0B021" w14:textId="77777777" w:rsidR="00B53364" w:rsidRPr="00B53364" w:rsidRDefault="00B53364" w:rsidP="00B533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CDC868" w14:textId="77777777" w:rsidR="00B41811" w:rsidRPr="00D1065D" w:rsidRDefault="00B418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41811" w:rsidRPr="00D1065D" w:rsidSect="007D41A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709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8D866" w14:textId="77777777" w:rsidR="007D41AE" w:rsidRDefault="007D41AE" w:rsidP="009C39F9">
      <w:pPr>
        <w:spacing w:after="0" w:line="240" w:lineRule="auto"/>
      </w:pPr>
      <w:r>
        <w:separator/>
      </w:r>
    </w:p>
  </w:endnote>
  <w:endnote w:type="continuationSeparator" w:id="0">
    <w:p w14:paraId="64A26EEE" w14:textId="77777777" w:rsidR="007D41AE" w:rsidRDefault="007D41AE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1DA4B" w14:textId="2A9BBC14" w:rsidR="001D1C78" w:rsidRPr="002306F1" w:rsidRDefault="001D1C78" w:rsidP="002306F1">
    <w:pPr>
      <w:pStyle w:val="a5"/>
      <w:rPr>
        <w:rFonts w:ascii="Times New Roman" w:hAnsi="Times New Roman" w:cs="Times New Roman"/>
        <w:sz w:val="20"/>
        <w:szCs w:val="20"/>
      </w:rPr>
    </w:pPr>
    <w:r w:rsidRPr="002306F1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2D5F3" w14:textId="45CC5FDA" w:rsidR="001D1C78" w:rsidRPr="002306F1" w:rsidRDefault="001D1C78" w:rsidP="002306F1">
    <w:pPr>
      <w:pStyle w:val="a5"/>
      <w:rPr>
        <w:rFonts w:ascii="Times New Roman" w:hAnsi="Times New Roman" w:cs="Times New Roman"/>
        <w:sz w:val="20"/>
        <w:szCs w:val="20"/>
      </w:rPr>
    </w:pPr>
    <w:r w:rsidRPr="002306F1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706A0" w14:textId="77777777" w:rsidR="007D41AE" w:rsidRDefault="007D41AE" w:rsidP="009C39F9">
      <w:pPr>
        <w:spacing w:after="0" w:line="240" w:lineRule="auto"/>
      </w:pPr>
      <w:r>
        <w:separator/>
      </w:r>
    </w:p>
  </w:footnote>
  <w:footnote w:type="continuationSeparator" w:id="0">
    <w:p w14:paraId="6E1AE2AE" w14:textId="77777777" w:rsidR="007D41AE" w:rsidRDefault="007D41AE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16DD480" w:rsidR="001D1C78" w:rsidRPr="003302D8" w:rsidRDefault="001D1C7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302D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302D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923F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C35FB3F" w14:textId="77777777" w:rsidR="001D1C78" w:rsidRDefault="001D1C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536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23CA"/>
    <w:rsid w:val="0001680A"/>
    <w:rsid w:val="00025EED"/>
    <w:rsid w:val="00032588"/>
    <w:rsid w:val="000335CF"/>
    <w:rsid w:val="00052EF8"/>
    <w:rsid w:val="00060CAE"/>
    <w:rsid w:val="000872D3"/>
    <w:rsid w:val="000B2846"/>
    <w:rsid w:val="000B2C13"/>
    <w:rsid w:val="000B4A7F"/>
    <w:rsid w:val="000B7EA7"/>
    <w:rsid w:val="000D584A"/>
    <w:rsid w:val="00107F67"/>
    <w:rsid w:val="00113B2D"/>
    <w:rsid w:val="00117778"/>
    <w:rsid w:val="001178D0"/>
    <w:rsid w:val="001637DD"/>
    <w:rsid w:val="00166469"/>
    <w:rsid w:val="00167846"/>
    <w:rsid w:val="00182A2F"/>
    <w:rsid w:val="001B57F5"/>
    <w:rsid w:val="001B7C44"/>
    <w:rsid w:val="001D1C78"/>
    <w:rsid w:val="001D498C"/>
    <w:rsid w:val="001F09B2"/>
    <w:rsid w:val="00204C94"/>
    <w:rsid w:val="00216CD7"/>
    <w:rsid w:val="00220661"/>
    <w:rsid w:val="002303CD"/>
    <w:rsid w:val="002306F1"/>
    <w:rsid w:val="00240A2A"/>
    <w:rsid w:val="00251EED"/>
    <w:rsid w:val="002630FB"/>
    <w:rsid w:val="00274DD7"/>
    <w:rsid w:val="002824E6"/>
    <w:rsid w:val="002A64D3"/>
    <w:rsid w:val="002B03B0"/>
    <w:rsid w:val="002C250A"/>
    <w:rsid w:val="002C31D5"/>
    <w:rsid w:val="003177C4"/>
    <w:rsid w:val="00320F72"/>
    <w:rsid w:val="00321E18"/>
    <w:rsid w:val="00322FFE"/>
    <w:rsid w:val="003302D8"/>
    <w:rsid w:val="0033161B"/>
    <w:rsid w:val="00372611"/>
    <w:rsid w:val="0037770F"/>
    <w:rsid w:val="00385F11"/>
    <w:rsid w:val="0039409D"/>
    <w:rsid w:val="003C2E4C"/>
    <w:rsid w:val="003C3267"/>
    <w:rsid w:val="003C6073"/>
    <w:rsid w:val="003D59A1"/>
    <w:rsid w:val="00406CC8"/>
    <w:rsid w:val="0041050B"/>
    <w:rsid w:val="00464629"/>
    <w:rsid w:val="00466274"/>
    <w:rsid w:val="00470DBA"/>
    <w:rsid w:val="0047207C"/>
    <w:rsid w:val="00474E1D"/>
    <w:rsid w:val="004839B2"/>
    <w:rsid w:val="0048532B"/>
    <w:rsid w:val="00491DFB"/>
    <w:rsid w:val="004A028A"/>
    <w:rsid w:val="004D0971"/>
    <w:rsid w:val="004F0F7E"/>
    <w:rsid w:val="00516757"/>
    <w:rsid w:val="00523D39"/>
    <w:rsid w:val="00551675"/>
    <w:rsid w:val="0056755F"/>
    <w:rsid w:val="005D4636"/>
    <w:rsid w:val="005E180D"/>
    <w:rsid w:val="005F371E"/>
    <w:rsid w:val="006022E6"/>
    <w:rsid w:val="00645A73"/>
    <w:rsid w:val="00671D97"/>
    <w:rsid w:val="0068240A"/>
    <w:rsid w:val="006A2B7D"/>
    <w:rsid w:val="006A587B"/>
    <w:rsid w:val="006C60A8"/>
    <w:rsid w:val="006F416F"/>
    <w:rsid w:val="00702366"/>
    <w:rsid w:val="00702CF6"/>
    <w:rsid w:val="00717074"/>
    <w:rsid w:val="00742055"/>
    <w:rsid w:val="00743798"/>
    <w:rsid w:val="007476A7"/>
    <w:rsid w:val="00752B88"/>
    <w:rsid w:val="0075692E"/>
    <w:rsid w:val="007670D2"/>
    <w:rsid w:val="0077131D"/>
    <w:rsid w:val="007719A8"/>
    <w:rsid w:val="00771D36"/>
    <w:rsid w:val="00786CF6"/>
    <w:rsid w:val="007A0712"/>
    <w:rsid w:val="007A2823"/>
    <w:rsid w:val="007C2188"/>
    <w:rsid w:val="007D41AE"/>
    <w:rsid w:val="007F75AE"/>
    <w:rsid w:val="008059EE"/>
    <w:rsid w:val="00822500"/>
    <w:rsid w:val="00847E17"/>
    <w:rsid w:val="00861A43"/>
    <w:rsid w:val="00866CD3"/>
    <w:rsid w:val="0087579D"/>
    <w:rsid w:val="00875912"/>
    <w:rsid w:val="00877437"/>
    <w:rsid w:val="0089227B"/>
    <w:rsid w:val="008B1665"/>
    <w:rsid w:val="008B27D2"/>
    <w:rsid w:val="008B55B4"/>
    <w:rsid w:val="008E1935"/>
    <w:rsid w:val="008E3A46"/>
    <w:rsid w:val="008F5C2E"/>
    <w:rsid w:val="009009D7"/>
    <w:rsid w:val="00906005"/>
    <w:rsid w:val="009122DA"/>
    <w:rsid w:val="00914BBF"/>
    <w:rsid w:val="00915E54"/>
    <w:rsid w:val="00933ED1"/>
    <w:rsid w:val="0093612C"/>
    <w:rsid w:val="009505B4"/>
    <w:rsid w:val="0095355C"/>
    <w:rsid w:val="00965AC0"/>
    <w:rsid w:val="00966ED5"/>
    <w:rsid w:val="00973996"/>
    <w:rsid w:val="00974D65"/>
    <w:rsid w:val="00974FF4"/>
    <w:rsid w:val="009A468C"/>
    <w:rsid w:val="009A75B9"/>
    <w:rsid w:val="009C39F9"/>
    <w:rsid w:val="00A113ED"/>
    <w:rsid w:val="00A11716"/>
    <w:rsid w:val="00A23A07"/>
    <w:rsid w:val="00A3264E"/>
    <w:rsid w:val="00A4461B"/>
    <w:rsid w:val="00A47563"/>
    <w:rsid w:val="00A559DC"/>
    <w:rsid w:val="00A66248"/>
    <w:rsid w:val="00A9737F"/>
    <w:rsid w:val="00AC34F0"/>
    <w:rsid w:val="00AE5F15"/>
    <w:rsid w:val="00AE7347"/>
    <w:rsid w:val="00AF2363"/>
    <w:rsid w:val="00B41811"/>
    <w:rsid w:val="00B53364"/>
    <w:rsid w:val="00B800F0"/>
    <w:rsid w:val="00B91B99"/>
    <w:rsid w:val="00B923F3"/>
    <w:rsid w:val="00BA6A55"/>
    <w:rsid w:val="00BC27C3"/>
    <w:rsid w:val="00BC32CF"/>
    <w:rsid w:val="00C44884"/>
    <w:rsid w:val="00C67602"/>
    <w:rsid w:val="00C70AF0"/>
    <w:rsid w:val="00C94A8A"/>
    <w:rsid w:val="00CF0051"/>
    <w:rsid w:val="00D1065D"/>
    <w:rsid w:val="00D13056"/>
    <w:rsid w:val="00D332E4"/>
    <w:rsid w:val="00D41102"/>
    <w:rsid w:val="00D443B7"/>
    <w:rsid w:val="00D57D23"/>
    <w:rsid w:val="00D65F40"/>
    <w:rsid w:val="00D82931"/>
    <w:rsid w:val="00D82AAE"/>
    <w:rsid w:val="00D87FD7"/>
    <w:rsid w:val="00D92012"/>
    <w:rsid w:val="00DA1192"/>
    <w:rsid w:val="00DA5F14"/>
    <w:rsid w:val="00DA6518"/>
    <w:rsid w:val="00DF6952"/>
    <w:rsid w:val="00DF6CF9"/>
    <w:rsid w:val="00E04D8C"/>
    <w:rsid w:val="00E13A23"/>
    <w:rsid w:val="00E234F4"/>
    <w:rsid w:val="00E366C2"/>
    <w:rsid w:val="00E44456"/>
    <w:rsid w:val="00E45E94"/>
    <w:rsid w:val="00E464EA"/>
    <w:rsid w:val="00E5358B"/>
    <w:rsid w:val="00E60FB6"/>
    <w:rsid w:val="00E85E18"/>
    <w:rsid w:val="00EA7039"/>
    <w:rsid w:val="00EB2332"/>
    <w:rsid w:val="00EB5702"/>
    <w:rsid w:val="00EB6008"/>
    <w:rsid w:val="00EC5E0D"/>
    <w:rsid w:val="00EE7849"/>
    <w:rsid w:val="00EF545B"/>
    <w:rsid w:val="00F01B48"/>
    <w:rsid w:val="00F03B3D"/>
    <w:rsid w:val="00F10027"/>
    <w:rsid w:val="00F20E41"/>
    <w:rsid w:val="00F307AF"/>
    <w:rsid w:val="00F37FEF"/>
    <w:rsid w:val="00F82FA1"/>
    <w:rsid w:val="00FA4A07"/>
    <w:rsid w:val="00FA5B59"/>
    <w:rsid w:val="00FC7A41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7A553D52-2178-4572-BC22-F7EE08DB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7B69E-4C6D-41DF-8330-4D79E24D4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148</cp:revision>
  <cp:lastPrinted>2024-02-28T09:33:00Z</cp:lastPrinted>
  <dcterms:created xsi:type="dcterms:W3CDTF">2022-03-29T05:09:00Z</dcterms:created>
  <dcterms:modified xsi:type="dcterms:W3CDTF">2024-03-01T02:33:00Z</dcterms:modified>
</cp:coreProperties>
</file>