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5304E" w14:textId="1F501A56" w:rsidR="000C5EFF" w:rsidRPr="009F30B1" w:rsidRDefault="000C5EFF" w:rsidP="000C5EFF">
      <w:pPr>
        <w:pStyle w:val="ConsPlusNormal"/>
        <w:widowControl/>
        <w:tabs>
          <w:tab w:val="left" w:pos="7230"/>
          <w:tab w:val="left" w:pos="8327"/>
        </w:tabs>
        <w:ind w:firstLine="11340"/>
        <w:rPr>
          <w:rFonts w:ascii="Times New Roman" w:hAnsi="Times New Roman" w:cs="Times New Roman"/>
        </w:rPr>
      </w:pPr>
      <w:r w:rsidRPr="009F30B1">
        <w:rPr>
          <w:rFonts w:ascii="Times New Roman" w:hAnsi="Times New Roman" w:cs="Times New Roman"/>
        </w:rPr>
        <w:t xml:space="preserve">Приложение </w:t>
      </w:r>
      <w:r w:rsidR="009A5636">
        <w:rPr>
          <w:rFonts w:ascii="Times New Roman" w:hAnsi="Times New Roman" w:cs="Times New Roman"/>
        </w:rPr>
        <w:t>3</w:t>
      </w:r>
      <w:r w:rsidRPr="009F30B1">
        <w:rPr>
          <w:rFonts w:ascii="Times New Roman" w:hAnsi="Times New Roman" w:cs="Times New Roman"/>
        </w:rPr>
        <w:tab/>
      </w:r>
    </w:p>
    <w:p w14:paraId="5EDAD53C" w14:textId="77777777" w:rsidR="000C5EFF" w:rsidRPr="009F30B1" w:rsidRDefault="000C5EFF" w:rsidP="000C5EFF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 w:rsidRPr="009F30B1">
        <w:rPr>
          <w:rFonts w:ascii="Times New Roman" w:hAnsi="Times New Roman" w:cs="Times New Roman"/>
        </w:rPr>
        <w:t xml:space="preserve">к постановлению </w:t>
      </w:r>
    </w:p>
    <w:p w14:paraId="0C3341C8" w14:textId="77777777" w:rsidR="000C5EFF" w:rsidRPr="009F30B1" w:rsidRDefault="000C5EFF" w:rsidP="000C5EFF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 w:rsidRPr="009F30B1">
        <w:rPr>
          <w:rFonts w:ascii="Times New Roman" w:hAnsi="Times New Roman" w:cs="Times New Roman"/>
        </w:rPr>
        <w:t>Администрации ЗАТО Северск</w:t>
      </w:r>
    </w:p>
    <w:p w14:paraId="590D7FCC" w14:textId="370B14AC" w:rsidR="0068155B" w:rsidRDefault="0068155B" w:rsidP="0068155B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от__29.02.2024__№ __685-па__</w:t>
      </w:r>
    </w:p>
    <w:p w14:paraId="56529364" w14:textId="75EC958A" w:rsidR="00026405" w:rsidRDefault="00026405" w:rsidP="00CF6A95">
      <w:pPr>
        <w:pStyle w:val="ConsPlusNormal"/>
        <w:widowControl/>
        <w:tabs>
          <w:tab w:val="left" w:pos="7230"/>
        </w:tabs>
        <w:ind w:firstLine="10915"/>
        <w:rPr>
          <w:rFonts w:ascii="Times New Roman" w:hAnsi="Times New Roman" w:cs="Times New Roman"/>
        </w:rPr>
      </w:pPr>
    </w:p>
    <w:p w14:paraId="3607A164" w14:textId="38ED3B72" w:rsidR="009C39F9" w:rsidRPr="009F30B1" w:rsidRDefault="000C5EFF" w:rsidP="00026405">
      <w:pPr>
        <w:pStyle w:val="ConsPlusNormal"/>
        <w:widowControl/>
        <w:tabs>
          <w:tab w:val="left" w:pos="7230"/>
        </w:tabs>
        <w:ind w:firstLine="142"/>
        <w:jc w:val="center"/>
        <w:rPr>
          <w:rFonts w:ascii="Times New Roman" w:eastAsiaTheme="minorHAnsi" w:hAnsi="Times New Roman" w:cs="Times New Roman"/>
          <w:color w:val="000000"/>
        </w:rPr>
      </w:pPr>
      <w:r w:rsidRPr="009F30B1">
        <w:rPr>
          <w:rFonts w:ascii="Times New Roman" w:hAnsi="Times New Roman" w:cs="Times New Roman"/>
        </w:rPr>
        <w:t>РЕСУРСНОЕ ОБЕСПЕЧЕНИЕ</w:t>
      </w:r>
      <w:r w:rsidR="009C39F9" w:rsidRPr="009F30B1">
        <w:rPr>
          <w:rFonts w:ascii="Times New Roman" w:eastAsiaTheme="minorHAnsi" w:hAnsi="Times New Roman" w:cs="Times New Roman"/>
          <w:color w:val="000000"/>
        </w:rPr>
        <w:t xml:space="preserve"> </w:t>
      </w:r>
    </w:p>
    <w:p w14:paraId="5DC73D36" w14:textId="05117CE5" w:rsidR="009C39F9" w:rsidRPr="009F30B1" w:rsidRDefault="000C5EFF" w:rsidP="009C39F9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9F30B1">
        <w:rPr>
          <w:rFonts w:ascii="Times New Roman" w:hAnsi="Times New Roman" w:cs="Times New Roman"/>
          <w:color w:val="000000"/>
          <w:sz w:val="20"/>
          <w:szCs w:val="20"/>
        </w:rPr>
        <w:t xml:space="preserve">муниципальной программы </w:t>
      </w:r>
      <w:r w:rsidR="009C39F9" w:rsidRPr="009F30B1">
        <w:rPr>
          <w:rFonts w:ascii="Times New Roman" w:hAnsi="Times New Roman" w:cs="Times New Roman"/>
          <w:color w:val="000000"/>
          <w:sz w:val="20"/>
          <w:szCs w:val="20"/>
        </w:rPr>
        <w:t>«Повышение энергоэффективности в ЗАТО Северск»</w:t>
      </w:r>
    </w:p>
    <w:p w14:paraId="3F843030" w14:textId="77777777" w:rsidR="009C39F9" w:rsidRPr="009F30B1" w:rsidRDefault="009C39F9" w:rsidP="009C39F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9F30B1">
        <w:rPr>
          <w:rFonts w:ascii="Times New Roman" w:hAnsi="Times New Roman" w:cs="Times New Roman"/>
          <w:color w:val="000000"/>
          <w:sz w:val="20"/>
          <w:szCs w:val="20"/>
        </w:rPr>
        <w:t>Таблица 7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4"/>
        <w:gridCol w:w="4220"/>
        <w:gridCol w:w="1307"/>
        <w:gridCol w:w="1425"/>
        <w:gridCol w:w="1343"/>
        <w:gridCol w:w="1346"/>
        <w:gridCol w:w="1514"/>
        <w:gridCol w:w="1207"/>
        <w:gridCol w:w="1860"/>
      </w:tblGrid>
      <w:tr w:rsidR="009C39F9" w:rsidRPr="009F30B1" w14:paraId="533257B4" w14:textId="77777777" w:rsidTr="00FE2D26">
        <w:trPr>
          <w:trHeight w:val="20"/>
        </w:trPr>
        <w:tc>
          <w:tcPr>
            <w:tcW w:w="191" w:type="pct"/>
            <w:vMerge w:val="restart"/>
            <w:tcBorders>
              <w:bottom w:val="single" w:sz="4" w:space="0" w:color="auto"/>
            </w:tcBorders>
            <w:shd w:val="clear" w:color="auto" w:fill="auto"/>
            <w:hideMark/>
          </w:tcPr>
          <w:p w14:paraId="4D3966AC" w14:textId="77777777" w:rsidR="009C39F9" w:rsidRPr="009F30B1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427" w:type="pct"/>
            <w:vMerge w:val="restart"/>
            <w:tcBorders>
              <w:bottom w:val="single" w:sz="4" w:space="0" w:color="auto"/>
            </w:tcBorders>
            <w:shd w:val="clear" w:color="auto" w:fill="auto"/>
            <w:hideMark/>
          </w:tcPr>
          <w:p w14:paraId="2E24A808" w14:textId="77777777" w:rsidR="009C39F9" w:rsidRPr="009F30B1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442" w:type="pct"/>
            <w:vMerge w:val="restart"/>
            <w:tcBorders>
              <w:bottom w:val="single" w:sz="4" w:space="0" w:color="auto"/>
            </w:tcBorders>
            <w:shd w:val="clear" w:color="auto" w:fill="auto"/>
            <w:hideMark/>
          </w:tcPr>
          <w:p w14:paraId="4F4F02B0" w14:textId="77777777" w:rsidR="009C39F9" w:rsidRPr="009F30B1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</w:t>
            </w: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зации,</w:t>
            </w: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482" w:type="pct"/>
            <w:vMerge w:val="restart"/>
            <w:tcBorders>
              <w:bottom w:val="nil"/>
            </w:tcBorders>
            <w:shd w:val="clear" w:color="auto" w:fill="auto"/>
            <w:hideMark/>
          </w:tcPr>
          <w:p w14:paraId="2526F43A" w14:textId="77777777" w:rsidR="009C39F9" w:rsidRPr="009F30B1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финансиро-</w:t>
            </w: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вания, </w:t>
            </w: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тыс. руб.</w:t>
            </w:r>
          </w:p>
        </w:tc>
        <w:tc>
          <w:tcPr>
            <w:tcW w:w="1829" w:type="pct"/>
            <w:gridSpan w:val="4"/>
            <w:tcBorders>
              <w:bottom w:val="single" w:sz="4" w:space="0" w:color="auto"/>
            </w:tcBorders>
            <w:shd w:val="clear" w:color="auto" w:fill="auto"/>
            <w:hideMark/>
          </w:tcPr>
          <w:p w14:paraId="62742A30" w14:textId="77777777" w:rsidR="009C39F9" w:rsidRPr="009F30B1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629" w:type="pct"/>
            <w:vMerge w:val="restart"/>
            <w:tcBorders>
              <w:bottom w:val="nil"/>
            </w:tcBorders>
            <w:shd w:val="clear" w:color="auto" w:fill="auto"/>
            <w:hideMark/>
          </w:tcPr>
          <w:p w14:paraId="1D835A77" w14:textId="77777777" w:rsidR="009C39F9" w:rsidRPr="009F30B1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</w:t>
            </w:r>
          </w:p>
        </w:tc>
      </w:tr>
      <w:tr w:rsidR="009C39F9" w:rsidRPr="009F30B1" w14:paraId="31B272B1" w14:textId="77777777" w:rsidTr="006941BF">
        <w:trPr>
          <w:trHeight w:val="20"/>
        </w:trPr>
        <w:tc>
          <w:tcPr>
            <w:tcW w:w="191" w:type="pct"/>
            <w:vMerge/>
            <w:tcBorders>
              <w:bottom w:val="nil"/>
            </w:tcBorders>
            <w:vAlign w:val="center"/>
            <w:hideMark/>
          </w:tcPr>
          <w:p w14:paraId="4D5B7160" w14:textId="77777777" w:rsidR="009C39F9" w:rsidRPr="009F30B1" w:rsidRDefault="009C39F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7" w:type="pct"/>
            <w:vMerge/>
            <w:tcBorders>
              <w:bottom w:val="nil"/>
            </w:tcBorders>
            <w:vAlign w:val="center"/>
            <w:hideMark/>
          </w:tcPr>
          <w:p w14:paraId="481959AC" w14:textId="77777777" w:rsidR="009C39F9" w:rsidRPr="009F30B1" w:rsidRDefault="009C39F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0F92079C" w14:textId="77777777" w:rsidR="009C39F9" w:rsidRPr="009F30B1" w:rsidRDefault="009C39F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vMerge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703AA344" w14:textId="77777777" w:rsidR="009C39F9" w:rsidRPr="009F30B1" w:rsidRDefault="009C39F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4" w:type="pct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14:paraId="14965F5E" w14:textId="77777777" w:rsidR="009C39F9" w:rsidRPr="009F30B1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федераль-</w:t>
            </w: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ного бюджета</w:t>
            </w: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согласо-</w:t>
            </w: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455" w:type="pct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14:paraId="67D54FC5" w14:textId="77777777" w:rsidR="009C39F9" w:rsidRPr="009F30B1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согласо-</w:t>
            </w: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512" w:type="pct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14:paraId="7D62225D" w14:textId="77777777" w:rsidR="009C39F9" w:rsidRPr="009F30B1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408" w:type="pct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14:paraId="38CD35E8" w14:textId="77777777" w:rsidR="009C39F9" w:rsidRPr="009F30B1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внебюд-</w:t>
            </w: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жетных источников</w:t>
            </w: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согласо-</w:t>
            </w: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629" w:type="pct"/>
            <w:vMerge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3399E351" w14:textId="77777777" w:rsidR="009C39F9" w:rsidRPr="009F30B1" w:rsidRDefault="009C39F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688B8375" w14:textId="77777777" w:rsidR="009F30B1" w:rsidRPr="00FE2D26" w:rsidRDefault="009F30B1" w:rsidP="00FE2D26">
      <w:pPr>
        <w:spacing w:after="0"/>
        <w:rPr>
          <w:sz w:val="2"/>
        </w:rPr>
      </w:pPr>
    </w:p>
    <w:tbl>
      <w:tblPr>
        <w:tblW w:w="90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"/>
        <w:gridCol w:w="472"/>
        <w:gridCol w:w="4222"/>
        <w:gridCol w:w="1307"/>
        <w:gridCol w:w="1425"/>
        <w:gridCol w:w="1345"/>
        <w:gridCol w:w="1345"/>
        <w:gridCol w:w="1522"/>
        <w:gridCol w:w="1200"/>
        <w:gridCol w:w="1859"/>
        <w:gridCol w:w="12003"/>
      </w:tblGrid>
      <w:tr w:rsidR="00FF0A77" w:rsidRPr="009F30B1" w14:paraId="1B31AD11" w14:textId="77777777" w:rsidTr="00035F50">
        <w:trPr>
          <w:gridAfter w:val="1"/>
          <w:wAfter w:w="2240" w:type="pct"/>
          <w:trHeight w:val="20"/>
          <w:tblHeader/>
        </w:trPr>
        <w:tc>
          <w:tcPr>
            <w:tcW w:w="105" w:type="pct"/>
            <w:gridSpan w:val="2"/>
            <w:vAlign w:val="center"/>
          </w:tcPr>
          <w:p w14:paraId="498A5634" w14:textId="5BC916DA" w:rsidR="00FF0A77" w:rsidRPr="009F30B1" w:rsidRDefault="00FF0A77" w:rsidP="00FF0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8" w:type="pct"/>
            <w:vAlign w:val="center"/>
          </w:tcPr>
          <w:p w14:paraId="5B19E19B" w14:textId="4C7E9371" w:rsidR="00FF0A77" w:rsidRPr="009F30B1" w:rsidRDefault="00FF0A77" w:rsidP="00FF0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4" w:type="pct"/>
            <w:vAlign w:val="center"/>
          </w:tcPr>
          <w:p w14:paraId="0AF0D38D" w14:textId="2EEB459F" w:rsidR="00FF0A77" w:rsidRPr="009F30B1" w:rsidRDefault="00FF0A77" w:rsidP="00FF0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6" w:type="pct"/>
            <w:vAlign w:val="center"/>
          </w:tcPr>
          <w:p w14:paraId="53F06C56" w14:textId="12DAAA00" w:rsidR="00FF0A77" w:rsidRPr="009F30B1" w:rsidRDefault="00FF0A77" w:rsidP="00FF0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1" w:type="pct"/>
            <w:shd w:val="clear" w:color="auto" w:fill="auto"/>
          </w:tcPr>
          <w:p w14:paraId="49790E36" w14:textId="69B86F2E" w:rsidR="00FF0A77" w:rsidRPr="009F30B1" w:rsidRDefault="00FF0A77" w:rsidP="00FF0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1" w:type="pct"/>
            <w:shd w:val="clear" w:color="auto" w:fill="auto"/>
          </w:tcPr>
          <w:p w14:paraId="442307D5" w14:textId="638E25DB" w:rsidR="00FF0A77" w:rsidRPr="009F30B1" w:rsidRDefault="00FF0A77" w:rsidP="00FF0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84" w:type="pct"/>
            <w:shd w:val="clear" w:color="auto" w:fill="auto"/>
          </w:tcPr>
          <w:p w14:paraId="0EF04488" w14:textId="5F4F1CD8" w:rsidR="00FF0A77" w:rsidRPr="009F30B1" w:rsidRDefault="00FF0A77" w:rsidP="00FF0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24" w:type="pct"/>
            <w:shd w:val="clear" w:color="auto" w:fill="auto"/>
          </w:tcPr>
          <w:p w14:paraId="3281DA31" w14:textId="791285F3" w:rsidR="00FF0A77" w:rsidRPr="009F30B1" w:rsidRDefault="00FF0A77" w:rsidP="00FF0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47" w:type="pct"/>
            <w:vAlign w:val="center"/>
          </w:tcPr>
          <w:p w14:paraId="3A9C59E6" w14:textId="56A9A24D" w:rsidR="00FF0A77" w:rsidRPr="009F30B1" w:rsidRDefault="00FF0A77" w:rsidP="00FF0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1E588F" w:rsidRPr="009F30B1" w14:paraId="27C896C8" w14:textId="77777777" w:rsidTr="00035F50">
        <w:trPr>
          <w:gridAfter w:val="1"/>
          <w:wAfter w:w="2240" w:type="pct"/>
          <w:trHeight w:val="236"/>
        </w:trPr>
        <w:tc>
          <w:tcPr>
            <w:tcW w:w="105" w:type="pct"/>
            <w:gridSpan w:val="2"/>
            <w:vMerge w:val="restart"/>
            <w:shd w:val="clear" w:color="auto" w:fill="auto"/>
            <w:hideMark/>
          </w:tcPr>
          <w:p w14:paraId="25E6C918" w14:textId="109EBBE6" w:rsidR="001E588F" w:rsidRPr="001E588F" w:rsidRDefault="001E588F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</w:p>
        </w:tc>
        <w:tc>
          <w:tcPr>
            <w:tcW w:w="788" w:type="pct"/>
            <w:vMerge w:val="restart"/>
            <w:shd w:val="clear" w:color="auto" w:fill="auto"/>
            <w:hideMark/>
          </w:tcPr>
          <w:p w14:paraId="21BD5A90" w14:textId="380C8195" w:rsidR="001E588F" w:rsidRPr="001E588F" w:rsidRDefault="001E588F" w:rsidP="001E5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1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Повышение энергетической эффективности в муниципальном и жилищном секторе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44" w:type="pct"/>
            <w:shd w:val="clear" w:color="auto" w:fill="auto"/>
            <w:hideMark/>
          </w:tcPr>
          <w:p w14:paraId="78480CAB" w14:textId="135D0040" w:rsidR="001E588F" w:rsidRPr="001E588F" w:rsidRDefault="001E58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66" w:type="pct"/>
            <w:shd w:val="clear" w:color="auto" w:fill="auto"/>
            <w:hideMark/>
          </w:tcPr>
          <w:p w14:paraId="7F1AEB76" w14:textId="1CFAE1FD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10 633,06</w:t>
            </w:r>
          </w:p>
        </w:tc>
        <w:tc>
          <w:tcPr>
            <w:tcW w:w="251" w:type="pct"/>
            <w:shd w:val="clear" w:color="auto" w:fill="auto"/>
            <w:hideMark/>
          </w:tcPr>
          <w:p w14:paraId="46C80B13" w14:textId="593D4A1E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035D9F77" w14:textId="0AD6EFDF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4" w:type="pct"/>
            <w:shd w:val="clear" w:color="auto" w:fill="auto"/>
            <w:hideMark/>
          </w:tcPr>
          <w:p w14:paraId="39BB3740" w14:textId="5355B36E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6 633,06</w:t>
            </w:r>
          </w:p>
        </w:tc>
        <w:tc>
          <w:tcPr>
            <w:tcW w:w="224" w:type="pct"/>
            <w:shd w:val="clear" w:color="auto" w:fill="auto"/>
            <w:hideMark/>
          </w:tcPr>
          <w:p w14:paraId="5E4373BB" w14:textId="1021334D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347" w:type="pct"/>
            <w:vMerge w:val="restart"/>
            <w:shd w:val="clear" w:color="auto" w:fill="auto"/>
            <w:hideMark/>
          </w:tcPr>
          <w:p w14:paraId="5CBBB2D6" w14:textId="77777777" w:rsidR="001E588F" w:rsidRPr="009F30B1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1E588F" w:rsidRPr="009F30B1" w14:paraId="5A92A40C" w14:textId="77777777" w:rsidTr="00035F50">
        <w:trPr>
          <w:gridAfter w:val="1"/>
          <w:wAfter w:w="2240" w:type="pct"/>
          <w:trHeight w:val="256"/>
        </w:trPr>
        <w:tc>
          <w:tcPr>
            <w:tcW w:w="105" w:type="pct"/>
            <w:gridSpan w:val="2"/>
            <w:vMerge/>
            <w:vAlign w:val="center"/>
            <w:hideMark/>
          </w:tcPr>
          <w:p w14:paraId="554D44BB" w14:textId="77777777" w:rsidR="001E588F" w:rsidRPr="001E588F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10529E1E" w14:textId="77777777" w:rsidR="001E588F" w:rsidRPr="001E588F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" w:type="pct"/>
            <w:shd w:val="clear" w:color="auto" w:fill="auto"/>
            <w:hideMark/>
          </w:tcPr>
          <w:p w14:paraId="4C8892C1" w14:textId="494A1811" w:rsidR="001E588F" w:rsidRPr="001E588F" w:rsidRDefault="001E58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66" w:type="pct"/>
            <w:shd w:val="clear" w:color="auto" w:fill="auto"/>
            <w:hideMark/>
          </w:tcPr>
          <w:p w14:paraId="2E72D63F" w14:textId="5D752ABB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3 284,22</w:t>
            </w:r>
          </w:p>
        </w:tc>
        <w:tc>
          <w:tcPr>
            <w:tcW w:w="251" w:type="pct"/>
            <w:shd w:val="clear" w:color="auto" w:fill="auto"/>
            <w:hideMark/>
          </w:tcPr>
          <w:p w14:paraId="06920A74" w14:textId="4298E988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2BA7B645" w14:textId="68E4EF3B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4" w:type="pct"/>
            <w:shd w:val="clear" w:color="auto" w:fill="auto"/>
            <w:hideMark/>
          </w:tcPr>
          <w:p w14:paraId="5C083C66" w14:textId="5E6820F5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2 284,22</w:t>
            </w:r>
          </w:p>
        </w:tc>
        <w:tc>
          <w:tcPr>
            <w:tcW w:w="224" w:type="pct"/>
            <w:shd w:val="clear" w:color="auto" w:fill="auto"/>
            <w:hideMark/>
          </w:tcPr>
          <w:p w14:paraId="4301EBE6" w14:textId="3A8D3680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347" w:type="pct"/>
            <w:vMerge/>
            <w:vAlign w:val="center"/>
            <w:hideMark/>
          </w:tcPr>
          <w:p w14:paraId="3BC39E09" w14:textId="77777777" w:rsidR="001E588F" w:rsidRPr="009F30B1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588F" w:rsidRPr="009F30B1" w14:paraId="72026E37" w14:textId="77777777" w:rsidTr="00035F50">
        <w:trPr>
          <w:gridAfter w:val="1"/>
          <w:wAfter w:w="2240" w:type="pct"/>
          <w:trHeight w:val="261"/>
        </w:trPr>
        <w:tc>
          <w:tcPr>
            <w:tcW w:w="105" w:type="pct"/>
            <w:gridSpan w:val="2"/>
            <w:vMerge/>
            <w:vAlign w:val="center"/>
            <w:hideMark/>
          </w:tcPr>
          <w:p w14:paraId="46AC45F6" w14:textId="77777777" w:rsidR="001E588F" w:rsidRPr="001E588F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5A04D3E5" w14:textId="77777777" w:rsidR="001E588F" w:rsidRPr="001E588F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" w:type="pct"/>
            <w:shd w:val="clear" w:color="auto" w:fill="auto"/>
            <w:hideMark/>
          </w:tcPr>
          <w:p w14:paraId="0641D6C1" w14:textId="3734D11C" w:rsidR="001E588F" w:rsidRPr="001E588F" w:rsidRDefault="001E58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66" w:type="pct"/>
            <w:shd w:val="clear" w:color="auto" w:fill="auto"/>
            <w:hideMark/>
          </w:tcPr>
          <w:p w14:paraId="26D8666F" w14:textId="3E38F4D9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2 563,18</w:t>
            </w:r>
          </w:p>
        </w:tc>
        <w:tc>
          <w:tcPr>
            <w:tcW w:w="251" w:type="pct"/>
            <w:shd w:val="clear" w:color="auto" w:fill="auto"/>
            <w:hideMark/>
          </w:tcPr>
          <w:p w14:paraId="56DE6C44" w14:textId="28E766C0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2DEC5288" w14:textId="34F60A3C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4" w:type="pct"/>
            <w:shd w:val="clear" w:color="auto" w:fill="auto"/>
            <w:hideMark/>
          </w:tcPr>
          <w:p w14:paraId="5E26FF79" w14:textId="600FB993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1 563,18</w:t>
            </w:r>
          </w:p>
        </w:tc>
        <w:tc>
          <w:tcPr>
            <w:tcW w:w="224" w:type="pct"/>
            <w:shd w:val="clear" w:color="auto" w:fill="auto"/>
            <w:hideMark/>
          </w:tcPr>
          <w:p w14:paraId="1923BD85" w14:textId="37312ADD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347" w:type="pct"/>
            <w:vMerge/>
            <w:vAlign w:val="center"/>
            <w:hideMark/>
          </w:tcPr>
          <w:p w14:paraId="0B2A54C3" w14:textId="77777777" w:rsidR="001E588F" w:rsidRPr="009F30B1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588F" w:rsidRPr="009F30B1" w14:paraId="2D0411B3" w14:textId="77777777" w:rsidTr="00035F50">
        <w:trPr>
          <w:gridAfter w:val="1"/>
          <w:wAfter w:w="2240" w:type="pct"/>
          <w:trHeight w:val="20"/>
        </w:trPr>
        <w:tc>
          <w:tcPr>
            <w:tcW w:w="105" w:type="pct"/>
            <w:gridSpan w:val="2"/>
            <w:vMerge/>
            <w:vAlign w:val="center"/>
            <w:hideMark/>
          </w:tcPr>
          <w:p w14:paraId="624B28B8" w14:textId="77777777" w:rsidR="001E588F" w:rsidRPr="001E588F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7865F4AE" w14:textId="77777777" w:rsidR="001E588F" w:rsidRPr="001E588F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" w:type="pct"/>
            <w:shd w:val="clear" w:color="auto" w:fill="auto"/>
            <w:hideMark/>
          </w:tcPr>
          <w:p w14:paraId="7A68AF3E" w14:textId="434DC506" w:rsidR="001E588F" w:rsidRPr="001E588F" w:rsidRDefault="001E58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66" w:type="pct"/>
            <w:shd w:val="clear" w:color="auto" w:fill="auto"/>
            <w:hideMark/>
          </w:tcPr>
          <w:p w14:paraId="1D17DD6E" w14:textId="3740BC29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2 392,83</w:t>
            </w:r>
          </w:p>
        </w:tc>
        <w:tc>
          <w:tcPr>
            <w:tcW w:w="251" w:type="pct"/>
            <w:shd w:val="clear" w:color="auto" w:fill="auto"/>
            <w:hideMark/>
          </w:tcPr>
          <w:p w14:paraId="37967AD6" w14:textId="33B35C59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22F32E39" w14:textId="7D5956F2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4" w:type="pct"/>
            <w:shd w:val="clear" w:color="auto" w:fill="auto"/>
            <w:hideMark/>
          </w:tcPr>
          <w:p w14:paraId="6641094F" w14:textId="560D9D6F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1 392,83</w:t>
            </w:r>
          </w:p>
        </w:tc>
        <w:tc>
          <w:tcPr>
            <w:tcW w:w="224" w:type="pct"/>
            <w:shd w:val="clear" w:color="auto" w:fill="auto"/>
            <w:hideMark/>
          </w:tcPr>
          <w:p w14:paraId="680F1C46" w14:textId="1799391C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347" w:type="pct"/>
            <w:vMerge/>
            <w:vAlign w:val="center"/>
            <w:hideMark/>
          </w:tcPr>
          <w:p w14:paraId="26BC9DF2" w14:textId="77777777" w:rsidR="001E588F" w:rsidRPr="009F30B1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588F" w:rsidRPr="009F30B1" w14:paraId="365BB046" w14:textId="77777777" w:rsidTr="008D4A47">
        <w:trPr>
          <w:gridAfter w:val="1"/>
          <w:wAfter w:w="2240" w:type="pct"/>
          <w:trHeight w:val="229"/>
        </w:trPr>
        <w:tc>
          <w:tcPr>
            <w:tcW w:w="105" w:type="pct"/>
            <w:gridSpan w:val="2"/>
            <w:vMerge/>
            <w:vAlign w:val="center"/>
            <w:hideMark/>
          </w:tcPr>
          <w:p w14:paraId="1027D021" w14:textId="77777777" w:rsidR="001E588F" w:rsidRPr="001E588F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62683C22" w14:textId="77777777" w:rsidR="001E588F" w:rsidRPr="001E588F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" w:type="pct"/>
            <w:shd w:val="clear" w:color="auto" w:fill="auto"/>
            <w:hideMark/>
          </w:tcPr>
          <w:p w14:paraId="53D7BC64" w14:textId="23A61611" w:rsidR="001E588F" w:rsidRPr="001E588F" w:rsidRDefault="001E58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66" w:type="pct"/>
            <w:shd w:val="clear" w:color="auto" w:fill="auto"/>
            <w:hideMark/>
          </w:tcPr>
          <w:p w14:paraId="16633294" w14:textId="3D9A08B2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2 392,83</w:t>
            </w:r>
          </w:p>
        </w:tc>
        <w:tc>
          <w:tcPr>
            <w:tcW w:w="251" w:type="pct"/>
            <w:shd w:val="clear" w:color="auto" w:fill="auto"/>
            <w:hideMark/>
          </w:tcPr>
          <w:p w14:paraId="769820F8" w14:textId="63DC20AC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4535B5B1" w14:textId="01C925A3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4" w:type="pct"/>
            <w:shd w:val="clear" w:color="auto" w:fill="auto"/>
            <w:hideMark/>
          </w:tcPr>
          <w:p w14:paraId="38881AD9" w14:textId="7A2AA16C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1 392,83</w:t>
            </w:r>
          </w:p>
        </w:tc>
        <w:tc>
          <w:tcPr>
            <w:tcW w:w="224" w:type="pct"/>
            <w:shd w:val="clear" w:color="auto" w:fill="auto"/>
            <w:hideMark/>
          </w:tcPr>
          <w:p w14:paraId="587ABE9D" w14:textId="4E4BE7BF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347" w:type="pct"/>
            <w:vMerge/>
            <w:vAlign w:val="center"/>
            <w:hideMark/>
          </w:tcPr>
          <w:p w14:paraId="77EF6752" w14:textId="77777777" w:rsidR="001E588F" w:rsidRPr="009F30B1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588F" w:rsidRPr="009F30B1" w14:paraId="2E5A137A" w14:textId="77777777" w:rsidTr="00035F50">
        <w:trPr>
          <w:gridAfter w:val="1"/>
          <w:wAfter w:w="2240" w:type="pct"/>
          <w:trHeight w:val="880"/>
        </w:trPr>
        <w:tc>
          <w:tcPr>
            <w:tcW w:w="105" w:type="pct"/>
            <w:gridSpan w:val="2"/>
            <w:vMerge/>
            <w:vAlign w:val="center"/>
          </w:tcPr>
          <w:p w14:paraId="76862E17" w14:textId="77777777" w:rsidR="001E588F" w:rsidRPr="001E588F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pct"/>
            <w:vMerge/>
            <w:vAlign w:val="center"/>
          </w:tcPr>
          <w:p w14:paraId="14A31F32" w14:textId="77777777" w:rsidR="001E588F" w:rsidRPr="001E588F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" w:type="pct"/>
            <w:shd w:val="clear" w:color="auto" w:fill="auto"/>
          </w:tcPr>
          <w:p w14:paraId="50F077F0" w14:textId="7C6280B2" w:rsidR="001E588F" w:rsidRPr="001E588F" w:rsidRDefault="001E58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1E588F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266" w:type="pct"/>
            <w:shd w:val="clear" w:color="auto" w:fill="auto"/>
          </w:tcPr>
          <w:p w14:paraId="34360390" w14:textId="3F74611F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251" w:type="pct"/>
            <w:shd w:val="clear" w:color="auto" w:fill="auto"/>
          </w:tcPr>
          <w:p w14:paraId="173368D5" w14:textId="248B36E8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</w:tcPr>
          <w:p w14:paraId="2A496BBA" w14:textId="4BB028F4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4" w:type="pct"/>
            <w:shd w:val="clear" w:color="auto" w:fill="auto"/>
          </w:tcPr>
          <w:p w14:paraId="5DB688D3" w14:textId="27ED8498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224" w:type="pct"/>
            <w:shd w:val="clear" w:color="auto" w:fill="auto"/>
          </w:tcPr>
          <w:p w14:paraId="3EABE0B7" w14:textId="6EA98B35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7" w:type="pct"/>
            <w:vMerge/>
            <w:vAlign w:val="center"/>
          </w:tcPr>
          <w:p w14:paraId="62D8B30E" w14:textId="77777777" w:rsidR="001E588F" w:rsidRPr="009F30B1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588F" w:rsidRPr="009F30B1" w14:paraId="5EF9440A" w14:textId="77777777" w:rsidTr="00035F50">
        <w:trPr>
          <w:gridAfter w:val="1"/>
          <w:wAfter w:w="2240" w:type="pct"/>
          <w:trHeight w:val="880"/>
        </w:trPr>
        <w:tc>
          <w:tcPr>
            <w:tcW w:w="105" w:type="pct"/>
            <w:gridSpan w:val="2"/>
            <w:vMerge/>
            <w:vAlign w:val="center"/>
          </w:tcPr>
          <w:p w14:paraId="234A6616" w14:textId="77777777" w:rsidR="001E588F" w:rsidRPr="001E588F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pct"/>
            <w:vMerge/>
            <w:vAlign w:val="center"/>
          </w:tcPr>
          <w:p w14:paraId="783B2943" w14:textId="77777777" w:rsidR="001E588F" w:rsidRPr="001E588F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" w:type="pct"/>
            <w:shd w:val="clear" w:color="auto" w:fill="auto"/>
          </w:tcPr>
          <w:p w14:paraId="10AAF64A" w14:textId="504015A1" w:rsidR="001E588F" w:rsidRPr="001E588F" w:rsidRDefault="001E588F" w:rsidP="008D4A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2026 (прогноз-</w:t>
            </w:r>
            <w:r w:rsidRPr="001E588F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266" w:type="pct"/>
            <w:shd w:val="clear" w:color="auto" w:fill="auto"/>
          </w:tcPr>
          <w:p w14:paraId="09B72D9B" w14:textId="750D8DCD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251" w:type="pct"/>
            <w:shd w:val="clear" w:color="auto" w:fill="auto"/>
          </w:tcPr>
          <w:p w14:paraId="535D5A0A" w14:textId="10DC2534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</w:tcPr>
          <w:p w14:paraId="3F541D74" w14:textId="5DF17DB8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4" w:type="pct"/>
            <w:shd w:val="clear" w:color="auto" w:fill="auto"/>
          </w:tcPr>
          <w:p w14:paraId="18FAD398" w14:textId="4C76D60F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224" w:type="pct"/>
            <w:shd w:val="clear" w:color="auto" w:fill="auto"/>
          </w:tcPr>
          <w:p w14:paraId="699429A2" w14:textId="1C7664FB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7" w:type="pct"/>
            <w:vMerge/>
            <w:vAlign w:val="center"/>
          </w:tcPr>
          <w:p w14:paraId="740E2DA0" w14:textId="77777777" w:rsidR="001E588F" w:rsidRPr="009F30B1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588F" w:rsidRPr="009F30B1" w14:paraId="3211FE70" w14:textId="77777777" w:rsidTr="00035F50">
        <w:trPr>
          <w:gridAfter w:val="1"/>
          <w:wAfter w:w="2240" w:type="pct"/>
          <w:trHeight w:val="20"/>
        </w:trPr>
        <w:tc>
          <w:tcPr>
            <w:tcW w:w="105" w:type="pct"/>
            <w:gridSpan w:val="2"/>
            <w:vMerge w:val="restart"/>
            <w:shd w:val="clear" w:color="auto" w:fill="auto"/>
            <w:hideMark/>
          </w:tcPr>
          <w:p w14:paraId="50A9FEAB" w14:textId="38903C96" w:rsidR="001E588F" w:rsidRPr="001E588F" w:rsidRDefault="001E588F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</w:p>
        </w:tc>
        <w:tc>
          <w:tcPr>
            <w:tcW w:w="788" w:type="pct"/>
            <w:vMerge w:val="restart"/>
            <w:shd w:val="clear" w:color="auto" w:fill="auto"/>
            <w:hideMark/>
          </w:tcPr>
          <w:p w14:paraId="249BCDAD" w14:textId="688A414E" w:rsidR="001E588F" w:rsidRPr="001E588F" w:rsidRDefault="001E588F" w:rsidP="001E5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Развитие сетей энергоснабжения в ЗАТО Северск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44" w:type="pct"/>
            <w:shd w:val="clear" w:color="auto" w:fill="auto"/>
            <w:hideMark/>
          </w:tcPr>
          <w:p w14:paraId="082E1A60" w14:textId="3097769B" w:rsidR="001E588F" w:rsidRPr="001E588F" w:rsidRDefault="001E58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66" w:type="pct"/>
            <w:shd w:val="clear" w:color="auto" w:fill="auto"/>
            <w:hideMark/>
          </w:tcPr>
          <w:p w14:paraId="6BB69503" w14:textId="552F6D7A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268 864,44</w:t>
            </w:r>
          </w:p>
        </w:tc>
        <w:tc>
          <w:tcPr>
            <w:tcW w:w="251" w:type="pct"/>
            <w:shd w:val="clear" w:color="auto" w:fill="auto"/>
            <w:hideMark/>
          </w:tcPr>
          <w:p w14:paraId="567F8083" w14:textId="4D12A658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7471F522" w14:textId="710D0A2F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90 267,39</w:t>
            </w:r>
          </w:p>
        </w:tc>
        <w:tc>
          <w:tcPr>
            <w:tcW w:w="284" w:type="pct"/>
            <w:shd w:val="clear" w:color="auto" w:fill="auto"/>
            <w:hideMark/>
          </w:tcPr>
          <w:p w14:paraId="52D6077F" w14:textId="3FEEC499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178 597,05</w:t>
            </w:r>
          </w:p>
        </w:tc>
        <w:tc>
          <w:tcPr>
            <w:tcW w:w="224" w:type="pct"/>
            <w:shd w:val="clear" w:color="auto" w:fill="auto"/>
            <w:hideMark/>
          </w:tcPr>
          <w:p w14:paraId="77EA6D92" w14:textId="7C3C8B1E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7" w:type="pct"/>
            <w:vMerge w:val="restart"/>
            <w:shd w:val="clear" w:color="auto" w:fill="auto"/>
            <w:hideMark/>
          </w:tcPr>
          <w:p w14:paraId="777A8374" w14:textId="77777777" w:rsidR="001E588F" w:rsidRPr="009F30B1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1E588F" w:rsidRPr="009F30B1" w14:paraId="08A4A2D4" w14:textId="77777777" w:rsidTr="001E588F">
        <w:trPr>
          <w:gridAfter w:val="1"/>
          <w:wAfter w:w="2240" w:type="pct"/>
          <w:trHeight w:val="537"/>
        </w:trPr>
        <w:tc>
          <w:tcPr>
            <w:tcW w:w="105" w:type="pct"/>
            <w:gridSpan w:val="2"/>
            <w:vMerge/>
            <w:vAlign w:val="center"/>
            <w:hideMark/>
          </w:tcPr>
          <w:p w14:paraId="775AEDEB" w14:textId="77777777" w:rsidR="001E588F" w:rsidRPr="001E588F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76664B66" w14:textId="77777777" w:rsidR="001E588F" w:rsidRPr="001E588F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" w:type="pct"/>
            <w:shd w:val="clear" w:color="auto" w:fill="auto"/>
            <w:hideMark/>
          </w:tcPr>
          <w:p w14:paraId="4D679226" w14:textId="7C821C35" w:rsidR="001E588F" w:rsidRPr="001E588F" w:rsidRDefault="001E58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66" w:type="pct"/>
            <w:shd w:val="clear" w:color="auto" w:fill="auto"/>
            <w:hideMark/>
          </w:tcPr>
          <w:p w14:paraId="195E8CA8" w14:textId="43AFB387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43 461,80</w:t>
            </w:r>
          </w:p>
        </w:tc>
        <w:tc>
          <w:tcPr>
            <w:tcW w:w="251" w:type="pct"/>
            <w:shd w:val="clear" w:color="auto" w:fill="auto"/>
            <w:hideMark/>
          </w:tcPr>
          <w:p w14:paraId="5B46BC22" w14:textId="48371F6B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43AC398C" w14:textId="4761C600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284" w:type="pct"/>
            <w:shd w:val="clear" w:color="auto" w:fill="auto"/>
            <w:hideMark/>
          </w:tcPr>
          <w:p w14:paraId="4128777E" w14:textId="4C876EB3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38 232,20</w:t>
            </w:r>
          </w:p>
        </w:tc>
        <w:tc>
          <w:tcPr>
            <w:tcW w:w="224" w:type="pct"/>
            <w:shd w:val="clear" w:color="auto" w:fill="auto"/>
            <w:hideMark/>
          </w:tcPr>
          <w:p w14:paraId="487CE920" w14:textId="0051D455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7" w:type="pct"/>
            <w:vMerge/>
            <w:vAlign w:val="center"/>
            <w:hideMark/>
          </w:tcPr>
          <w:p w14:paraId="7B084DFB" w14:textId="77777777" w:rsidR="001E588F" w:rsidRPr="009F30B1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588F" w:rsidRPr="009F30B1" w14:paraId="48754D4E" w14:textId="77777777" w:rsidTr="001E588F">
        <w:trPr>
          <w:gridAfter w:val="1"/>
          <w:wAfter w:w="2240" w:type="pct"/>
          <w:trHeight w:val="685"/>
        </w:trPr>
        <w:tc>
          <w:tcPr>
            <w:tcW w:w="105" w:type="pct"/>
            <w:gridSpan w:val="2"/>
            <w:vMerge/>
            <w:vAlign w:val="center"/>
            <w:hideMark/>
          </w:tcPr>
          <w:p w14:paraId="2F07503F" w14:textId="77777777" w:rsidR="001E588F" w:rsidRPr="001E588F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469E4153" w14:textId="77777777" w:rsidR="001E588F" w:rsidRPr="001E588F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" w:type="pct"/>
            <w:shd w:val="clear" w:color="auto" w:fill="auto"/>
            <w:hideMark/>
          </w:tcPr>
          <w:p w14:paraId="403CEF15" w14:textId="11903AA7" w:rsidR="001E588F" w:rsidRPr="001E588F" w:rsidRDefault="001E58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66" w:type="pct"/>
            <w:shd w:val="clear" w:color="auto" w:fill="auto"/>
            <w:hideMark/>
          </w:tcPr>
          <w:p w14:paraId="7CACE1FA" w14:textId="1B672525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41 839,06 &lt;*&gt;</w:t>
            </w:r>
          </w:p>
        </w:tc>
        <w:tc>
          <w:tcPr>
            <w:tcW w:w="251" w:type="pct"/>
            <w:shd w:val="clear" w:color="auto" w:fill="auto"/>
            <w:hideMark/>
          </w:tcPr>
          <w:p w14:paraId="0F661C80" w14:textId="6B31FD77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5B600489" w14:textId="5931D0F5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4" w:type="pct"/>
            <w:shd w:val="clear" w:color="auto" w:fill="auto"/>
            <w:hideMark/>
          </w:tcPr>
          <w:p w14:paraId="0D9AD1CA" w14:textId="59EF6576" w:rsidR="001E588F" w:rsidRPr="001E588F" w:rsidRDefault="001E588F" w:rsidP="003E33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41 839,06 &lt;*&gt;</w:t>
            </w:r>
          </w:p>
        </w:tc>
        <w:tc>
          <w:tcPr>
            <w:tcW w:w="224" w:type="pct"/>
            <w:shd w:val="clear" w:color="auto" w:fill="auto"/>
            <w:hideMark/>
          </w:tcPr>
          <w:p w14:paraId="076EF9F1" w14:textId="361002BC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7" w:type="pct"/>
            <w:vMerge/>
            <w:vAlign w:val="center"/>
            <w:hideMark/>
          </w:tcPr>
          <w:p w14:paraId="477757EF" w14:textId="77777777" w:rsidR="001E588F" w:rsidRPr="009F30B1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588F" w:rsidRPr="009F30B1" w14:paraId="6A94C235" w14:textId="77777777" w:rsidTr="008D4A47">
        <w:trPr>
          <w:gridAfter w:val="1"/>
          <w:wAfter w:w="2240" w:type="pct"/>
          <w:trHeight w:val="311"/>
        </w:trPr>
        <w:tc>
          <w:tcPr>
            <w:tcW w:w="105" w:type="pct"/>
            <w:gridSpan w:val="2"/>
            <w:vMerge/>
            <w:vAlign w:val="center"/>
            <w:hideMark/>
          </w:tcPr>
          <w:p w14:paraId="57238F3D" w14:textId="77777777" w:rsidR="001E588F" w:rsidRPr="001E588F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0A3AF234" w14:textId="77777777" w:rsidR="001E588F" w:rsidRPr="001E588F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" w:type="pct"/>
            <w:shd w:val="clear" w:color="auto" w:fill="auto"/>
            <w:hideMark/>
          </w:tcPr>
          <w:p w14:paraId="126A5C9B" w14:textId="4E1D3C19" w:rsidR="001E588F" w:rsidRPr="001E588F" w:rsidRDefault="001E58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66" w:type="pct"/>
            <w:shd w:val="clear" w:color="auto" w:fill="auto"/>
            <w:hideMark/>
          </w:tcPr>
          <w:p w14:paraId="156F6421" w14:textId="16BC6FC0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90 359,70 &lt;*&gt;</w:t>
            </w:r>
          </w:p>
        </w:tc>
        <w:tc>
          <w:tcPr>
            <w:tcW w:w="251" w:type="pct"/>
            <w:shd w:val="clear" w:color="auto" w:fill="auto"/>
            <w:hideMark/>
          </w:tcPr>
          <w:p w14:paraId="6D60F3D8" w14:textId="6DCE3307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3B77859A" w14:textId="02C16D59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40 717,29</w:t>
            </w:r>
          </w:p>
        </w:tc>
        <w:tc>
          <w:tcPr>
            <w:tcW w:w="284" w:type="pct"/>
            <w:shd w:val="clear" w:color="auto" w:fill="auto"/>
            <w:hideMark/>
          </w:tcPr>
          <w:p w14:paraId="734D4094" w14:textId="1A155EF9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49 642,41 &lt;*&gt;</w:t>
            </w:r>
          </w:p>
        </w:tc>
        <w:tc>
          <w:tcPr>
            <w:tcW w:w="224" w:type="pct"/>
            <w:shd w:val="clear" w:color="auto" w:fill="auto"/>
            <w:hideMark/>
          </w:tcPr>
          <w:p w14:paraId="75B37396" w14:textId="4DAF73D7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7" w:type="pct"/>
            <w:vMerge/>
            <w:vAlign w:val="center"/>
            <w:hideMark/>
          </w:tcPr>
          <w:p w14:paraId="00662B38" w14:textId="77777777" w:rsidR="001E588F" w:rsidRPr="009F30B1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588F" w:rsidRPr="009F30B1" w14:paraId="7404CF15" w14:textId="77777777" w:rsidTr="008D4A47">
        <w:trPr>
          <w:gridAfter w:val="1"/>
          <w:wAfter w:w="2240" w:type="pct"/>
          <w:trHeight w:val="452"/>
        </w:trPr>
        <w:tc>
          <w:tcPr>
            <w:tcW w:w="105" w:type="pct"/>
            <w:gridSpan w:val="2"/>
            <w:vMerge/>
            <w:vAlign w:val="center"/>
            <w:hideMark/>
          </w:tcPr>
          <w:p w14:paraId="67EB544D" w14:textId="77777777" w:rsidR="001E588F" w:rsidRPr="001E588F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4A0E0F86" w14:textId="77777777" w:rsidR="001E588F" w:rsidRPr="001E588F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" w:type="pct"/>
            <w:shd w:val="clear" w:color="auto" w:fill="auto"/>
            <w:hideMark/>
          </w:tcPr>
          <w:p w14:paraId="187663B2" w14:textId="7CCA6416" w:rsidR="001E588F" w:rsidRPr="001E588F" w:rsidRDefault="001E58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66" w:type="pct"/>
            <w:shd w:val="clear" w:color="auto" w:fill="auto"/>
            <w:hideMark/>
          </w:tcPr>
          <w:p w14:paraId="10DB593E" w14:textId="5C2D051E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96 810,68</w:t>
            </w:r>
          </w:p>
        </w:tc>
        <w:tc>
          <w:tcPr>
            <w:tcW w:w="251" w:type="pct"/>
            <w:shd w:val="clear" w:color="auto" w:fill="auto"/>
            <w:hideMark/>
          </w:tcPr>
          <w:p w14:paraId="49FB4E21" w14:textId="5F195515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48F12114" w14:textId="1CD14636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44 320,50</w:t>
            </w:r>
          </w:p>
        </w:tc>
        <w:tc>
          <w:tcPr>
            <w:tcW w:w="284" w:type="pct"/>
            <w:shd w:val="clear" w:color="auto" w:fill="auto"/>
            <w:hideMark/>
          </w:tcPr>
          <w:p w14:paraId="658ED4FB" w14:textId="65E2FB2D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52 490,18</w:t>
            </w:r>
          </w:p>
        </w:tc>
        <w:tc>
          <w:tcPr>
            <w:tcW w:w="224" w:type="pct"/>
            <w:shd w:val="clear" w:color="auto" w:fill="auto"/>
            <w:hideMark/>
          </w:tcPr>
          <w:p w14:paraId="338D7D6C" w14:textId="3683D1D8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7" w:type="pct"/>
            <w:vMerge/>
            <w:vAlign w:val="center"/>
            <w:hideMark/>
          </w:tcPr>
          <w:p w14:paraId="561162B6" w14:textId="77777777" w:rsidR="001E588F" w:rsidRPr="009F30B1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588F" w:rsidRPr="009F30B1" w14:paraId="70439822" w14:textId="77777777" w:rsidTr="00035F50">
        <w:trPr>
          <w:gridAfter w:val="1"/>
          <w:wAfter w:w="2240" w:type="pct"/>
          <w:trHeight w:val="58"/>
        </w:trPr>
        <w:tc>
          <w:tcPr>
            <w:tcW w:w="105" w:type="pct"/>
            <w:gridSpan w:val="2"/>
            <w:vMerge/>
            <w:vAlign w:val="center"/>
          </w:tcPr>
          <w:p w14:paraId="77895934" w14:textId="77777777" w:rsidR="001E588F" w:rsidRPr="001E588F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pct"/>
            <w:vMerge/>
            <w:vAlign w:val="center"/>
          </w:tcPr>
          <w:p w14:paraId="6B301467" w14:textId="77777777" w:rsidR="001E588F" w:rsidRPr="001E588F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" w:type="pct"/>
            <w:shd w:val="clear" w:color="auto" w:fill="auto"/>
          </w:tcPr>
          <w:p w14:paraId="2E8B9EA4" w14:textId="3E3A9E07" w:rsidR="001E588F" w:rsidRPr="001E588F" w:rsidRDefault="001E58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1E588F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266" w:type="pct"/>
            <w:shd w:val="clear" w:color="auto" w:fill="auto"/>
          </w:tcPr>
          <w:p w14:paraId="3D51D0B8" w14:textId="032366D9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251" w:type="pct"/>
            <w:shd w:val="clear" w:color="auto" w:fill="auto"/>
          </w:tcPr>
          <w:p w14:paraId="06C10634" w14:textId="63931A83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</w:tcPr>
          <w:p w14:paraId="3617A6D3" w14:textId="77028E53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4" w:type="pct"/>
            <w:shd w:val="clear" w:color="auto" w:fill="auto"/>
          </w:tcPr>
          <w:p w14:paraId="4467AD64" w14:textId="00D2572C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224" w:type="pct"/>
            <w:shd w:val="clear" w:color="auto" w:fill="auto"/>
          </w:tcPr>
          <w:p w14:paraId="5873ACC5" w14:textId="23C70F85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7" w:type="pct"/>
            <w:vMerge/>
            <w:vAlign w:val="center"/>
          </w:tcPr>
          <w:p w14:paraId="68B7DA6E" w14:textId="77777777" w:rsidR="001E588F" w:rsidRPr="009F30B1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588F" w:rsidRPr="009F30B1" w14:paraId="7F7D8E30" w14:textId="77777777" w:rsidTr="00035F50">
        <w:trPr>
          <w:gridAfter w:val="1"/>
          <w:wAfter w:w="2240" w:type="pct"/>
          <w:trHeight w:val="58"/>
        </w:trPr>
        <w:tc>
          <w:tcPr>
            <w:tcW w:w="105" w:type="pct"/>
            <w:gridSpan w:val="2"/>
            <w:vMerge/>
            <w:vAlign w:val="center"/>
          </w:tcPr>
          <w:p w14:paraId="2E804D17" w14:textId="77777777" w:rsidR="001E588F" w:rsidRPr="001E588F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pct"/>
            <w:vMerge/>
            <w:vAlign w:val="center"/>
          </w:tcPr>
          <w:p w14:paraId="0B1A2C3F" w14:textId="77777777" w:rsidR="001E588F" w:rsidRPr="001E588F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" w:type="pct"/>
            <w:shd w:val="clear" w:color="auto" w:fill="auto"/>
          </w:tcPr>
          <w:p w14:paraId="06202BE8" w14:textId="1033445A" w:rsidR="001E588F" w:rsidRPr="001E588F" w:rsidRDefault="001E588F" w:rsidP="008D4A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2026 (прогноз-</w:t>
            </w:r>
            <w:r w:rsidRPr="001E588F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266" w:type="pct"/>
            <w:shd w:val="clear" w:color="auto" w:fill="auto"/>
          </w:tcPr>
          <w:p w14:paraId="1B410D8B" w14:textId="24776A3B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251" w:type="pct"/>
            <w:shd w:val="clear" w:color="auto" w:fill="auto"/>
          </w:tcPr>
          <w:p w14:paraId="29B1520F" w14:textId="09335DD6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</w:tcPr>
          <w:p w14:paraId="12A5C4A5" w14:textId="28BA6EC3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4" w:type="pct"/>
            <w:shd w:val="clear" w:color="auto" w:fill="auto"/>
          </w:tcPr>
          <w:p w14:paraId="7C75B472" w14:textId="64B0DF7A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224" w:type="pct"/>
            <w:shd w:val="clear" w:color="auto" w:fill="auto"/>
          </w:tcPr>
          <w:p w14:paraId="4A9876B2" w14:textId="1A3988CC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7" w:type="pct"/>
            <w:vMerge/>
            <w:vAlign w:val="center"/>
          </w:tcPr>
          <w:p w14:paraId="560E591D" w14:textId="77777777" w:rsidR="001E588F" w:rsidRPr="009F30B1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588F" w:rsidRPr="009F30B1" w14:paraId="5BBF0D2E" w14:textId="77777777" w:rsidTr="00035F50">
        <w:trPr>
          <w:gridAfter w:val="1"/>
          <w:wAfter w:w="2240" w:type="pct"/>
          <w:trHeight w:val="20"/>
        </w:trPr>
        <w:tc>
          <w:tcPr>
            <w:tcW w:w="105" w:type="pct"/>
            <w:gridSpan w:val="2"/>
            <w:vMerge w:val="restart"/>
            <w:shd w:val="clear" w:color="auto" w:fill="auto"/>
            <w:hideMark/>
          </w:tcPr>
          <w:p w14:paraId="270CB432" w14:textId="77777777" w:rsidR="001E588F" w:rsidRPr="001E588F" w:rsidRDefault="001E588F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 xml:space="preserve">3. </w:t>
            </w:r>
          </w:p>
          <w:p w14:paraId="6C3038F3" w14:textId="4B8A9271" w:rsidR="001E588F" w:rsidRPr="001E588F" w:rsidRDefault="001E588F" w:rsidP="001E58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pct"/>
            <w:vMerge w:val="restart"/>
            <w:shd w:val="clear" w:color="auto" w:fill="auto"/>
            <w:hideMark/>
          </w:tcPr>
          <w:p w14:paraId="3239820A" w14:textId="0228F445" w:rsidR="001E588F" w:rsidRPr="001E588F" w:rsidRDefault="001E588F" w:rsidP="00DF3B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3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Обеспечивающая подпрограмма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14:paraId="1105B200" w14:textId="1B3000AE" w:rsidR="001E588F" w:rsidRPr="001E588F" w:rsidRDefault="001E588F" w:rsidP="00DF3B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" w:type="pct"/>
            <w:shd w:val="clear" w:color="auto" w:fill="auto"/>
            <w:hideMark/>
          </w:tcPr>
          <w:p w14:paraId="228A56E2" w14:textId="0AD43E87" w:rsidR="001E588F" w:rsidRPr="001E588F" w:rsidRDefault="001E58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66" w:type="pct"/>
            <w:shd w:val="clear" w:color="auto" w:fill="auto"/>
            <w:hideMark/>
          </w:tcPr>
          <w:p w14:paraId="3033EE60" w14:textId="4BBF3C0B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534C9D49" w14:textId="028F247D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3D3ACD24" w14:textId="2A35FA89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4" w:type="pct"/>
            <w:shd w:val="clear" w:color="auto" w:fill="auto"/>
            <w:hideMark/>
          </w:tcPr>
          <w:p w14:paraId="13DCACD5" w14:textId="6CB22F75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" w:type="pct"/>
            <w:shd w:val="clear" w:color="auto" w:fill="auto"/>
            <w:hideMark/>
          </w:tcPr>
          <w:p w14:paraId="13DF1730" w14:textId="6F5A6AEB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7" w:type="pct"/>
            <w:vMerge w:val="restart"/>
            <w:shd w:val="clear" w:color="auto" w:fill="auto"/>
            <w:hideMark/>
          </w:tcPr>
          <w:p w14:paraId="70893B91" w14:textId="77777777" w:rsidR="001E588F" w:rsidRPr="009F30B1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1E588F" w:rsidRPr="009F30B1" w14:paraId="082A822E" w14:textId="77777777" w:rsidTr="00035F50">
        <w:trPr>
          <w:gridAfter w:val="1"/>
          <w:wAfter w:w="2240" w:type="pct"/>
          <w:trHeight w:val="20"/>
        </w:trPr>
        <w:tc>
          <w:tcPr>
            <w:tcW w:w="105" w:type="pct"/>
            <w:gridSpan w:val="2"/>
            <w:vMerge/>
            <w:vAlign w:val="center"/>
            <w:hideMark/>
          </w:tcPr>
          <w:p w14:paraId="4B697FF1" w14:textId="77777777" w:rsidR="001E588F" w:rsidRPr="001E588F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295E1F69" w14:textId="77777777" w:rsidR="001E588F" w:rsidRPr="001E588F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" w:type="pct"/>
            <w:shd w:val="clear" w:color="auto" w:fill="auto"/>
            <w:hideMark/>
          </w:tcPr>
          <w:p w14:paraId="1AE7D756" w14:textId="64A35584" w:rsidR="001E588F" w:rsidRPr="001E588F" w:rsidRDefault="001E58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66" w:type="pct"/>
            <w:shd w:val="clear" w:color="auto" w:fill="auto"/>
            <w:hideMark/>
          </w:tcPr>
          <w:p w14:paraId="4B3CD010" w14:textId="5740057F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7706DD23" w14:textId="34244FD5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5D5E740F" w14:textId="509100D3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4" w:type="pct"/>
            <w:shd w:val="clear" w:color="auto" w:fill="auto"/>
            <w:hideMark/>
          </w:tcPr>
          <w:p w14:paraId="0B975678" w14:textId="631E4960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" w:type="pct"/>
            <w:shd w:val="clear" w:color="auto" w:fill="auto"/>
            <w:hideMark/>
          </w:tcPr>
          <w:p w14:paraId="47DCE61A" w14:textId="262E094F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7" w:type="pct"/>
            <w:vMerge/>
            <w:vAlign w:val="center"/>
            <w:hideMark/>
          </w:tcPr>
          <w:p w14:paraId="0074493E" w14:textId="77777777" w:rsidR="001E588F" w:rsidRPr="009F30B1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588F" w:rsidRPr="009F30B1" w14:paraId="5F632646" w14:textId="77777777" w:rsidTr="00035F50">
        <w:trPr>
          <w:gridAfter w:val="1"/>
          <w:wAfter w:w="2240" w:type="pct"/>
          <w:trHeight w:val="20"/>
        </w:trPr>
        <w:tc>
          <w:tcPr>
            <w:tcW w:w="105" w:type="pct"/>
            <w:gridSpan w:val="2"/>
            <w:vMerge/>
            <w:vAlign w:val="center"/>
            <w:hideMark/>
          </w:tcPr>
          <w:p w14:paraId="61D0CA18" w14:textId="77777777" w:rsidR="001E588F" w:rsidRPr="001E588F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21E5E695" w14:textId="77777777" w:rsidR="001E588F" w:rsidRPr="001E588F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" w:type="pct"/>
            <w:shd w:val="clear" w:color="auto" w:fill="auto"/>
            <w:hideMark/>
          </w:tcPr>
          <w:p w14:paraId="0BCB947C" w14:textId="46353828" w:rsidR="001E588F" w:rsidRPr="001E588F" w:rsidRDefault="001E58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66" w:type="pct"/>
            <w:shd w:val="clear" w:color="auto" w:fill="auto"/>
            <w:hideMark/>
          </w:tcPr>
          <w:p w14:paraId="1C0C0EEC" w14:textId="6EF0C082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15A53E37" w14:textId="607FD8CF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7F508C95" w14:textId="4C38C912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4" w:type="pct"/>
            <w:shd w:val="clear" w:color="auto" w:fill="auto"/>
            <w:hideMark/>
          </w:tcPr>
          <w:p w14:paraId="502E30B5" w14:textId="7C4193DC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" w:type="pct"/>
            <w:shd w:val="clear" w:color="auto" w:fill="auto"/>
            <w:hideMark/>
          </w:tcPr>
          <w:p w14:paraId="170F5DE8" w14:textId="758969EC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7" w:type="pct"/>
            <w:vMerge/>
            <w:vAlign w:val="center"/>
            <w:hideMark/>
          </w:tcPr>
          <w:p w14:paraId="43925211" w14:textId="77777777" w:rsidR="001E588F" w:rsidRPr="009F30B1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588F" w:rsidRPr="009F30B1" w14:paraId="6AE319F8" w14:textId="77777777" w:rsidTr="00035F50">
        <w:trPr>
          <w:gridAfter w:val="1"/>
          <w:wAfter w:w="2240" w:type="pct"/>
          <w:trHeight w:val="20"/>
        </w:trPr>
        <w:tc>
          <w:tcPr>
            <w:tcW w:w="105" w:type="pct"/>
            <w:gridSpan w:val="2"/>
            <w:vMerge/>
            <w:vAlign w:val="center"/>
            <w:hideMark/>
          </w:tcPr>
          <w:p w14:paraId="79C02BEF" w14:textId="77777777" w:rsidR="001E588F" w:rsidRPr="001E588F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5C626E3A" w14:textId="77777777" w:rsidR="001E588F" w:rsidRPr="001E588F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" w:type="pct"/>
            <w:shd w:val="clear" w:color="auto" w:fill="auto"/>
            <w:hideMark/>
          </w:tcPr>
          <w:p w14:paraId="472B9165" w14:textId="388F2A40" w:rsidR="001E588F" w:rsidRPr="001E588F" w:rsidRDefault="001E58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66" w:type="pct"/>
            <w:shd w:val="clear" w:color="auto" w:fill="auto"/>
            <w:hideMark/>
          </w:tcPr>
          <w:p w14:paraId="6D759FDD" w14:textId="3667768A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5482C8C3" w14:textId="112BD102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385CB4D6" w14:textId="1F5F62A0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4" w:type="pct"/>
            <w:shd w:val="clear" w:color="auto" w:fill="auto"/>
            <w:hideMark/>
          </w:tcPr>
          <w:p w14:paraId="579240F8" w14:textId="1933D924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" w:type="pct"/>
            <w:shd w:val="clear" w:color="auto" w:fill="auto"/>
            <w:hideMark/>
          </w:tcPr>
          <w:p w14:paraId="20D35206" w14:textId="17A25899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7" w:type="pct"/>
            <w:vMerge/>
            <w:vAlign w:val="center"/>
            <w:hideMark/>
          </w:tcPr>
          <w:p w14:paraId="65FE612E" w14:textId="77777777" w:rsidR="001E588F" w:rsidRPr="009F30B1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588F" w:rsidRPr="009F30B1" w14:paraId="431679CF" w14:textId="77777777" w:rsidTr="00035F50">
        <w:trPr>
          <w:gridAfter w:val="1"/>
          <w:wAfter w:w="2240" w:type="pct"/>
          <w:trHeight w:val="20"/>
        </w:trPr>
        <w:tc>
          <w:tcPr>
            <w:tcW w:w="105" w:type="pct"/>
            <w:gridSpan w:val="2"/>
            <w:vMerge/>
            <w:vAlign w:val="center"/>
            <w:hideMark/>
          </w:tcPr>
          <w:p w14:paraId="25682D64" w14:textId="77777777" w:rsidR="001E588F" w:rsidRPr="001E588F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28A21731" w14:textId="77777777" w:rsidR="001E588F" w:rsidRPr="001E588F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" w:type="pct"/>
            <w:shd w:val="clear" w:color="auto" w:fill="auto"/>
            <w:hideMark/>
          </w:tcPr>
          <w:p w14:paraId="6D607FAD" w14:textId="53CB554F" w:rsidR="001E588F" w:rsidRPr="001E588F" w:rsidRDefault="001E58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66" w:type="pct"/>
            <w:shd w:val="clear" w:color="auto" w:fill="auto"/>
            <w:hideMark/>
          </w:tcPr>
          <w:p w14:paraId="2A0EF7A0" w14:textId="70C2AB40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1B3E7EA2" w14:textId="2119A5CE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478CC798" w14:textId="7CA87666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4" w:type="pct"/>
            <w:shd w:val="clear" w:color="auto" w:fill="auto"/>
            <w:hideMark/>
          </w:tcPr>
          <w:p w14:paraId="7ED1FBA4" w14:textId="6EB2F673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" w:type="pct"/>
            <w:shd w:val="clear" w:color="auto" w:fill="auto"/>
            <w:hideMark/>
          </w:tcPr>
          <w:p w14:paraId="58AFB238" w14:textId="019057B8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7" w:type="pct"/>
            <w:vMerge/>
            <w:vAlign w:val="center"/>
            <w:hideMark/>
          </w:tcPr>
          <w:p w14:paraId="6755010F" w14:textId="77777777" w:rsidR="001E588F" w:rsidRPr="009F30B1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588F" w:rsidRPr="009F30B1" w14:paraId="64866E8C" w14:textId="77777777" w:rsidTr="00BD726E">
        <w:trPr>
          <w:gridAfter w:val="1"/>
          <w:wAfter w:w="2240" w:type="pct"/>
          <w:trHeight w:val="20"/>
        </w:trPr>
        <w:tc>
          <w:tcPr>
            <w:tcW w:w="105" w:type="pct"/>
            <w:gridSpan w:val="2"/>
            <w:vMerge/>
          </w:tcPr>
          <w:p w14:paraId="237AB2C5" w14:textId="77777777" w:rsidR="001E588F" w:rsidRPr="001E588F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pct"/>
            <w:vMerge/>
          </w:tcPr>
          <w:p w14:paraId="3529006A" w14:textId="77777777" w:rsidR="001E588F" w:rsidRPr="001E588F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" w:type="pct"/>
            <w:shd w:val="clear" w:color="auto" w:fill="auto"/>
          </w:tcPr>
          <w:p w14:paraId="0101BBFA" w14:textId="3870FCD7" w:rsidR="001E588F" w:rsidRPr="001E588F" w:rsidRDefault="00B674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5F50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035F50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266" w:type="pct"/>
            <w:shd w:val="clear" w:color="auto" w:fill="auto"/>
          </w:tcPr>
          <w:p w14:paraId="3A9514A7" w14:textId="12E6E0A8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</w:tcPr>
          <w:p w14:paraId="0446124E" w14:textId="0599E0EE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</w:tcPr>
          <w:p w14:paraId="0F38EBCB" w14:textId="4C6D9314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4" w:type="pct"/>
            <w:shd w:val="clear" w:color="auto" w:fill="auto"/>
          </w:tcPr>
          <w:p w14:paraId="15BA79BB" w14:textId="6105018B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" w:type="pct"/>
            <w:shd w:val="clear" w:color="auto" w:fill="auto"/>
          </w:tcPr>
          <w:p w14:paraId="2DDCAA24" w14:textId="18583FEE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7" w:type="pct"/>
            <w:vMerge/>
            <w:vAlign w:val="center"/>
          </w:tcPr>
          <w:p w14:paraId="0577EB31" w14:textId="77777777" w:rsidR="001E588F" w:rsidRPr="009F30B1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588F" w:rsidRPr="009F30B1" w14:paraId="48C31E13" w14:textId="77777777" w:rsidTr="00035F50">
        <w:trPr>
          <w:gridAfter w:val="1"/>
          <w:wAfter w:w="2240" w:type="pct"/>
          <w:trHeight w:val="20"/>
        </w:trPr>
        <w:tc>
          <w:tcPr>
            <w:tcW w:w="105" w:type="pct"/>
            <w:gridSpan w:val="2"/>
            <w:vMerge/>
            <w:vAlign w:val="center"/>
          </w:tcPr>
          <w:p w14:paraId="443D184F" w14:textId="77777777" w:rsidR="001E588F" w:rsidRPr="001E588F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pct"/>
            <w:vMerge/>
            <w:vAlign w:val="center"/>
          </w:tcPr>
          <w:p w14:paraId="76DA5FB2" w14:textId="77777777" w:rsidR="001E588F" w:rsidRPr="001E588F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" w:type="pct"/>
            <w:shd w:val="clear" w:color="auto" w:fill="auto"/>
          </w:tcPr>
          <w:p w14:paraId="32961711" w14:textId="53F5428B" w:rsidR="001E588F" w:rsidRPr="001E588F" w:rsidRDefault="00B674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4A47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8D4A47">
              <w:rPr>
                <w:rFonts w:ascii="Times New Roman" w:hAnsi="Times New Roman" w:cs="Times New Roman"/>
                <w:sz w:val="20"/>
                <w:szCs w:val="20"/>
              </w:rPr>
              <w:t xml:space="preserve"> (прогноз-</w:t>
            </w:r>
            <w:r w:rsidRPr="008D4A47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266" w:type="pct"/>
            <w:shd w:val="clear" w:color="auto" w:fill="auto"/>
          </w:tcPr>
          <w:p w14:paraId="42FFB421" w14:textId="4BE7AC16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</w:tcPr>
          <w:p w14:paraId="66AE1E5E" w14:textId="4C647A4F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</w:tcPr>
          <w:p w14:paraId="40CFE7D2" w14:textId="4D5A2C5B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4" w:type="pct"/>
            <w:shd w:val="clear" w:color="auto" w:fill="auto"/>
          </w:tcPr>
          <w:p w14:paraId="02FD3DCE" w14:textId="0370AD63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" w:type="pct"/>
            <w:shd w:val="clear" w:color="auto" w:fill="auto"/>
          </w:tcPr>
          <w:p w14:paraId="4838CB7F" w14:textId="0123D509" w:rsidR="001E588F" w:rsidRPr="001E588F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88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7" w:type="pct"/>
            <w:vMerge/>
            <w:vAlign w:val="center"/>
          </w:tcPr>
          <w:p w14:paraId="45E3A1CD" w14:textId="77777777" w:rsidR="001E588F" w:rsidRPr="009F30B1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588F" w:rsidRPr="009F30B1" w14:paraId="085B202D" w14:textId="77777777" w:rsidTr="00035F50">
        <w:trPr>
          <w:gridAfter w:val="1"/>
          <w:wAfter w:w="2240" w:type="pct"/>
          <w:trHeight w:val="20"/>
        </w:trPr>
        <w:tc>
          <w:tcPr>
            <w:tcW w:w="105" w:type="pct"/>
            <w:gridSpan w:val="2"/>
            <w:vMerge w:val="restart"/>
            <w:shd w:val="clear" w:color="auto" w:fill="auto"/>
            <w:hideMark/>
          </w:tcPr>
          <w:p w14:paraId="6986BBC8" w14:textId="77777777" w:rsidR="001E588F" w:rsidRPr="009F30B1" w:rsidRDefault="001E588F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8" w:type="pct"/>
            <w:vMerge w:val="restart"/>
            <w:shd w:val="clear" w:color="auto" w:fill="auto"/>
            <w:hideMark/>
          </w:tcPr>
          <w:p w14:paraId="70DEDE44" w14:textId="77777777" w:rsidR="001E588F" w:rsidRPr="009F30B1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244" w:type="pct"/>
            <w:shd w:val="clear" w:color="auto" w:fill="auto"/>
            <w:hideMark/>
          </w:tcPr>
          <w:p w14:paraId="3101C526" w14:textId="419DBD35" w:rsidR="001E588F" w:rsidRPr="00035F50" w:rsidRDefault="001E58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5F5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66" w:type="pct"/>
            <w:shd w:val="clear" w:color="auto" w:fill="auto"/>
            <w:hideMark/>
          </w:tcPr>
          <w:p w14:paraId="2BF512C1" w14:textId="0BAACB10" w:rsidR="001E588F" w:rsidRPr="00DF3BF4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BF4">
              <w:rPr>
                <w:rFonts w:ascii="Times New Roman" w:hAnsi="Times New Roman" w:cs="Times New Roman"/>
                <w:sz w:val="20"/>
                <w:szCs w:val="20"/>
              </w:rPr>
              <w:t>279 497,50</w:t>
            </w:r>
          </w:p>
        </w:tc>
        <w:tc>
          <w:tcPr>
            <w:tcW w:w="251" w:type="pct"/>
            <w:shd w:val="clear" w:color="auto" w:fill="auto"/>
            <w:hideMark/>
          </w:tcPr>
          <w:p w14:paraId="73DD48AE" w14:textId="6187B478" w:rsidR="001E588F" w:rsidRPr="00DF3BF4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BF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0B3A41DC" w14:textId="1B6D05D2" w:rsidR="001E588F" w:rsidRPr="00DF3BF4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BF4">
              <w:rPr>
                <w:rFonts w:ascii="Times New Roman" w:hAnsi="Times New Roman" w:cs="Times New Roman"/>
                <w:sz w:val="20"/>
                <w:szCs w:val="20"/>
              </w:rPr>
              <w:t>90 267,39</w:t>
            </w:r>
          </w:p>
        </w:tc>
        <w:tc>
          <w:tcPr>
            <w:tcW w:w="284" w:type="pct"/>
            <w:shd w:val="clear" w:color="auto" w:fill="auto"/>
            <w:hideMark/>
          </w:tcPr>
          <w:p w14:paraId="54FD5822" w14:textId="4D4E49EC" w:rsidR="001E588F" w:rsidRPr="00DF3BF4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BF4">
              <w:rPr>
                <w:rFonts w:ascii="Times New Roman" w:hAnsi="Times New Roman" w:cs="Times New Roman"/>
                <w:sz w:val="20"/>
                <w:szCs w:val="20"/>
              </w:rPr>
              <w:t>185 230,11</w:t>
            </w:r>
          </w:p>
        </w:tc>
        <w:tc>
          <w:tcPr>
            <w:tcW w:w="224" w:type="pct"/>
            <w:shd w:val="clear" w:color="auto" w:fill="auto"/>
            <w:hideMark/>
          </w:tcPr>
          <w:p w14:paraId="162AE792" w14:textId="173EBB52" w:rsidR="001E588F" w:rsidRPr="00DF3BF4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BF4">
              <w:rPr>
                <w:rFonts w:ascii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347" w:type="pct"/>
            <w:vMerge w:val="restart"/>
            <w:shd w:val="clear" w:color="auto" w:fill="auto"/>
            <w:hideMark/>
          </w:tcPr>
          <w:p w14:paraId="07029001" w14:textId="77777777" w:rsidR="001E588F" w:rsidRPr="009F30B1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1E588F" w:rsidRPr="009F30B1" w14:paraId="1A86AF3B" w14:textId="77777777" w:rsidTr="00035F50">
        <w:trPr>
          <w:gridAfter w:val="1"/>
          <w:wAfter w:w="2240" w:type="pct"/>
          <w:trHeight w:val="20"/>
        </w:trPr>
        <w:tc>
          <w:tcPr>
            <w:tcW w:w="105" w:type="pct"/>
            <w:gridSpan w:val="2"/>
            <w:vMerge/>
            <w:vAlign w:val="center"/>
            <w:hideMark/>
          </w:tcPr>
          <w:p w14:paraId="2AEE1F76" w14:textId="77777777" w:rsidR="001E588F" w:rsidRPr="009F30B1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0C39C5CA" w14:textId="77777777" w:rsidR="001E588F" w:rsidRPr="009F30B1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" w:type="pct"/>
            <w:shd w:val="clear" w:color="auto" w:fill="auto"/>
            <w:hideMark/>
          </w:tcPr>
          <w:p w14:paraId="1F659AA5" w14:textId="76411FD4" w:rsidR="001E588F" w:rsidRPr="00035F50" w:rsidRDefault="001E58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5F50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266" w:type="pct"/>
            <w:shd w:val="clear" w:color="auto" w:fill="auto"/>
            <w:hideMark/>
          </w:tcPr>
          <w:p w14:paraId="17EA71A1" w14:textId="40B4DF98" w:rsidR="001E588F" w:rsidRPr="00DF3BF4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BF4">
              <w:rPr>
                <w:rFonts w:ascii="Times New Roman" w:hAnsi="Times New Roman" w:cs="Times New Roman"/>
                <w:sz w:val="20"/>
                <w:szCs w:val="20"/>
              </w:rPr>
              <w:t>46 746,02</w:t>
            </w:r>
          </w:p>
        </w:tc>
        <w:tc>
          <w:tcPr>
            <w:tcW w:w="251" w:type="pct"/>
            <w:shd w:val="clear" w:color="auto" w:fill="auto"/>
            <w:hideMark/>
          </w:tcPr>
          <w:p w14:paraId="1815DE1F" w14:textId="7AF9892F" w:rsidR="001E588F" w:rsidRPr="00DF3BF4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BF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19F6FA52" w14:textId="68DC9381" w:rsidR="001E588F" w:rsidRPr="00DF3BF4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BF4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284" w:type="pct"/>
            <w:shd w:val="clear" w:color="auto" w:fill="auto"/>
            <w:hideMark/>
          </w:tcPr>
          <w:p w14:paraId="32EDD1F7" w14:textId="1BD258FB" w:rsidR="001E588F" w:rsidRPr="00DF3BF4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BF4">
              <w:rPr>
                <w:rFonts w:ascii="Times New Roman" w:hAnsi="Times New Roman" w:cs="Times New Roman"/>
                <w:sz w:val="20"/>
                <w:szCs w:val="20"/>
              </w:rPr>
              <w:t>40 516,42</w:t>
            </w:r>
          </w:p>
        </w:tc>
        <w:tc>
          <w:tcPr>
            <w:tcW w:w="224" w:type="pct"/>
            <w:shd w:val="clear" w:color="auto" w:fill="auto"/>
            <w:hideMark/>
          </w:tcPr>
          <w:p w14:paraId="689CB0B8" w14:textId="42A26814" w:rsidR="001E588F" w:rsidRPr="00DF3BF4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BF4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347" w:type="pct"/>
            <w:vMerge/>
            <w:vAlign w:val="center"/>
            <w:hideMark/>
          </w:tcPr>
          <w:p w14:paraId="5E346154" w14:textId="77777777" w:rsidR="001E588F" w:rsidRPr="009F30B1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588F" w:rsidRPr="009F30B1" w14:paraId="5E8E3778" w14:textId="77777777" w:rsidTr="00035F50">
        <w:trPr>
          <w:gridAfter w:val="1"/>
          <w:wAfter w:w="2240" w:type="pct"/>
          <w:trHeight w:val="20"/>
        </w:trPr>
        <w:tc>
          <w:tcPr>
            <w:tcW w:w="105" w:type="pct"/>
            <w:gridSpan w:val="2"/>
            <w:vMerge/>
            <w:vAlign w:val="center"/>
            <w:hideMark/>
          </w:tcPr>
          <w:p w14:paraId="3BFD2A7F" w14:textId="77777777" w:rsidR="001E588F" w:rsidRPr="009F30B1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7A542F96" w14:textId="77777777" w:rsidR="001E588F" w:rsidRPr="009F30B1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" w:type="pct"/>
            <w:shd w:val="clear" w:color="auto" w:fill="auto"/>
            <w:hideMark/>
          </w:tcPr>
          <w:p w14:paraId="0AB28B73" w14:textId="533F4FFC" w:rsidR="001E588F" w:rsidRPr="00035F50" w:rsidRDefault="001E58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5F50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266" w:type="pct"/>
            <w:shd w:val="clear" w:color="auto" w:fill="auto"/>
            <w:hideMark/>
          </w:tcPr>
          <w:p w14:paraId="7E9C7B4A" w14:textId="1BDB48E5" w:rsidR="001E588F" w:rsidRPr="00DF3BF4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BF4">
              <w:rPr>
                <w:rFonts w:ascii="Times New Roman" w:hAnsi="Times New Roman" w:cs="Times New Roman"/>
                <w:sz w:val="20"/>
                <w:szCs w:val="20"/>
              </w:rPr>
              <w:t>44 402,24 &lt;*&gt;</w:t>
            </w:r>
          </w:p>
        </w:tc>
        <w:tc>
          <w:tcPr>
            <w:tcW w:w="251" w:type="pct"/>
            <w:shd w:val="clear" w:color="auto" w:fill="auto"/>
            <w:hideMark/>
          </w:tcPr>
          <w:p w14:paraId="5432AEC8" w14:textId="7359D471" w:rsidR="001E588F" w:rsidRPr="00DF3BF4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BF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376813E3" w14:textId="751A1AC1" w:rsidR="001E588F" w:rsidRPr="00DF3BF4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BF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4" w:type="pct"/>
            <w:shd w:val="clear" w:color="auto" w:fill="auto"/>
            <w:hideMark/>
          </w:tcPr>
          <w:p w14:paraId="2ECFAE27" w14:textId="4E0686DE" w:rsidR="001E588F" w:rsidRPr="00DF3BF4" w:rsidRDefault="001E588F" w:rsidP="003E33A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BF4">
              <w:rPr>
                <w:rFonts w:ascii="Times New Roman" w:hAnsi="Times New Roman" w:cs="Times New Roman"/>
                <w:sz w:val="20"/>
                <w:szCs w:val="20"/>
              </w:rPr>
              <w:t>43 402,24 &lt;*&gt;</w:t>
            </w:r>
          </w:p>
        </w:tc>
        <w:tc>
          <w:tcPr>
            <w:tcW w:w="224" w:type="pct"/>
            <w:shd w:val="clear" w:color="auto" w:fill="auto"/>
            <w:hideMark/>
          </w:tcPr>
          <w:p w14:paraId="7058DAF8" w14:textId="6005D8BB" w:rsidR="001E588F" w:rsidRPr="00DF3BF4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BF4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347" w:type="pct"/>
            <w:vMerge/>
            <w:vAlign w:val="center"/>
            <w:hideMark/>
          </w:tcPr>
          <w:p w14:paraId="1BD53CE7" w14:textId="77777777" w:rsidR="001E588F" w:rsidRPr="009F30B1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588F" w:rsidRPr="009F30B1" w14:paraId="7B993665" w14:textId="77777777" w:rsidTr="00035F50">
        <w:trPr>
          <w:gridAfter w:val="1"/>
          <w:wAfter w:w="2240" w:type="pct"/>
          <w:trHeight w:val="20"/>
        </w:trPr>
        <w:tc>
          <w:tcPr>
            <w:tcW w:w="105" w:type="pct"/>
            <w:gridSpan w:val="2"/>
            <w:vMerge/>
            <w:vAlign w:val="center"/>
            <w:hideMark/>
          </w:tcPr>
          <w:p w14:paraId="10F2D05C" w14:textId="77777777" w:rsidR="001E588F" w:rsidRPr="009F30B1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4E302420" w14:textId="77777777" w:rsidR="001E588F" w:rsidRPr="009F30B1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" w:type="pct"/>
            <w:shd w:val="clear" w:color="auto" w:fill="auto"/>
            <w:hideMark/>
          </w:tcPr>
          <w:p w14:paraId="27E6BD23" w14:textId="0B51A8F6" w:rsidR="001E588F" w:rsidRPr="00035F50" w:rsidRDefault="001E58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5F50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266" w:type="pct"/>
            <w:shd w:val="clear" w:color="auto" w:fill="auto"/>
            <w:hideMark/>
          </w:tcPr>
          <w:p w14:paraId="59F2B590" w14:textId="671AD960" w:rsidR="001E588F" w:rsidRPr="00DF3BF4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BF4">
              <w:rPr>
                <w:rFonts w:ascii="Times New Roman" w:hAnsi="Times New Roman" w:cs="Times New Roman"/>
                <w:sz w:val="20"/>
                <w:szCs w:val="20"/>
              </w:rPr>
              <w:t>92 752,53 &lt;*&gt;</w:t>
            </w:r>
          </w:p>
        </w:tc>
        <w:tc>
          <w:tcPr>
            <w:tcW w:w="251" w:type="pct"/>
            <w:shd w:val="clear" w:color="auto" w:fill="auto"/>
            <w:hideMark/>
          </w:tcPr>
          <w:p w14:paraId="4F2C4AF3" w14:textId="2FE1C141" w:rsidR="001E588F" w:rsidRPr="00DF3BF4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BF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71442CDB" w14:textId="0AC90DE0" w:rsidR="001E588F" w:rsidRPr="00DF3BF4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BF4">
              <w:rPr>
                <w:rFonts w:ascii="Times New Roman" w:hAnsi="Times New Roman" w:cs="Times New Roman"/>
                <w:sz w:val="20"/>
                <w:szCs w:val="20"/>
              </w:rPr>
              <w:t>40 717,29</w:t>
            </w:r>
          </w:p>
        </w:tc>
        <w:tc>
          <w:tcPr>
            <w:tcW w:w="284" w:type="pct"/>
            <w:shd w:val="clear" w:color="auto" w:fill="auto"/>
            <w:hideMark/>
          </w:tcPr>
          <w:p w14:paraId="5F79D2EE" w14:textId="71E7841A" w:rsidR="001E588F" w:rsidRPr="00DF3BF4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BF4">
              <w:rPr>
                <w:rFonts w:ascii="Times New Roman" w:hAnsi="Times New Roman" w:cs="Times New Roman"/>
                <w:sz w:val="20"/>
                <w:szCs w:val="20"/>
              </w:rPr>
              <w:t>51 035,24 &lt;*&gt;</w:t>
            </w:r>
          </w:p>
        </w:tc>
        <w:tc>
          <w:tcPr>
            <w:tcW w:w="224" w:type="pct"/>
            <w:shd w:val="clear" w:color="auto" w:fill="auto"/>
            <w:hideMark/>
          </w:tcPr>
          <w:p w14:paraId="5F9DDA96" w14:textId="45E110C0" w:rsidR="001E588F" w:rsidRPr="00DF3BF4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BF4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347" w:type="pct"/>
            <w:vMerge/>
            <w:vAlign w:val="center"/>
            <w:hideMark/>
          </w:tcPr>
          <w:p w14:paraId="45D79C6F" w14:textId="77777777" w:rsidR="001E588F" w:rsidRPr="009F30B1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588F" w:rsidRPr="009F30B1" w14:paraId="2F06F423" w14:textId="77777777" w:rsidTr="00035F50">
        <w:trPr>
          <w:gridAfter w:val="1"/>
          <w:wAfter w:w="2240" w:type="pct"/>
          <w:trHeight w:val="20"/>
        </w:trPr>
        <w:tc>
          <w:tcPr>
            <w:tcW w:w="105" w:type="pct"/>
            <w:gridSpan w:val="2"/>
            <w:vMerge/>
            <w:vAlign w:val="center"/>
            <w:hideMark/>
          </w:tcPr>
          <w:p w14:paraId="3FC8CC5C" w14:textId="77777777" w:rsidR="001E588F" w:rsidRPr="009F30B1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pct"/>
            <w:vMerge/>
            <w:vAlign w:val="center"/>
            <w:hideMark/>
          </w:tcPr>
          <w:p w14:paraId="1554AF14" w14:textId="77777777" w:rsidR="001E588F" w:rsidRPr="009F30B1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" w:type="pct"/>
            <w:shd w:val="clear" w:color="auto" w:fill="auto"/>
            <w:hideMark/>
          </w:tcPr>
          <w:p w14:paraId="6CCD5AF2" w14:textId="47AF6FF9" w:rsidR="001E588F" w:rsidRPr="00035F50" w:rsidRDefault="001E58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5F50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266" w:type="pct"/>
            <w:shd w:val="clear" w:color="auto" w:fill="auto"/>
            <w:hideMark/>
          </w:tcPr>
          <w:p w14:paraId="1D26D719" w14:textId="1B92FA5A" w:rsidR="001E588F" w:rsidRPr="00DF3BF4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BF4">
              <w:rPr>
                <w:rFonts w:ascii="Times New Roman" w:hAnsi="Times New Roman" w:cs="Times New Roman"/>
                <w:sz w:val="20"/>
                <w:szCs w:val="20"/>
              </w:rPr>
              <w:t>99 203,51</w:t>
            </w:r>
          </w:p>
        </w:tc>
        <w:tc>
          <w:tcPr>
            <w:tcW w:w="251" w:type="pct"/>
            <w:shd w:val="clear" w:color="auto" w:fill="auto"/>
            <w:hideMark/>
          </w:tcPr>
          <w:p w14:paraId="7616A42F" w14:textId="074FF0E8" w:rsidR="001E588F" w:rsidRPr="00DF3BF4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BF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  <w:hideMark/>
          </w:tcPr>
          <w:p w14:paraId="5DA59190" w14:textId="5B66F3BB" w:rsidR="001E588F" w:rsidRPr="00DF3BF4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BF4">
              <w:rPr>
                <w:rFonts w:ascii="Times New Roman" w:hAnsi="Times New Roman" w:cs="Times New Roman"/>
                <w:sz w:val="20"/>
                <w:szCs w:val="20"/>
              </w:rPr>
              <w:t>44 320,50</w:t>
            </w:r>
          </w:p>
        </w:tc>
        <w:tc>
          <w:tcPr>
            <w:tcW w:w="284" w:type="pct"/>
            <w:shd w:val="clear" w:color="auto" w:fill="auto"/>
            <w:hideMark/>
          </w:tcPr>
          <w:p w14:paraId="33CE3022" w14:textId="1D957D61" w:rsidR="001E588F" w:rsidRPr="00DF3BF4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BF4">
              <w:rPr>
                <w:rFonts w:ascii="Times New Roman" w:hAnsi="Times New Roman" w:cs="Times New Roman"/>
                <w:sz w:val="20"/>
                <w:szCs w:val="20"/>
              </w:rPr>
              <w:t>53 883,01</w:t>
            </w:r>
          </w:p>
        </w:tc>
        <w:tc>
          <w:tcPr>
            <w:tcW w:w="224" w:type="pct"/>
            <w:shd w:val="clear" w:color="auto" w:fill="auto"/>
            <w:hideMark/>
          </w:tcPr>
          <w:p w14:paraId="081954A2" w14:textId="5A9A23C5" w:rsidR="001E588F" w:rsidRPr="00DF3BF4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BF4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347" w:type="pct"/>
            <w:vMerge/>
            <w:vAlign w:val="center"/>
            <w:hideMark/>
          </w:tcPr>
          <w:p w14:paraId="4ED07AE1" w14:textId="77777777" w:rsidR="001E588F" w:rsidRPr="009F30B1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588F" w:rsidRPr="009F30B1" w14:paraId="73AFF4E5" w14:textId="77777777" w:rsidTr="00035F50">
        <w:trPr>
          <w:gridAfter w:val="1"/>
          <w:wAfter w:w="2240" w:type="pct"/>
          <w:trHeight w:val="20"/>
        </w:trPr>
        <w:tc>
          <w:tcPr>
            <w:tcW w:w="105" w:type="pct"/>
            <w:gridSpan w:val="2"/>
            <w:vMerge/>
            <w:vAlign w:val="center"/>
          </w:tcPr>
          <w:p w14:paraId="38D0B9DB" w14:textId="77777777" w:rsidR="001E588F" w:rsidRPr="009F30B1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pct"/>
            <w:vMerge/>
            <w:vAlign w:val="center"/>
          </w:tcPr>
          <w:p w14:paraId="3A76E9EA" w14:textId="77777777" w:rsidR="001E588F" w:rsidRPr="009F30B1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" w:type="pct"/>
            <w:shd w:val="clear" w:color="auto" w:fill="auto"/>
          </w:tcPr>
          <w:p w14:paraId="7EF88A4C" w14:textId="3F8FDD88" w:rsidR="001E588F" w:rsidRPr="00035F50" w:rsidRDefault="001E58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5F50">
              <w:rPr>
                <w:rFonts w:ascii="Times New Roman" w:hAnsi="Times New Roman" w:cs="Times New Roman"/>
                <w:sz w:val="20"/>
                <w:szCs w:val="20"/>
              </w:rPr>
              <w:t>2025 (прогноз-</w:t>
            </w:r>
            <w:r w:rsidRPr="00035F50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266" w:type="pct"/>
            <w:shd w:val="clear" w:color="auto" w:fill="auto"/>
          </w:tcPr>
          <w:p w14:paraId="1FDE9314" w14:textId="528B0204" w:rsidR="001E588F" w:rsidRPr="00DF3BF4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BF4">
              <w:rPr>
                <w:rFonts w:ascii="Times New Roman" w:hAnsi="Times New Roman" w:cs="Times New Roman"/>
                <w:sz w:val="20"/>
                <w:szCs w:val="20"/>
              </w:rPr>
              <w:t>32 954,90</w:t>
            </w:r>
          </w:p>
        </w:tc>
        <w:tc>
          <w:tcPr>
            <w:tcW w:w="251" w:type="pct"/>
            <w:shd w:val="clear" w:color="auto" w:fill="auto"/>
          </w:tcPr>
          <w:p w14:paraId="38BD1758" w14:textId="5EDBC330" w:rsidR="001E588F" w:rsidRPr="00DF3BF4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BF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</w:tcPr>
          <w:p w14:paraId="493563D5" w14:textId="2447AFA7" w:rsidR="001E588F" w:rsidRPr="00DF3BF4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BF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4" w:type="pct"/>
            <w:shd w:val="clear" w:color="auto" w:fill="auto"/>
          </w:tcPr>
          <w:p w14:paraId="2043CC8E" w14:textId="0E1A30DF" w:rsidR="001E588F" w:rsidRPr="00DF3BF4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BF4">
              <w:rPr>
                <w:rFonts w:ascii="Times New Roman" w:hAnsi="Times New Roman" w:cs="Times New Roman"/>
                <w:sz w:val="20"/>
                <w:szCs w:val="20"/>
              </w:rPr>
              <w:t>32 954,90</w:t>
            </w:r>
          </w:p>
        </w:tc>
        <w:tc>
          <w:tcPr>
            <w:tcW w:w="224" w:type="pct"/>
            <w:shd w:val="clear" w:color="auto" w:fill="auto"/>
          </w:tcPr>
          <w:p w14:paraId="640B25D2" w14:textId="0BA49F77" w:rsidR="001E588F" w:rsidRPr="00DF3BF4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BF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7" w:type="pct"/>
            <w:vMerge/>
            <w:vAlign w:val="center"/>
          </w:tcPr>
          <w:p w14:paraId="1AB6D902" w14:textId="77777777" w:rsidR="001E588F" w:rsidRPr="009F30B1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E588F" w:rsidRPr="009F30B1" w14:paraId="67FC4811" w14:textId="77777777" w:rsidTr="00035F50">
        <w:trPr>
          <w:gridAfter w:val="1"/>
          <w:wAfter w:w="2240" w:type="pct"/>
          <w:trHeight w:val="20"/>
        </w:trPr>
        <w:tc>
          <w:tcPr>
            <w:tcW w:w="105" w:type="pct"/>
            <w:gridSpan w:val="2"/>
            <w:vMerge/>
            <w:vAlign w:val="center"/>
          </w:tcPr>
          <w:p w14:paraId="71E99781" w14:textId="77777777" w:rsidR="001E588F" w:rsidRPr="009F30B1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8" w:type="pct"/>
            <w:vMerge/>
            <w:vAlign w:val="center"/>
          </w:tcPr>
          <w:p w14:paraId="2966213B" w14:textId="77777777" w:rsidR="001E588F" w:rsidRPr="009F30B1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" w:type="pct"/>
            <w:shd w:val="clear" w:color="auto" w:fill="auto"/>
          </w:tcPr>
          <w:p w14:paraId="4E15A787" w14:textId="17D2D258" w:rsidR="001E588F" w:rsidRPr="00035F50" w:rsidRDefault="001E588F" w:rsidP="008D4A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4A47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8D4A47">
              <w:rPr>
                <w:rFonts w:ascii="Times New Roman" w:hAnsi="Times New Roman" w:cs="Times New Roman"/>
                <w:sz w:val="20"/>
                <w:szCs w:val="20"/>
              </w:rPr>
              <w:t xml:space="preserve"> (прогноз-</w:t>
            </w:r>
            <w:r w:rsidRPr="008D4A47">
              <w:rPr>
                <w:rFonts w:ascii="Times New Roman" w:hAnsi="Times New Roman" w:cs="Times New Roman"/>
                <w:sz w:val="20"/>
                <w:szCs w:val="20"/>
              </w:rPr>
              <w:br/>
              <w:t>ный период)</w:t>
            </w:r>
          </w:p>
        </w:tc>
        <w:tc>
          <w:tcPr>
            <w:tcW w:w="266" w:type="pct"/>
            <w:shd w:val="clear" w:color="auto" w:fill="auto"/>
          </w:tcPr>
          <w:p w14:paraId="2FC8D0BE" w14:textId="45864AF5" w:rsidR="001E588F" w:rsidRPr="00DF3BF4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BF4">
              <w:rPr>
                <w:rFonts w:ascii="Times New Roman" w:hAnsi="Times New Roman" w:cs="Times New Roman"/>
                <w:sz w:val="20"/>
                <w:szCs w:val="20"/>
              </w:rPr>
              <w:t>32 954,90</w:t>
            </w:r>
          </w:p>
        </w:tc>
        <w:tc>
          <w:tcPr>
            <w:tcW w:w="251" w:type="pct"/>
            <w:shd w:val="clear" w:color="auto" w:fill="auto"/>
          </w:tcPr>
          <w:p w14:paraId="45FCD5AD" w14:textId="4BF671B8" w:rsidR="001E588F" w:rsidRPr="00DF3BF4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BF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51" w:type="pct"/>
            <w:shd w:val="clear" w:color="auto" w:fill="auto"/>
          </w:tcPr>
          <w:p w14:paraId="0F9E20B9" w14:textId="48757C15" w:rsidR="001E588F" w:rsidRPr="00DF3BF4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BF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84" w:type="pct"/>
            <w:shd w:val="clear" w:color="auto" w:fill="auto"/>
          </w:tcPr>
          <w:p w14:paraId="405A08A3" w14:textId="5E25FC1B" w:rsidR="001E588F" w:rsidRPr="00DF3BF4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BF4">
              <w:rPr>
                <w:rFonts w:ascii="Times New Roman" w:hAnsi="Times New Roman" w:cs="Times New Roman"/>
                <w:sz w:val="20"/>
                <w:szCs w:val="20"/>
              </w:rPr>
              <w:t>32 954,90</w:t>
            </w:r>
          </w:p>
        </w:tc>
        <w:tc>
          <w:tcPr>
            <w:tcW w:w="224" w:type="pct"/>
            <w:shd w:val="clear" w:color="auto" w:fill="auto"/>
          </w:tcPr>
          <w:p w14:paraId="590A2E3A" w14:textId="724586C6" w:rsidR="001E588F" w:rsidRPr="00DF3BF4" w:rsidRDefault="001E58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F3BF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7" w:type="pct"/>
            <w:vAlign w:val="center"/>
          </w:tcPr>
          <w:p w14:paraId="769C5F2D" w14:textId="77777777" w:rsidR="001E588F" w:rsidRPr="009F30B1" w:rsidRDefault="001E588F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5EFF" w:rsidRPr="000C5EFF" w14:paraId="38D98DDB" w14:textId="77777777" w:rsidTr="001E76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7" w:type="pct"/>
          <w:trHeight w:val="312"/>
        </w:trPr>
        <w:tc>
          <w:tcPr>
            <w:tcW w:w="4983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6FF90" w14:textId="3691AA06" w:rsidR="00C20064" w:rsidRPr="00C20064" w:rsidRDefault="00C20064" w:rsidP="00C20064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00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------------------------------</w:t>
            </w:r>
          </w:p>
          <w:p w14:paraId="09BD19C1" w14:textId="77777777" w:rsidR="001B744D" w:rsidRDefault="00C20064" w:rsidP="000F6106">
            <w:pPr>
              <w:tabs>
                <w:tab w:val="left" w:pos="617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00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&lt;*&gt; Объем финансирования включает</w:t>
            </w:r>
            <w:r w:rsidR="001B74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  <w:p w14:paraId="5D273291" w14:textId="0D3488C4" w:rsidR="00C20064" w:rsidRDefault="001B744D" w:rsidP="000F6106">
            <w:pPr>
              <w:tabs>
                <w:tab w:val="left" w:pos="617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 w:rsidR="00C20064" w:rsidRPr="00C200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2022 году неиспользованный остаток средств местного бюджета 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 года в сумме 934,43 тыс. руб.;</w:t>
            </w:r>
          </w:p>
          <w:p w14:paraId="336F7FDA" w14:textId="0CF01520" w:rsidR="001B744D" w:rsidRPr="00C20064" w:rsidRDefault="001B744D" w:rsidP="000F6106">
            <w:pPr>
              <w:tabs>
                <w:tab w:val="left" w:pos="617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</w:t>
            </w:r>
            <w:r w:rsidRPr="001B74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2023 году неиспользованный остаток средств местного бюджета 2022 года в сумме 2672,37 тыс. руб.</w:t>
            </w:r>
            <w:r w:rsidRPr="001B74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1B74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1B74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1B74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1B74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  <w:tbl>
            <w:tblPr>
              <w:tblW w:w="16460" w:type="dxa"/>
              <w:tblInd w:w="93" w:type="dxa"/>
              <w:tblLook w:val="04A0" w:firstRow="1" w:lastRow="0" w:firstColumn="1" w:lastColumn="0" w:noHBand="0" w:noVBand="1"/>
            </w:tblPr>
            <w:tblGrid>
              <w:gridCol w:w="16460"/>
            </w:tblGrid>
            <w:tr w:rsidR="00C20064" w:rsidRPr="00C20064" w14:paraId="7EF32A99" w14:textId="77777777" w:rsidTr="00EA0B37">
              <w:trPr>
                <w:trHeight w:val="312"/>
              </w:trPr>
              <w:tc>
                <w:tcPr>
                  <w:tcW w:w="16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3CBDD3C" w14:textId="1E2FB522" w:rsidR="00C20064" w:rsidRPr="00C20064" w:rsidRDefault="000F6106" w:rsidP="000F6106">
                  <w:pPr>
                    <w:tabs>
                      <w:tab w:val="left" w:pos="271"/>
                      <w:tab w:val="left" w:pos="416"/>
                    </w:tabs>
                    <w:spacing w:after="0" w:line="276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        </w:t>
                  </w:r>
                  <w:r w:rsidR="00C20064" w:rsidRPr="00C2006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Указанная сумма неиспользованных остатков бюджетных средств не увеличивает общий объем финансирования Программы в строках «Всего».</w:t>
                  </w:r>
                </w:p>
              </w:tc>
            </w:tr>
          </w:tbl>
          <w:p w14:paraId="01D08DB8" w14:textId="374A295B" w:rsidR="000C5EFF" w:rsidRPr="000C5EFF" w:rsidRDefault="000C5EFF" w:rsidP="00CA4411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476F4E87" w14:textId="0050FDF5" w:rsidR="00C43EC5" w:rsidRPr="00A621E8" w:rsidRDefault="00CA4411" w:rsidP="00CA4411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sectPr w:rsidR="00C43EC5" w:rsidRPr="00A621E8" w:rsidSect="00F8092D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9BC32F" w14:textId="77777777" w:rsidR="00F8092D" w:rsidRDefault="00F8092D" w:rsidP="009C39F9">
      <w:pPr>
        <w:spacing w:after="0" w:line="240" w:lineRule="auto"/>
      </w:pPr>
      <w:r>
        <w:separator/>
      </w:r>
    </w:p>
  </w:endnote>
  <w:endnote w:type="continuationSeparator" w:id="0">
    <w:p w14:paraId="74DEC738" w14:textId="77777777" w:rsidR="00F8092D" w:rsidRDefault="00F8092D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3298C" w14:textId="1B0C437D" w:rsidR="00280413" w:rsidRPr="00A91FCF" w:rsidRDefault="00A91FCF" w:rsidP="00A91FCF">
    <w:pPr>
      <w:pStyle w:val="a5"/>
      <w:rPr>
        <w:rFonts w:ascii="Times New Roman" w:hAnsi="Times New Roman" w:cs="Times New Roman"/>
        <w:sz w:val="20"/>
        <w:szCs w:val="20"/>
      </w:rPr>
    </w:pPr>
    <w:r w:rsidRPr="00A91FCF">
      <w:rPr>
        <w:rFonts w:ascii="Times New Roman" w:hAnsi="Times New Roman" w:cs="Times New Roman"/>
        <w:sz w:val="20"/>
        <w:szCs w:val="20"/>
      </w:rPr>
      <w:t>Внутренний номер: 0312034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BB5BF" w14:textId="77777777" w:rsidR="00A91FCF" w:rsidRPr="00A91FCF" w:rsidRDefault="00A91FCF" w:rsidP="00A91FCF">
    <w:pPr>
      <w:pStyle w:val="a5"/>
      <w:rPr>
        <w:rFonts w:ascii="Times New Roman" w:hAnsi="Times New Roman" w:cs="Times New Roman"/>
        <w:sz w:val="20"/>
        <w:szCs w:val="20"/>
      </w:rPr>
    </w:pPr>
    <w:r w:rsidRPr="00A91FCF">
      <w:rPr>
        <w:rFonts w:ascii="Times New Roman" w:hAnsi="Times New Roman" w:cs="Times New Roman"/>
        <w:sz w:val="20"/>
        <w:szCs w:val="20"/>
      </w:rPr>
      <w:t>Внутренний номер: 0312034</w:t>
    </w:r>
  </w:p>
  <w:p w14:paraId="68FB5A6E" w14:textId="3072ACCB" w:rsidR="006956F5" w:rsidRPr="00A91FCF" w:rsidRDefault="006956F5" w:rsidP="00A91FC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088BEC" w14:textId="77777777" w:rsidR="00F8092D" w:rsidRDefault="00F8092D" w:rsidP="009C39F9">
      <w:pPr>
        <w:spacing w:after="0" w:line="240" w:lineRule="auto"/>
      </w:pPr>
      <w:r>
        <w:separator/>
      </w:r>
    </w:p>
  </w:footnote>
  <w:footnote w:type="continuationSeparator" w:id="0">
    <w:p w14:paraId="5C8760B7" w14:textId="77777777" w:rsidR="00F8092D" w:rsidRDefault="00F8092D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1248061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0FE42C8" w14:textId="2EAF32E9" w:rsidR="009877A0" w:rsidRPr="00CA5D4D" w:rsidRDefault="009877A0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A5D4D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A5D4D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A5D4D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CF6A95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CA5D4D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4BE19B28" w14:textId="77777777" w:rsidR="009877A0" w:rsidRDefault="009877A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468C"/>
    <w:rsid w:val="00026405"/>
    <w:rsid w:val="00035F50"/>
    <w:rsid w:val="000451E7"/>
    <w:rsid w:val="000A09C4"/>
    <w:rsid w:val="000C5DA2"/>
    <w:rsid w:val="000C5EFF"/>
    <w:rsid w:val="000F6106"/>
    <w:rsid w:val="00112C18"/>
    <w:rsid w:val="00117B3D"/>
    <w:rsid w:val="00123B1A"/>
    <w:rsid w:val="00160982"/>
    <w:rsid w:val="00164C01"/>
    <w:rsid w:val="00164C3D"/>
    <w:rsid w:val="001B744D"/>
    <w:rsid w:val="001D06F8"/>
    <w:rsid w:val="001E588F"/>
    <w:rsid w:val="001E768F"/>
    <w:rsid w:val="00200BC5"/>
    <w:rsid w:val="0020126A"/>
    <w:rsid w:val="00240284"/>
    <w:rsid w:val="002651EF"/>
    <w:rsid w:val="00280413"/>
    <w:rsid w:val="00291813"/>
    <w:rsid w:val="002A0DE0"/>
    <w:rsid w:val="002F5121"/>
    <w:rsid w:val="0031068B"/>
    <w:rsid w:val="00324C88"/>
    <w:rsid w:val="0032518B"/>
    <w:rsid w:val="003461DD"/>
    <w:rsid w:val="00352AAD"/>
    <w:rsid w:val="00361352"/>
    <w:rsid w:val="0036774F"/>
    <w:rsid w:val="0037770F"/>
    <w:rsid w:val="0038321C"/>
    <w:rsid w:val="003954EA"/>
    <w:rsid w:val="003A7AAE"/>
    <w:rsid w:val="003E33AE"/>
    <w:rsid w:val="00404661"/>
    <w:rsid w:val="00421E4A"/>
    <w:rsid w:val="0043496E"/>
    <w:rsid w:val="0048278C"/>
    <w:rsid w:val="004A40E9"/>
    <w:rsid w:val="004B7A3F"/>
    <w:rsid w:val="004C6E85"/>
    <w:rsid w:val="004D71C3"/>
    <w:rsid w:val="004F2311"/>
    <w:rsid w:val="0050386D"/>
    <w:rsid w:val="00535743"/>
    <w:rsid w:val="00553E5D"/>
    <w:rsid w:val="00566533"/>
    <w:rsid w:val="005772FC"/>
    <w:rsid w:val="005879CE"/>
    <w:rsid w:val="005D4955"/>
    <w:rsid w:val="006049DB"/>
    <w:rsid w:val="00643209"/>
    <w:rsid w:val="006465EB"/>
    <w:rsid w:val="006704D8"/>
    <w:rsid w:val="0068155B"/>
    <w:rsid w:val="0068240A"/>
    <w:rsid w:val="00686FA5"/>
    <w:rsid w:val="00691AE9"/>
    <w:rsid w:val="006941BF"/>
    <w:rsid w:val="006956F5"/>
    <w:rsid w:val="006A762B"/>
    <w:rsid w:val="006E7CD8"/>
    <w:rsid w:val="006F58DF"/>
    <w:rsid w:val="00717074"/>
    <w:rsid w:val="00722094"/>
    <w:rsid w:val="007A1555"/>
    <w:rsid w:val="007B22EC"/>
    <w:rsid w:val="007D5237"/>
    <w:rsid w:val="00807AF4"/>
    <w:rsid w:val="00824B22"/>
    <w:rsid w:val="008373EC"/>
    <w:rsid w:val="00862C3B"/>
    <w:rsid w:val="00866CD3"/>
    <w:rsid w:val="008766BD"/>
    <w:rsid w:val="00877437"/>
    <w:rsid w:val="008D4A47"/>
    <w:rsid w:val="008F49D2"/>
    <w:rsid w:val="00910D3D"/>
    <w:rsid w:val="00924ABA"/>
    <w:rsid w:val="0092657C"/>
    <w:rsid w:val="00945BFD"/>
    <w:rsid w:val="009500A9"/>
    <w:rsid w:val="009638AD"/>
    <w:rsid w:val="009877A0"/>
    <w:rsid w:val="00997E13"/>
    <w:rsid w:val="009A468C"/>
    <w:rsid w:val="009A5636"/>
    <w:rsid w:val="009C39F9"/>
    <w:rsid w:val="009C5A1C"/>
    <w:rsid w:val="009F30B1"/>
    <w:rsid w:val="00A07D65"/>
    <w:rsid w:val="00A32DBE"/>
    <w:rsid w:val="00A6204E"/>
    <w:rsid w:val="00A621E8"/>
    <w:rsid w:val="00A91FCF"/>
    <w:rsid w:val="00AB1742"/>
    <w:rsid w:val="00AF3989"/>
    <w:rsid w:val="00B2204C"/>
    <w:rsid w:val="00B22CF6"/>
    <w:rsid w:val="00B551CB"/>
    <w:rsid w:val="00B674AC"/>
    <w:rsid w:val="00B7122B"/>
    <w:rsid w:val="00B8409A"/>
    <w:rsid w:val="00B93BCD"/>
    <w:rsid w:val="00BB4F88"/>
    <w:rsid w:val="00BB50DC"/>
    <w:rsid w:val="00BC0611"/>
    <w:rsid w:val="00BC75BA"/>
    <w:rsid w:val="00BD56FE"/>
    <w:rsid w:val="00BE7423"/>
    <w:rsid w:val="00BF4B35"/>
    <w:rsid w:val="00C20064"/>
    <w:rsid w:val="00C265EB"/>
    <w:rsid w:val="00C43EC5"/>
    <w:rsid w:val="00C637A6"/>
    <w:rsid w:val="00CA4411"/>
    <w:rsid w:val="00CA5D4D"/>
    <w:rsid w:val="00CA6932"/>
    <w:rsid w:val="00CF6A95"/>
    <w:rsid w:val="00D71FED"/>
    <w:rsid w:val="00D77159"/>
    <w:rsid w:val="00D87DBB"/>
    <w:rsid w:val="00DA1C4F"/>
    <w:rsid w:val="00DB017A"/>
    <w:rsid w:val="00DE57B1"/>
    <w:rsid w:val="00DE5A0E"/>
    <w:rsid w:val="00DE7A0F"/>
    <w:rsid w:val="00DF3BF4"/>
    <w:rsid w:val="00E229FA"/>
    <w:rsid w:val="00E24A03"/>
    <w:rsid w:val="00E65306"/>
    <w:rsid w:val="00E80634"/>
    <w:rsid w:val="00EC139E"/>
    <w:rsid w:val="00ED56A9"/>
    <w:rsid w:val="00EF5E62"/>
    <w:rsid w:val="00F43186"/>
    <w:rsid w:val="00F8092D"/>
    <w:rsid w:val="00F94A37"/>
    <w:rsid w:val="00FA3AEC"/>
    <w:rsid w:val="00FB33F2"/>
    <w:rsid w:val="00FE2D26"/>
    <w:rsid w:val="00FE358C"/>
    <w:rsid w:val="00FF09EC"/>
    <w:rsid w:val="00FF0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46323"/>
  <w15:docId w15:val="{346B6BCC-1E54-4E96-9739-B1A96CE79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uiPriority w:val="99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57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8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115</cp:revision>
  <cp:lastPrinted>2024-01-22T08:49:00Z</cp:lastPrinted>
  <dcterms:created xsi:type="dcterms:W3CDTF">2022-03-29T05:09:00Z</dcterms:created>
  <dcterms:modified xsi:type="dcterms:W3CDTF">2024-03-01T02:42:00Z</dcterms:modified>
</cp:coreProperties>
</file>