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1B9BF" w14:textId="389DD448" w:rsidR="009C39F9" w:rsidRPr="00552C7E" w:rsidRDefault="009C39F9" w:rsidP="009C39F9">
      <w:pPr>
        <w:pStyle w:val="ConsPlusNormal"/>
        <w:widowControl/>
        <w:tabs>
          <w:tab w:val="left" w:pos="7230"/>
          <w:tab w:val="left" w:pos="8327"/>
        </w:tabs>
        <w:ind w:firstLine="11340"/>
        <w:rPr>
          <w:rFonts w:ascii="Times New Roman" w:hAnsi="Times New Roman" w:cs="Times New Roman"/>
        </w:rPr>
      </w:pPr>
      <w:r w:rsidRPr="00552C7E">
        <w:rPr>
          <w:rFonts w:ascii="Times New Roman" w:hAnsi="Times New Roman" w:cs="Times New Roman"/>
        </w:rPr>
        <w:t xml:space="preserve">Приложение </w:t>
      </w:r>
      <w:r w:rsidR="006209D4">
        <w:rPr>
          <w:rFonts w:ascii="Times New Roman" w:hAnsi="Times New Roman" w:cs="Times New Roman"/>
        </w:rPr>
        <w:t>7</w:t>
      </w:r>
      <w:r w:rsidRPr="00552C7E">
        <w:rPr>
          <w:rFonts w:ascii="Times New Roman" w:hAnsi="Times New Roman" w:cs="Times New Roman"/>
        </w:rPr>
        <w:tab/>
      </w:r>
    </w:p>
    <w:p w14:paraId="36CF8983" w14:textId="77777777" w:rsidR="009C39F9" w:rsidRPr="00552C7E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 w:rsidRPr="00552C7E">
        <w:rPr>
          <w:rFonts w:ascii="Times New Roman" w:hAnsi="Times New Roman" w:cs="Times New Roman"/>
        </w:rPr>
        <w:t xml:space="preserve">к постановлению </w:t>
      </w:r>
    </w:p>
    <w:p w14:paraId="52DB381C" w14:textId="77777777" w:rsidR="009C39F9" w:rsidRPr="00552C7E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 w:rsidRPr="00552C7E">
        <w:rPr>
          <w:rFonts w:ascii="Times New Roman" w:hAnsi="Times New Roman" w:cs="Times New Roman"/>
        </w:rPr>
        <w:t>Администрации ЗАТО Северск</w:t>
      </w:r>
    </w:p>
    <w:p w14:paraId="0F11A139" w14:textId="6DCE9FC9" w:rsidR="008C5A0B" w:rsidRDefault="008C5A0B" w:rsidP="008C5A0B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от__29.02.2024__№ __685-па__</w:t>
      </w:r>
    </w:p>
    <w:p w14:paraId="542DE4EF" w14:textId="3262B005" w:rsidR="00E838E7" w:rsidRDefault="00E838E7" w:rsidP="008707AB">
      <w:pPr>
        <w:autoSpaceDE w:val="0"/>
        <w:autoSpaceDN w:val="0"/>
        <w:adjustRightInd w:val="0"/>
        <w:spacing w:after="0" w:line="240" w:lineRule="auto"/>
        <w:ind w:firstLine="11057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14:paraId="5C905E52" w14:textId="68D79D4E" w:rsidR="003B2A7B" w:rsidRDefault="003B2A7B" w:rsidP="003B2A7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ПЕРЕЧЕНЬ</w:t>
      </w:r>
    </w:p>
    <w:p w14:paraId="3F24788E" w14:textId="0DBBB0F1" w:rsidR="003B2A7B" w:rsidRPr="00A94BB7" w:rsidRDefault="003B2A7B" w:rsidP="00A94BB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8E6398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602B50" w:rsidRPr="00602B50">
        <w:rPr>
          <w:rFonts w:ascii="Times New Roman" w:hAnsi="Times New Roman" w:cs="Times New Roman"/>
          <w:bCs/>
          <w:sz w:val="20"/>
          <w:szCs w:val="20"/>
        </w:rPr>
        <w:t>комплексов процессных мероприятий</w:t>
      </w:r>
      <w:r>
        <w:rPr>
          <w:rFonts w:ascii="Times New Roman" w:hAnsi="Times New Roman" w:cs="Times New Roman"/>
          <w:bCs/>
          <w:sz w:val="20"/>
          <w:szCs w:val="20"/>
        </w:rPr>
        <w:t>, основных мероприятий и ресурсное обеспечение подпрограммы 1 «Повышение энергетической эффективности в муниципальном и жилищном секторе»</w:t>
      </w:r>
      <w:r w:rsidR="00A94BB7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153FB9">
        <w:rPr>
          <w:rFonts w:ascii="Times New Roman" w:hAnsi="Times New Roman" w:cs="Times New Roman"/>
          <w:bCs/>
          <w:sz w:val="20"/>
          <w:szCs w:val="20"/>
        </w:rPr>
        <w:t xml:space="preserve">муниципальной программы </w:t>
      </w:r>
      <w:r>
        <w:rPr>
          <w:rFonts w:ascii="Times New Roman" w:hAnsi="Times New Roman" w:cs="Times New Roman"/>
          <w:bCs/>
          <w:sz w:val="20"/>
          <w:szCs w:val="20"/>
        </w:rPr>
        <w:t>«Повышение энергоэффективности в ЗАТО Северск»</w:t>
      </w:r>
    </w:p>
    <w:p w14:paraId="2A156F61" w14:textId="396BA794" w:rsidR="009C39F9" w:rsidRDefault="00A65459" w:rsidP="00A65459">
      <w:pPr>
        <w:pStyle w:val="ConsPlusNormal"/>
        <w:widowControl/>
        <w:tabs>
          <w:tab w:val="left" w:pos="7230"/>
        </w:tabs>
        <w:ind w:right="-172" w:firstLine="1134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</w:t>
      </w:r>
      <w:r w:rsidR="007E226A">
        <w:rPr>
          <w:rFonts w:ascii="Times New Roman" w:hAnsi="Times New Roman" w:cs="Times New Roman"/>
        </w:rPr>
        <w:t>Таблица</w:t>
      </w:r>
      <w:r w:rsidR="00011DC0">
        <w:rPr>
          <w:rFonts w:ascii="Times New Roman" w:hAnsi="Times New Roman" w:cs="Times New Roman"/>
        </w:rPr>
        <w:t xml:space="preserve"> 2</w:t>
      </w:r>
    </w:p>
    <w:tbl>
      <w:tblPr>
        <w:tblW w:w="1475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2013"/>
        <w:gridCol w:w="850"/>
        <w:gridCol w:w="1134"/>
        <w:gridCol w:w="1418"/>
        <w:gridCol w:w="1417"/>
        <w:gridCol w:w="1559"/>
        <w:gridCol w:w="1418"/>
        <w:gridCol w:w="1559"/>
        <w:gridCol w:w="1843"/>
        <w:gridCol w:w="850"/>
      </w:tblGrid>
      <w:tr w:rsidR="00602B50" w:rsidRPr="00081F52" w14:paraId="2112FAAF" w14:textId="77777777" w:rsidTr="009F08E7">
        <w:trPr>
          <w:trHeight w:val="1977"/>
        </w:trPr>
        <w:tc>
          <w:tcPr>
            <w:tcW w:w="696" w:type="dxa"/>
            <w:vMerge w:val="restart"/>
            <w:tcBorders>
              <w:bottom w:val="nil"/>
            </w:tcBorders>
            <w:shd w:val="clear" w:color="auto" w:fill="auto"/>
            <w:hideMark/>
          </w:tcPr>
          <w:p w14:paraId="36791A5B" w14:textId="77777777" w:rsidR="00602B50" w:rsidRPr="00081F52" w:rsidRDefault="00602B50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013" w:type="dxa"/>
            <w:vMerge w:val="restart"/>
            <w:tcBorders>
              <w:bottom w:val="nil"/>
            </w:tcBorders>
            <w:shd w:val="clear" w:color="auto" w:fill="auto"/>
            <w:hideMark/>
          </w:tcPr>
          <w:p w14:paraId="5EF4E60E" w14:textId="12B52B27" w:rsidR="00602B50" w:rsidRPr="00602B50" w:rsidRDefault="00602B50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2B50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850" w:type="dxa"/>
            <w:vMerge w:val="restart"/>
            <w:tcBorders>
              <w:bottom w:val="nil"/>
            </w:tcBorders>
            <w:shd w:val="clear" w:color="auto" w:fill="auto"/>
            <w:hideMark/>
          </w:tcPr>
          <w:p w14:paraId="742A8E7C" w14:textId="77777777" w:rsidR="00602B50" w:rsidRPr="00081F52" w:rsidRDefault="00602B50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</w:t>
            </w: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зации, </w:t>
            </w: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shd w:val="clear" w:color="auto" w:fill="auto"/>
            <w:hideMark/>
          </w:tcPr>
          <w:p w14:paraId="1FA91E5D" w14:textId="772F5DA5" w:rsidR="00602B50" w:rsidRPr="00081F52" w:rsidRDefault="00602B50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финан-сиро-</w:t>
            </w: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вания, тыс. руб.</w:t>
            </w:r>
          </w:p>
        </w:tc>
        <w:tc>
          <w:tcPr>
            <w:tcW w:w="5812" w:type="dxa"/>
            <w:gridSpan w:val="4"/>
            <w:tcBorders>
              <w:bottom w:val="single" w:sz="4" w:space="0" w:color="auto"/>
            </w:tcBorders>
            <w:shd w:val="clear" w:color="auto" w:fill="auto"/>
            <w:hideMark/>
          </w:tcPr>
          <w:p w14:paraId="35FE9E3E" w14:textId="77777777" w:rsidR="00602B50" w:rsidRPr="00081F52" w:rsidRDefault="00602B50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tcBorders>
              <w:bottom w:val="nil"/>
            </w:tcBorders>
            <w:shd w:val="clear" w:color="auto" w:fill="auto"/>
            <w:hideMark/>
          </w:tcPr>
          <w:p w14:paraId="04097CCE" w14:textId="638CBF7A" w:rsidR="00602B50" w:rsidRPr="00081F52" w:rsidRDefault="00602B50" w:rsidP="00C86BC6">
            <w:pPr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подпрограм-мы, участники мероприятия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shd w:val="clear" w:color="auto" w:fill="auto"/>
            <w:hideMark/>
          </w:tcPr>
          <w:p w14:paraId="7B059ADD" w14:textId="71F59ACE" w:rsidR="00602B50" w:rsidRPr="00602B50" w:rsidRDefault="00602B50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2B50">
              <w:rPr>
                <w:rFonts w:ascii="Times New Roman" w:hAnsi="Times New Roman" w:cs="Times New Roman"/>
                <w:sz w:val="20"/>
                <w:szCs w:val="20"/>
              </w:rPr>
              <w:t>Показатели конечного результ</w:t>
            </w:r>
            <w:r w:rsidR="003E7D4B">
              <w:rPr>
                <w:rFonts w:ascii="Times New Roman" w:hAnsi="Times New Roman" w:cs="Times New Roman"/>
                <w:sz w:val="20"/>
                <w:szCs w:val="20"/>
              </w:rPr>
              <w:t>ата КПМ, основного мероприятия,</w:t>
            </w:r>
            <w:r w:rsidRPr="00602B50">
              <w:rPr>
                <w:rFonts w:ascii="Times New Roman" w:hAnsi="Times New Roman" w:cs="Times New Roman"/>
                <w:sz w:val="20"/>
                <w:szCs w:val="20"/>
              </w:rPr>
              <w:t xml:space="preserve">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602B50" w:rsidRPr="00081F52" w14:paraId="4BC13424" w14:textId="77777777" w:rsidTr="009F08E7">
        <w:trPr>
          <w:trHeight w:val="1872"/>
        </w:trPr>
        <w:tc>
          <w:tcPr>
            <w:tcW w:w="696" w:type="dxa"/>
            <w:vMerge/>
            <w:tcBorders>
              <w:bottom w:val="nil"/>
            </w:tcBorders>
            <w:vAlign w:val="center"/>
            <w:hideMark/>
          </w:tcPr>
          <w:p w14:paraId="7027E2B7" w14:textId="77777777" w:rsidR="00602B50" w:rsidRPr="00081F52" w:rsidRDefault="00602B50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tcBorders>
              <w:bottom w:val="nil"/>
            </w:tcBorders>
            <w:vAlign w:val="center"/>
            <w:hideMark/>
          </w:tcPr>
          <w:p w14:paraId="453169D6" w14:textId="77777777" w:rsidR="00602B50" w:rsidRPr="00602B50" w:rsidRDefault="00602B50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bottom w:val="nil"/>
            </w:tcBorders>
            <w:vAlign w:val="center"/>
            <w:hideMark/>
          </w:tcPr>
          <w:p w14:paraId="13B60B0A" w14:textId="77777777" w:rsidR="00602B50" w:rsidRPr="00081F52" w:rsidRDefault="00602B50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  <w:vAlign w:val="center"/>
            <w:hideMark/>
          </w:tcPr>
          <w:p w14:paraId="49D23F5F" w14:textId="77777777" w:rsidR="00602B50" w:rsidRPr="00081F52" w:rsidRDefault="00602B50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bottom w:val="nil"/>
            </w:tcBorders>
            <w:shd w:val="clear" w:color="auto" w:fill="auto"/>
            <w:hideMark/>
          </w:tcPr>
          <w:p w14:paraId="21D5F6F5" w14:textId="77777777" w:rsidR="00602B50" w:rsidRPr="00081F52" w:rsidRDefault="00602B50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федераль-</w:t>
            </w: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ного бюджета (по согласо-</w:t>
            </w: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  <w:hideMark/>
          </w:tcPr>
          <w:p w14:paraId="286FC782" w14:textId="77777777" w:rsidR="00602B50" w:rsidRPr="00081F52" w:rsidRDefault="00602B50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согласо-</w:t>
            </w: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559" w:type="dxa"/>
            <w:tcBorders>
              <w:bottom w:val="nil"/>
            </w:tcBorders>
            <w:shd w:val="clear" w:color="auto" w:fill="auto"/>
            <w:hideMark/>
          </w:tcPr>
          <w:p w14:paraId="63458A09" w14:textId="77777777" w:rsidR="00602B50" w:rsidRPr="00081F52" w:rsidRDefault="00602B50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418" w:type="dxa"/>
            <w:tcBorders>
              <w:bottom w:val="nil"/>
            </w:tcBorders>
            <w:shd w:val="clear" w:color="auto" w:fill="auto"/>
            <w:hideMark/>
          </w:tcPr>
          <w:p w14:paraId="7DCD63DE" w14:textId="77777777" w:rsidR="00602B50" w:rsidRPr="00081F52" w:rsidRDefault="00602B50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внебюд-</w:t>
            </w: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жетных источников (по согласо-</w:t>
            </w: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559" w:type="dxa"/>
            <w:vMerge/>
            <w:tcBorders>
              <w:bottom w:val="nil"/>
            </w:tcBorders>
            <w:vAlign w:val="center"/>
            <w:hideMark/>
          </w:tcPr>
          <w:p w14:paraId="4B7D2B5E" w14:textId="77777777" w:rsidR="00602B50" w:rsidRPr="00081F52" w:rsidRDefault="00602B50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bottom w:val="nil"/>
            </w:tcBorders>
            <w:shd w:val="clear" w:color="auto" w:fill="auto"/>
            <w:hideMark/>
          </w:tcPr>
          <w:p w14:paraId="1BF58865" w14:textId="77777777" w:rsidR="00602B50" w:rsidRPr="00081F52" w:rsidRDefault="00602B50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850" w:type="dxa"/>
            <w:tcBorders>
              <w:bottom w:val="nil"/>
            </w:tcBorders>
            <w:shd w:val="clear" w:color="auto" w:fill="auto"/>
            <w:hideMark/>
          </w:tcPr>
          <w:p w14:paraId="357E5CF7" w14:textId="05AB8739" w:rsidR="00602B50" w:rsidRPr="00081F52" w:rsidRDefault="00602B50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наче-ния по годам реали-зации</w:t>
            </w:r>
          </w:p>
        </w:tc>
      </w:tr>
    </w:tbl>
    <w:p w14:paraId="0CA57AEF" w14:textId="77777777" w:rsidR="00F431F4" w:rsidRPr="00CA5246" w:rsidRDefault="00F431F4" w:rsidP="00CA5246">
      <w:pPr>
        <w:spacing w:after="0" w:line="240" w:lineRule="auto"/>
        <w:rPr>
          <w:sz w:val="2"/>
        </w:rPr>
      </w:pPr>
    </w:p>
    <w:tbl>
      <w:tblPr>
        <w:tblW w:w="1475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2013"/>
        <w:gridCol w:w="850"/>
        <w:gridCol w:w="1134"/>
        <w:gridCol w:w="1418"/>
        <w:gridCol w:w="1417"/>
        <w:gridCol w:w="1559"/>
        <w:gridCol w:w="1418"/>
        <w:gridCol w:w="1559"/>
        <w:gridCol w:w="1843"/>
        <w:gridCol w:w="850"/>
      </w:tblGrid>
      <w:tr w:rsidR="00C86BC6" w:rsidRPr="00081F52" w14:paraId="69ED110E" w14:textId="77777777" w:rsidTr="009F08E7">
        <w:trPr>
          <w:trHeight w:val="312"/>
          <w:tblHeader/>
        </w:trPr>
        <w:tc>
          <w:tcPr>
            <w:tcW w:w="696" w:type="dxa"/>
            <w:shd w:val="clear" w:color="auto" w:fill="auto"/>
            <w:hideMark/>
          </w:tcPr>
          <w:p w14:paraId="4DFA1CB3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13" w:type="dxa"/>
            <w:shd w:val="clear" w:color="auto" w:fill="auto"/>
            <w:hideMark/>
          </w:tcPr>
          <w:p w14:paraId="0F2BCDC8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shd w:val="clear" w:color="auto" w:fill="auto"/>
            <w:hideMark/>
          </w:tcPr>
          <w:p w14:paraId="1E822176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  <w:hideMark/>
          </w:tcPr>
          <w:p w14:paraId="014A815D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8" w:type="dxa"/>
            <w:shd w:val="clear" w:color="auto" w:fill="auto"/>
            <w:hideMark/>
          </w:tcPr>
          <w:p w14:paraId="225189EE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7" w:type="dxa"/>
            <w:shd w:val="clear" w:color="auto" w:fill="auto"/>
            <w:hideMark/>
          </w:tcPr>
          <w:p w14:paraId="2D252B55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59" w:type="dxa"/>
            <w:shd w:val="clear" w:color="auto" w:fill="auto"/>
            <w:hideMark/>
          </w:tcPr>
          <w:p w14:paraId="05FC1FE1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  <w:hideMark/>
          </w:tcPr>
          <w:p w14:paraId="345FBB37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shd w:val="clear" w:color="auto" w:fill="auto"/>
            <w:hideMark/>
          </w:tcPr>
          <w:p w14:paraId="579DFF37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843" w:type="dxa"/>
            <w:shd w:val="clear" w:color="auto" w:fill="auto"/>
            <w:hideMark/>
          </w:tcPr>
          <w:p w14:paraId="6354B516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auto"/>
            <w:hideMark/>
          </w:tcPr>
          <w:p w14:paraId="43B3F5E4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62427C" w:rsidRPr="00081F52" w14:paraId="397C8EC3" w14:textId="77777777" w:rsidTr="00B63C5F">
        <w:trPr>
          <w:trHeight w:val="862"/>
        </w:trPr>
        <w:tc>
          <w:tcPr>
            <w:tcW w:w="696" w:type="dxa"/>
            <w:shd w:val="clear" w:color="auto" w:fill="auto"/>
            <w:hideMark/>
          </w:tcPr>
          <w:p w14:paraId="46B42F23" w14:textId="4607004F" w:rsidR="0062427C" w:rsidRPr="0062427C" w:rsidRDefault="0062427C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14061" w:type="dxa"/>
            <w:gridSpan w:val="10"/>
            <w:shd w:val="clear" w:color="auto" w:fill="auto"/>
            <w:hideMark/>
          </w:tcPr>
          <w:p w14:paraId="09811E85" w14:textId="12A90E5A" w:rsidR="0062427C" w:rsidRPr="0062427C" w:rsidRDefault="0062427C" w:rsidP="006242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Задача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 «</w:t>
            </w: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Экономия потребления энергетических ресурсов в муниципальном секторе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1</w:t>
            </w:r>
          </w:p>
        </w:tc>
      </w:tr>
      <w:tr w:rsidR="0062427C" w:rsidRPr="00081F52" w14:paraId="46BDE69F" w14:textId="77777777" w:rsidTr="009F08E7">
        <w:trPr>
          <w:trHeight w:val="1683"/>
        </w:trPr>
        <w:tc>
          <w:tcPr>
            <w:tcW w:w="696" w:type="dxa"/>
            <w:vMerge w:val="restart"/>
            <w:shd w:val="clear" w:color="auto" w:fill="auto"/>
            <w:hideMark/>
          </w:tcPr>
          <w:p w14:paraId="7A7D9C63" w14:textId="44F86B26" w:rsidR="0062427C" w:rsidRPr="0062427C" w:rsidRDefault="0062427C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 xml:space="preserve"> 1.1</w:t>
            </w:r>
          </w:p>
        </w:tc>
        <w:tc>
          <w:tcPr>
            <w:tcW w:w="2013" w:type="dxa"/>
            <w:vMerge w:val="restart"/>
            <w:shd w:val="clear" w:color="auto" w:fill="auto"/>
            <w:hideMark/>
          </w:tcPr>
          <w:p w14:paraId="3FE58218" w14:textId="17522DCD" w:rsidR="0062427C" w:rsidRPr="0062427C" w:rsidRDefault="0062427C" w:rsidP="003D4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Реализация организационно-технических мероприятий по повышению энергоэффективности по</w:t>
            </w:r>
            <w:r w:rsidRPr="006242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требления энергетических ресурсов ОМСУ и МУ, в т.ч.:</w:t>
            </w:r>
          </w:p>
        </w:tc>
        <w:tc>
          <w:tcPr>
            <w:tcW w:w="850" w:type="dxa"/>
            <w:shd w:val="clear" w:color="auto" w:fill="auto"/>
            <w:hideMark/>
          </w:tcPr>
          <w:p w14:paraId="62BC9D6C" w14:textId="7CD34AB3" w:rsidR="0062427C" w:rsidRPr="0062427C" w:rsidRDefault="0062427C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14:paraId="78F015BE" w14:textId="17B126D2" w:rsidR="0062427C" w:rsidRPr="0062427C" w:rsidRDefault="0062427C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0,04</w:t>
            </w:r>
          </w:p>
        </w:tc>
        <w:tc>
          <w:tcPr>
            <w:tcW w:w="1418" w:type="dxa"/>
            <w:shd w:val="clear" w:color="auto" w:fill="auto"/>
            <w:hideMark/>
          </w:tcPr>
          <w:p w14:paraId="2D7F0E3D" w14:textId="47E76CEA" w:rsidR="0062427C" w:rsidRPr="0062427C" w:rsidRDefault="0062427C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E520981" w14:textId="7D39CA90" w:rsidR="0062427C" w:rsidRPr="0062427C" w:rsidRDefault="0062427C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2C43A7C7" w14:textId="49528CE9" w:rsidR="0062427C" w:rsidRPr="0062427C" w:rsidRDefault="0062427C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0,04</w:t>
            </w:r>
          </w:p>
        </w:tc>
        <w:tc>
          <w:tcPr>
            <w:tcW w:w="1418" w:type="dxa"/>
            <w:shd w:val="clear" w:color="auto" w:fill="auto"/>
            <w:hideMark/>
          </w:tcPr>
          <w:p w14:paraId="3A88582F" w14:textId="088434D2" w:rsidR="0062427C" w:rsidRPr="0062427C" w:rsidRDefault="0062427C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1BABC337" w14:textId="1D0DF7CB" w:rsidR="0062427C" w:rsidRPr="0062427C" w:rsidRDefault="0062427C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УЖКХ ТиС, Управление культуры</w:t>
            </w:r>
          </w:p>
        </w:tc>
        <w:tc>
          <w:tcPr>
            <w:tcW w:w="1843" w:type="dxa"/>
            <w:shd w:val="clear" w:color="auto" w:fill="auto"/>
            <w:hideMark/>
          </w:tcPr>
          <w:p w14:paraId="276CDB0A" w14:textId="4BB96B34" w:rsidR="0062427C" w:rsidRPr="0062427C" w:rsidRDefault="0062427C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161BE21B" w14:textId="2E413DDE" w:rsidR="0062427C" w:rsidRPr="0062427C" w:rsidRDefault="0062427C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2427C" w:rsidRPr="00081F52" w14:paraId="278B82CF" w14:textId="77777777" w:rsidTr="009F08E7">
        <w:trPr>
          <w:trHeight w:val="2496"/>
        </w:trPr>
        <w:tc>
          <w:tcPr>
            <w:tcW w:w="696" w:type="dxa"/>
            <w:vMerge/>
            <w:vAlign w:val="center"/>
            <w:hideMark/>
          </w:tcPr>
          <w:p w14:paraId="7E45402B" w14:textId="77777777" w:rsidR="0062427C" w:rsidRPr="0062427C" w:rsidRDefault="0062427C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41BBACBA" w14:textId="77777777" w:rsidR="0062427C" w:rsidRPr="0062427C" w:rsidRDefault="0062427C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57DE4631" w14:textId="4FA7EE53" w:rsidR="0062427C" w:rsidRPr="0062427C" w:rsidRDefault="0062427C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14:paraId="0537B1DA" w14:textId="4E74662A" w:rsidR="0062427C" w:rsidRPr="0062427C" w:rsidRDefault="0062427C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418" w:type="dxa"/>
            <w:shd w:val="clear" w:color="auto" w:fill="auto"/>
            <w:hideMark/>
          </w:tcPr>
          <w:p w14:paraId="44AEA8D3" w14:textId="6DA1FBD1" w:rsidR="0062427C" w:rsidRPr="0062427C" w:rsidRDefault="0062427C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B8F7C11" w14:textId="7C986EF5" w:rsidR="0062427C" w:rsidRPr="0062427C" w:rsidRDefault="0062427C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4A979B13" w14:textId="4C215CC7" w:rsidR="0062427C" w:rsidRPr="0062427C" w:rsidRDefault="0062427C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418" w:type="dxa"/>
            <w:shd w:val="clear" w:color="auto" w:fill="auto"/>
            <w:hideMark/>
          </w:tcPr>
          <w:p w14:paraId="35250E55" w14:textId="59296E2E" w:rsidR="0062427C" w:rsidRPr="0062427C" w:rsidRDefault="0062427C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9A391F7" w14:textId="77777777" w:rsidR="0062427C" w:rsidRPr="0062427C" w:rsidRDefault="0062427C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4323AEAF" w14:textId="09BDD135" w:rsidR="0062427C" w:rsidRPr="0062427C" w:rsidRDefault="0062427C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1. Удельный суммарный расход энергетических ресурсов органов местного самоуправления и муниципальных учреждений на кв.м, тыс т усл топл</w:t>
            </w:r>
          </w:p>
        </w:tc>
        <w:tc>
          <w:tcPr>
            <w:tcW w:w="850" w:type="dxa"/>
            <w:shd w:val="clear" w:color="auto" w:fill="auto"/>
            <w:hideMark/>
          </w:tcPr>
          <w:p w14:paraId="4AF15660" w14:textId="3BD7B347" w:rsidR="0062427C" w:rsidRPr="0062427C" w:rsidRDefault="0062427C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0,057</w:t>
            </w:r>
          </w:p>
        </w:tc>
      </w:tr>
      <w:tr w:rsidR="0062427C" w:rsidRPr="00081F52" w14:paraId="620DCD6C" w14:textId="77777777" w:rsidTr="009F08E7">
        <w:trPr>
          <w:trHeight w:val="2496"/>
        </w:trPr>
        <w:tc>
          <w:tcPr>
            <w:tcW w:w="696" w:type="dxa"/>
            <w:vMerge/>
            <w:vAlign w:val="center"/>
            <w:hideMark/>
          </w:tcPr>
          <w:p w14:paraId="2E260230" w14:textId="77777777" w:rsidR="0062427C" w:rsidRPr="0062427C" w:rsidRDefault="0062427C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032EADC1" w14:textId="77777777" w:rsidR="0062427C" w:rsidRPr="0062427C" w:rsidRDefault="0062427C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30CC6F13" w14:textId="3568276D" w:rsidR="0062427C" w:rsidRPr="0062427C" w:rsidRDefault="0062427C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14:paraId="2DCDFAF5" w14:textId="326C3897" w:rsidR="0062427C" w:rsidRPr="0062427C" w:rsidRDefault="0062427C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418" w:type="dxa"/>
            <w:shd w:val="clear" w:color="auto" w:fill="auto"/>
            <w:hideMark/>
          </w:tcPr>
          <w:p w14:paraId="52214552" w14:textId="7DE45A70" w:rsidR="0062427C" w:rsidRPr="0062427C" w:rsidRDefault="0062427C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16D3D18" w14:textId="759B4C81" w:rsidR="0062427C" w:rsidRPr="0062427C" w:rsidRDefault="0062427C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36CDA78C" w14:textId="714F2F56" w:rsidR="0062427C" w:rsidRPr="0062427C" w:rsidRDefault="0062427C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418" w:type="dxa"/>
            <w:shd w:val="clear" w:color="auto" w:fill="auto"/>
            <w:hideMark/>
          </w:tcPr>
          <w:p w14:paraId="0AA179EF" w14:textId="466D03E3" w:rsidR="0062427C" w:rsidRPr="0062427C" w:rsidRDefault="0062427C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FCF71A8" w14:textId="77777777" w:rsidR="0062427C" w:rsidRPr="0062427C" w:rsidRDefault="0062427C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04481DD7" w14:textId="72CAAF8D" w:rsidR="0062427C" w:rsidRPr="0062427C" w:rsidRDefault="0062427C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1. Удельный суммарный расход энергетических ресурсов органов местного самоуправления и муниципальных учреждений на кв.м, тыс т усл топл</w:t>
            </w:r>
          </w:p>
        </w:tc>
        <w:tc>
          <w:tcPr>
            <w:tcW w:w="850" w:type="dxa"/>
            <w:shd w:val="clear" w:color="auto" w:fill="auto"/>
            <w:hideMark/>
          </w:tcPr>
          <w:p w14:paraId="5DAD727B" w14:textId="59589274" w:rsidR="0062427C" w:rsidRPr="0062427C" w:rsidRDefault="0062427C" w:rsidP="00AF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0,057</w:t>
            </w:r>
          </w:p>
        </w:tc>
      </w:tr>
      <w:tr w:rsidR="0062427C" w:rsidRPr="00081F52" w14:paraId="6B29025D" w14:textId="77777777" w:rsidTr="009F08E7">
        <w:trPr>
          <w:trHeight w:val="2496"/>
        </w:trPr>
        <w:tc>
          <w:tcPr>
            <w:tcW w:w="696" w:type="dxa"/>
            <w:vMerge/>
            <w:vAlign w:val="center"/>
            <w:hideMark/>
          </w:tcPr>
          <w:p w14:paraId="468E81EC" w14:textId="77777777" w:rsidR="0062427C" w:rsidRPr="0062427C" w:rsidRDefault="0062427C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641B24D5" w14:textId="77777777" w:rsidR="0062427C" w:rsidRPr="0062427C" w:rsidRDefault="0062427C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0060E104" w14:textId="6D5AFC4A" w:rsidR="0062427C" w:rsidRPr="0062427C" w:rsidRDefault="0062427C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14:paraId="1FA4FD91" w14:textId="0F88D944" w:rsidR="0062427C" w:rsidRPr="0062427C" w:rsidRDefault="0062427C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418" w:type="dxa"/>
            <w:shd w:val="clear" w:color="auto" w:fill="auto"/>
            <w:hideMark/>
          </w:tcPr>
          <w:p w14:paraId="17A0767A" w14:textId="7C1FF1A5" w:rsidR="0062427C" w:rsidRPr="0062427C" w:rsidRDefault="0062427C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1EDDD2C" w14:textId="682821D9" w:rsidR="0062427C" w:rsidRPr="0062427C" w:rsidRDefault="0062427C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1D4A92F7" w14:textId="3F910ED8" w:rsidR="0062427C" w:rsidRPr="0062427C" w:rsidRDefault="0062427C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418" w:type="dxa"/>
            <w:shd w:val="clear" w:color="auto" w:fill="auto"/>
            <w:hideMark/>
          </w:tcPr>
          <w:p w14:paraId="50F4C721" w14:textId="21DF4C15" w:rsidR="0062427C" w:rsidRPr="0062427C" w:rsidRDefault="0062427C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9880CB6" w14:textId="77777777" w:rsidR="0062427C" w:rsidRPr="0062427C" w:rsidRDefault="0062427C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535C8625" w14:textId="739F45A6" w:rsidR="0062427C" w:rsidRPr="0062427C" w:rsidRDefault="0062427C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1. Удельный суммарный расход энергетических ресурсов органов местного самоуправления и муниципальных учреждений на кв.м, тыс т усл топл</w:t>
            </w:r>
          </w:p>
        </w:tc>
        <w:tc>
          <w:tcPr>
            <w:tcW w:w="850" w:type="dxa"/>
            <w:shd w:val="clear" w:color="auto" w:fill="auto"/>
            <w:hideMark/>
          </w:tcPr>
          <w:p w14:paraId="1F932617" w14:textId="6C77C422" w:rsidR="0062427C" w:rsidRPr="0062427C" w:rsidRDefault="0062427C" w:rsidP="00AF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0,057</w:t>
            </w:r>
          </w:p>
        </w:tc>
      </w:tr>
      <w:tr w:rsidR="0062427C" w:rsidRPr="00081F52" w14:paraId="22B7BD0B" w14:textId="77777777" w:rsidTr="003E7D4B">
        <w:trPr>
          <w:trHeight w:val="1658"/>
        </w:trPr>
        <w:tc>
          <w:tcPr>
            <w:tcW w:w="696" w:type="dxa"/>
            <w:vMerge/>
            <w:vAlign w:val="center"/>
            <w:hideMark/>
          </w:tcPr>
          <w:p w14:paraId="1F4CAAF7" w14:textId="77777777" w:rsidR="0062427C" w:rsidRPr="0062427C" w:rsidRDefault="0062427C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5B477EE6" w14:textId="77777777" w:rsidR="0062427C" w:rsidRPr="0062427C" w:rsidRDefault="0062427C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60DC2E18" w14:textId="6D58CAED" w:rsidR="0062427C" w:rsidRPr="0062427C" w:rsidRDefault="0062427C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14:paraId="79E1482D" w14:textId="4AADA660" w:rsidR="0062427C" w:rsidRPr="0062427C" w:rsidRDefault="0062427C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418" w:type="dxa"/>
            <w:shd w:val="clear" w:color="auto" w:fill="auto"/>
            <w:hideMark/>
          </w:tcPr>
          <w:p w14:paraId="529AD10B" w14:textId="2F619114" w:rsidR="0062427C" w:rsidRPr="0062427C" w:rsidRDefault="0062427C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18528604" w14:textId="32FBB624" w:rsidR="0062427C" w:rsidRPr="0062427C" w:rsidRDefault="0062427C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30EBF3F6" w14:textId="4D7A4FBD" w:rsidR="0062427C" w:rsidRPr="0062427C" w:rsidRDefault="0062427C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418" w:type="dxa"/>
            <w:shd w:val="clear" w:color="auto" w:fill="auto"/>
            <w:hideMark/>
          </w:tcPr>
          <w:p w14:paraId="66FAFA28" w14:textId="2B565C60" w:rsidR="0062427C" w:rsidRPr="0062427C" w:rsidRDefault="0062427C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55BCFE9" w14:textId="77777777" w:rsidR="0062427C" w:rsidRPr="0062427C" w:rsidRDefault="0062427C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6E43EF64" w14:textId="6A5095EE" w:rsidR="0062427C" w:rsidRPr="0062427C" w:rsidRDefault="0062427C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 xml:space="preserve">1. Удельный суммарный расход энергетических ресурсов органов местного самоуправления и муниципальных </w:t>
            </w:r>
            <w:r w:rsidRPr="006242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учреждений на кв.м, тыс т усл топл</w:t>
            </w:r>
          </w:p>
        </w:tc>
        <w:tc>
          <w:tcPr>
            <w:tcW w:w="850" w:type="dxa"/>
            <w:shd w:val="clear" w:color="auto" w:fill="auto"/>
            <w:hideMark/>
          </w:tcPr>
          <w:p w14:paraId="3F43AFB0" w14:textId="52204670" w:rsidR="0062427C" w:rsidRPr="0062427C" w:rsidRDefault="0062427C" w:rsidP="00AF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0,057</w:t>
            </w:r>
          </w:p>
        </w:tc>
      </w:tr>
      <w:tr w:rsidR="0062427C" w:rsidRPr="00081F52" w14:paraId="488E2BCB" w14:textId="77777777" w:rsidTr="003E7D4B">
        <w:trPr>
          <w:trHeight w:val="1658"/>
        </w:trPr>
        <w:tc>
          <w:tcPr>
            <w:tcW w:w="696" w:type="dxa"/>
            <w:vMerge/>
            <w:vAlign w:val="center"/>
            <w:hideMark/>
          </w:tcPr>
          <w:p w14:paraId="7DDC1B1F" w14:textId="77777777" w:rsidR="0062427C" w:rsidRPr="0062427C" w:rsidRDefault="0062427C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00096316" w14:textId="77777777" w:rsidR="0062427C" w:rsidRPr="0062427C" w:rsidRDefault="0062427C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032AE8FC" w14:textId="7157A4C0" w:rsidR="0062427C" w:rsidRPr="0062427C" w:rsidRDefault="0062427C" w:rsidP="008A5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2025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  <w:r w:rsidRPr="0062427C">
              <w:rPr>
                <w:rFonts w:ascii="Times New Roman" w:hAnsi="Times New Roman" w:cs="Times New Roman"/>
                <w:sz w:val="20"/>
                <w:szCs w:val="20"/>
              </w:rPr>
              <w:br/>
              <w:t>ный пери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134" w:type="dxa"/>
            <w:shd w:val="clear" w:color="auto" w:fill="auto"/>
            <w:hideMark/>
          </w:tcPr>
          <w:p w14:paraId="2038C28C" w14:textId="7AE014CC" w:rsidR="0062427C" w:rsidRPr="0062427C" w:rsidRDefault="0062427C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3C8C426E" w14:textId="4394EC1B" w:rsidR="0062427C" w:rsidRPr="0062427C" w:rsidRDefault="0062427C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BDD47E5" w14:textId="09648F74" w:rsidR="0062427C" w:rsidRPr="0062427C" w:rsidRDefault="0062427C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231BFAD4" w14:textId="38B1FE5A" w:rsidR="0062427C" w:rsidRPr="0062427C" w:rsidRDefault="0062427C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03725A61" w14:textId="46E031EE" w:rsidR="0062427C" w:rsidRPr="0062427C" w:rsidRDefault="0062427C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501FA07" w14:textId="77777777" w:rsidR="0062427C" w:rsidRPr="0062427C" w:rsidRDefault="0062427C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47E1C0A0" w14:textId="682D8C86" w:rsidR="0062427C" w:rsidRPr="0062427C" w:rsidRDefault="0062427C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1. Удельный суммарный расход энергетических ресурсов органов местного самоуправления и муниципальных учреждений на кв.м, тыс т усл топл</w:t>
            </w:r>
          </w:p>
        </w:tc>
        <w:tc>
          <w:tcPr>
            <w:tcW w:w="850" w:type="dxa"/>
            <w:shd w:val="clear" w:color="auto" w:fill="auto"/>
            <w:hideMark/>
          </w:tcPr>
          <w:p w14:paraId="3AA78B0C" w14:textId="3AC09406" w:rsidR="0062427C" w:rsidRPr="0062427C" w:rsidRDefault="0062427C" w:rsidP="00AF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0,057</w:t>
            </w:r>
          </w:p>
        </w:tc>
      </w:tr>
      <w:tr w:rsidR="0062427C" w:rsidRPr="00081F52" w14:paraId="2E261A53" w14:textId="77777777" w:rsidTr="003E7D4B">
        <w:trPr>
          <w:trHeight w:val="1685"/>
        </w:trPr>
        <w:tc>
          <w:tcPr>
            <w:tcW w:w="696" w:type="dxa"/>
            <w:vMerge/>
            <w:vAlign w:val="center"/>
          </w:tcPr>
          <w:p w14:paraId="7680DDF3" w14:textId="77777777" w:rsidR="0062427C" w:rsidRPr="0062427C" w:rsidRDefault="0062427C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</w:tcPr>
          <w:p w14:paraId="48CFA1F2" w14:textId="77777777" w:rsidR="0062427C" w:rsidRPr="0062427C" w:rsidRDefault="0062427C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14:paraId="6084A5B1" w14:textId="397FE2F9" w:rsidR="0062427C" w:rsidRPr="0062427C" w:rsidRDefault="0062427C" w:rsidP="00A62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2026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  <w:r w:rsidRPr="0062427C">
              <w:rPr>
                <w:rFonts w:ascii="Times New Roman" w:hAnsi="Times New Roman" w:cs="Times New Roman"/>
                <w:sz w:val="20"/>
                <w:szCs w:val="20"/>
              </w:rPr>
              <w:br/>
              <w:t>ный пери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134" w:type="dxa"/>
            <w:shd w:val="clear" w:color="auto" w:fill="auto"/>
          </w:tcPr>
          <w:p w14:paraId="5BD55CE7" w14:textId="02BF5809" w:rsidR="0062427C" w:rsidRPr="0062427C" w:rsidRDefault="0062427C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2359EF73" w14:textId="1620C904" w:rsidR="0062427C" w:rsidRPr="0062427C" w:rsidRDefault="0062427C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4C43C6F9" w14:textId="7607B1C4" w:rsidR="0062427C" w:rsidRPr="0062427C" w:rsidRDefault="0062427C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5F352123" w14:textId="2CAA5E80" w:rsidR="0062427C" w:rsidRPr="0062427C" w:rsidRDefault="0062427C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14451E06" w14:textId="2F2E12C6" w:rsidR="0062427C" w:rsidRPr="0062427C" w:rsidRDefault="0062427C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3A9D8BA5" w14:textId="77777777" w:rsidR="0062427C" w:rsidRPr="0062427C" w:rsidRDefault="0062427C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49030D03" w14:textId="44B9F6C8" w:rsidR="0062427C" w:rsidRPr="0062427C" w:rsidRDefault="0062427C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1. Удельный суммарный расход энергетических ресурсов органов местного самоуправления и муниципальных учреждений на кв.м, тыс т усл топл</w:t>
            </w:r>
          </w:p>
        </w:tc>
        <w:tc>
          <w:tcPr>
            <w:tcW w:w="850" w:type="dxa"/>
            <w:shd w:val="clear" w:color="auto" w:fill="auto"/>
          </w:tcPr>
          <w:p w14:paraId="1516FE4A" w14:textId="21D30EC8" w:rsidR="0062427C" w:rsidRPr="0062427C" w:rsidRDefault="0062427C" w:rsidP="00AF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27C">
              <w:rPr>
                <w:rFonts w:ascii="Times New Roman" w:hAnsi="Times New Roman" w:cs="Times New Roman"/>
                <w:sz w:val="20"/>
                <w:szCs w:val="20"/>
              </w:rPr>
              <w:t>0,057</w:t>
            </w:r>
          </w:p>
        </w:tc>
      </w:tr>
      <w:tr w:rsidR="00D40CC5" w:rsidRPr="00081F52" w14:paraId="10E24BBA" w14:textId="77777777" w:rsidTr="009F08E7">
        <w:trPr>
          <w:trHeight w:val="609"/>
        </w:trPr>
        <w:tc>
          <w:tcPr>
            <w:tcW w:w="696" w:type="dxa"/>
            <w:vMerge w:val="restart"/>
            <w:shd w:val="clear" w:color="auto" w:fill="auto"/>
            <w:hideMark/>
          </w:tcPr>
          <w:p w14:paraId="1132DBD2" w14:textId="273C1FB8" w:rsidR="00D40CC5" w:rsidRPr="00D40CC5" w:rsidRDefault="00D40CC5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 xml:space="preserve"> 1.1.1</w:t>
            </w:r>
          </w:p>
        </w:tc>
        <w:tc>
          <w:tcPr>
            <w:tcW w:w="2013" w:type="dxa"/>
            <w:vMerge w:val="restart"/>
            <w:shd w:val="clear" w:color="auto" w:fill="auto"/>
            <w:hideMark/>
          </w:tcPr>
          <w:p w14:paraId="6727CF4B" w14:textId="484C5CE5" w:rsidR="00D40CC5" w:rsidRPr="00D40CC5" w:rsidRDefault="00D40CC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Разработка программ энергосбережения и повышения энергетической эффективности в муниципальных учреждениях</w:t>
            </w:r>
          </w:p>
        </w:tc>
        <w:tc>
          <w:tcPr>
            <w:tcW w:w="850" w:type="dxa"/>
            <w:shd w:val="clear" w:color="auto" w:fill="auto"/>
            <w:hideMark/>
          </w:tcPr>
          <w:p w14:paraId="7D485F70" w14:textId="460521F6" w:rsidR="00D40CC5" w:rsidRPr="00D40CC5" w:rsidRDefault="00D40CC5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14:paraId="5C823ACE" w14:textId="41EE2D31" w:rsidR="00D40CC5" w:rsidRPr="00D40CC5" w:rsidRDefault="00D40CC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0B16D911" w14:textId="1CBF80FD" w:rsidR="00D40CC5" w:rsidRPr="00D40CC5" w:rsidRDefault="00D40CC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69207B1" w14:textId="75C1B873" w:rsidR="00D40CC5" w:rsidRPr="00D40CC5" w:rsidRDefault="00D40CC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2B3DD2B7" w14:textId="33519C66" w:rsidR="00D40CC5" w:rsidRPr="00D40CC5" w:rsidRDefault="00D40CC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7DC97FE8" w14:textId="0E0F7742" w:rsidR="00D40CC5" w:rsidRPr="00D40CC5" w:rsidRDefault="00D40CC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363CE7C9" w14:textId="0C128E6D" w:rsidR="00D40CC5" w:rsidRPr="00D40CC5" w:rsidRDefault="00D40CC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1843" w:type="dxa"/>
            <w:shd w:val="clear" w:color="auto" w:fill="auto"/>
            <w:hideMark/>
          </w:tcPr>
          <w:p w14:paraId="5994D146" w14:textId="648756FD" w:rsidR="00D40CC5" w:rsidRPr="00D40CC5" w:rsidRDefault="00D40CC5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3D2D60AB" w14:textId="08BA2F83" w:rsidR="00D40CC5" w:rsidRPr="00D40CC5" w:rsidRDefault="00D40CC5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40CC5" w:rsidRPr="00081F52" w14:paraId="2FCB5CD2" w14:textId="77777777" w:rsidTr="009F08E7">
        <w:trPr>
          <w:trHeight w:val="624"/>
        </w:trPr>
        <w:tc>
          <w:tcPr>
            <w:tcW w:w="696" w:type="dxa"/>
            <w:vMerge/>
            <w:vAlign w:val="center"/>
            <w:hideMark/>
          </w:tcPr>
          <w:p w14:paraId="547FDC9C" w14:textId="77777777" w:rsidR="00D40CC5" w:rsidRPr="00D40CC5" w:rsidRDefault="00D40CC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483F35CC" w14:textId="77777777" w:rsidR="00D40CC5" w:rsidRPr="00D40CC5" w:rsidRDefault="00D40CC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3BFFA6E1" w14:textId="21C42C0F" w:rsidR="00D40CC5" w:rsidRPr="00D40CC5" w:rsidRDefault="00D40CC5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14:paraId="59B1E26C" w14:textId="53E18233" w:rsidR="00D40CC5" w:rsidRPr="00D40CC5" w:rsidRDefault="00D40CC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18483D87" w14:textId="53833D3C" w:rsidR="00D40CC5" w:rsidRPr="00D40CC5" w:rsidRDefault="00D40CC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266D13ED" w14:textId="2826897E" w:rsidR="00D40CC5" w:rsidRPr="00D40CC5" w:rsidRDefault="00D40CC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41A22132" w14:textId="5AA8E628" w:rsidR="00D40CC5" w:rsidRPr="00D40CC5" w:rsidRDefault="00D40CC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03E05A8D" w14:textId="3859D194" w:rsidR="00D40CC5" w:rsidRPr="00D40CC5" w:rsidRDefault="00D40CC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0FE8F77" w14:textId="77777777" w:rsidR="00D40CC5" w:rsidRPr="00D40CC5" w:rsidRDefault="00D40CC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50D2A391" w14:textId="27C22416" w:rsidR="00D40CC5" w:rsidRPr="00D40CC5" w:rsidRDefault="00D40CC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1. Количество программ,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3BD9DBA0" w14:textId="3865ED48" w:rsidR="00D40CC5" w:rsidRPr="00D40CC5" w:rsidRDefault="00D40CC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40CC5" w:rsidRPr="00081F52" w14:paraId="402C78AC" w14:textId="77777777" w:rsidTr="009F08E7">
        <w:trPr>
          <w:trHeight w:val="624"/>
        </w:trPr>
        <w:tc>
          <w:tcPr>
            <w:tcW w:w="696" w:type="dxa"/>
            <w:vMerge/>
            <w:vAlign w:val="center"/>
            <w:hideMark/>
          </w:tcPr>
          <w:p w14:paraId="27B4BA02" w14:textId="77777777" w:rsidR="00D40CC5" w:rsidRPr="00D40CC5" w:rsidRDefault="00D40CC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5B50B0C6" w14:textId="77777777" w:rsidR="00D40CC5" w:rsidRPr="00D40CC5" w:rsidRDefault="00D40CC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419A71CC" w14:textId="510F47E4" w:rsidR="00D40CC5" w:rsidRPr="00D40CC5" w:rsidRDefault="00D40CC5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14:paraId="5D0C7F17" w14:textId="5F1F380B" w:rsidR="00D40CC5" w:rsidRPr="00D40CC5" w:rsidRDefault="00D40CC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43748958" w14:textId="1EDD4819" w:rsidR="00D40CC5" w:rsidRPr="00D40CC5" w:rsidRDefault="00D40CC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8C5D5B3" w14:textId="37EF37F1" w:rsidR="00D40CC5" w:rsidRPr="00D40CC5" w:rsidRDefault="00D40CC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08A420FA" w14:textId="506FB2D4" w:rsidR="00D40CC5" w:rsidRPr="00D40CC5" w:rsidRDefault="00D40CC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1B91CE58" w14:textId="04335F69" w:rsidR="00D40CC5" w:rsidRPr="00D40CC5" w:rsidRDefault="00D40CC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3A5D04C" w14:textId="77777777" w:rsidR="00D40CC5" w:rsidRPr="00D40CC5" w:rsidRDefault="00D40CC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4B34D4A4" w14:textId="45F5E03F" w:rsidR="00D40CC5" w:rsidRPr="00D40CC5" w:rsidRDefault="00D40CC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1. Количество программ,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44CE7A09" w14:textId="55657658" w:rsidR="00D40CC5" w:rsidRPr="00D40CC5" w:rsidRDefault="00D40CC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40CC5" w:rsidRPr="00081F52" w14:paraId="7D61A9E3" w14:textId="77777777" w:rsidTr="00297F07">
        <w:trPr>
          <w:trHeight w:val="624"/>
        </w:trPr>
        <w:tc>
          <w:tcPr>
            <w:tcW w:w="696" w:type="dxa"/>
            <w:vMerge/>
            <w:vAlign w:val="center"/>
            <w:hideMark/>
          </w:tcPr>
          <w:p w14:paraId="051E2A51" w14:textId="77777777" w:rsidR="00D40CC5" w:rsidRPr="00D40CC5" w:rsidRDefault="00D40CC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714A1201" w14:textId="77777777" w:rsidR="00D40CC5" w:rsidRPr="00D40CC5" w:rsidRDefault="00D40CC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41A1B37D" w14:textId="53005C5E" w:rsidR="00D40CC5" w:rsidRPr="00D40CC5" w:rsidRDefault="00D40CC5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14:paraId="736F974D" w14:textId="05B85573" w:rsidR="00D40CC5" w:rsidRPr="00D40CC5" w:rsidRDefault="00D40CC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1B0C5D76" w14:textId="65FD5E82" w:rsidR="00D40CC5" w:rsidRPr="00D40CC5" w:rsidRDefault="00D40CC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446A2E57" w14:textId="08BAF617" w:rsidR="00D40CC5" w:rsidRPr="00D40CC5" w:rsidRDefault="00D40CC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38809B78" w14:textId="426A0E9F" w:rsidR="00D40CC5" w:rsidRPr="00D40CC5" w:rsidRDefault="00D40CC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38D91898" w14:textId="49BD5F47" w:rsidR="00D40CC5" w:rsidRPr="00D40CC5" w:rsidRDefault="00D40CC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B915C6D" w14:textId="77777777" w:rsidR="00D40CC5" w:rsidRPr="00D40CC5" w:rsidRDefault="00D40CC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FFFFFF" w:themeFill="background1"/>
            <w:hideMark/>
          </w:tcPr>
          <w:p w14:paraId="1293C04E" w14:textId="03CC2703" w:rsidR="00D40CC5" w:rsidRPr="00D40CC5" w:rsidRDefault="00D40CC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1. Количество программ, ед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494529CE" w14:textId="2FBFC38D" w:rsidR="00D40CC5" w:rsidRPr="00D40CC5" w:rsidRDefault="00D40CC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40CC5" w:rsidRPr="00081F52" w14:paraId="252D7AB8" w14:textId="77777777" w:rsidTr="00297F07">
        <w:trPr>
          <w:trHeight w:val="624"/>
        </w:trPr>
        <w:tc>
          <w:tcPr>
            <w:tcW w:w="696" w:type="dxa"/>
            <w:vMerge/>
            <w:vAlign w:val="center"/>
            <w:hideMark/>
          </w:tcPr>
          <w:p w14:paraId="26BF5271" w14:textId="77777777" w:rsidR="00D40CC5" w:rsidRPr="00D40CC5" w:rsidRDefault="00D40CC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14CA7EF6" w14:textId="77777777" w:rsidR="00D40CC5" w:rsidRPr="00D40CC5" w:rsidRDefault="00D40CC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377568E7" w14:textId="0FC03B05" w:rsidR="00D40CC5" w:rsidRPr="00D40CC5" w:rsidRDefault="00D40CC5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14:paraId="2E462EF9" w14:textId="4016800D" w:rsidR="00D40CC5" w:rsidRPr="00D40CC5" w:rsidRDefault="00D40CC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584E41E" w14:textId="10343F24" w:rsidR="00D40CC5" w:rsidRPr="00D40CC5" w:rsidRDefault="00D40CC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6302EAF" w14:textId="70651EDF" w:rsidR="00D40CC5" w:rsidRPr="00D40CC5" w:rsidRDefault="00D40CC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617BDCF8" w14:textId="25255656" w:rsidR="00D40CC5" w:rsidRPr="00D40CC5" w:rsidRDefault="00D40CC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67D8F76C" w14:textId="27100B4A" w:rsidR="00D40CC5" w:rsidRPr="00D40CC5" w:rsidRDefault="00D40CC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998E891" w14:textId="77777777" w:rsidR="00D40CC5" w:rsidRPr="00D40CC5" w:rsidRDefault="00D40CC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FFFFFF" w:themeFill="background1"/>
            <w:hideMark/>
          </w:tcPr>
          <w:p w14:paraId="4A1EBF98" w14:textId="3788F105" w:rsidR="00D40CC5" w:rsidRPr="00D40CC5" w:rsidRDefault="00D40CC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1. Количество программ, ед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18A8F78C" w14:textId="76981433" w:rsidR="00D40CC5" w:rsidRPr="00D40CC5" w:rsidRDefault="00D40CC5" w:rsidP="00297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40CC5" w:rsidRPr="00081F52" w14:paraId="298A4EC7" w14:textId="77777777" w:rsidTr="00297F07">
        <w:trPr>
          <w:trHeight w:val="1248"/>
        </w:trPr>
        <w:tc>
          <w:tcPr>
            <w:tcW w:w="696" w:type="dxa"/>
            <w:vMerge/>
            <w:vAlign w:val="center"/>
            <w:hideMark/>
          </w:tcPr>
          <w:p w14:paraId="5CC9BBE9" w14:textId="77777777" w:rsidR="00D40CC5" w:rsidRPr="00D40CC5" w:rsidRDefault="00D40CC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423AB608" w14:textId="77777777" w:rsidR="00D40CC5" w:rsidRPr="00D40CC5" w:rsidRDefault="00D40CC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61662952" w14:textId="3A9EB236" w:rsidR="00D40CC5" w:rsidRPr="00D40CC5" w:rsidRDefault="00D40CC5" w:rsidP="00E22D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2025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  <w:r w:rsidRPr="00D40CC5">
              <w:rPr>
                <w:rFonts w:ascii="Times New Roman" w:hAnsi="Times New Roman" w:cs="Times New Roman"/>
                <w:sz w:val="20"/>
                <w:szCs w:val="20"/>
              </w:rPr>
              <w:br/>
              <w:t>ный пери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134" w:type="dxa"/>
            <w:shd w:val="clear" w:color="auto" w:fill="auto"/>
            <w:hideMark/>
          </w:tcPr>
          <w:p w14:paraId="274C1585" w14:textId="6A455FDA" w:rsidR="00D40CC5" w:rsidRPr="00D40CC5" w:rsidRDefault="00D40CC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2CE243EB" w14:textId="4703DB04" w:rsidR="00D40CC5" w:rsidRPr="00D40CC5" w:rsidRDefault="00D40CC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F545579" w14:textId="6E6C784A" w:rsidR="00D40CC5" w:rsidRPr="00D40CC5" w:rsidRDefault="00D40CC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6160119E" w14:textId="529E5789" w:rsidR="00D40CC5" w:rsidRPr="00D40CC5" w:rsidRDefault="00D40CC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3D90D49B" w14:textId="1A7F4418" w:rsidR="00D40CC5" w:rsidRPr="00D40CC5" w:rsidRDefault="00D40CC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83921F6" w14:textId="77777777" w:rsidR="00D40CC5" w:rsidRPr="00D40CC5" w:rsidRDefault="00D40CC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FFFFFF" w:themeFill="background1"/>
            <w:hideMark/>
          </w:tcPr>
          <w:p w14:paraId="42D8CA89" w14:textId="5B73A3CF" w:rsidR="00D40CC5" w:rsidRPr="00D40CC5" w:rsidRDefault="00D40CC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1. Количество программ, ед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11DEC077" w14:textId="47376F6F" w:rsidR="00D40CC5" w:rsidRPr="00D40CC5" w:rsidRDefault="00D40CC5" w:rsidP="00297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40CC5" w:rsidRPr="00081F52" w14:paraId="7B3FC6E5" w14:textId="77777777" w:rsidTr="00297F07">
        <w:trPr>
          <w:trHeight w:val="1248"/>
        </w:trPr>
        <w:tc>
          <w:tcPr>
            <w:tcW w:w="696" w:type="dxa"/>
            <w:vMerge/>
            <w:vAlign w:val="center"/>
          </w:tcPr>
          <w:p w14:paraId="7E928621" w14:textId="77777777" w:rsidR="00D40CC5" w:rsidRPr="00D40CC5" w:rsidRDefault="00D40CC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</w:tcPr>
          <w:p w14:paraId="56308DC2" w14:textId="77777777" w:rsidR="00D40CC5" w:rsidRPr="00D40CC5" w:rsidRDefault="00D40CC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14:paraId="1FBB295D" w14:textId="08870B95" w:rsidR="00D40CC5" w:rsidRPr="00D40CC5" w:rsidRDefault="00D40CC5" w:rsidP="0008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2026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  <w:r w:rsidRPr="00D40CC5">
              <w:rPr>
                <w:rFonts w:ascii="Times New Roman" w:hAnsi="Times New Roman" w:cs="Times New Roman"/>
                <w:sz w:val="20"/>
                <w:szCs w:val="20"/>
              </w:rPr>
              <w:br/>
              <w:t>ный пери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134" w:type="dxa"/>
            <w:shd w:val="clear" w:color="auto" w:fill="auto"/>
          </w:tcPr>
          <w:p w14:paraId="6A2E9F1D" w14:textId="2C31C1A3" w:rsidR="00D40CC5" w:rsidRPr="00D40CC5" w:rsidRDefault="00D40CC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199AFC92" w14:textId="693C1219" w:rsidR="00D40CC5" w:rsidRPr="00D40CC5" w:rsidRDefault="00D40CC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69D82921" w14:textId="51E1BF60" w:rsidR="00D40CC5" w:rsidRPr="00D40CC5" w:rsidRDefault="00D40CC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24AECAC1" w14:textId="74A71C1B" w:rsidR="00D40CC5" w:rsidRPr="00D40CC5" w:rsidRDefault="00D40CC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60A519F0" w14:textId="51BF8A15" w:rsidR="00D40CC5" w:rsidRPr="00D40CC5" w:rsidRDefault="00D40CC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38E1057F" w14:textId="77777777" w:rsidR="00D40CC5" w:rsidRPr="00D40CC5" w:rsidRDefault="00D40CC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2B9CB5E6" w14:textId="5E5B66C6" w:rsidR="00D40CC5" w:rsidRPr="00D40CC5" w:rsidRDefault="00D40CC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1. Количество программ, ед</w:t>
            </w:r>
          </w:p>
        </w:tc>
        <w:tc>
          <w:tcPr>
            <w:tcW w:w="850" w:type="dxa"/>
            <w:shd w:val="clear" w:color="auto" w:fill="FFFFFF" w:themeFill="background1"/>
          </w:tcPr>
          <w:p w14:paraId="35FB0D73" w14:textId="73ED186A" w:rsidR="00D40CC5" w:rsidRPr="00D40CC5" w:rsidRDefault="00D40CC5" w:rsidP="00297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CC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50D75" w:rsidRPr="00081F52" w14:paraId="0225370C" w14:textId="77777777" w:rsidTr="009F08E7">
        <w:trPr>
          <w:trHeight w:val="457"/>
        </w:trPr>
        <w:tc>
          <w:tcPr>
            <w:tcW w:w="696" w:type="dxa"/>
            <w:vMerge w:val="restart"/>
            <w:shd w:val="clear" w:color="auto" w:fill="auto"/>
            <w:hideMark/>
          </w:tcPr>
          <w:p w14:paraId="39FCEEF3" w14:textId="4EE2B115" w:rsidR="00350D75" w:rsidRPr="00350D75" w:rsidRDefault="00350D75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 xml:space="preserve"> 1.1.2</w:t>
            </w:r>
          </w:p>
        </w:tc>
        <w:tc>
          <w:tcPr>
            <w:tcW w:w="2013" w:type="dxa"/>
            <w:vMerge w:val="restart"/>
            <w:shd w:val="clear" w:color="auto" w:fill="auto"/>
            <w:hideMark/>
          </w:tcPr>
          <w:p w14:paraId="3767C522" w14:textId="2DD6ADB8" w:rsidR="00350D75" w:rsidRPr="00350D75" w:rsidRDefault="00350D7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Замена оконных блоков в муниципальных учреждениях</w:t>
            </w:r>
          </w:p>
        </w:tc>
        <w:tc>
          <w:tcPr>
            <w:tcW w:w="850" w:type="dxa"/>
            <w:shd w:val="clear" w:color="auto" w:fill="auto"/>
            <w:hideMark/>
          </w:tcPr>
          <w:p w14:paraId="23026F90" w14:textId="07C33523" w:rsidR="00350D75" w:rsidRPr="00350D75" w:rsidRDefault="00350D75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14:paraId="2F7EA25B" w14:textId="5C608B2B" w:rsidR="00350D75" w:rsidRPr="00350D75" w:rsidRDefault="00350D7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28275BFF" w14:textId="550A5BDF" w:rsidR="00350D75" w:rsidRPr="00350D75" w:rsidRDefault="00350D7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900FE70" w14:textId="27A6EC68" w:rsidR="00350D75" w:rsidRPr="00350D75" w:rsidRDefault="00350D7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062DB607" w14:textId="19F1817A" w:rsidR="00350D75" w:rsidRPr="00350D75" w:rsidRDefault="00350D7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22ACEBE2" w14:textId="7C836DFF" w:rsidR="00350D75" w:rsidRPr="00350D75" w:rsidRDefault="00350D7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5EE1FF90" w14:textId="343BBF71" w:rsidR="00350D75" w:rsidRPr="00350D75" w:rsidRDefault="00350D7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1843" w:type="dxa"/>
            <w:shd w:val="clear" w:color="auto" w:fill="auto"/>
            <w:hideMark/>
          </w:tcPr>
          <w:p w14:paraId="1F161593" w14:textId="7CB168A2" w:rsidR="00350D75" w:rsidRPr="00350D75" w:rsidRDefault="00350D75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2D466F36" w14:textId="7639C03B" w:rsidR="00350D75" w:rsidRPr="00350D75" w:rsidRDefault="00350D75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350D75" w:rsidRPr="00081F52" w14:paraId="30100891" w14:textId="77777777" w:rsidTr="009F08E7">
        <w:trPr>
          <w:trHeight w:val="936"/>
        </w:trPr>
        <w:tc>
          <w:tcPr>
            <w:tcW w:w="696" w:type="dxa"/>
            <w:vMerge/>
            <w:vAlign w:val="center"/>
            <w:hideMark/>
          </w:tcPr>
          <w:p w14:paraId="68BD8553" w14:textId="77777777" w:rsidR="00350D75" w:rsidRPr="00350D75" w:rsidRDefault="00350D7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49B0A34F" w14:textId="77777777" w:rsidR="00350D75" w:rsidRPr="00350D75" w:rsidRDefault="00350D7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1875FC99" w14:textId="649D8AD4" w:rsidR="00350D75" w:rsidRPr="00350D75" w:rsidRDefault="00350D75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14:paraId="01682678" w14:textId="5EC37F38" w:rsidR="00350D75" w:rsidRPr="00350D75" w:rsidRDefault="00350D7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13987581" w14:textId="1A09CE2A" w:rsidR="00350D75" w:rsidRPr="00350D75" w:rsidRDefault="00350D7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AE09A46" w14:textId="28126DDA" w:rsidR="00350D75" w:rsidRPr="00350D75" w:rsidRDefault="00350D7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758B4E8C" w14:textId="1E8884FD" w:rsidR="00350D75" w:rsidRPr="00350D75" w:rsidRDefault="00350D7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7C5154A8" w14:textId="421C4A59" w:rsidR="00350D75" w:rsidRPr="00350D75" w:rsidRDefault="00350D7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7299E5A" w14:textId="77777777" w:rsidR="00350D75" w:rsidRPr="00350D75" w:rsidRDefault="00350D7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72ACBD22" w14:textId="56C5BCB5" w:rsidR="00350D75" w:rsidRPr="00350D75" w:rsidRDefault="00350D7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1. Количество замененных оконных блоков,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67E0A468" w14:textId="4B970844" w:rsidR="00350D75" w:rsidRPr="00350D75" w:rsidRDefault="00350D7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50D75" w:rsidRPr="00081F52" w14:paraId="0776E37F" w14:textId="77777777" w:rsidTr="009F08E7">
        <w:trPr>
          <w:trHeight w:val="936"/>
        </w:trPr>
        <w:tc>
          <w:tcPr>
            <w:tcW w:w="696" w:type="dxa"/>
            <w:vMerge/>
            <w:vAlign w:val="center"/>
            <w:hideMark/>
          </w:tcPr>
          <w:p w14:paraId="722573E5" w14:textId="77777777" w:rsidR="00350D75" w:rsidRPr="00350D75" w:rsidRDefault="00350D7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21DC1480" w14:textId="77777777" w:rsidR="00350D75" w:rsidRPr="00350D75" w:rsidRDefault="00350D7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130B332B" w14:textId="30D58C08" w:rsidR="00350D75" w:rsidRPr="00350D75" w:rsidRDefault="00350D75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14:paraId="2FB6A2BB" w14:textId="7683568B" w:rsidR="00350D75" w:rsidRPr="00350D75" w:rsidRDefault="00350D7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0C8DBCEC" w14:textId="2689912D" w:rsidR="00350D75" w:rsidRPr="00350D75" w:rsidRDefault="00350D7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34956D2C" w14:textId="5959850D" w:rsidR="00350D75" w:rsidRPr="00350D75" w:rsidRDefault="00350D7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6389F6BE" w14:textId="1B9E0AFA" w:rsidR="00350D75" w:rsidRPr="00350D75" w:rsidRDefault="00350D7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3ECBB4FC" w14:textId="44CE05B3" w:rsidR="00350D75" w:rsidRPr="00350D75" w:rsidRDefault="00350D7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7EAF8D9" w14:textId="77777777" w:rsidR="00350D75" w:rsidRPr="00350D75" w:rsidRDefault="00350D7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7C595360" w14:textId="35592D6B" w:rsidR="00350D75" w:rsidRPr="00350D75" w:rsidRDefault="00350D7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1. Количество замененных оконных блоков,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09E09313" w14:textId="08B1FAD7" w:rsidR="00350D75" w:rsidRPr="00350D75" w:rsidRDefault="00350D7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50D75" w:rsidRPr="00081F52" w14:paraId="6A745DC7" w14:textId="77777777" w:rsidTr="009F08E7">
        <w:trPr>
          <w:trHeight w:val="936"/>
        </w:trPr>
        <w:tc>
          <w:tcPr>
            <w:tcW w:w="696" w:type="dxa"/>
            <w:vMerge/>
            <w:vAlign w:val="center"/>
            <w:hideMark/>
          </w:tcPr>
          <w:p w14:paraId="77023D53" w14:textId="77777777" w:rsidR="00350D75" w:rsidRPr="00350D75" w:rsidRDefault="00350D7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2BF79037" w14:textId="77777777" w:rsidR="00350D75" w:rsidRPr="00350D75" w:rsidRDefault="00350D7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53645995" w14:textId="629206B9" w:rsidR="00350D75" w:rsidRPr="00350D75" w:rsidRDefault="00350D75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14:paraId="4BCD8D88" w14:textId="30A66200" w:rsidR="00350D75" w:rsidRPr="00350D75" w:rsidRDefault="00350D7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27BB8388" w14:textId="7BD48A40" w:rsidR="00350D75" w:rsidRPr="00350D75" w:rsidRDefault="00350D7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FB1CC2D" w14:textId="675F9ECC" w:rsidR="00350D75" w:rsidRPr="00350D75" w:rsidRDefault="00350D7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42F2B709" w14:textId="141E5493" w:rsidR="00350D75" w:rsidRPr="00350D75" w:rsidRDefault="00350D7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7464A231" w14:textId="7D020F77" w:rsidR="00350D75" w:rsidRPr="00350D75" w:rsidRDefault="00350D7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3AF2E68" w14:textId="77777777" w:rsidR="00350D75" w:rsidRPr="00350D75" w:rsidRDefault="00350D7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02942852" w14:textId="627DA014" w:rsidR="00350D75" w:rsidRPr="00350D75" w:rsidRDefault="00350D7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1. Количество замененных оконных блоков,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08DB91C8" w14:textId="3D8EF532" w:rsidR="00350D75" w:rsidRPr="00350D75" w:rsidRDefault="00350D7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50D75" w:rsidRPr="00081F52" w14:paraId="078EA90F" w14:textId="77777777" w:rsidTr="009F08E7">
        <w:trPr>
          <w:trHeight w:val="936"/>
        </w:trPr>
        <w:tc>
          <w:tcPr>
            <w:tcW w:w="696" w:type="dxa"/>
            <w:vMerge/>
            <w:vAlign w:val="center"/>
            <w:hideMark/>
          </w:tcPr>
          <w:p w14:paraId="0D3E8E01" w14:textId="77777777" w:rsidR="00350D75" w:rsidRPr="00350D75" w:rsidRDefault="00350D7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33DA6414" w14:textId="77777777" w:rsidR="00350D75" w:rsidRPr="00350D75" w:rsidRDefault="00350D7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5C3E1114" w14:textId="23079CDF" w:rsidR="00350D75" w:rsidRPr="00350D75" w:rsidRDefault="00350D75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14:paraId="542226D9" w14:textId="59B2E9F7" w:rsidR="00350D75" w:rsidRPr="00350D75" w:rsidRDefault="00350D7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3D3932F7" w14:textId="3E77A21B" w:rsidR="00350D75" w:rsidRPr="00350D75" w:rsidRDefault="00350D7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665094B" w14:textId="2FD78914" w:rsidR="00350D75" w:rsidRPr="00350D75" w:rsidRDefault="00350D7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7D225ABC" w14:textId="32037C7F" w:rsidR="00350D75" w:rsidRPr="00350D75" w:rsidRDefault="00350D7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29FFCBFE" w14:textId="0D895515" w:rsidR="00350D75" w:rsidRPr="00350D75" w:rsidRDefault="00350D7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541A61D" w14:textId="77777777" w:rsidR="00350D75" w:rsidRPr="00350D75" w:rsidRDefault="00350D7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528E9461" w14:textId="37C044F3" w:rsidR="00350D75" w:rsidRPr="00350D75" w:rsidRDefault="00350D7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1. Количество замененных оконных блоков,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42DF3204" w14:textId="3F2FF478" w:rsidR="00350D75" w:rsidRPr="00350D75" w:rsidRDefault="00350D7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50D75" w:rsidRPr="00081F52" w14:paraId="5E687F65" w14:textId="77777777" w:rsidTr="009F08E7">
        <w:trPr>
          <w:trHeight w:val="1248"/>
        </w:trPr>
        <w:tc>
          <w:tcPr>
            <w:tcW w:w="696" w:type="dxa"/>
            <w:vMerge/>
            <w:vAlign w:val="center"/>
            <w:hideMark/>
          </w:tcPr>
          <w:p w14:paraId="06F8639E" w14:textId="77777777" w:rsidR="00350D75" w:rsidRPr="00350D75" w:rsidRDefault="00350D7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02125C99" w14:textId="77777777" w:rsidR="00350D75" w:rsidRPr="00350D75" w:rsidRDefault="00350D7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157715E7" w14:textId="0BB9DEC6" w:rsidR="00350D75" w:rsidRPr="00350D75" w:rsidRDefault="00350D75" w:rsidP="00E817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2025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  <w:r w:rsidRPr="00350D75">
              <w:rPr>
                <w:rFonts w:ascii="Times New Roman" w:hAnsi="Times New Roman" w:cs="Times New Roman"/>
                <w:sz w:val="20"/>
                <w:szCs w:val="20"/>
              </w:rPr>
              <w:br/>
              <w:t>ный пери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134" w:type="dxa"/>
            <w:shd w:val="clear" w:color="auto" w:fill="auto"/>
            <w:hideMark/>
          </w:tcPr>
          <w:p w14:paraId="148FFADE" w14:textId="1AA8A563" w:rsidR="00350D75" w:rsidRPr="00350D75" w:rsidRDefault="00350D7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7297C6C0" w14:textId="19A8A4F2" w:rsidR="00350D75" w:rsidRPr="00350D75" w:rsidRDefault="00350D7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43B0A51E" w14:textId="42D2CF96" w:rsidR="00350D75" w:rsidRPr="00350D75" w:rsidRDefault="00350D7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6ABB42FE" w14:textId="418D903D" w:rsidR="00350D75" w:rsidRPr="00350D75" w:rsidRDefault="00350D7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2D05F4F9" w14:textId="22A9D6DD" w:rsidR="00350D75" w:rsidRPr="00350D75" w:rsidRDefault="00350D7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893C11C" w14:textId="77777777" w:rsidR="00350D75" w:rsidRPr="00350D75" w:rsidRDefault="00350D7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3764220B" w14:textId="0C4E7BF7" w:rsidR="00350D75" w:rsidRPr="00350D75" w:rsidRDefault="00350D7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1. Количество замененных оконных блоков,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177AD5CB" w14:textId="3B0124D8" w:rsidR="00350D75" w:rsidRPr="00350D75" w:rsidRDefault="00350D7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50D75" w:rsidRPr="00081F52" w14:paraId="42D04A6C" w14:textId="77777777" w:rsidTr="009F08E7">
        <w:trPr>
          <w:trHeight w:val="1248"/>
        </w:trPr>
        <w:tc>
          <w:tcPr>
            <w:tcW w:w="696" w:type="dxa"/>
            <w:vMerge/>
            <w:vAlign w:val="center"/>
          </w:tcPr>
          <w:p w14:paraId="765BD6B4" w14:textId="77777777" w:rsidR="00350D75" w:rsidRPr="00350D75" w:rsidRDefault="00350D7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</w:tcPr>
          <w:p w14:paraId="3C48B3D9" w14:textId="77777777" w:rsidR="00350D75" w:rsidRPr="00350D75" w:rsidRDefault="00350D7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14:paraId="4C285A6E" w14:textId="53E33347" w:rsidR="00350D75" w:rsidRPr="00350D75" w:rsidRDefault="00350D75" w:rsidP="00E22D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2026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  <w:r w:rsidRPr="00350D75">
              <w:rPr>
                <w:rFonts w:ascii="Times New Roman" w:hAnsi="Times New Roman" w:cs="Times New Roman"/>
                <w:sz w:val="20"/>
                <w:szCs w:val="20"/>
              </w:rPr>
              <w:br/>
              <w:t>ный пери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134" w:type="dxa"/>
            <w:shd w:val="clear" w:color="auto" w:fill="auto"/>
          </w:tcPr>
          <w:p w14:paraId="43221C8E" w14:textId="5909407A" w:rsidR="00350D75" w:rsidRPr="00350D75" w:rsidRDefault="00350D7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0EAE5153" w14:textId="14C2E499" w:rsidR="00350D75" w:rsidRPr="00350D75" w:rsidRDefault="00350D7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5072998B" w14:textId="0EEBB358" w:rsidR="00350D75" w:rsidRPr="00350D75" w:rsidRDefault="00350D7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577952C5" w14:textId="14DACD28" w:rsidR="00350D75" w:rsidRPr="00350D75" w:rsidRDefault="00350D7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64693145" w14:textId="122BA2A1" w:rsidR="00350D75" w:rsidRPr="00350D75" w:rsidRDefault="00350D7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32941EE0" w14:textId="77777777" w:rsidR="00350D75" w:rsidRPr="00350D75" w:rsidRDefault="00350D7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7771460C" w14:textId="4B0528C5" w:rsidR="00350D75" w:rsidRPr="00350D75" w:rsidRDefault="00350D7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1. Количество замененных оконных блоков, ед</w:t>
            </w:r>
          </w:p>
        </w:tc>
        <w:tc>
          <w:tcPr>
            <w:tcW w:w="850" w:type="dxa"/>
            <w:shd w:val="clear" w:color="auto" w:fill="auto"/>
          </w:tcPr>
          <w:p w14:paraId="4F992FEC" w14:textId="4F9FC46E" w:rsidR="00350D75" w:rsidRPr="00350D75" w:rsidRDefault="00350D7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D7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7386F" w:rsidRPr="00081F52" w14:paraId="38480E57" w14:textId="77777777" w:rsidTr="009F08E7">
        <w:trPr>
          <w:trHeight w:val="936"/>
        </w:trPr>
        <w:tc>
          <w:tcPr>
            <w:tcW w:w="696" w:type="dxa"/>
            <w:vMerge w:val="restart"/>
            <w:shd w:val="clear" w:color="auto" w:fill="auto"/>
            <w:hideMark/>
          </w:tcPr>
          <w:p w14:paraId="69EC3DCD" w14:textId="1C7F6FBC" w:rsidR="0017386F" w:rsidRPr="0017386F" w:rsidRDefault="0017386F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 xml:space="preserve"> 1.1.3</w:t>
            </w:r>
          </w:p>
        </w:tc>
        <w:tc>
          <w:tcPr>
            <w:tcW w:w="2013" w:type="dxa"/>
            <w:vMerge w:val="restart"/>
            <w:shd w:val="clear" w:color="auto" w:fill="auto"/>
            <w:hideMark/>
          </w:tcPr>
          <w:p w14:paraId="270BC1D5" w14:textId="506C441C" w:rsidR="0017386F" w:rsidRPr="0017386F" w:rsidRDefault="0017386F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Замена светильников на светодиодные в муниципальных учреждениях</w:t>
            </w:r>
          </w:p>
        </w:tc>
        <w:tc>
          <w:tcPr>
            <w:tcW w:w="850" w:type="dxa"/>
            <w:shd w:val="clear" w:color="auto" w:fill="auto"/>
            <w:hideMark/>
          </w:tcPr>
          <w:p w14:paraId="0917D27D" w14:textId="47BD5EF1" w:rsidR="0017386F" w:rsidRPr="0017386F" w:rsidRDefault="0017386F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14:paraId="71F2AB2C" w14:textId="05876CCA" w:rsidR="0017386F" w:rsidRPr="0017386F" w:rsidRDefault="0017386F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059DA5CF" w14:textId="3DCCAE93" w:rsidR="0017386F" w:rsidRPr="0017386F" w:rsidRDefault="0017386F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BEE9C31" w14:textId="14C34032" w:rsidR="0017386F" w:rsidRPr="0017386F" w:rsidRDefault="0017386F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5BEABACC" w14:textId="248DAF68" w:rsidR="0017386F" w:rsidRPr="0017386F" w:rsidRDefault="0017386F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70D0A63" w14:textId="093C7845" w:rsidR="0017386F" w:rsidRPr="0017386F" w:rsidRDefault="0017386F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2A544F7C" w14:textId="48D559C6" w:rsidR="0017386F" w:rsidRPr="0017386F" w:rsidRDefault="0017386F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1843" w:type="dxa"/>
            <w:shd w:val="clear" w:color="auto" w:fill="auto"/>
            <w:hideMark/>
          </w:tcPr>
          <w:p w14:paraId="7F7A0183" w14:textId="640DF82A" w:rsidR="0017386F" w:rsidRPr="0017386F" w:rsidRDefault="0017386F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06990B02" w14:textId="3438C437" w:rsidR="0017386F" w:rsidRPr="0017386F" w:rsidRDefault="0017386F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7386F" w:rsidRPr="00081F52" w14:paraId="3ABAA71E" w14:textId="77777777" w:rsidTr="009F08E7">
        <w:trPr>
          <w:trHeight w:val="936"/>
        </w:trPr>
        <w:tc>
          <w:tcPr>
            <w:tcW w:w="696" w:type="dxa"/>
            <w:vMerge/>
            <w:vAlign w:val="center"/>
            <w:hideMark/>
          </w:tcPr>
          <w:p w14:paraId="3F5AE570" w14:textId="77777777" w:rsidR="0017386F" w:rsidRPr="0017386F" w:rsidRDefault="0017386F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1D20DE9E" w14:textId="77777777" w:rsidR="0017386F" w:rsidRPr="0017386F" w:rsidRDefault="0017386F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11092094" w14:textId="35BCA909" w:rsidR="0017386F" w:rsidRPr="0017386F" w:rsidRDefault="0017386F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14:paraId="263384B1" w14:textId="198F1FE2" w:rsidR="0017386F" w:rsidRPr="0017386F" w:rsidRDefault="0017386F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21763340" w14:textId="41ECD6E5" w:rsidR="0017386F" w:rsidRPr="0017386F" w:rsidRDefault="0017386F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4E98D386" w14:textId="40096629" w:rsidR="0017386F" w:rsidRPr="0017386F" w:rsidRDefault="0017386F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57F79B23" w14:textId="12E2CBF3" w:rsidR="0017386F" w:rsidRPr="0017386F" w:rsidRDefault="0017386F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107774A" w14:textId="7EC9CF15" w:rsidR="0017386F" w:rsidRPr="0017386F" w:rsidRDefault="0017386F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678291A" w14:textId="77777777" w:rsidR="0017386F" w:rsidRPr="0017386F" w:rsidRDefault="0017386F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6ACD8E67" w14:textId="53107B0E" w:rsidR="0017386F" w:rsidRPr="0017386F" w:rsidRDefault="0017386F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светильников,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6ADCFBF4" w14:textId="51915884" w:rsidR="0017386F" w:rsidRPr="0017386F" w:rsidRDefault="0017386F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7386F" w:rsidRPr="00081F52" w14:paraId="0B004DEC" w14:textId="77777777" w:rsidTr="009F08E7">
        <w:trPr>
          <w:trHeight w:val="936"/>
        </w:trPr>
        <w:tc>
          <w:tcPr>
            <w:tcW w:w="696" w:type="dxa"/>
            <w:vMerge/>
            <w:vAlign w:val="center"/>
            <w:hideMark/>
          </w:tcPr>
          <w:p w14:paraId="25A9FDE5" w14:textId="77777777" w:rsidR="0017386F" w:rsidRPr="0017386F" w:rsidRDefault="0017386F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057E056C" w14:textId="77777777" w:rsidR="0017386F" w:rsidRPr="0017386F" w:rsidRDefault="0017386F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4EA2C1CC" w14:textId="500D2664" w:rsidR="0017386F" w:rsidRPr="0017386F" w:rsidRDefault="0017386F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14:paraId="54F1867A" w14:textId="7F51F76B" w:rsidR="0017386F" w:rsidRPr="0017386F" w:rsidRDefault="0017386F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0C0C837" w14:textId="0834B83E" w:rsidR="0017386F" w:rsidRPr="0017386F" w:rsidRDefault="0017386F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ECDD447" w14:textId="596541E8" w:rsidR="0017386F" w:rsidRPr="0017386F" w:rsidRDefault="0017386F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095569A9" w14:textId="7E153D02" w:rsidR="0017386F" w:rsidRPr="0017386F" w:rsidRDefault="0017386F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2CC31EE9" w14:textId="15933959" w:rsidR="0017386F" w:rsidRPr="0017386F" w:rsidRDefault="0017386F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485920E" w14:textId="77777777" w:rsidR="0017386F" w:rsidRPr="0017386F" w:rsidRDefault="0017386F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234112E2" w14:textId="7D725107" w:rsidR="0017386F" w:rsidRPr="0017386F" w:rsidRDefault="0017386F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светильников,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127E1BE1" w14:textId="5624E261" w:rsidR="0017386F" w:rsidRPr="0017386F" w:rsidRDefault="0017386F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7386F" w:rsidRPr="00081F52" w14:paraId="16EE2DB2" w14:textId="77777777" w:rsidTr="009F08E7">
        <w:trPr>
          <w:trHeight w:val="936"/>
        </w:trPr>
        <w:tc>
          <w:tcPr>
            <w:tcW w:w="696" w:type="dxa"/>
            <w:vMerge/>
            <w:vAlign w:val="center"/>
            <w:hideMark/>
          </w:tcPr>
          <w:p w14:paraId="25BA1FA4" w14:textId="77777777" w:rsidR="0017386F" w:rsidRPr="0017386F" w:rsidRDefault="0017386F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705CA64D" w14:textId="77777777" w:rsidR="0017386F" w:rsidRPr="0017386F" w:rsidRDefault="0017386F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2D64BC01" w14:textId="037837EE" w:rsidR="0017386F" w:rsidRPr="0017386F" w:rsidRDefault="0017386F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14:paraId="0C8D38B9" w14:textId="2B0AB252" w:rsidR="0017386F" w:rsidRPr="0017386F" w:rsidRDefault="0017386F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20C5DA30" w14:textId="2A5A2CEA" w:rsidR="0017386F" w:rsidRPr="0017386F" w:rsidRDefault="0017386F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1503A21" w14:textId="3FBF42D3" w:rsidR="0017386F" w:rsidRPr="0017386F" w:rsidRDefault="0017386F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5DD2E3E5" w14:textId="10A3587A" w:rsidR="0017386F" w:rsidRPr="0017386F" w:rsidRDefault="0017386F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7E7DB535" w14:textId="616D6DAE" w:rsidR="0017386F" w:rsidRPr="0017386F" w:rsidRDefault="0017386F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79DBD79" w14:textId="77777777" w:rsidR="0017386F" w:rsidRPr="0017386F" w:rsidRDefault="0017386F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397A912A" w14:textId="5F78DC35" w:rsidR="0017386F" w:rsidRPr="0017386F" w:rsidRDefault="0017386F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светильников,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2E1FD9AA" w14:textId="5BF146D0" w:rsidR="0017386F" w:rsidRPr="0017386F" w:rsidRDefault="0017386F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7386F" w:rsidRPr="00081F52" w14:paraId="29AF9F49" w14:textId="77777777" w:rsidTr="009F08E7">
        <w:trPr>
          <w:trHeight w:val="936"/>
        </w:trPr>
        <w:tc>
          <w:tcPr>
            <w:tcW w:w="696" w:type="dxa"/>
            <w:vMerge/>
            <w:vAlign w:val="center"/>
            <w:hideMark/>
          </w:tcPr>
          <w:p w14:paraId="4A5BBE76" w14:textId="77777777" w:rsidR="0017386F" w:rsidRPr="0017386F" w:rsidRDefault="0017386F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3CA68291" w14:textId="77777777" w:rsidR="0017386F" w:rsidRPr="0017386F" w:rsidRDefault="0017386F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5AEBDC60" w14:textId="0EF01CD7" w:rsidR="0017386F" w:rsidRPr="0017386F" w:rsidRDefault="0017386F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14:paraId="257237B4" w14:textId="0C3A3642" w:rsidR="0017386F" w:rsidRPr="0017386F" w:rsidRDefault="0017386F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29CFAC4A" w14:textId="28472C39" w:rsidR="0017386F" w:rsidRPr="0017386F" w:rsidRDefault="0017386F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1F1159B1" w14:textId="1AD8322B" w:rsidR="0017386F" w:rsidRPr="0017386F" w:rsidRDefault="0017386F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77AAA7B9" w14:textId="48995354" w:rsidR="0017386F" w:rsidRPr="0017386F" w:rsidRDefault="0017386F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68F16EE6" w14:textId="5BA0F8B6" w:rsidR="0017386F" w:rsidRPr="0017386F" w:rsidRDefault="0017386F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1384FCA" w14:textId="77777777" w:rsidR="0017386F" w:rsidRPr="0017386F" w:rsidRDefault="0017386F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3859B0E1" w14:textId="3D160C78" w:rsidR="0017386F" w:rsidRPr="0017386F" w:rsidRDefault="0017386F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светильников,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63E37FED" w14:textId="3BC96D99" w:rsidR="0017386F" w:rsidRPr="0017386F" w:rsidRDefault="0017386F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7386F" w:rsidRPr="00081F52" w14:paraId="6CD09DBE" w14:textId="77777777" w:rsidTr="009F08E7">
        <w:trPr>
          <w:trHeight w:val="1248"/>
        </w:trPr>
        <w:tc>
          <w:tcPr>
            <w:tcW w:w="696" w:type="dxa"/>
            <w:vMerge/>
            <w:vAlign w:val="center"/>
            <w:hideMark/>
          </w:tcPr>
          <w:p w14:paraId="517E747B" w14:textId="77777777" w:rsidR="0017386F" w:rsidRPr="0017386F" w:rsidRDefault="0017386F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7B477F07" w14:textId="77777777" w:rsidR="0017386F" w:rsidRPr="0017386F" w:rsidRDefault="0017386F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00E1226A" w14:textId="40C9D48F" w:rsidR="0017386F" w:rsidRPr="0017386F" w:rsidRDefault="0017386F" w:rsidP="00E817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2025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  <w:r w:rsidRPr="0017386F">
              <w:rPr>
                <w:rFonts w:ascii="Times New Roman" w:hAnsi="Times New Roman" w:cs="Times New Roman"/>
                <w:sz w:val="20"/>
                <w:szCs w:val="20"/>
              </w:rPr>
              <w:br/>
              <w:t>ный пери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134" w:type="dxa"/>
            <w:shd w:val="clear" w:color="auto" w:fill="auto"/>
            <w:hideMark/>
          </w:tcPr>
          <w:p w14:paraId="57F1DB27" w14:textId="66E970BB" w:rsidR="0017386F" w:rsidRPr="0017386F" w:rsidRDefault="0017386F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74714C2B" w14:textId="4201CEFA" w:rsidR="0017386F" w:rsidRPr="0017386F" w:rsidRDefault="0017386F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39841398" w14:textId="4F242F30" w:rsidR="0017386F" w:rsidRPr="0017386F" w:rsidRDefault="0017386F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1AF07F5E" w14:textId="54C46AFC" w:rsidR="0017386F" w:rsidRPr="0017386F" w:rsidRDefault="0017386F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17530820" w14:textId="2593B2A8" w:rsidR="0017386F" w:rsidRPr="0017386F" w:rsidRDefault="0017386F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76B7855" w14:textId="77777777" w:rsidR="0017386F" w:rsidRPr="0017386F" w:rsidRDefault="0017386F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20F44460" w14:textId="743DC3F6" w:rsidR="0017386F" w:rsidRPr="0017386F" w:rsidRDefault="0017386F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светильников,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55EFD524" w14:textId="39A08389" w:rsidR="0017386F" w:rsidRPr="0017386F" w:rsidRDefault="0017386F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7386F" w:rsidRPr="00081F52" w14:paraId="67676722" w14:textId="77777777" w:rsidTr="003E7D4B">
        <w:trPr>
          <w:trHeight w:val="1898"/>
        </w:trPr>
        <w:tc>
          <w:tcPr>
            <w:tcW w:w="696" w:type="dxa"/>
            <w:vMerge/>
            <w:vAlign w:val="center"/>
          </w:tcPr>
          <w:p w14:paraId="21319CF3" w14:textId="77777777" w:rsidR="0017386F" w:rsidRPr="0017386F" w:rsidRDefault="0017386F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</w:tcPr>
          <w:p w14:paraId="075ED525" w14:textId="77777777" w:rsidR="0017386F" w:rsidRPr="0017386F" w:rsidRDefault="0017386F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14:paraId="5C23AF20" w14:textId="1789488D" w:rsidR="0017386F" w:rsidRPr="0017386F" w:rsidRDefault="0017386F" w:rsidP="00E817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2026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  <w:r w:rsidRPr="0017386F">
              <w:rPr>
                <w:rFonts w:ascii="Times New Roman" w:hAnsi="Times New Roman" w:cs="Times New Roman"/>
                <w:sz w:val="20"/>
                <w:szCs w:val="20"/>
              </w:rPr>
              <w:br/>
              <w:t>ный пери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134" w:type="dxa"/>
            <w:shd w:val="clear" w:color="auto" w:fill="auto"/>
          </w:tcPr>
          <w:p w14:paraId="600251CA" w14:textId="40710B2E" w:rsidR="0017386F" w:rsidRPr="0017386F" w:rsidRDefault="0017386F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54089330" w14:textId="23CCCB9A" w:rsidR="0017386F" w:rsidRPr="0017386F" w:rsidRDefault="0017386F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68038C59" w14:textId="0BEB90E8" w:rsidR="0017386F" w:rsidRPr="0017386F" w:rsidRDefault="0017386F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6B2C3275" w14:textId="3CB801BF" w:rsidR="0017386F" w:rsidRPr="0017386F" w:rsidRDefault="0017386F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1998A393" w14:textId="639A7487" w:rsidR="0017386F" w:rsidRPr="0017386F" w:rsidRDefault="0017386F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0FC7F5A1" w14:textId="77777777" w:rsidR="0017386F" w:rsidRPr="0017386F" w:rsidRDefault="0017386F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0526CFF3" w14:textId="2986AB95" w:rsidR="0017386F" w:rsidRPr="0017386F" w:rsidRDefault="0017386F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светильников, ед</w:t>
            </w:r>
          </w:p>
        </w:tc>
        <w:tc>
          <w:tcPr>
            <w:tcW w:w="850" w:type="dxa"/>
            <w:shd w:val="clear" w:color="auto" w:fill="auto"/>
          </w:tcPr>
          <w:p w14:paraId="3D044211" w14:textId="492A3438" w:rsidR="0017386F" w:rsidRPr="0017386F" w:rsidRDefault="0017386F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86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340F2" w:rsidRPr="00081F52" w14:paraId="67584B99" w14:textId="77777777" w:rsidTr="008A3CD2">
        <w:trPr>
          <w:trHeight w:val="1091"/>
        </w:trPr>
        <w:tc>
          <w:tcPr>
            <w:tcW w:w="696" w:type="dxa"/>
            <w:vMerge w:val="restart"/>
            <w:shd w:val="clear" w:color="auto" w:fill="auto"/>
            <w:hideMark/>
          </w:tcPr>
          <w:p w14:paraId="1A406FCC" w14:textId="2B46079A" w:rsidR="002340F2" w:rsidRPr="002340F2" w:rsidRDefault="002340F2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 xml:space="preserve"> 1.1.4</w:t>
            </w:r>
          </w:p>
        </w:tc>
        <w:tc>
          <w:tcPr>
            <w:tcW w:w="2013" w:type="dxa"/>
            <w:vMerge w:val="restart"/>
            <w:shd w:val="clear" w:color="auto" w:fill="auto"/>
            <w:hideMark/>
          </w:tcPr>
          <w:p w14:paraId="350D9CA2" w14:textId="32AC2745" w:rsidR="002340F2" w:rsidRPr="002340F2" w:rsidRDefault="002340F2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Устранение аварий на объектах жилищно-коммунального хозяйства</w:t>
            </w:r>
          </w:p>
        </w:tc>
        <w:tc>
          <w:tcPr>
            <w:tcW w:w="850" w:type="dxa"/>
            <w:shd w:val="clear" w:color="auto" w:fill="auto"/>
            <w:hideMark/>
          </w:tcPr>
          <w:p w14:paraId="663EBD2E" w14:textId="5D9511C1" w:rsidR="002340F2" w:rsidRPr="002340F2" w:rsidRDefault="002340F2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14:paraId="0FEC6EBF" w14:textId="66C8430E" w:rsidR="002340F2" w:rsidRPr="002340F2" w:rsidRDefault="002340F2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0,04</w:t>
            </w:r>
          </w:p>
        </w:tc>
        <w:tc>
          <w:tcPr>
            <w:tcW w:w="1418" w:type="dxa"/>
            <w:shd w:val="clear" w:color="auto" w:fill="auto"/>
            <w:hideMark/>
          </w:tcPr>
          <w:p w14:paraId="7C61517A" w14:textId="35628B0D" w:rsidR="002340F2" w:rsidRPr="002340F2" w:rsidRDefault="002340F2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3C7FA916" w14:textId="7E0B700C" w:rsidR="002340F2" w:rsidRPr="002340F2" w:rsidRDefault="002340F2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08867CE6" w14:textId="1913E1E5" w:rsidR="002340F2" w:rsidRPr="002340F2" w:rsidRDefault="002340F2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0,04</w:t>
            </w:r>
          </w:p>
        </w:tc>
        <w:tc>
          <w:tcPr>
            <w:tcW w:w="1418" w:type="dxa"/>
            <w:shd w:val="clear" w:color="auto" w:fill="auto"/>
            <w:hideMark/>
          </w:tcPr>
          <w:p w14:paraId="2A72371B" w14:textId="33B3A179" w:rsidR="002340F2" w:rsidRPr="002340F2" w:rsidRDefault="002340F2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7AB8DF72" w14:textId="6324E0D3" w:rsidR="002340F2" w:rsidRPr="002340F2" w:rsidRDefault="002340F2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1843" w:type="dxa"/>
            <w:shd w:val="clear" w:color="auto" w:fill="auto"/>
            <w:hideMark/>
          </w:tcPr>
          <w:p w14:paraId="2161140C" w14:textId="4670BFAD" w:rsidR="002340F2" w:rsidRPr="002340F2" w:rsidRDefault="002340F2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244ADEF6" w14:textId="47636883" w:rsidR="002340F2" w:rsidRPr="002340F2" w:rsidRDefault="002340F2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2340F2" w:rsidRPr="00081F52" w14:paraId="46CBF359" w14:textId="77777777" w:rsidTr="008A3CD2">
        <w:trPr>
          <w:trHeight w:val="936"/>
        </w:trPr>
        <w:tc>
          <w:tcPr>
            <w:tcW w:w="696" w:type="dxa"/>
            <w:vMerge/>
            <w:vAlign w:val="center"/>
            <w:hideMark/>
          </w:tcPr>
          <w:p w14:paraId="41590A51" w14:textId="77777777" w:rsidR="002340F2" w:rsidRPr="002340F2" w:rsidRDefault="002340F2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0FEDA82F" w14:textId="77777777" w:rsidR="002340F2" w:rsidRPr="002340F2" w:rsidRDefault="002340F2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2B59D5FD" w14:textId="529E9202" w:rsidR="002340F2" w:rsidRPr="002340F2" w:rsidRDefault="002340F2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14:paraId="30730641" w14:textId="43D499F2" w:rsidR="002340F2" w:rsidRPr="002340F2" w:rsidRDefault="002340F2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418" w:type="dxa"/>
            <w:shd w:val="clear" w:color="auto" w:fill="auto"/>
            <w:hideMark/>
          </w:tcPr>
          <w:p w14:paraId="47C3C00F" w14:textId="2691CC5F" w:rsidR="002340F2" w:rsidRPr="002340F2" w:rsidRDefault="002340F2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3BABCE20" w14:textId="14C6EC5C" w:rsidR="002340F2" w:rsidRPr="002340F2" w:rsidRDefault="002340F2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490F70D3" w14:textId="239E95D9" w:rsidR="002340F2" w:rsidRPr="002340F2" w:rsidRDefault="002340F2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418" w:type="dxa"/>
            <w:shd w:val="clear" w:color="auto" w:fill="auto"/>
            <w:hideMark/>
          </w:tcPr>
          <w:p w14:paraId="70682844" w14:textId="6A6D99EF" w:rsidR="002340F2" w:rsidRPr="002340F2" w:rsidRDefault="002340F2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6DD9BD5" w14:textId="77777777" w:rsidR="002340F2" w:rsidRPr="002340F2" w:rsidRDefault="002340F2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5EB02034" w14:textId="594289B3" w:rsidR="002340F2" w:rsidRPr="002340F2" w:rsidRDefault="002340F2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1. Безаварийное состояние объектов, проц</w:t>
            </w:r>
          </w:p>
        </w:tc>
        <w:tc>
          <w:tcPr>
            <w:tcW w:w="850" w:type="dxa"/>
            <w:shd w:val="clear" w:color="auto" w:fill="auto"/>
            <w:hideMark/>
          </w:tcPr>
          <w:p w14:paraId="25D06553" w14:textId="4A454381" w:rsidR="002340F2" w:rsidRPr="002340F2" w:rsidRDefault="002340F2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340F2" w:rsidRPr="00081F52" w14:paraId="5CBB52D0" w14:textId="77777777" w:rsidTr="008A3CD2">
        <w:trPr>
          <w:trHeight w:val="936"/>
        </w:trPr>
        <w:tc>
          <w:tcPr>
            <w:tcW w:w="696" w:type="dxa"/>
            <w:vMerge/>
            <w:vAlign w:val="center"/>
            <w:hideMark/>
          </w:tcPr>
          <w:p w14:paraId="19438124" w14:textId="77777777" w:rsidR="002340F2" w:rsidRPr="002340F2" w:rsidRDefault="002340F2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4DBDF375" w14:textId="77777777" w:rsidR="002340F2" w:rsidRPr="002340F2" w:rsidRDefault="002340F2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0B319DE2" w14:textId="2FC0F6D1" w:rsidR="002340F2" w:rsidRPr="002340F2" w:rsidRDefault="002340F2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14:paraId="09829A6E" w14:textId="0701B284" w:rsidR="002340F2" w:rsidRPr="002340F2" w:rsidRDefault="002340F2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418" w:type="dxa"/>
            <w:shd w:val="clear" w:color="auto" w:fill="auto"/>
            <w:hideMark/>
          </w:tcPr>
          <w:p w14:paraId="726B31B2" w14:textId="580A31B3" w:rsidR="002340F2" w:rsidRPr="002340F2" w:rsidRDefault="002340F2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155E5B4C" w14:textId="12B73B07" w:rsidR="002340F2" w:rsidRPr="002340F2" w:rsidRDefault="002340F2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5FE14029" w14:textId="7993867B" w:rsidR="002340F2" w:rsidRPr="002340F2" w:rsidRDefault="002340F2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418" w:type="dxa"/>
            <w:shd w:val="clear" w:color="auto" w:fill="auto"/>
            <w:hideMark/>
          </w:tcPr>
          <w:p w14:paraId="5F673EA8" w14:textId="7911BDD0" w:rsidR="002340F2" w:rsidRPr="002340F2" w:rsidRDefault="002340F2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6DBA41A" w14:textId="77777777" w:rsidR="002340F2" w:rsidRPr="002340F2" w:rsidRDefault="002340F2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03333099" w14:textId="304834D2" w:rsidR="002340F2" w:rsidRPr="002340F2" w:rsidRDefault="002340F2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1. Безаварийное состояние объектов, проц</w:t>
            </w:r>
          </w:p>
        </w:tc>
        <w:tc>
          <w:tcPr>
            <w:tcW w:w="850" w:type="dxa"/>
            <w:shd w:val="clear" w:color="auto" w:fill="auto"/>
            <w:hideMark/>
          </w:tcPr>
          <w:p w14:paraId="5DDC0511" w14:textId="0EAC2159" w:rsidR="002340F2" w:rsidRPr="002340F2" w:rsidRDefault="002340F2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2340F2" w:rsidRPr="00081F52" w14:paraId="2B3E0D2E" w14:textId="77777777" w:rsidTr="008A3CD2">
        <w:trPr>
          <w:trHeight w:val="936"/>
        </w:trPr>
        <w:tc>
          <w:tcPr>
            <w:tcW w:w="696" w:type="dxa"/>
            <w:vMerge/>
            <w:vAlign w:val="center"/>
            <w:hideMark/>
          </w:tcPr>
          <w:p w14:paraId="1964ED27" w14:textId="77777777" w:rsidR="002340F2" w:rsidRPr="002340F2" w:rsidRDefault="002340F2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4FEAA0BF" w14:textId="77777777" w:rsidR="002340F2" w:rsidRPr="002340F2" w:rsidRDefault="002340F2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7725A656" w14:textId="0B3D5092" w:rsidR="002340F2" w:rsidRPr="002340F2" w:rsidRDefault="002340F2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14:paraId="7A6B211B" w14:textId="60942559" w:rsidR="002340F2" w:rsidRPr="002340F2" w:rsidRDefault="002340F2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418" w:type="dxa"/>
            <w:shd w:val="clear" w:color="auto" w:fill="auto"/>
            <w:hideMark/>
          </w:tcPr>
          <w:p w14:paraId="7AE2105A" w14:textId="25FF9F28" w:rsidR="002340F2" w:rsidRPr="002340F2" w:rsidRDefault="002340F2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4D9A3D2A" w14:textId="6AB5ED38" w:rsidR="002340F2" w:rsidRPr="002340F2" w:rsidRDefault="002340F2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31294076" w14:textId="0695A351" w:rsidR="002340F2" w:rsidRPr="002340F2" w:rsidRDefault="002340F2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418" w:type="dxa"/>
            <w:shd w:val="clear" w:color="auto" w:fill="auto"/>
            <w:hideMark/>
          </w:tcPr>
          <w:p w14:paraId="169ABE4B" w14:textId="64E4278E" w:rsidR="002340F2" w:rsidRPr="002340F2" w:rsidRDefault="002340F2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9830B67" w14:textId="77777777" w:rsidR="002340F2" w:rsidRPr="002340F2" w:rsidRDefault="002340F2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4359452F" w14:textId="49147ABC" w:rsidR="002340F2" w:rsidRPr="002340F2" w:rsidRDefault="002340F2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1. Безаварийное состояние объектов, проц</w:t>
            </w:r>
          </w:p>
        </w:tc>
        <w:tc>
          <w:tcPr>
            <w:tcW w:w="850" w:type="dxa"/>
            <w:shd w:val="clear" w:color="auto" w:fill="auto"/>
            <w:hideMark/>
          </w:tcPr>
          <w:p w14:paraId="52C002F3" w14:textId="146D8F1D" w:rsidR="002340F2" w:rsidRPr="002340F2" w:rsidRDefault="002340F2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2340F2" w:rsidRPr="00081F52" w14:paraId="4DA46783" w14:textId="77777777" w:rsidTr="008A3CD2">
        <w:trPr>
          <w:trHeight w:val="2650"/>
        </w:trPr>
        <w:tc>
          <w:tcPr>
            <w:tcW w:w="696" w:type="dxa"/>
            <w:vMerge/>
            <w:vAlign w:val="center"/>
            <w:hideMark/>
          </w:tcPr>
          <w:p w14:paraId="068C5C94" w14:textId="77777777" w:rsidR="002340F2" w:rsidRPr="002340F2" w:rsidRDefault="002340F2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51C85C73" w14:textId="77777777" w:rsidR="002340F2" w:rsidRPr="002340F2" w:rsidRDefault="002340F2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0E8F9AF2" w14:textId="18EC01BE" w:rsidR="002340F2" w:rsidRPr="002340F2" w:rsidRDefault="002340F2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14:paraId="3637F05C" w14:textId="24FCAA46" w:rsidR="002340F2" w:rsidRPr="002340F2" w:rsidRDefault="002340F2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418" w:type="dxa"/>
            <w:shd w:val="clear" w:color="auto" w:fill="auto"/>
            <w:hideMark/>
          </w:tcPr>
          <w:p w14:paraId="1B0CC6FA" w14:textId="51541546" w:rsidR="002340F2" w:rsidRPr="002340F2" w:rsidRDefault="002340F2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43A1838" w14:textId="061A9D0C" w:rsidR="002340F2" w:rsidRPr="002340F2" w:rsidRDefault="002340F2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53C00D69" w14:textId="2C0D74EA" w:rsidR="002340F2" w:rsidRPr="002340F2" w:rsidRDefault="002340F2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418" w:type="dxa"/>
            <w:shd w:val="clear" w:color="auto" w:fill="auto"/>
            <w:hideMark/>
          </w:tcPr>
          <w:p w14:paraId="09CF52A9" w14:textId="257A9B10" w:rsidR="002340F2" w:rsidRPr="002340F2" w:rsidRDefault="002340F2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1A2C4E1" w14:textId="77777777" w:rsidR="002340F2" w:rsidRPr="002340F2" w:rsidRDefault="002340F2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0C67E161" w14:textId="47C844D8" w:rsidR="002340F2" w:rsidRPr="002340F2" w:rsidRDefault="002340F2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1. Безаварийное состояние объектов, проц</w:t>
            </w:r>
          </w:p>
        </w:tc>
        <w:tc>
          <w:tcPr>
            <w:tcW w:w="850" w:type="dxa"/>
            <w:shd w:val="clear" w:color="auto" w:fill="auto"/>
            <w:hideMark/>
          </w:tcPr>
          <w:p w14:paraId="083E0076" w14:textId="216FF995" w:rsidR="002340F2" w:rsidRPr="002340F2" w:rsidRDefault="002340F2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2340F2" w:rsidRPr="00081F52" w14:paraId="0974B949" w14:textId="77777777" w:rsidTr="008A3CD2">
        <w:trPr>
          <w:trHeight w:val="2455"/>
        </w:trPr>
        <w:tc>
          <w:tcPr>
            <w:tcW w:w="696" w:type="dxa"/>
            <w:vMerge/>
            <w:vAlign w:val="center"/>
            <w:hideMark/>
          </w:tcPr>
          <w:p w14:paraId="3723F2B8" w14:textId="77777777" w:rsidR="002340F2" w:rsidRPr="002340F2" w:rsidRDefault="002340F2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7923466C" w14:textId="77777777" w:rsidR="002340F2" w:rsidRPr="002340F2" w:rsidRDefault="002340F2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5951854F" w14:textId="17FBC918" w:rsidR="002340F2" w:rsidRPr="002340F2" w:rsidRDefault="002340F2" w:rsidP="00390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2025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  <w:r w:rsidRPr="002340F2">
              <w:rPr>
                <w:rFonts w:ascii="Times New Roman" w:hAnsi="Times New Roman" w:cs="Times New Roman"/>
                <w:sz w:val="20"/>
                <w:szCs w:val="20"/>
              </w:rPr>
              <w:br/>
              <w:t>ный пери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134" w:type="dxa"/>
            <w:shd w:val="clear" w:color="auto" w:fill="auto"/>
            <w:hideMark/>
          </w:tcPr>
          <w:p w14:paraId="27740D14" w14:textId="3C90E17C" w:rsidR="002340F2" w:rsidRPr="002340F2" w:rsidRDefault="002340F2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2A2688E4" w14:textId="03CE2980" w:rsidR="002340F2" w:rsidRPr="002340F2" w:rsidRDefault="002340F2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235E5764" w14:textId="7B27A148" w:rsidR="002340F2" w:rsidRPr="002340F2" w:rsidRDefault="002340F2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754B5285" w14:textId="0A17CFD1" w:rsidR="002340F2" w:rsidRPr="002340F2" w:rsidRDefault="002340F2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65A9A52F" w14:textId="72FB08FE" w:rsidR="002340F2" w:rsidRPr="002340F2" w:rsidRDefault="002340F2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832F96E" w14:textId="77777777" w:rsidR="002340F2" w:rsidRPr="002340F2" w:rsidRDefault="002340F2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1697C662" w14:textId="263544D3" w:rsidR="002340F2" w:rsidRPr="002340F2" w:rsidRDefault="002340F2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1. Безаварийное состояние объектов, проц</w:t>
            </w:r>
          </w:p>
        </w:tc>
        <w:tc>
          <w:tcPr>
            <w:tcW w:w="850" w:type="dxa"/>
            <w:shd w:val="clear" w:color="auto" w:fill="auto"/>
            <w:hideMark/>
          </w:tcPr>
          <w:p w14:paraId="57A253C6" w14:textId="1F047EA7" w:rsidR="002340F2" w:rsidRPr="002340F2" w:rsidRDefault="002340F2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2340F2" w:rsidRPr="00081F52" w14:paraId="05D6FC49" w14:textId="77777777" w:rsidTr="008A3CD2">
        <w:trPr>
          <w:trHeight w:val="2701"/>
        </w:trPr>
        <w:tc>
          <w:tcPr>
            <w:tcW w:w="696" w:type="dxa"/>
            <w:vMerge/>
            <w:vAlign w:val="center"/>
          </w:tcPr>
          <w:p w14:paraId="38C68879" w14:textId="77777777" w:rsidR="002340F2" w:rsidRPr="002340F2" w:rsidRDefault="002340F2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</w:tcPr>
          <w:p w14:paraId="336E5303" w14:textId="77777777" w:rsidR="002340F2" w:rsidRPr="002340F2" w:rsidRDefault="002340F2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14:paraId="2A7377C0" w14:textId="0B71B06D" w:rsidR="002340F2" w:rsidRPr="002340F2" w:rsidRDefault="002340F2" w:rsidP="00390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2026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  <w:r w:rsidRPr="002340F2">
              <w:rPr>
                <w:rFonts w:ascii="Times New Roman" w:hAnsi="Times New Roman" w:cs="Times New Roman"/>
                <w:sz w:val="20"/>
                <w:szCs w:val="20"/>
              </w:rPr>
              <w:br/>
              <w:t>ный пери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134" w:type="dxa"/>
            <w:shd w:val="clear" w:color="auto" w:fill="auto"/>
          </w:tcPr>
          <w:p w14:paraId="2AC5DC8A" w14:textId="2E4E48CE" w:rsidR="002340F2" w:rsidRPr="002340F2" w:rsidRDefault="002340F2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03AA612B" w14:textId="524B28CF" w:rsidR="002340F2" w:rsidRPr="002340F2" w:rsidRDefault="002340F2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3A5E6997" w14:textId="6F4C54AC" w:rsidR="002340F2" w:rsidRPr="002340F2" w:rsidRDefault="002340F2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53059DD2" w14:textId="20908AC3" w:rsidR="002340F2" w:rsidRPr="002340F2" w:rsidRDefault="002340F2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19846492" w14:textId="70F91CBD" w:rsidR="002340F2" w:rsidRPr="002340F2" w:rsidRDefault="002340F2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0713025E" w14:textId="77777777" w:rsidR="002340F2" w:rsidRPr="002340F2" w:rsidRDefault="002340F2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7F4E9501" w14:textId="1CFE91B1" w:rsidR="002340F2" w:rsidRPr="002340F2" w:rsidRDefault="002340F2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1. Безаварийное состояние объектов, проц</w:t>
            </w:r>
          </w:p>
        </w:tc>
        <w:tc>
          <w:tcPr>
            <w:tcW w:w="850" w:type="dxa"/>
            <w:shd w:val="clear" w:color="auto" w:fill="auto"/>
          </w:tcPr>
          <w:p w14:paraId="04B744CC" w14:textId="3159B49C" w:rsidR="002340F2" w:rsidRPr="002340F2" w:rsidRDefault="002340F2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F2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CB7F7A" w:rsidRPr="00081F52" w14:paraId="5F7DCC81" w14:textId="77777777" w:rsidTr="006C70AF">
        <w:trPr>
          <w:trHeight w:val="866"/>
        </w:trPr>
        <w:tc>
          <w:tcPr>
            <w:tcW w:w="696" w:type="dxa"/>
            <w:vMerge w:val="restart"/>
          </w:tcPr>
          <w:p w14:paraId="6478448E" w14:textId="67FE40DE" w:rsidR="00CB7F7A" w:rsidRPr="006C70AF" w:rsidRDefault="00CB7F7A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70AF">
              <w:rPr>
                <w:rFonts w:ascii="Times New Roman" w:hAnsi="Times New Roman" w:cs="Times New Roman"/>
                <w:sz w:val="20"/>
                <w:szCs w:val="20"/>
              </w:rPr>
              <w:t xml:space="preserve"> 1.1.5</w:t>
            </w:r>
          </w:p>
        </w:tc>
        <w:tc>
          <w:tcPr>
            <w:tcW w:w="2013" w:type="dxa"/>
            <w:vMerge w:val="restart"/>
          </w:tcPr>
          <w:p w14:paraId="74EADAD1" w14:textId="200B82AE" w:rsidR="00CB7F7A" w:rsidRPr="006C70AF" w:rsidRDefault="00CB7F7A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70AF">
              <w:rPr>
                <w:rFonts w:ascii="Times New Roman" w:hAnsi="Times New Roman" w:cs="Times New Roman"/>
                <w:sz w:val="20"/>
                <w:szCs w:val="20"/>
              </w:rPr>
              <w:t>Установка узла учета тепловой энергии и теплоносителя в муниципальных учреждениях</w:t>
            </w:r>
          </w:p>
        </w:tc>
        <w:tc>
          <w:tcPr>
            <w:tcW w:w="850" w:type="dxa"/>
            <w:shd w:val="clear" w:color="auto" w:fill="auto"/>
          </w:tcPr>
          <w:p w14:paraId="70D97EF5" w14:textId="74A1149D" w:rsidR="00CB7F7A" w:rsidRPr="006C70AF" w:rsidRDefault="00CB7F7A" w:rsidP="003903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0AF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14:paraId="62E860BB" w14:textId="62A0CF35" w:rsidR="00CB7F7A" w:rsidRPr="006C70AF" w:rsidRDefault="00CB7F7A" w:rsidP="00C86B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70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07D3DD26" w14:textId="4E3A0DFA" w:rsidR="00CB7F7A" w:rsidRPr="006C70AF" w:rsidRDefault="00CB7F7A" w:rsidP="00C86B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70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65D7ADE7" w14:textId="243714FA" w:rsidR="00CB7F7A" w:rsidRPr="006C70AF" w:rsidRDefault="00CB7F7A" w:rsidP="00C86B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70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1E37727A" w14:textId="702C7689" w:rsidR="00CB7F7A" w:rsidRPr="006C70AF" w:rsidRDefault="00CB7F7A" w:rsidP="00C86B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70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502F79F3" w14:textId="74CC5D0D" w:rsidR="00CB7F7A" w:rsidRPr="006C70AF" w:rsidRDefault="00CB7F7A" w:rsidP="00C86B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70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 w:val="restart"/>
          </w:tcPr>
          <w:p w14:paraId="486651FE" w14:textId="5F1AC284" w:rsidR="00CB7F7A" w:rsidRPr="006C70AF" w:rsidRDefault="00CB7F7A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70AF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1843" w:type="dxa"/>
            <w:shd w:val="clear" w:color="auto" w:fill="auto"/>
          </w:tcPr>
          <w:p w14:paraId="18645AA3" w14:textId="20A53977" w:rsidR="00CB7F7A" w:rsidRPr="006C70AF" w:rsidRDefault="00CB7F7A" w:rsidP="006C70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0A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auto"/>
          </w:tcPr>
          <w:p w14:paraId="5CF5DF21" w14:textId="7D9A5934" w:rsidR="00CB7F7A" w:rsidRPr="006C70AF" w:rsidRDefault="00CB7F7A" w:rsidP="006C70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0A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B7F7A" w:rsidRPr="00081F52" w14:paraId="659E757D" w14:textId="77777777" w:rsidTr="006C70AF">
        <w:trPr>
          <w:trHeight w:val="1374"/>
        </w:trPr>
        <w:tc>
          <w:tcPr>
            <w:tcW w:w="696" w:type="dxa"/>
            <w:vMerge/>
            <w:vAlign w:val="center"/>
          </w:tcPr>
          <w:p w14:paraId="3989178C" w14:textId="77777777" w:rsidR="00CB7F7A" w:rsidRPr="006C70AF" w:rsidRDefault="00CB7F7A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</w:tcPr>
          <w:p w14:paraId="5B591B51" w14:textId="77777777" w:rsidR="00CB7F7A" w:rsidRPr="006C70AF" w:rsidRDefault="00CB7F7A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14:paraId="0479DAE1" w14:textId="255D0AF7" w:rsidR="00CB7F7A" w:rsidRPr="006C70AF" w:rsidRDefault="00CB7F7A" w:rsidP="003903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0AF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14:paraId="51CEA528" w14:textId="7D7A6EEF" w:rsidR="00CB7F7A" w:rsidRPr="006C70AF" w:rsidRDefault="00CB7F7A" w:rsidP="00C86B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70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7FA2CAF1" w14:textId="5CFEB26B" w:rsidR="00CB7F7A" w:rsidRPr="006C70AF" w:rsidRDefault="00CB7F7A" w:rsidP="00C86B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70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23507078" w14:textId="320FACC8" w:rsidR="00CB7F7A" w:rsidRPr="006C70AF" w:rsidRDefault="00CB7F7A" w:rsidP="00C86B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70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5FF77B3E" w14:textId="1E643C71" w:rsidR="00CB7F7A" w:rsidRPr="006C70AF" w:rsidRDefault="00CB7F7A" w:rsidP="00C86B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70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343FD696" w14:textId="066F6EFB" w:rsidR="00CB7F7A" w:rsidRPr="006C70AF" w:rsidRDefault="00CB7F7A" w:rsidP="00C86B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70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101802E6" w14:textId="77777777" w:rsidR="00CB7F7A" w:rsidRPr="006C70AF" w:rsidRDefault="00CB7F7A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0433F332" w14:textId="7C0141EF" w:rsidR="00CB7F7A" w:rsidRPr="006C70AF" w:rsidRDefault="00CB7F7A" w:rsidP="00C86B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0AF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узлов учета тепловой энергии, ед</w:t>
            </w:r>
          </w:p>
        </w:tc>
        <w:tc>
          <w:tcPr>
            <w:tcW w:w="850" w:type="dxa"/>
            <w:shd w:val="clear" w:color="auto" w:fill="auto"/>
          </w:tcPr>
          <w:p w14:paraId="58057D22" w14:textId="574B7B36" w:rsidR="00CB7F7A" w:rsidRPr="006C70AF" w:rsidRDefault="00CB7F7A" w:rsidP="00C86B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70A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B7F7A" w:rsidRPr="00081F52" w14:paraId="2025671F" w14:textId="77777777" w:rsidTr="006C70AF">
        <w:trPr>
          <w:trHeight w:val="1091"/>
        </w:trPr>
        <w:tc>
          <w:tcPr>
            <w:tcW w:w="696" w:type="dxa"/>
            <w:vMerge/>
            <w:vAlign w:val="center"/>
          </w:tcPr>
          <w:p w14:paraId="5DFE733B" w14:textId="77777777" w:rsidR="00CB7F7A" w:rsidRPr="006C70AF" w:rsidRDefault="00CB7F7A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</w:tcPr>
          <w:p w14:paraId="05977F3F" w14:textId="77777777" w:rsidR="00CB7F7A" w:rsidRPr="006C70AF" w:rsidRDefault="00CB7F7A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14:paraId="1FF93B14" w14:textId="05C2BD88" w:rsidR="00CB7F7A" w:rsidRPr="006C70AF" w:rsidRDefault="00CB7F7A" w:rsidP="003903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0AF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14:paraId="375C21AB" w14:textId="1AEDC800" w:rsidR="00CB7F7A" w:rsidRPr="006C70AF" w:rsidRDefault="00CB7F7A" w:rsidP="00C86B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70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648467D3" w14:textId="2F1E6751" w:rsidR="00CB7F7A" w:rsidRPr="006C70AF" w:rsidRDefault="00CB7F7A" w:rsidP="00C86B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70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468FE72A" w14:textId="3C6E548F" w:rsidR="00CB7F7A" w:rsidRPr="006C70AF" w:rsidRDefault="00CB7F7A" w:rsidP="00C86B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70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19A4041C" w14:textId="6FAECC63" w:rsidR="00CB7F7A" w:rsidRPr="006C70AF" w:rsidRDefault="00CB7F7A" w:rsidP="00C86B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70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443E7572" w14:textId="1FE3D506" w:rsidR="00CB7F7A" w:rsidRPr="006C70AF" w:rsidRDefault="00CB7F7A" w:rsidP="00C86B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70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2B2C7700" w14:textId="77777777" w:rsidR="00CB7F7A" w:rsidRPr="006C70AF" w:rsidRDefault="00CB7F7A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63DDF3A5" w14:textId="026FFFC1" w:rsidR="00CB7F7A" w:rsidRPr="006C70AF" w:rsidRDefault="00CB7F7A" w:rsidP="00C86B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0AF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узлов учета тепловой энергии, ед</w:t>
            </w:r>
          </w:p>
        </w:tc>
        <w:tc>
          <w:tcPr>
            <w:tcW w:w="850" w:type="dxa"/>
            <w:shd w:val="clear" w:color="auto" w:fill="auto"/>
          </w:tcPr>
          <w:p w14:paraId="54D8E711" w14:textId="1DB347E9" w:rsidR="00CB7F7A" w:rsidRPr="006C70AF" w:rsidRDefault="00CB7F7A" w:rsidP="00C86B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70A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B7F7A" w:rsidRPr="00081F52" w14:paraId="2D19E125" w14:textId="77777777" w:rsidTr="006C70AF">
        <w:trPr>
          <w:trHeight w:val="1658"/>
        </w:trPr>
        <w:tc>
          <w:tcPr>
            <w:tcW w:w="696" w:type="dxa"/>
            <w:vMerge/>
            <w:vAlign w:val="center"/>
          </w:tcPr>
          <w:p w14:paraId="14932EF3" w14:textId="77777777" w:rsidR="00CB7F7A" w:rsidRPr="006C70AF" w:rsidRDefault="00CB7F7A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</w:tcPr>
          <w:p w14:paraId="6D7CEEE0" w14:textId="77777777" w:rsidR="00CB7F7A" w:rsidRPr="006C70AF" w:rsidRDefault="00CB7F7A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14:paraId="6CE4F5F7" w14:textId="09C1FEA5" w:rsidR="00CB7F7A" w:rsidRPr="006C70AF" w:rsidRDefault="00CB7F7A" w:rsidP="003903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0AF">
              <w:rPr>
                <w:rFonts w:ascii="Times New Roman" w:hAnsi="Times New Roman" w:cs="Times New Roman"/>
                <w:sz w:val="20"/>
                <w:szCs w:val="20"/>
              </w:rPr>
              <w:t>2025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C70AF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  <w:r w:rsidRPr="006C70AF">
              <w:rPr>
                <w:rFonts w:ascii="Times New Roman" w:hAnsi="Times New Roman" w:cs="Times New Roman"/>
                <w:sz w:val="20"/>
                <w:szCs w:val="20"/>
              </w:rPr>
              <w:br/>
              <w:t>ный пери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C70AF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134" w:type="dxa"/>
            <w:shd w:val="clear" w:color="auto" w:fill="auto"/>
          </w:tcPr>
          <w:p w14:paraId="26BD08D5" w14:textId="36EDC5AC" w:rsidR="00CB7F7A" w:rsidRPr="006C70AF" w:rsidRDefault="00CB7F7A" w:rsidP="00C86B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70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3D088FD9" w14:textId="5AC5373E" w:rsidR="00CB7F7A" w:rsidRPr="006C70AF" w:rsidRDefault="00CB7F7A" w:rsidP="00C86B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70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0C8341B7" w14:textId="5AE53B9C" w:rsidR="00CB7F7A" w:rsidRPr="006C70AF" w:rsidRDefault="00CB7F7A" w:rsidP="00C86B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70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227CC0B4" w14:textId="272CB3B4" w:rsidR="00CB7F7A" w:rsidRPr="006C70AF" w:rsidRDefault="00CB7F7A" w:rsidP="00C86B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70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26F98E36" w14:textId="78F6C6AC" w:rsidR="00CB7F7A" w:rsidRPr="006C70AF" w:rsidRDefault="00CB7F7A" w:rsidP="00C86B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70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4ED178C5" w14:textId="77777777" w:rsidR="00CB7F7A" w:rsidRPr="006C70AF" w:rsidRDefault="00CB7F7A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5512FE86" w14:textId="2E309CDC" w:rsidR="00CB7F7A" w:rsidRPr="006C70AF" w:rsidRDefault="00CB7F7A" w:rsidP="00C86B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0AF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узлов учета тепловой энергии, ед</w:t>
            </w:r>
          </w:p>
        </w:tc>
        <w:tc>
          <w:tcPr>
            <w:tcW w:w="850" w:type="dxa"/>
            <w:shd w:val="clear" w:color="auto" w:fill="auto"/>
          </w:tcPr>
          <w:p w14:paraId="54BB362B" w14:textId="19FE7ED0" w:rsidR="00CB7F7A" w:rsidRPr="006C70AF" w:rsidRDefault="00CB7F7A" w:rsidP="00C86B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70A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B7F7A" w:rsidRPr="00081F52" w14:paraId="709D0513" w14:textId="77777777" w:rsidTr="006C70AF">
        <w:trPr>
          <w:trHeight w:val="1941"/>
        </w:trPr>
        <w:tc>
          <w:tcPr>
            <w:tcW w:w="696" w:type="dxa"/>
            <w:vMerge/>
            <w:vAlign w:val="center"/>
          </w:tcPr>
          <w:p w14:paraId="3C1C42F1" w14:textId="77777777" w:rsidR="00CB7F7A" w:rsidRPr="006C70AF" w:rsidRDefault="00CB7F7A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</w:tcPr>
          <w:p w14:paraId="2340F1EB" w14:textId="77777777" w:rsidR="00CB7F7A" w:rsidRPr="006C70AF" w:rsidRDefault="00CB7F7A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14:paraId="0D8D7A19" w14:textId="679D79DB" w:rsidR="00CB7F7A" w:rsidRPr="006C70AF" w:rsidRDefault="00CB7F7A" w:rsidP="003903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0AF">
              <w:rPr>
                <w:rFonts w:ascii="Times New Roman" w:hAnsi="Times New Roman" w:cs="Times New Roman"/>
                <w:sz w:val="20"/>
                <w:szCs w:val="20"/>
              </w:rPr>
              <w:t>2026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C70AF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  <w:r w:rsidRPr="006C70AF">
              <w:rPr>
                <w:rFonts w:ascii="Times New Roman" w:hAnsi="Times New Roman" w:cs="Times New Roman"/>
                <w:sz w:val="20"/>
                <w:szCs w:val="20"/>
              </w:rPr>
              <w:br/>
              <w:t>ный пери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C70AF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134" w:type="dxa"/>
            <w:shd w:val="clear" w:color="auto" w:fill="auto"/>
          </w:tcPr>
          <w:p w14:paraId="0791CDA1" w14:textId="4CD50C73" w:rsidR="00CB7F7A" w:rsidRPr="006C70AF" w:rsidRDefault="00CB7F7A" w:rsidP="00C86B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70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7F8A43F8" w14:textId="244B6B40" w:rsidR="00CB7F7A" w:rsidRPr="006C70AF" w:rsidRDefault="00CB7F7A" w:rsidP="00C86B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70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765E80EB" w14:textId="7C5E370F" w:rsidR="00CB7F7A" w:rsidRPr="006C70AF" w:rsidRDefault="00CB7F7A" w:rsidP="00C86B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70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2284B314" w14:textId="45733F39" w:rsidR="00CB7F7A" w:rsidRPr="006C70AF" w:rsidRDefault="00CB7F7A" w:rsidP="00C86B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70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57D6DBE8" w14:textId="714D4273" w:rsidR="00CB7F7A" w:rsidRPr="006C70AF" w:rsidRDefault="00CB7F7A" w:rsidP="00C86B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70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68BF44B8" w14:textId="77777777" w:rsidR="00CB7F7A" w:rsidRPr="006C70AF" w:rsidRDefault="00CB7F7A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0CBC4733" w14:textId="3BFB2053" w:rsidR="00CB7F7A" w:rsidRPr="006C70AF" w:rsidRDefault="00CB7F7A" w:rsidP="00C86B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0AF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узлов учета тепловой энергии, ед</w:t>
            </w:r>
          </w:p>
        </w:tc>
        <w:tc>
          <w:tcPr>
            <w:tcW w:w="850" w:type="dxa"/>
            <w:shd w:val="clear" w:color="auto" w:fill="auto"/>
          </w:tcPr>
          <w:p w14:paraId="2E0428C6" w14:textId="2C13F562" w:rsidR="00CB7F7A" w:rsidRPr="006C70AF" w:rsidRDefault="00CB7F7A" w:rsidP="00C86B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70A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F5DA2" w:rsidRPr="00081F52" w14:paraId="78898F12" w14:textId="77777777" w:rsidTr="008F5DA2">
        <w:trPr>
          <w:trHeight w:val="583"/>
        </w:trPr>
        <w:tc>
          <w:tcPr>
            <w:tcW w:w="696" w:type="dxa"/>
          </w:tcPr>
          <w:p w14:paraId="5A01DCDA" w14:textId="569B9134" w:rsidR="008F5DA2" w:rsidRPr="008F5DA2" w:rsidRDefault="008F5DA2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 xml:space="preserve"> 2.</w:t>
            </w:r>
          </w:p>
        </w:tc>
        <w:tc>
          <w:tcPr>
            <w:tcW w:w="14061" w:type="dxa"/>
            <w:gridSpan w:val="10"/>
          </w:tcPr>
          <w:p w14:paraId="54AFD4F5" w14:textId="1FD000E1" w:rsidR="008F5DA2" w:rsidRPr="008F5DA2" w:rsidRDefault="008F5DA2" w:rsidP="008F5DA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Задача 2 «</w:t>
            </w: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Экономия потребления энергетических ресурсов в жилищном секторе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1</w:t>
            </w:r>
          </w:p>
        </w:tc>
      </w:tr>
      <w:tr w:rsidR="00AD0405" w:rsidRPr="00081F52" w14:paraId="657EED28" w14:textId="77777777" w:rsidTr="008A3CD2">
        <w:trPr>
          <w:trHeight w:val="807"/>
        </w:trPr>
        <w:tc>
          <w:tcPr>
            <w:tcW w:w="696" w:type="dxa"/>
            <w:vMerge w:val="restart"/>
            <w:shd w:val="clear" w:color="auto" w:fill="auto"/>
            <w:hideMark/>
          </w:tcPr>
          <w:p w14:paraId="10251D28" w14:textId="19C3E006" w:rsidR="00AD0405" w:rsidRPr="008F5DA2" w:rsidRDefault="00AD0405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 xml:space="preserve"> 2.1</w:t>
            </w:r>
          </w:p>
        </w:tc>
        <w:tc>
          <w:tcPr>
            <w:tcW w:w="2013" w:type="dxa"/>
            <w:vMerge w:val="restart"/>
            <w:shd w:val="clear" w:color="auto" w:fill="auto"/>
            <w:hideMark/>
          </w:tcPr>
          <w:p w14:paraId="7ADC38C2" w14:textId="6ADAB4FE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Реализация энергосберегающих мероприятий в жилищном секторе, в т.ч.:</w:t>
            </w:r>
          </w:p>
        </w:tc>
        <w:tc>
          <w:tcPr>
            <w:tcW w:w="850" w:type="dxa"/>
            <w:shd w:val="clear" w:color="auto" w:fill="auto"/>
            <w:hideMark/>
          </w:tcPr>
          <w:p w14:paraId="6D7A5147" w14:textId="3A0339EE" w:rsidR="00AD0405" w:rsidRPr="008F5DA2" w:rsidRDefault="00AD0405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14:paraId="088CF2BA" w14:textId="2263425D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10 633,02</w:t>
            </w:r>
          </w:p>
        </w:tc>
        <w:tc>
          <w:tcPr>
            <w:tcW w:w="1418" w:type="dxa"/>
            <w:shd w:val="clear" w:color="auto" w:fill="auto"/>
            <w:hideMark/>
          </w:tcPr>
          <w:p w14:paraId="22488CA2" w14:textId="71AC9653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447EC21" w14:textId="4AABBF42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663AA08D" w14:textId="3F86ED0A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6 633,02</w:t>
            </w:r>
          </w:p>
        </w:tc>
        <w:tc>
          <w:tcPr>
            <w:tcW w:w="1418" w:type="dxa"/>
            <w:shd w:val="clear" w:color="auto" w:fill="auto"/>
            <w:hideMark/>
          </w:tcPr>
          <w:p w14:paraId="722E3702" w14:textId="607A48E1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7201363E" w14:textId="25A9BE53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УЖКХ ТиС, ТСЖ, управляющие организации</w:t>
            </w:r>
          </w:p>
        </w:tc>
        <w:tc>
          <w:tcPr>
            <w:tcW w:w="1843" w:type="dxa"/>
            <w:shd w:val="clear" w:color="auto" w:fill="auto"/>
            <w:hideMark/>
          </w:tcPr>
          <w:p w14:paraId="338AE5BB" w14:textId="57940E2A" w:rsidR="00AD0405" w:rsidRPr="008F5DA2" w:rsidRDefault="00AD0405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729BFE7D" w14:textId="4BBC03E4" w:rsidR="00AD0405" w:rsidRPr="008F5DA2" w:rsidRDefault="00AD0405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D0405" w:rsidRPr="00081F52" w14:paraId="1F737F1D" w14:textId="77777777" w:rsidTr="00B139DE">
        <w:trPr>
          <w:trHeight w:val="1560"/>
        </w:trPr>
        <w:tc>
          <w:tcPr>
            <w:tcW w:w="696" w:type="dxa"/>
            <w:vMerge/>
            <w:vAlign w:val="center"/>
            <w:hideMark/>
          </w:tcPr>
          <w:p w14:paraId="515CF903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76C9CDFD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36F06450" w14:textId="7A1AE499" w:rsidR="00AD0405" w:rsidRPr="008F5DA2" w:rsidRDefault="00AD0405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14:paraId="3F451F37" w14:textId="1F5EAA38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3 284,21</w:t>
            </w:r>
          </w:p>
        </w:tc>
        <w:tc>
          <w:tcPr>
            <w:tcW w:w="1418" w:type="dxa"/>
            <w:shd w:val="clear" w:color="auto" w:fill="auto"/>
            <w:hideMark/>
          </w:tcPr>
          <w:p w14:paraId="59CB45C3" w14:textId="72B569AD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640404D" w14:textId="13C8A052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49EFAA7B" w14:textId="2F55EBC4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2 284,21</w:t>
            </w:r>
          </w:p>
        </w:tc>
        <w:tc>
          <w:tcPr>
            <w:tcW w:w="1418" w:type="dxa"/>
            <w:shd w:val="clear" w:color="auto" w:fill="auto"/>
            <w:hideMark/>
          </w:tcPr>
          <w:p w14:paraId="0A6C08BA" w14:textId="27D8FD52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559" w:type="dxa"/>
            <w:vMerge/>
            <w:vAlign w:val="center"/>
            <w:hideMark/>
          </w:tcPr>
          <w:p w14:paraId="6D978B74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69CDD0B5" w14:textId="6D19343C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1. Удельный суммарный расход энергетических ресурсов в многоквартирных домах на кв.м, тыс т усл топл</w:t>
            </w:r>
          </w:p>
        </w:tc>
        <w:tc>
          <w:tcPr>
            <w:tcW w:w="850" w:type="dxa"/>
            <w:shd w:val="clear" w:color="auto" w:fill="auto"/>
            <w:hideMark/>
          </w:tcPr>
          <w:p w14:paraId="17CC9B6E" w14:textId="4622895D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0,061</w:t>
            </w:r>
          </w:p>
        </w:tc>
      </w:tr>
      <w:tr w:rsidR="00AD0405" w:rsidRPr="00081F52" w14:paraId="59774450" w14:textId="77777777" w:rsidTr="008A3CD2">
        <w:trPr>
          <w:trHeight w:val="942"/>
        </w:trPr>
        <w:tc>
          <w:tcPr>
            <w:tcW w:w="696" w:type="dxa"/>
            <w:vMerge/>
            <w:vAlign w:val="center"/>
            <w:hideMark/>
          </w:tcPr>
          <w:p w14:paraId="2CE03F32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31E53BD4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4235059D" w14:textId="36C44D1B" w:rsidR="00AD0405" w:rsidRPr="008F5DA2" w:rsidRDefault="00AD0405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14:paraId="07252A76" w14:textId="511B252B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2 563,17</w:t>
            </w:r>
          </w:p>
        </w:tc>
        <w:tc>
          <w:tcPr>
            <w:tcW w:w="1418" w:type="dxa"/>
            <w:shd w:val="clear" w:color="auto" w:fill="auto"/>
            <w:hideMark/>
          </w:tcPr>
          <w:p w14:paraId="37DA9CDA" w14:textId="2193502A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8C02292" w14:textId="1177543B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5DFB30E6" w14:textId="215EC4DE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1 563,17</w:t>
            </w:r>
          </w:p>
        </w:tc>
        <w:tc>
          <w:tcPr>
            <w:tcW w:w="1418" w:type="dxa"/>
            <w:shd w:val="clear" w:color="auto" w:fill="auto"/>
            <w:hideMark/>
          </w:tcPr>
          <w:p w14:paraId="088FDD0C" w14:textId="3862233D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559" w:type="dxa"/>
            <w:vMerge/>
            <w:vAlign w:val="center"/>
            <w:hideMark/>
          </w:tcPr>
          <w:p w14:paraId="121FC1A5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675497D4" w14:textId="0C210CFC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1. Удельный суммарный расход энергетических ресурсов в многоквартирных домах на кв.м, тыс т усл топл</w:t>
            </w:r>
          </w:p>
        </w:tc>
        <w:tc>
          <w:tcPr>
            <w:tcW w:w="850" w:type="dxa"/>
            <w:shd w:val="clear" w:color="auto" w:fill="auto"/>
            <w:hideMark/>
          </w:tcPr>
          <w:p w14:paraId="33518565" w14:textId="09700759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D0405" w:rsidRPr="00081F52" w14:paraId="5F370813" w14:textId="77777777" w:rsidTr="008A3CD2">
        <w:trPr>
          <w:trHeight w:val="829"/>
        </w:trPr>
        <w:tc>
          <w:tcPr>
            <w:tcW w:w="696" w:type="dxa"/>
            <w:vMerge/>
            <w:vAlign w:val="center"/>
            <w:hideMark/>
          </w:tcPr>
          <w:p w14:paraId="4F849BFC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2D60F41B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7B817650" w14:textId="19D905E4" w:rsidR="00AD0405" w:rsidRPr="008F5DA2" w:rsidRDefault="00AD0405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14:paraId="30A4D858" w14:textId="3111BF06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2 392,82</w:t>
            </w:r>
          </w:p>
        </w:tc>
        <w:tc>
          <w:tcPr>
            <w:tcW w:w="1418" w:type="dxa"/>
            <w:shd w:val="clear" w:color="auto" w:fill="auto"/>
            <w:hideMark/>
          </w:tcPr>
          <w:p w14:paraId="3F0C766B" w14:textId="19EBDA99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C27C787" w14:textId="612EF64F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7D1E6C04" w14:textId="237F75BC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1 392,82</w:t>
            </w:r>
          </w:p>
        </w:tc>
        <w:tc>
          <w:tcPr>
            <w:tcW w:w="1418" w:type="dxa"/>
            <w:shd w:val="clear" w:color="auto" w:fill="auto"/>
            <w:hideMark/>
          </w:tcPr>
          <w:p w14:paraId="1322DDD3" w14:textId="4F910695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559" w:type="dxa"/>
            <w:vMerge/>
            <w:vAlign w:val="center"/>
            <w:hideMark/>
          </w:tcPr>
          <w:p w14:paraId="3BA4B19B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383E6BDD" w14:textId="332F9390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1. Удельный суммарный расход энергетических ресурсов в много</w:t>
            </w:r>
            <w:r w:rsidRPr="008F5DA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квартирных домах на кв.м, тыс т усл топл</w:t>
            </w:r>
          </w:p>
        </w:tc>
        <w:tc>
          <w:tcPr>
            <w:tcW w:w="850" w:type="dxa"/>
            <w:shd w:val="clear" w:color="auto" w:fill="auto"/>
            <w:hideMark/>
          </w:tcPr>
          <w:p w14:paraId="4DBCCDFB" w14:textId="0BB979A9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0,059</w:t>
            </w:r>
          </w:p>
        </w:tc>
      </w:tr>
      <w:tr w:rsidR="00AD0405" w:rsidRPr="00081F52" w14:paraId="6E7D615A" w14:textId="77777777" w:rsidTr="008A3CD2">
        <w:trPr>
          <w:trHeight w:val="840"/>
        </w:trPr>
        <w:tc>
          <w:tcPr>
            <w:tcW w:w="696" w:type="dxa"/>
            <w:vMerge/>
            <w:vAlign w:val="center"/>
            <w:hideMark/>
          </w:tcPr>
          <w:p w14:paraId="5D3D9E56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1FF0367D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5D672CCE" w14:textId="061F73F7" w:rsidR="00AD0405" w:rsidRPr="008F5DA2" w:rsidRDefault="00AD0405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14:paraId="5A2EBB0B" w14:textId="301D51FB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2 392,82</w:t>
            </w:r>
          </w:p>
        </w:tc>
        <w:tc>
          <w:tcPr>
            <w:tcW w:w="1418" w:type="dxa"/>
            <w:shd w:val="clear" w:color="auto" w:fill="auto"/>
            <w:hideMark/>
          </w:tcPr>
          <w:p w14:paraId="4DCA7787" w14:textId="520A2C71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B584A69" w14:textId="21852C5D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352B8C37" w14:textId="6231FA48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1 392,82</w:t>
            </w:r>
          </w:p>
        </w:tc>
        <w:tc>
          <w:tcPr>
            <w:tcW w:w="1418" w:type="dxa"/>
            <w:shd w:val="clear" w:color="auto" w:fill="auto"/>
            <w:hideMark/>
          </w:tcPr>
          <w:p w14:paraId="62AEED60" w14:textId="7C8DA97E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559" w:type="dxa"/>
            <w:vMerge/>
            <w:vAlign w:val="center"/>
            <w:hideMark/>
          </w:tcPr>
          <w:p w14:paraId="6BD55C15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733A7428" w14:textId="26A7D38A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1. Удельный суммарный расход энергетических ресурсов в многоквартирных домах на кв.м, тыс т усл топл</w:t>
            </w:r>
          </w:p>
        </w:tc>
        <w:tc>
          <w:tcPr>
            <w:tcW w:w="850" w:type="dxa"/>
            <w:shd w:val="clear" w:color="auto" w:fill="auto"/>
            <w:hideMark/>
          </w:tcPr>
          <w:p w14:paraId="24871D57" w14:textId="198C2AF5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0,059</w:t>
            </w:r>
          </w:p>
        </w:tc>
      </w:tr>
      <w:tr w:rsidR="00AD0405" w:rsidRPr="00081F52" w14:paraId="6E02930B" w14:textId="77777777" w:rsidTr="008A3CD2">
        <w:trPr>
          <w:trHeight w:val="1419"/>
        </w:trPr>
        <w:tc>
          <w:tcPr>
            <w:tcW w:w="696" w:type="dxa"/>
            <w:vMerge/>
            <w:vAlign w:val="center"/>
            <w:hideMark/>
          </w:tcPr>
          <w:p w14:paraId="5B0CB63A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11B7A491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4D310BD1" w14:textId="4C540270" w:rsidR="00AD0405" w:rsidRPr="008F5DA2" w:rsidRDefault="00AD0405" w:rsidP="00992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2025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  <w:r w:rsidRPr="008F5DA2">
              <w:rPr>
                <w:rFonts w:ascii="Times New Roman" w:hAnsi="Times New Roman" w:cs="Times New Roman"/>
                <w:sz w:val="20"/>
                <w:szCs w:val="20"/>
              </w:rPr>
              <w:br/>
              <w:t>ный пери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134" w:type="dxa"/>
            <w:shd w:val="clear" w:color="auto" w:fill="auto"/>
            <w:hideMark/>
          </w:tcPr>
          <w:p w14:paraId="6D9F3328" w14:textId="5B56974B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418" w:type="dxa"/>
            <w:shd w:val="clear" w:color="auto" w:fill="auto"/>
            <w:hideMark/>
          </w:tcPr>
          <w:p w14:paraId="0F7A6465" w14:textId="53A9680D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56A2884" w14:textId="7D5E356B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34A14824" w14:textId="4A8372A7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418" w:type="dxa"/>
            <w:shd w:val="clear" w:color="auto" w:fill="auto"/>
            <w:hideMark/>
          </w:tcPr>
          <w:p w14:paraId="2A594E0B" w14:textId="31B7CC71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F13C1FB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740586AF" w14:textId="4F4E33FE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1. Удельный суммарный расход энергетических ресурсов в многоквартирных домах на кв.м, тыс т усл топл</w:t>
            </w:r>
          </w:p>
        </w:tc>
        <w:tc>
          <w:tcPr>
            <w:tcW w:w="850" w:type="dxa"/>
            <w:shd w:val="clear" w:color="auto" w:fill="auto"/>
            <w:hideMark/>
          </w:tcPr>
          <w:p w14:paraId="130CD2E0" w14:textId="17B83E74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0,059</w:t>
            </w:r>
          </w:p>
        </w:tc>
      </w:tr>
      <w:tr w:rsidR="00AD0405" w:rsidRPr="00081F52" w14:paraId="3C2F2709" w14:textId="77777777" w:rsidTr="008A3CD2">
        <w:trPr>
          <w:trHeight w:val="1412"/>
        </w:trPr>
        <w:tc>
          <w:tcPr>
            <w:tcW w:w="696" w:type="dxa"/>
            <w:vMerge/>
            <w:vAlign w:val="center"/>
          </w:tcPr>
          <w:p w14:paraId="51CF71E4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</w:tcPr>
          <w:p w14:paraId="1E51211B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14:paraId="296FC427" w14:textId="4B6663F7" w:rsidR="00AD0405" w:rsidRPr="008F5DA2" w:rsidRDefault="00AD0405" w:rsidP="00992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2026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  <w:r w:rsidRPr="008F5DA2">
              <w:rPr>
                <w:rFonts w:ascii="Times New Roman" w:hAnsi="Times New Roman" w:cs="Times New Roman"/>
                <w:sz w:val="20"/>
                <w:szCs w:val="20"/>
              </w:rPr>
              <w:br/>
              <w:t>ный пери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134" w:type="dxa"/>
            <w:shd w:val="clear" w:color="auto" w:fill="auto"/>
          </w:tcPr>
          <w:p w14:paraId="3FC4E09D" w14:textId="5CD65617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418" w:type="dxa"/>
            <w:shd w:val="clear" w:color="auto" w:fill="auto"/>
          </w:tcPr>
          <w:p w14:paraId="7EE9B5B5" w14:textId="29AA53D6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66ECD650" w14:textId="02FAAD9F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26E6BB1E" w14:textId="60DE3F97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418" w:type="dxa"/>
            <w:shd w:val="clear" w:color="auto" w:fill="auto"/>
          </w:tcPr>
          <w:p w14:paraId="7CA531A1" w14:textId="5FCD1FF6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686DF57B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5D6F6399" w14:textId="2B37FBA3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1. Удельный суммарный расход энергетических ресурсов в многоквартирных домах на кв.м, тыс т усл топл</w:t>
            </w:r>
          </w:p>
        </w:tc>
        <w:tc>
          <w:tcPr>
            <w:tcW w:w="850" w:type="dxa"/>
            <w:shd w:val="clear" w:color="auto" w:fill="auto"/>
          </w:tcPr>
          <w:p w14:paraId="154CBE59" w14:textId="04F45077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0,059</w:t>
            </w:r>
          </w:p>
        </w:tc>
      </w:tr>
      <w:tr w:rsidR="00AD0405" w:rsidRPr="00081F52" w14:paraId="201F9F6D" w14:textId="77777777" w:rsidTr="00B139DE">
        <w:trPr>
          <w:trHeight w:val="811"/>
        </w:trPr>
        <w:tc>
          <w:tcPr>
            <w:tcW w:w="696" w:type="dxa"/>
            <w:vMerge w:val="restart"/>
            <w:shd w:val="clear" w:color="auto" w:fill="auto"/>
            <w:hideMark/>
          </w:tcPr>
          <w:p w14:paraId="73D00B9F" w14:textId="391C9CD6" w:rsidR="00AD0405" w:rsidRPr="008F5DA2" w:rsidRDefault="00AD0405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 xml:space="preserve"> 2.1.1</w:t>
            </w:r>
          </w:p>
        </w:tc>
        <w:tc>
          <w:tcPr>
            <w:tcW w:w="2013" w:type="dxa"/>
            <w:vMerge w:val="restart"/>
            <w:shd w:val="clear" w:color="auto" w:fill="auto"/>
            <w:hideMark/>
          </w:tcPr>
          <w:p w14:paraId="0F5AD1EB" w14:textId="01661061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Внесение платы за установку общедомовых приборов учета и за установку (замену) приборов учета в жилых помещениях муниципального жилищного фонда ЗАТО Северск</w:t>
            </w:r>
          </w:p>
        </w:tc>
        <w:tc>
          <w:tcPr>
            <w:tcW w:w="850" w:type="dxa"/>
            <w:shd w:val="clear" w:color="auto" w:fill="auto"/>
            <w:hideMark/>
          </w:tcPr>
          <w:p w14:paraId="2A33E14A" w14:textId="63E46343" w:rsidR="00AD0405" w:rsidRPr="008F5DA2" w:rsidRDefault="00AD0405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14:paraId="2356A136" w14:textId="4237B347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2 609,84</w:t>
            </w:r>
          </w:p>
        </w:tc>
        <w:tc>
          <w:tcPr>
            <w:tcW w:w="1418" w:type="dxa"/>
            <w:shd w:val="clear" w:color="auto" w:fill="auto"/>
            <w:hideMark/>
          </w:tcPr>
          <w:p w14:paraId="4D73597A" w14:textId="18D34FE3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D3C7463" w14:textId="5F0D3D7E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7349D659" w14:textId="15FDAB28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2 609,84</w:t>
            </w:r>
          </w:p>
        </w:tc>
        <w:tc>
          <w:tcPr>
            <w:tcW w:w="1418" w:type="dxa"/>
            <w:shd w:val="clear" w:color="auto" w:fill="auto"/>
            <w:hideMark/>
          </w:tcPr>
          <w:p w14:paraId="72B1131C" w14:textId="5BB31D19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0E36FFE7" w14:textId="48E0093B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1843" w:type="dxa"/>
            <w:shd w:val="clear" w:color="auto" w:fill="auto"/>
            <w:hideMark/>
          </w:tcPr>
          <w:p w14:paraId="6F03F597" w14:textId="7E7787D3" w:rsidR="00AD0405" w:rsidRPr="008F5DA2" w:rsidRDefault="00AD0405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05F1964C" w14:textId="5A390C50" w:rsidR="00AD0405" w:rsidRPr="008F5DA2" w:rsidRDefault="00AD0405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D0405" w:rsidRPr="00081F52" w14:paraId="34034D04" w14:textId="77777777" w:rsidTr="00B139DE">
        <w:trPr>
          <w:trHeight w:val="1248"/>
        </w:trPr>
        <w:tc>
          <w:tcPr>
            <w:tcW w:w="696" w:type="dxa"/>
            <w:vMerge/>
            <w:vAlign w:val="center"/>
            <w:hideMark/>
          </w:tcPr>
          <w:p w14:paraId="7833ECD0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7B10EE0E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53899116" w14:textId="0B633C4F" w:rsidR="00AD0405" w:rsidRPr="008F5DA2" w:rsidRDefault="00AD0405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14:paraId="5F8FD886" w14:textId="11171DDB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861,30</w:t>
            </w:r>
          </w:p>
        </w:tc>
        <w:tc>
          <w:tcPr>
            <w:tcW w:w="1418" w:type="dxa"/>
            <w:shd w:val="clear" w:color="auto" w:fill="auto"/>
            <w:hideMark/>
          </w:tcPr>
          <w:p w14:paraId="2C727D39" w14:textId="5E201BB2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3F3AC6CE" w14:textId="16CEC42D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4CE9912C" w14:textId="202DD465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861,30</w:t>
            </w:r>
          </w:p>
        </w:tc>
        <w:tc>
          <w:tcPr>
            <w:tcW w:w="1418" w:type="dxa"/>
            <w:shd w:val="clear" w:color="auto" w:fill="auto"/>
            <w:hideMark/>
          </w:tcPr>
          <w:p w14:paraId="377311A3" w14:textId="5CDDA4FF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4786D16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2AFDBAC9" w14:textId="7BC08FFC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индивидуальных приборов учета,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62F38A08" w14:textId="0AB1711A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208</w:t>
            </w:r>
          </w:p>
        </w:tc>
      </w:tr>
      <w:tr w:rsidR="00AD0405" w:rsidRPr="00081F52" w14:paraId="11584A6D" w14:textId="77777777" w:rsidTr="00B139DE">
        <w:trPr>
          <w:trHeight w:val="1248"/>
        </w:trPr>
        <w:tc>
          <w:tcPr>
            <w:tcW w:w="696" w:type="dxa"/>
            <w:vMerge/>
            <w:vAlign w:val="center"/>
            <w:hideMark/>
          </w:tcPr>
          <w:p w14:paraId="7DAE72CF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28775FAB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069DEF54" w14:textId="1E7FDE23" w:rsidR="00AD0405" w:rsidRPr="008F5DA2" w:rsidRDefault="00AD0405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14:paraId="73F31293" w14:textId="18CFDEF2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733,94</w:t>
            </w:r>
          </w:p>
        </w:tc>
        <w:tc>
          <w:tcPr>
            <w:tcW w:w="1418" w:type="dxa"/>
            <w:shd w:val="clear" w:color="auto" w:fill="auto"/>
            <w:hideMark/>
          </w:tcPr>
          <w:p w14:paraId="4F1C7FEC" w14:textId="566E22B2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13645794" w14:textId="60AA7E42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0B809040" w14:textId="1A067319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733,94</w:t>
            </w:r>
          </w:p>
        </w:tc>
        <w:tc>
          <w:tcPr>
            <w:tcW w:w="1418" w:type="dxa"/>
            <w:shd w:val="clear" w:color="auto" w:fill="auto"/>
            <w:hideMark/>
          </w:tcPr>
          <w:p w14:paraId="5E2AA5AA" w14:textId="645A4271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522505D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3071BEF3" w14:textId="0E0EA212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индивидуальных приборов учета,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16B74ED7" w14:textId="6DF7AA16" w:rsidR="00AD0405" w:rsidRPr="008F5DA2" w:rsidRDefault="00AD0405" w:rsidP="00733E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183</w:t>
            </w:r>
          </w:p>
        </w:tc>
      </w:tr>
      <w:tr w:rsidR="00AD0405" w:rsidRPr="00081F52" w14:paraId="32FFBEE2" w14:textId="77777777" w:rsidTr="00F925F4">
        <w:trPr>
          <w:trHeight w:val="1248"/>
        </w:trPr>
        <w:tc>
          <w:tcPr>
            <w:tcW w:w="696" w:type="dxa"/>
            <w:vMerge/>
            <w:vAlign w:val="center"/>
            <w:hideMark/>
          </w:tcPr>
          <w:p w14:paraId="032BF38B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482ADAF6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2F1EE371" w14:textId="61FC1D60" w:rsidR="00AD0405" w:rsidRPr="008F5DA2" w:rsidRDefault="00AD0405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14:paraId="4F0828E3" w14:textId="32C6A9DA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507,30</w:t>
            </w:r>
          </w:p>
        </w:tc>
        <w:tc>
          <w:tcPr>
            <w:tcW w:w="1418" w:type="dxa"/>
            <w:shd w:val="clear" w:color="auto" w:fill="auto"/>
            <w:hideMark/>
          </w:tcPr>
          <w:p w14:paraId="07156735" w14:textId="59B0E87D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B250E74" w14:textId="441B1A96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37A86CCE" w14:textId="17F47023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507,30</w:t>
            </w:r>
          </w:p>
        </w:tc>
        <w:tc>
          <w:tcPr>
            <w:tcW w:w="1418" w:type="dxa"/>
            <w:shd w:val="clear" w:color="auto" w:fill="auto"/>
            <w:hideMark/>
          </w:tcPr>
          <w:p w14:paraId="5362ED8E" w14:textId="740396B9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5404ECF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5F1C1617" w14:textId="29E414CA" w:rsidR="00AD0405" w:rsidRPr="00F925F4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5F4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индивидуальных приборов учета,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538867B7" w14:textId="137EEFE4" w:rsidR="00AD0405" w:rsidRPr="00F925F4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5F4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</w:tr>
      <w:tr w:rsidR="00AD0405" w:rsidRPr="00081F52" w14:paraId="1536779E" w14:textId="77777777" w:rsidTr="00F925F4">
        <w:trPr>
          <w:trHeight w:val="1248"/>
        </w:trPr>
        <w:tc>
          <w:tcPr>
            <w:tcW w:w="696" w:type="dxa"/>
            <w:vMerge/>
            <w:vAlign w:val="center"/>
            <w:hideMark/>
          </w:tcPr>
          <w:p w14:paraId="184AB10E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04772E78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6B3E76E6" w14:textId="46B12930" w:rsidR="00AD0405" w:rsidRPr="008F5DA2" w:rsidRDefault="00AD0405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14:paraId="5664566E" w14:textId="4F42BB3F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507,30</w:t>
            </w:r>
          </w:p>
        </w:tc>
        <w:tc>
          <w:tcPr>
            <w:tcW w:w="1418" w:type="dxa"/>
            <w:shd w:val="clear" w:color="auto" w:fill="auto"/>
            <w:hideMark/>
          </w:tcPr>
          <w:p w14:paraId="6254A3FC" w14:textId="48942501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423D535" w14:textId="55A03058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4DB74A37" w14:textId="1F6C0907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507,30</w:t>
            </w:r>
          </w:p>
        </w:tc>
        <w:tc>
          <w:tcPr>
            <w:tcW w:w="1418" w:type="dxa"/>
            <w:shd w:val="clear" w:color="auto" w:fill="auto"/>
            <w:hideMark/>
          </w:tcPr>
          <w:p w14:paraId="0BA6F268" w14:textId="229C391B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EAE2BC4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1AD1C995" w14:textId="79CB7D94" w:rsidR="00AD0405" w:rsidRPr="00F925F4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5F4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индивидуальных приборов учета,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7D2F28A0" w14:textId="5030E8C5" w:rsidR="00AD0405" w:rsidRPr="00F925F4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5F4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</w:tr>
      <w:tr w:rsidR="00AD0405" w:rsidRPr="00081F52" w14:paraId="3ACF27C8" w14:textId="77777777" w:rsidTr="00F925F4">
        <w:trPr>
          <w:trHeight w:val="1077"/>
        </w:trPr>
        <w:tc>
          <w:tcPr>
            <w:tcW w:w="696" w:type="dxa"/>
            <w:vMerge/>
            <w:vAlign w:val="center"/>
            <w:hideMark/>
          </w:tcPr>
          <w:p w14:paraId="659794AE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032FBE77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59AA9A3E" w14:textId="395FCE49" w:rsidR="00AD0405" w:rsidRPr="008F5DA2" w:rsidRDefault="00AD0405" w:rsidP="00B44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2025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  <w:r w:rsidRPr="008F5DA2">
              <w:rPr>
                <w:rFonts w:ascii="Times New Roman" w:hAnsi="Times New Roman" w:cs="Times New Roman"/>
                <w:sz w:val="20"/>
                <w:szCs w:val="20"/>
              </w:rPr>
              <w:br/>
              <w:t>ный пери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134" w:type="dxa"/>
            <w:shd w:val="clear" w:color="auto" w:fill="auto"/>
            <w:hideMark/>
          </w:tcPr>
          <w:p w14:paraId="00EC3384" w14:textId="100D0F91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418" w:type="dxa"/>
            <w:shd w:val="clear" w:color="auto" w:fill="auto"/>
            <w:hideMark/>
          </w:tcPr>
          <w:p w14:paraId="00810428" w14:textId="03339BB9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08924A8" w14:textId="39620ACE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58503A39" w14:textId="58E8DC3B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418" w:type="dxa"/>
            <w:shd w:val="clear" w:color="auto" w:fill="auto"/>
            <w:hideMark/>
          </w:tcPr>
          <w:p w14:paraId="18D69186" w14:textId="09344FE9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A997BF8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6D35E56F" w14:textId="58D1C5EE" w:rsidR="00AD0405" w:rsidRPr="00F925F4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5F4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индивидуальных приборов учета,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47AFB568" w14:textId="6EFCC395" w:rsidR="00AD0405" w:rsidRPr="00F925F4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</w:tr>
      <w:tr w:rsidR="00AD0405" w:rsidRPr="00081F52" w14:paraId="0C9E8F61" w14:textId="77777777" w:rsidTr="00F925F4">
        <w:trPr>
          <w:trHeight w:val="1077"/>
        </w:trPr>
        <w:tc>
          <w:tcPr>
            <w:tcW w:w="696" w:type="dxa"/>
            <w:vMerge/>
            <w:vAlign w:val="center"/>
          </w:tcPr>
          <w:p w14:paraId="08997487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</w:tcPr>
          <w:p w14:paraId="02180D94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14:paraId="6FCD9285" w14:textId="7232504D" w:rsidR="00AD0405" w:rsidRPr="008F5DA2" w:rsidRDefault="00AD0405" w:rsidP="00B44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2026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  <w:r w:rsidRPr="008F5DA2">
              <w:rPr>
                <w:rFonts w:ascii="Times New Roman" w:hAnsi="Times New Roman" w:cs="Times New Roman"/>
                <w:sz w:val="20"/>
                <w:szCs w:val="20"/>
              </w:rPr>
              <w:br/>
              <w:t>ный пери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134" w:type="dxa"/>
            <w:shd w:val="clear" w:color="auto" w:fill="auto"/>
          </w:tcPr>
          <w:p w14:paraId="3C7AFB85" w14:textId="7557188A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418" w:type="dxa"/>
            <w:shd w:val="clear" w:color="auto" w:fill="auto"/>
          </w:tcPr>
          <w:p w14:paraId="550FE9D1" w14:textId="4B5AED8A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5E89E239" w14:textId="0F14DEA4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6AB882BD" w14:textId="61F03DCF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418" w:type="dxa"/>
            <w:shd w:val="clear" w:color="auto" w:fill="auto"/>
          </w:tcPr>
          <w:p w14:paraId="437C8B4A" w14:textId="43063633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1BF86EAD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24BA9FB1" w14:textId="7E5AB8A9" w:rsidR="00AD0405" w:rsidRPr="00F925F4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5F4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индивидуальных приборов учета, ед</w:t>
            </w:r>
          </w:p>
        </w:tc>
        <w:tc>
          <w:tcPr>
            <w:tcW w:w="850" w:type="dxa"/>
            <w:shd w:val="clear" w:color="auto" w:fill="auto"/>
          </w:tcPr>
          <w:p w14:paraId="268D0FA9" w14:textId="0F400A84" w:rsidR="00AD0405" w:rsidRPr="00F925F4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</w:tr>
      <w:tr w:rsidR="00AD0405" w:rsidRPr="00081F52" w14:paraId="77557E9A" w14:textId="77777777" w:rsidTr="00B139DE">
        <w:trPr>
          <w:trHeight w:val="936"/>
        </w:trPr>
        <w:tc>
          <w:tcPr>
            <w:tcW w:w="696" w:type="dxa"/>
            <w:vMerge w:val="restart"/>
            <w:shd w:val="clear" w:color="auto" w:fill="auto"/>
            <w:hideMark/>
          </w:tcPr>
          <w:p w14:paraId="3835E4B2" w14:textId="005AB1E5" w:rsidR="00AD0405" w:rsidRPr="008F5DA2" w:rsidRDefault="00AD0405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 xml:space="preserve"> 2.1.2</w:t>
            </w:r>
          </w:p>
        </w:tc>
        <w:tc>
          <w:tcPr>
            <w:tcW w:w="2013" w:type="dxa"/>
            <w:vMerge w:val="restart"/>
            <w:shd w:val="clear" w:color="auto" w:fill="auto"/>
            <w:hideMark/>
          </w:tcPr>
          <w:p w14:paraId="06934D9F" w14:textId="42DFA5D6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Установка (замена) терморегуляторов горячей воды в МКД</w:t>
            </w:r>
          </w:p>
        </w:tc>
        <w:tc>
          <w:tcPr>
            <w:tcW w:w="850" w:type="dxa"/>
            <w:shd w:val="clear" w:color="auto" w:fill="auto"/>
            <w:hideMark/>
          </w:tcPr>
          <w:p w14:paraId="5C156EC7" w14:textId="5CA0CA3E" w:rsidR="00AD0405" w:rsidRPr="008F5DA2" w:rsidRDefault="00AD0405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14:paraId="3D47B3F7" w14:textId="628ABC30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1418" w:type="dxa"/>
            <w:shd w:val="clear" w:color="auto" w:fill="auto"/>
            <w:hideMark/>
          </w:tcPr>
          <w:p w14:paraId="02CFE53F" w14:textId="7AA131A0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C9A658B" w14:textId="4D21761B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4A368686" w14:textId="42BB45AC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28D3AB35" w14:textId="53EA4532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5B5BD2A4" w14:textId="4CAC5724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УЖКХ ТиС, управляющие организации, ТСЖ</w:t>
            </w:r>
          </w:p>
        </w:tc>
        <w:tc>
          <w:tcPr>
            <w:tcW w:w="1843" w:type="dxa"/>
            <w:shd w:val="clear" w:color="auto" w:fill="auto"/>
            <w:hideMark/>
          </w:tcPr>
          <w:p w14:paraId="6CACB4DE" w14:textId="0183DC09" w:rsidR="00AD0405" w:rsidRPr="008F5DA2" w:rsidRDefault="00AD0405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38A399F1" w14:textId="317B7A85" w:rsidR="00AD0405" w:rsidRPr="008F5DA2" w:rsidRDefault="00AD0405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D0405" w:rsidRPr="00081F52" w14:paraId="6A934AE0" w14:textId="77777777" w:rsidTr="00B139DE">
        <w:trPr>
          <w:trHeight w:val="1248"/>
        </w:trPr>
        <w:tc>
          <w:tcPr>
            <w:tcW w:w="696" w:type="dxa"/>
            <w:vMerge/>
            <w:vAlign w:val="center"/>
            <w:hideMark/>
          </w:tcPr>
          <w:p w14:paraId="25E6C1CC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20A57F82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0819743F" w14:textId="5B79D02B" w:rsidR="00AD0405" w:rsidRPr="008F5DA2" w:rsidRDefault="00AD0405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14:paraId="538D5C71" w14:textId="42DB287C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418" w:type="dxa"/>
            <w:shd w:val="clear" w:color="auto" w:fill="auto"/>
            <w:hideMark/>
          </w:tcPr>
          <w:p w14:paraId="712046CC" w14:textId="3FED5224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E48E196" w14:textId="3A6576BC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4D0343D5" w14:textId="5A013744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114E2477" w14:textId="7B684AAD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559" w:type="dxa"/>
            <w:vMerge/>
            <w:vAlign w:val="center"/>
            <w:hideMark/>
          </w:tcPr>
          <w:p w14:paraId="7DD993C9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1F078CD1" w14:textId="591E74E2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1. Уровень установленных (замененных) терморегуляторов, проц</w:t>
            </w:r>
          </w:p>
        </w:tc>
        <w:tc>
          <w:tcPr>
            <w:tcW w:w="850" w:type="dxa"/>
            <w:shd w:val="clear" w:color="auto" w:fill="auto"/>
            <w:hideMark/>
          </w:tcPr>
          <w:p w14:paraId="7FB1FF12" w14:textId="6B02FCAB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D0405" w:rsidRPr="00081F52" w14:paraId="75648FA9" w14:textId="77777777" w:rsidTr="00B139DE">
        <w:trPr>
          <w:trHeight w:val="1248"/>
        </w:trPr>
        <w:tc>
          <w:tcPr>
            <w:tcW w:w="696" w:type="dxa"/>
            <w:vMerge/>
            <w:vAlign w:val="center"/>
            <w:hideMark/>
          </w:tcPr>
          <w:p w14:paraId="2FAC5E73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02B02AE9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3B6AEAE9" w14:textId="6F8A9D5A" w:rsidR="00AD0405" w:rsidRPr="008F5DA2" w:rsidRDefault="00AD0405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14:paraId="0FC2C451" w14:textId="6D28AEFE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418" w:type="dxa"/>
            <w:shd w:val="clear" w:color="auto" w:fill="auto"/>
            <w:hideMark/>
          </w:tcPr>
          <w:p w14:paraId="3DF20F79" w14:textId="1CC0D2B1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A4869B4" w14:textId="6B4BAD0D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170BE294" w14:textId="56D67E78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3E00067B" w14:textId="149FE006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559" w:type="dxa"/>
            <w:vMerge/>
            <w:vAlign w:val="center"/>
            <w:hideMark/>
          </w:tcPr>
          <w:p w14:paraId="220577CC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46D1A227" w14:textId="50B0114D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1. Уровень установленных (замененных) терморегуляторов, проц</w:t>
            </w:r>
          </w:p>
        </w:tc>
        <w:tc>
          <w:tcPr>
            <w:tcW w:w="850" w:type="dxa"/>
            <w:shd w:val="clear" w:color="auto" w:fill="auto"/>
            <w:hideMark/>
          </w:tcPr>
          <w:p w14:paraId="73469239" w14:textId="19E5B1D2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AD0405" w:rsidRPr="00081F52" w14:paraId="5759BD86" w14:textId="77777777" w:rsidTr="00F925F4">
        <w:trPr>
          <w:trHeight w:val="1248"/>
        </w:trPr>
        <w:tc>
          <w:tcPr>
            <w:tcW w:w="696" w:type="dxa"/>
            <w:vMerge/>
            <w:vAlign w:val="center"/>
            <w:hideMark/>
          </w:tcPr>
          <w:p w14:paraId="2DE84972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4356686A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64F087B7" w14:textId="01D8FAA7" w:rsidR="00AD0405" w:rsidRPr="008F5DA2" w:rsidRDefault="00AD0405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14:paraId="7A93762E" w14:textId="3C4E2DBC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418" w:type="dxa"/>
            <w:shd w:val="clear" w:color="auto" w:fill="auto"/>
            <w:hideMark/>
          </w:tcPr>
          <w:p w14:paraId="0629C8D6" w14:textId="3440CA56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C0A7277" w14:textId="546A5D7A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07D605F7" w14:textId="46CB07DC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38AF9A31" w14:textId="781E10E4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559" w:type="dxa"/>
            <w:vMerge/>
            <w:vAlign w:val="center"/>
            <w:hideMark/>
          </w:tcPr>
          <w:p w14:paraId="43BB0BE3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79C3E53E" w14:textId="6C7339DC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1. Уровень установленных (замененных) терморегуляторов, проц</w:t>
            </w:r>
          </w:p>
        </w:tc>
        <w:tc>
          <w:tcPr>
            <w:tcW w:w="850" w:type="dxa"/>
            <w:shd w:val="clear" w:color="auto" w:fill="auto"/>
            <w:hideMark/>
          </w:tcPr>
          <w:p w14:paraId="6B3E7D4C" w14:textId="0841C311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AD0405" w:rsidRPr="00081F52" w14:paraId="7C26B7DD" w14:textId="77777777" w:rsidTr="00F925F4">
        <w:trPr>
          <w:trHeight w:val="1248"/>
        </w:trPr>
        <w:tc>
          <w:tcPr>
            <w:tcW w:w="696" w:type="dxa"/>
            <w:vMerge/>
            <w:vAlign w:val="center"/>
            <w:hideMark/>
          </w:tcPr>
          <w:p w14:paraId="28C8B3B2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36A26A5D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0FD73C31" w14:textId="3B015B0D" w:rsidR="00AD0405" w:rsidRPr="008F5DA2" w:rsidRDefault="00AD0405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14:paraId="4F2CE570" w14:textId="5CE43FA5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418" w:type="dxa"/>
            <w:shd w:val="clear" w:color="auto" w:fill="auto"/>
            <w:hideMark/>
          </w:tcPr>
          <w:p w14:paraId="086AD807" w14:textId="7FDFB6DE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5EE2BF6" w14:textId="302418E2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1D191E50" w14:textId="40041488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67ACA167" w14:textId="159AB44E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559" w:type="dxa"/>
            <w:vMerge/>
            <w:vAlign w:val="center"/>
            <w:hideMark/>
          </w:tcPr>
          <w:p w14:paraId="64B8CB0D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20529B60" w14:textId="0C6E38B8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1. Уровень установленных (замененных) терморегуляторов, проц</w:t>
            </w:r>
          </w:p>
        </w:tc>
        <w:tc>
          <w:tcPr>
            <w:tcW w:w="850" w:type="dxa"/>
            <w:shd w:val="clear" w:color="auto" w:fill="auto"/>
            <w:hideMark/>
          </w:tcPr>
          <w:p w14:paraId="1C1F69B3" w14:textId="5D95FABC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AD0405" w:rsidRPr="00081F52" w14:paraId="2CAD0795" w14:textId="77777777" w:rsidTr="00F925F4">
        <w:trPr>
          <w:trHeight w:val="1248"/>
        </w:trPr>
        <w:tc>
          <w:tcPr>
            <w:tcW w:w="696" w:type="dxa"/>
            <w:vMerge/>
            <w:vAlign w:val="center"/>
            <w:hideMark/>
          </w:tcPr>
          <w:p w14:paraId="74689032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6A70B231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0070EE87" w14:textId="292C77A5" w:rsidR="00AD0405" w:rsidRPr="008F5DA2" w:rsidRDefault="00AD0405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2025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  <w:r w:rsidRPr="008F5DA2">
              <w:rPr>
                <w:rFonts w:ascii="Times New Roman" w:hAnsi="Times New Roman" w:cs="Times New Roman"/>
                <w:sz w:val="20"/>
                <w:szCs w:val="20"/>
              </w:rPr>
              <w:br/>
              <w:t>ный пери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134" w:type="dxa"/>
            <w:shd w:val="clear" w:color="auto" w:fill="auto"/>
            <w:hideMark/>
          </w:tcPr>
          <w:p w14:paraId="077B53AA" w14:textId="4AA6F675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21455117" w14:textId="657E1DF2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B44A466" w14:textId="36B14C49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1363D8BA" w14:textId="0564C517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787E166F" w14:textId="7020D1AE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82F8960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72B5F4AC" w14:textId="76F8626C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1. Уровень установленных (замененных) терморегуляторов, проц</w:t>
            </w:r>
          </w:p>
        </w:tc>
        <w:tc>
          <w:tcPr>
            <w:tcW w:w="850" w:type="dxa"/>
            <w:shd w:val="clear" w:color="auto" w:fill="auto"/>
            <w:hideMark/>
          </w:tcPr>
          <w:p w14:paraId="497871A8" w14:textId="3169BB80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D0405" w:rsidRPr="00081F52" w14:paraId="589C5FCE" w14:textId="77777777" w:rsidTr="00F925F4">
        <w:trPr>
          <w:trHeight w:val="1248"/>
        </w:trPr>
        <w:tc>
          <w:tcPr>
            <w:tcW w:w="696" w:type="dxa"/>
            <w:vMerge/>
            <w:vAlign w:val="center"/>
          </w:tcPr>
          <w:p w14:paraId="1B727163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</w:tcPr>
          <w:p w14:paraId="10749E03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14:paraId="64DE91A9" w14:textId="7A4B38A3" w:rsidR="00AD0405" w:rsidRPr="008F5DA2" w:rsidRDefault="00AD0405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2026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  <w:r w:rsidRPr="008F5DA2">
              <w:rPr>
                <w:rFonts w:ascii="Times New Roman" w:hAnsi="Times New Roman" w:cs="Times New Roman"/>
                <w:sz w:val="20"/>
                <w:szCs w:val="20"/>
              </w:rPr>
              <w:br/>
              <w:t>ный пери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134" w:type="dxa"/>
            <w:shd w:val="clear" w:color="auto" w:fill="auto"/>
          </w:tcPr>
          <w:p w14:paraId="4986DF8E" w14:textId="3DDC7A88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563B1849" w14:textId="40EDB485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341F9039" w14:textId="1696BEB3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39EC9D2B" w14:textId="21066B42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455658E2" w14:textId="5086269E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1C9C9CE9" w14:textId="77777777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3F3C6312" w14:textId="0167CF98" w:rsidR="00AD0405" w:rsidRPr="008F5DA2" w:rsidRDefault="00AD0405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1. Уровень установленных (замененных) терморегуляторов, проц</w:t>
            </w:r>
          </w:p>
        </w:tc>
        <w:tc>
          <w:tcPr>
            <w:tcW w:w="850" w:type="dxa"/>
            <w:shd w:val="clear" w:color="auto" w:fill="auto"/>
          </w:tcPr>
          <w:p w14:paraId="0AB18DDF" w14:textId="6A531925" w:rsidR="00AD0405" w:rsidRPr="008F5DA2" w:rsidRDefault="00AD0405" w:rsidP="00C86B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F5D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90DD1" w:rsidRPr="00081F52" w14:paraId="66C73614" w14:textId="77777777" w:rsidTr="00B139DE">
        <w:trPr>
          <w:trHeight w:val="1248"/>
        </w:trPr>
        <w:tc>
          <w:tcPr>
            <w:tcW w:w="696" w:type="dxa"/>
            <w:vMerge w:val="restart"/>
            <w:shd w:val="clear" w:color="auto" w:fill="auto"/>
            <w:hideMark/>
          </w:tcPr>
          <w:p w14:paraId="0508B8E6" w14:textId="2CA379BA" w:rsidR="00E90DD1" w:rsidRPr="00E90DD1" w:rsidRDefault="00E90DD1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 xml:space="preserve"> 2.1.3</w:t>
            </w:r>
          </w:p>
        </w:tc>
        <w:tc>
          <w:tcPr>
            <w:tcW w:w="2013" w:type="dxa"/>
            <w:vMerge w:val="restart"/>
            <w:shd w:val="clear" w:color="auto" w:fill="auto"/>
            <w:hideMark/>
          </w:tcPr>
          <w:p w14:paraId="3AA9F3E5" w14:textId="08715F4B" w:rsidR="00E90DD1" w:rsidRPr="00E90DD1" w:rsidRDefault="00E90DD1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Оплата расходов на коммунальные услуги в размере повышающего коэффициента к нормативу потребления</w:t>
            </w:r>
          </w:p>
        </w:tc>
        <w:tc>
          <w:tcPr>
            <w:tcW w:w="850" w:type="dxa"/>
            <w:shd w:val="clear" w:color="auto" w:fill="auto"/>
            <w:hideMark/>
          </w:tcPr>
          <w:p w14:paraId="24FE75B4" w14:textId="36F1A2C0" w:rsidR="00E90DD1" w:rsidRPr="00E90DD1" w:rsidRDefault="00E90DD1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14:paraId="50F6483E" w14:textId="09D8BC54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4 023,18</w:t>
            </w:r>
          </w:p>
        </w:tc>
        <w:tc>
          <w:tcPr>
            <w:tcW w:w="1418" w:type="dxa"/>
            <w:shd w:val="clear" w:color="auto" w:fill="auto"/>
            <w:hideMark/>
          </w:tcPr>
          <w:p w14:paraId="133E41CD" w14:textId="34DCD235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66F0FB1" w14:textId="3C3CA1A3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7DB9D84E" w14:textId="2A878232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4 023,18</w:t>
            </w:r>
          </w:p>
        </w:tc>
        <w:tc>
          <w:tcPr>
            <w:tcW w:w="1418" w:type="dxa"/>
            <w:shd w:val="clear" w:color="auto" w:fill="auto"/>
            <w:hideMark/>
          </w:tcPr>
          <w:p w14:paraId="5DAC34D3" w14:textId="608D2850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327372AC" w14:textId="04D9219B" w:rsidR="00E90DD1" w:rsidRPr="00E90DD1" w:rsidRDefault="00E90DD1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1843" w:type="dxa"/>
            <w:shd w:val="clear" w:color="auto" w:fill="auto"/>
            <w:hideMark/>
          </w:tcPr>
          <w:p w14:paraId="1202F92B" w14:textId="061E7FA1" w:rsidR="00E90DD1" w:rsidRPr="00E90DD1" w:rsidRDefault="00E90DD1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171DA171" w14:textId="000C8541" w:rsidR="00E90DD1" w:rsidRPr="00E90DD1" w:rsidRDefault="00E90DD1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90DD1" w:rsidRPr="00081F52" w14:paraId="05735222" w14:textId="77777777" w:rsidTr="00B139DE">
        <w:trPr>
          <w:trHeight w:val="936"/>
        </w:trPr>
        <w:tc>
          <w:tcPr>
            <w:tcW w:w="696" w:type="dxa"/>
            <w:vMerge/>
            <w:vAlign w:val="center"/>
            <w:hideMark/>
          </w:tcPr>
          <w:p w14:paraId="037288CB" w14:textId="77777777" w:rsidR="00E90DD1" w:rsidRPr="00E90DD1" w:rsidRDefault="00E90DD1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5BF679F5" w14:textId="77777777" w:rsidR="00E90DD1" w:rsidRPr="00E90DD1" w:rsidRDefault="00E90DD1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19B19E46" w14:textId="48EECA72" w:rsidR="00E90DD1" w:rsidRPr="00E90DD1" w:rsidRDefault="00E90DD1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14:paraId="4E1196FB" w14:textId="291AD2CA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1 422,91</w:t>
            </w:r>
          </w:p>
        </w:tc>
        <w:tc>
          <w:tcPr>
            <w:tcW w:w="1418" w:type="dxa"/>
            <w:shd w:val="clear" w:color="auto" w:fill="auto"/>
            <w:hideMark/>
          </w:tcPr>
          <w:p w14:paraId="13D9F3D4" w14:textId="1F9B1697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2B6BBAEC" w14:textId="72E47075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5EEEBE55" w14:textId="67AF5E31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1 422,91</w:t>
            </w:r>
          </w:p>
        </w:tc>
        <w:tc>
          <w:tcPr>
            <w:tcW w:w="1418" w:type="dxa"/>
            <w:shd w:val="clear" w:color="auto" w:fill="auto"/>
            <w:hideMark/>
          </w:tcPr>
          <w:p w14:paraId="0808B17A" w14:textId="75E60895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08D4CB1" w14:textId="77777777" w:rsidR="00E90DD1" w:rsidRPr="00E90DD1" w:rsidRDefault="00E90DD1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57C4050E" w14:textId="0F1166EA" w:rsidR="00E90DD1" w:rsidRPr="00E90DD1" w:rsidRDefault="00E90DD1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1. Количество квартир (жилых помещений), не оборудованных ИПУ, шт</w:t>
            </w:r>
          </w:p>
        </w:tc>
        <w:tc>
          <w:tcPr>
            <w:tcW w:w="850" w:type="dxa"/>
            <w:shd w:val="clear" w:color="auto" w:fill="auto"/>
            <w:hideMark/>
          </w:tcPr>
          <w:p w14:paraId="1602D35D" w14:textId="58945BB6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495</w:t>
            </w:r>
          </w:p>
        </w:tc>
      </w:tr>
      <w:tr w:rsidR="00E90DD1" w:rsidRPr="00081F52" w14:paraId="77531825" w14:textId="77777777" w:rsidTr="00B139DE">
        <w:trPr>
          <w:trHeight w:val="936"/>
        </w:trPr>
        <w:tc>
          <w:tcPr>
            <w:tcW w:w="696" w:type="dxa"/>
            <w:vMerge/>
            <w:vAlign w:val="center"/>
            <w:hideMark/>
          </w:tcPr>
          <w:p w14:paraId="3422906F" w14:textId="77777777" w:rsidR="00E90DD1" w:rsidRPr="00E90DD1" w:rsidRDefault="00E90DD1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2D0BC100" w14:textId="77777777" w:rsidR="00E90DD1" w:rsidRPr="00E90DD1" w:rsidRDefault="00E90DD1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36F7EC33" w14:textId="66B896C9" w:rsidR="00E90DD1" w:rsidRPr="00E90DD1" w:rsidRDefault="00E90DD1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14:paraId="602D3A24" w14:textId="34C6AAC1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829,23</w:t>
            </w:r>
          </w:p>
        </w:tc>
        <w:tc>
          <w:tcPr>
            <w:tcW w:w="1418" w:type="dxa"/>
            <w:shd w:val="clear" w:color="auto" w:fill="auto"/>
            <w:hideMark/>
          </w:tcPr>
          <w:p w14:paraId="421C5A35" w14:textId="1E4A4B1E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4BD8901" w14:textId="1568D6D1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063DDED5" w14:textId="6290734E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829,23</w:t>
            </w:r>
          </w:p>
        </w:tc>
        <w:tc>
          <w:tcPr>
            <w:tcW w:w="1418" w:type="dxa"/>
            <w:shd w:val="clear" w:color="auto" w:fill="auto"/>
            <w:hideMark/>
          </w:tcPr>
          <w:p w14:paraId="0E9A4156" w14:textId="6CE1FBFC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EC93D4F" w14:textId="77777777" w:rsidR="00E90DD1" w:rsidRPr="00E90DD1" w:rsidRDefault="00E90DD1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1941DAF7" w14:textId="19477B2E" w:rsidR="00E90DD1" w:rsidRPr="00E90DD1" w:rsidRDefault="00E90DD1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1. Количество квартир (жилых помещений), не оборудованных ИПУ, шт</w:t>
            </w:r>
          </w:p>
        </w:tc>
        <w:tc>
          <w:tcPr>
            <w:tcW w:w="850" w:type="dxa"/>
            <w:shd w:val="clear" w:color="auto" w:fill="auto"/>
            <w:hideMark/>
          </w:tcPr>
          <w:p w14:paraId="0E79F25A" w14:textId="3E26A8CF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497</w:t>
            </w:r>
          </w:p>
        </w:tc>
      </w:tr>
      <w:tr w:rsidR="00E23503" w:rsidRPr="00081F52" w14:paraId="4BA8D32B" w14:textId="77777777" w:rsidTr="00F925F4">
        <w:trPr>
          <w:trHeight w:val="936"/>
        </w:trPr>
        <w:tc>
          <w:tcPr>
            <w:tcW w:w="696" w:type="dxa"/>
            <w:vMerge/>
            <w:vAlign w:val="center"/>
            <w:hideMark/>
          </w:tcPr>
          <w:p w14:paraId="49D23F26" w14:textId="77777777" w:rsidR="00E23503" w:rsidRPr="00E90DD1" w:rsidRDefault="00E23503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21CD6A73" w14:textId="77777777" w:rsidR="00E23503" w:rsidRPr="00E90DD1" w:rsidRDefault="00E23503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607988DB" w14:textId="2915F7DA" w:rsidR="00E23503" w:rsidRPr="00E90DD1" w:rsidRDefault="00E23503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14:paraId="3184138C" w14:textId="7E31B379" w:rsidR="00E23503" w:rsidRPr="00E90DD1" w:rsidRDefault="00E23503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885,52</w:t>
            </w:r>
          </w:p>
        </w:tc>
        <w:tc>
          <w:tcPr>
            <w:tcW w:w="1418" w:type="dxa"/>
            <w:shd w:val="clear" w:color="auto" w:fill="auto"/>
            <w:hideMark/>
          </w:tcPr>
          <w:p w14:paraId="32EEC178" w14:textId="680DD677" w:rsidR="00E23503" w:rsidRPr="00E90DD1" w:rsidRDefault="00E23503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C80E9BF" w14:textId="1C0F0368" w:rsidR="00E23503" w:rsidRPr="00E90DD1" w:rsidRDefault="00E23503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4893ECFF" w14:textId="010B5777" w:rsidR="00E23503" w:rsidRPr="00E90DD1" w:rsidRDefault="00E23503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885,52</w:t>
            </w:r>
          </w:p>
        </w:tc>
        <w:tc>
          <w:tcPr>
            <w:tcW w:w="1418" w:type="dxa"/>
            <w:shd w:val="clear" w:color="auto" w:fill="auto"/>
            <w:hideMark/>
          </w:tcPr>
          <w:p w14:paraId="6DF7DDB5" w14:textId="14A64A0E" w:rsidR="00E23503" w:rsidRPr="00E90DD1" w:rsidRDefault="00E23503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901583F" w14:textId="77777777" w:rsidR="00E23503" w:rsidRPr="00E90DD1" w:rsidRDefault="00E23503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23A34D84" w14:textId="543D1D90" w:rsidR="00E23503" w:rsidRPr="00E90DD1" w:rsidRDefault="00E23503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1. Количество квартир (жилых помещений), не оборудованных ИПУ, шт</w:t>
            </w:r>
          </w:p>
        </w:tc>
        <w:tc>
          <w:tcPr>
            <w:tcW w:w="850" w:type="dxa"/>
            <w:shd w:val="clear" w:color="auto" w:fill="auto"/>
            <w:hideMark/>
          </w:tcPr>
          <w:p w14:paraId="4AE1989E" w14:textId="212445A5" w:rsidR="00E23503" w:rsidRPr="00E23503" w:rsidRDefault="00E23503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503">
              <w:rPr>
                <w:rFonts w:ascii="Times New Roman" w:hAnsi="Times New Roman" w:cs="Times New Roman"/>
                <w:sz w:val="20"/>
                <w:szCs w:val="20"/>
              </w:rPr>
              <w:t>203</w:t>
            </w:r>
          </w:p>
        </w:tc>
      </w:tr>
      <w:tr w:rsidR="00E23503" w:rsidRPr="00081F52" w14:paraId="1A1D5639" w14:textId="77777777" w:rsidTr="00F925F4">
        <w:trPr>
          <w:trHeight w:val="936"/>
        </w:trPr>
        <w:tc>
          <w:tcPr>
            <w:tcW w:w="696" w:type="dxa"/>
            <w:vMerge/>
            <w:vAlign w:val="center"/>
            <w:hideMark/>
          </w:tcPr>
          <w:p w14:paraId="26B9F66F" w14:textId="77777777" w:rsidR="00E23503" w:rsidRPr="00E90DD1" w:rsidRDefault="00E23503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472FC3AF" w14:textId="77777777" w:rsidR="00E23503" w:rsidRPr="00E90DD1" w:rsidRDefault="00E23503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0E72F5BB" w14:textId="3B6A4C6F" w:rsidR="00E23503" w:rsidRPr="00E90DD1" w:rsidRDefault="00E23503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14:paraId="6B49C2A6" w14:textId="29F97279" w:rsidR="00E23503" w:rsidRPr="00E90DD1" w:rsidRDefault="00E23503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885,52</w:t>
            </w:r>
          </w:p>
        </w:tc>
        <w:tc>
          <w:tcPr>
            <w:tcW w:w="1418" w:type="dxa"/>
            <w:shd w:val="clear" w:color="auto" w:fill="auto"/>
            <w:hideMark/>
          </w:tcPr>
          <w:p w14:paraId="07BD5198" w14:textId="3A685825" w:rsidR="00E23503" w:rsidRPr="00E90DD1" w:rsidRDefault="00E23503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4EFEE4B" w14:textId="37677350" w:rsidR="00E23503" w:rsidRPr="00E90DD1" w:rsidRDefault="00E23503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03955DF6" w14:textId="5036374C" w:rsidR="00E23503" w:rsidRPr="00E90DD1" w:rsidRDefault="00E23503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885,52</w:t>
            </w:r>
          </w:p>
        </w:tc>
        <w:tc>
          <w:tcPr>
            <w:tcW w:w="1418" w:type="dxa"/>
            <w:shd w:val="clear" w:color="auto" w:fill="auto"/>
            <w:hideMark/>
          </w:tcPr>
          <w:p w14:paraId="14424803" w14:textId="15A7EB24" w:rsidR="00E23503" w:rsidRPr="00E90DD1" w:rsidRDefault="00E23503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DD163EB" w14:textId="77777777" w:rsidR="00E23503" w:rsidRPr="00E90DD1" w:rsidRDefault="00E23503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74F31D7D" w14:textId="72B764EC" w:rsidR="00E23503" w:rsidRPr="00E90DD1" w:rsidRDefault="00E23503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1. Количество квартир (жилых помещений), не оборудованных ИПУ, шт</w:t>
            </w:r>
          </w:p>
        </w:tc>
        <w:tc>
          <w:tcPr>
            <w:tcW w:w="850" w:type="dxa"/>
            <w:shd w:val="clear" w:color="auto" w:fill="auto"/>
            <w:hideMark/>
          </w:tcPr>
          <w:p w14:paraId="2DBF2C90" w14:textId="4D7F7E58" w:rsidR="00E23503" w:rsidRPr="00E23503" w:rsidRDefault="00E23503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503">
              <w:rPr>
                <w:rFonts w:ascii="Times New Roman" w:hAnsi="Times New Roman" w:cs="Times New Roman"/>
                <w:sz w:val="20"/>
                <w:szCs w:val="20"/>
              </w:rPr>
              <w:t>165</w:t>
            </w:r>
          </w:p>
        </w:tc>
      </w:tr>
      <w:tr w:rsidR="00E23503" w:rsidRPr="00081F52" w14:paraId="4F6F2328" w14:textId="77777777" w:rsidTr="00F925F4">
        <w:trPr>
          <w:trHeight w:val="1248"/>
        </w:trPr>
        <w:tc>
          <w:tcPr>
            <w:tcW w:w="696" w:type="dxa"/>
            <w:vMerge/>
            <w:vAlign w:val="center"/>
            <w:hideMark/>
          </w:tcPr>
          <w:p w14:paraId="72818E3D" w14:textId="77777777" w:rsidR="00E23503" w:rsidRPr="00E90DD1" w:rsidRDefault="00E23503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6F3AA993" w14:textId="77777777" w:rsidR="00E23503" w:rsidRPr="00E90DD1" w:rsidRDefault="00E23503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38887080" w14:textId="23399963" w:rsidR="00E23503" w:rsidRPr="00E90DD1" w:rsidRDefault="00E23503" w:rsidP="00B44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2025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  <w:r w:rsidRPr="00E90DD1">
              <w:rPr>
                <w:rFonts w:ascii="Times New Roman" w:hAnsi="Times New Roman" w:cs="Times New Roman"/>
                <w:sz w:val="20"/>
                <w:szCs w:val="20"/>
              </w:rPr>
              <w:br/>
              <w:t>ный пери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134" w:type="dxa"/>
            <w:shd w:val="clear" w:color="auto" w:fill="auto"/>
            <w:hideMark/>
          </w:tcPr>
          <w:p w14:paraId="6550C154" w14:textId="6C02288C" w:rsidR="00E23503" w:rsidRPr="00E90DD1" w:rsidRDefault="00E23503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6615A3C2" w14:textId="3E86E9A0" w:rsidR="00E23503" w:rsidRPr="00E90DD1" w:rsidRDefault="00E23503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738270F" w14:textId="78ED40DB" w:rsidR="00E23503" w:rsidRPr="00E90DD1" w:rsidRDefault="00E23503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703F65A1" w14:textId="1FE0F43F" w:rsidR="00E23503" w:rsidRPr="00E90DD1" w:rsidRDefault="00E23503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4B2AC301" w14:textId="63C88360" w:rsidR="00E23503" w:rsidRPr="00E90DD1" w:rsidRDefault="00E23503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287DE65" w14:textId="77777777" w:rsidR="00E23503" w:rsidRPr="00E90DD1" w:rsidRDefault="00E23503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716BAB25" w14:textId="228186F3" w:rsidR="00E23503" w:rsidRPr="00E90DD1" w:rsidRDefault="00E23503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1. Количество квартир (жилых помещений), не оборудованных ИПУ, шт</w:t>
            </w:r>
          </w:p>
        </w:tc>
        <w:tc>
          <w:tcPr>
            <w:tcW w:w="850" w:type="dxa"/>
            <w:shd w:val="clear" w:color="auto" w:fill="auto"/>
            <w:hideMark/>
          </w:tcPr>
          <w:p w14:paraId="4A919E35" w14:textId="4D059F23" w:rsidR="00E23503" w:rsidRPr="00E23503" w:rsidRDefault="00E23503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503">
              <w:rPr>
                <w:rFonts w:ascii="Times New Roman" w:hAnsi="Times New Roman" w:cs="Times New Roman"/>
                <w:sz w:val="20"/>
                <w:szCs w:val="20"/>
              </w:rPr>
              <w:t>144</w:t>
            </w:r>
          </w:p>
        </w:tc>
      </w:tr>
      <w:tr w:rsidR="00E23503" w:rsidRPr="00081F52" w14:paraId="711BF12D" w14:textId="77777777" w:rsidTr="00F925F4">
        <w:trPr>
          <w:trHeight w:val="1248"/>
        </w:trPr>
        <w:tc>
          <w:tcPr>
            <w:tcW w:w="696" w:type="dxa"/>
            <w:vMerge/>
            <w:vAlign w:val="center"/>
          </w:tcPr>
          <w:p w14:paraId="3F66D2A1" w14:textId="77777777" w:rsidR="00E23503" w:rsidRPr="00E90DD1" w:rsidRDefault="00E23503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</w:tcPr>
          <w:p w14:paraId="66AB5050" w14:textId="77777777" w:rsidR="00E23503" w:rsidRPr="00E90DD1" w:rsidRDefault="00E23503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14:paraId="5535077F" w14:textId="6334BD98" w:rsidR="00E23503" w:rsidRPr="00E90DD1" w:rsidRDefault="00E23503" w:rsidP="00B44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2026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  <w:r w:rsidRPr="00E90DD1">
              <w:rPr>
                <w:rFonts w:ascii="Times New Roman" w:hAnsi="Times New Roman" w:cs="Times New Roman"/>
                <w:sz w:val="20"/>
                <w:szCs w:val="20"/>
              </w:rPr>
              <w:br/>
              <w:t>ный пери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134" w:type="dxa"/>
            <w:shd w:val="clear" w:color="auto" w:fill="auto"/>
          </w:tcPr>
          <w:p w14:paraId="6E6D6555" w14:textId="2881CC61" w:rsidR="00E23503" w:rsidRPr="00E90DD1" w:rsidRDefault="00E23503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75D551AE" w14:textId="55B947CC" w:rsidR="00E23503" w:rsidRPr="00E90DD1" w:rsidRDefault="00E23503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13AB7E51" w14:textId="7D1BB5AE" w:rsidR="00E23503" w:rsidRPr="00E90DD1" w:rsidRDefault="00E23503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3519B7E0" w14:textId="7C4F7D2F" w:rsidR="00E23503" w:rsidRPr="00E90DD1" w:rsidRDefault="00E23503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36AFED09" w14:textId="7782BBCF" w:rsidR="00E23503" w:rsidRPr="00E90DD1" w:rsidRDefault="00E23503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162531E3" w14:textId="77777777" w:rsidR="00E23503" w:rsidRPr="00E90DD1" w:rsidRDefault="00E23503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2BF78D1C" w14:textId="62917978" w:rsidR="00E23503" w:rsidRPr="00E90DD1" w:rsidRDefault="00E23503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1. Количество квартир (жилых помещений), не оборудованных ИПУ, шт</w:t>
            </w:r>
          </w:p>
        </w:tc>
        <w:tc>
          <w:tcPr>
            <w:tcW w:w="850" w:type="dxa"/>
            <w:shd w:val="clear" w:color="auto" w:fill="auto"/>
          </w:tcPr>
          <w:p w14:paraId="52ED3520" w14:textId="617C0379" w:rsidR="00E23503" w:rsidRPr="00E23503" w:rsidRDefault="00E23503" w:rsidP="00C86B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3503">
              <w:rPr>
                <w:rFonts w:ascii="Times New Roman" w:hAnsi="Times New Roman" w:cs="Times New Roman"/>
                <w:sz w:val="20"/>
                <w:szCs w:val="20"/>
              </w:rPr>
              <w:t>123</w:t>
            </w:r>
          </w:p>
        </w:tc>
      </w:tr>
      <w:tr w:rsidR="00E90DD1" w:rsidRPr="00081F52" w14:paraId="7F59DE3D" w14:textId="77777777" w:rsidTr="00B139DE">
        <w:trPr>
          <w:trHeight w:val="312"/>
        </w:trPr>
        <w:tc>
          <w:tcPr>
            <w:tcW w:w="696" w:type="dxa"/>
            <w:vMerge w:val="restart"/>
            <w:shd w:val="clear" w:color="auto" w:fill="auto"/>
            <w:hideMark/>
          </w:tcPr>
          <w:p w14:paraId="75A48F71" w14:textId="77777777" w:rsidR="00E90DD1" w:rsidRPr="00081F52" w:rsidRDefault="00E90DD1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3" w:type="dxa"/>
            <w:vMerge w:val="restart"/>
            <w:shd w:val="clear" w:color="auto" w:fill="auto"/>
            <w:hideMark/>
          </w:tcPr>
          <w:p w14:paraId="451FE10E" w14:textId="6E9BC757" w:rsidR="00E90DD1" w:rsidRPr="00E90DD1" w:rsidRDefault="00E90DD1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Итого по подпрограмме 1</w:t>
            </w:r>
          </w:p>
        </w:tc>
        <w:tc>
          <w:tcPr>
            <w:tcW w:w="850" w:type="dxa"/>
            <w:shd w:val="clear" w:color="auto" w:fill="auto"/>
            <w:hideMark/>
          </w:tcPr>
          <w:p w14:paraId="7309AB6D" w14:textId="23D27F4A" w:rsidR="00E90DD1" w:rsidRPr="00E90DD1" w:rsidRDefault="00E90DD1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14:paraId="55027087" w14:textId="48EB18BC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10 633,06</w:t>
            </w:r>
          </w:p>
        </w:tc>
        <w:tc>
          <w:tcPr>
            <w:tcW w:w="1418" w:type="dxa"/>
            <w:shd w:val="clear" w:color="auto" w:fill="auto"/>
            <w:hideMark/>
          </w:tcPr>
          <w:p w14:paraId="59A3D584" w14:textId="47568B77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D43070F" w14:textId="22A1191B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0F72D00D" w14:textId="364765DC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6 633,06</w:t>
            </w:r>
          </w:p>
        </w:tc>
        <w:tc>
          <w:tcPr>
            <w:tcW w:w="1418" w:type="dxa"/>
            <w:shd w:val="clear" w:color="auto" w:fill="auto"/>
            <w:hideMark/>
          </w:tcPr>
          <w:p w14:paraId="42A4311A" w14:textId="7737BBB7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2FFC9CFF" w14:textId="3BE32F04" w:rsidR="00E90DD1" w:rsidRPr="00E90DD1" w:rsidRDefault="00E90DD1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shd w:val="clear" w:color="auto" w:fill="auto"/>
            <w:hideMark/>
          </w:tcPr>
          <w:p w14:paraId="091FA15B" w14:textId="3A6E0778" w:rsidR="00E90DD1" w:rsidRPr="00E90DD1" w:rsidRDefault="00E90DD1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1D7DD4D0" w14:textId="59A3605B" w:rsidR="00E90DD1" w:rsidRPr="00E90DD1" w:rsidRDefault="00E90DD1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90DD1" w:rsidRPr="00081F52" w14:paraId="2FC24720" w14:textId="77777777" w:rsidTr="00B139DE">
        <w:trPr>
          <w:trHeight w:val="491"/>
        </w:trPr>
        <w:tc>
          <w:tcPr>
            <w:tcW w:w="696" w:type="dxa"/>
            <w:vMerge/>
            <w:vAlign w:val="center"/>
            <w:hideMark/>
          </w:tcPr>
          <w:p w14:paraId="35AFD095" w14:textId="77777777" w:rsidR="00E90DD1" w:rsidRPr="00081F52" w:rsidRDefault="00E90DD1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34E1B8B9" w14:textId="77777777" w:rsidR="00E90DD1" w:rsidRPr="00E90DD1" w:rsidRDefault="00E90DD1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52786DD1" w14:textId="00686039" w:rsidR="00E90DD1" w:rsidRPr="00E90DD1" w:rsidRDefault="00E90DD1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14:paraId="7119D83E" w14:textId="1A84FABB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3 284,22</w:t>
            </w:r>
          </w:p>
        </w:tc>
        <w:tc>
          <w:tcPr>
            <w:tcW w:w="1418" w:type="dxa"/>
            <w:shd w:val="clear" w:color="auto" w:fill="auto"/>
            <w:hideMark/>
          </w:tcPr>
          <w:p w14:paraId="0789C341" w14:textId="0D62DE43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4B144A56" w14:textId="76DA8563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6474A825" w14:textId="7319D802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2 284,22</w:t>
            </w:r>
          </w:p>
        </w:tc>
        <w:tc>
          <w:tcPr>
            <w:tcW w:w="1418" w:type="dxa"/>
            <w:shd w:val="clear" w:color="auto" w:fill="auto"/>
            <w:hideMark/>
          </w:tcPr>
          <w:p w14:paraId="6A638AA6" w14:textId="02AE200B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559" w:type="dxa"/>
            <w:vMerge/>
            <w:vAlign w:val="center"/>
            <w:hideMark/>
          </w:tcPr>
          <w:p w14:paraId="07CB0223" w14:textId="77777777" w:rsidR="00E90DD1" w:rsidRPr="00E90DD1" w:rsidRDefault="00E90DD1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121DA78C" w14:textId="1A0A7B50" w:rsidR="00E90DD1" w:rsidRPr="00E90DD1" w:rsidRDefault="00E90DD1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16B16D7E" w14:textId="14456026" w:rsidR="00E90DD1" w:rsidRPr="00E90DD1" w:rsidRDefault="00E90DD1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90DD1" w:rsidRPr="00081F52" w14:paraId="15132777" w14:textId="77777777" w:rsidTr="00B139DE">
        <w:trPr>
          <w:trHeight w:val="312"/>
        </w:trPr>
        <w:tc>
          <w:tcPr>
            <w:tcW w:w="696" w:type="dxa"/>
            <w:vMerge/>
            <w:vAlign w:val="center"/>
            <w:hideMark/>
          </w:tcPr>
          <w:p w14:paraId="4B2F73FC" w14:textId="77777777" w:rsidR="00E90DD1" w:rsidRPr="00081F52" w:rsidRDefault="00E90DD1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768170D2" w14:textId="77777777" w:rsidR="00E90DD1" w:rsidRPr="00E90DD1" w:rsidRDefault="00E90DD1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5ED2262B" w14:textId="6F41DFA2" w:rsidR="00E90DD1" w:rsidRPr="00E90DD1" w:rsidRDefault="00E90DD1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14:paraId="3F0F1F74" w14:textId="5DACCAC3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2 563,18</w:t>
            </w:r>
          </w:p>
        </w:tc>
        <w:tc>
          <w:tcPr>
            <w:tcW w:w="1418" w:type="dxa"/>
            <w:shd w:val="clear" w:color="auto" w:fill="auto"/>
            <w:hideMark/>
          </w:tcPr>
          <w:p w14:paraId="42368B31" w14:textId="0E800B03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4186BFC7" w14:textId="0334D1D7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6977FB20" w14:textId="1991217C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1 563,18</w:t>
            </w:r>
          </w:p>
        </w:tc>
        <w:tc>
          <w:tcPr>
            <w:tcW w:w="1418" w:type="dxa"/>
            <w:shd w:val="clear" w:color="auto" w:fill="auto"/>
            <w:hideMark/>
          </w:tcPr>
          <w:p w14:paraId="3AE9DF8E" w14:textId="71D9F336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559" w:type="dxa"/>
            <w:vMerge/>
            <w:vAlign w:val="center"/>
            <w:hideMark/>
          </w:tcPr>
          <w:p w14:paraId="393217C3" w14:textId="77777777" w:rsidR="00E90DD1" w:rsidRPr="00E90DD1" w:rsidRDefault="00E90DD1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51C67120" w14:textId="2A370D86" w:rsidR="00E90DD1" w:rsidRPr="00E90DD1" w:rsidRDefault="00E90DD1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44EEB7EF" w14:textId="544C215C" w:rsidR="00E90DD1" w:rsidRPr="00E90DD1" w:rsidRDefault="00E90DD1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90DD1" w:rsidRPr="00081F52" w14:paraId="09CAC137" w14:textId="77777777" w:rsidTr="00B139DE">
        <w:trPr>
          <w:trHeight w:val="312"/>
        </w:trPr>
        <w:tc>
          <w:tcPr>
            <w:tcW w:w="696" w:type="dxa"/>
            <w:vMerge/>
            <w:vAlign w:val="center"/>
            <w:hideMark/>
          </w:tcPr>
          <w:p w14:paraId="1ADDB954" w14:textId="77777777" w:rsidR="00E90DD1" w:rsidRPr="00081F52" w:rsidRDefault="00E90DD1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471B8EBA" w14:textId="77777777" w:rsidR="00E90DD1" w:rsidRPr="00E90DD1" w:rsidRDefault="00E90DD1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073F4CCA" w14:textId="6E63361E" w:rsidR="00E90DD1" w:rsidRPr="00E90DD1" w:rsidRDefault="00E90DD1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14:paraId="2271A558" w14:textId="3B3D8078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2 392,83</w:t>
            </w:r>
          </w:p>
        </w:tc>
        <w:tc>
          <w:tcPr>
            <w:tcW w:w="1418" w:type="dxa"/>
            <w:shd w:val="clear" w:color="auto" w:fill="auto"/>
            <w:hideMark/>
          </w:tcPr>
          <w:p w14:paraId="7CE0F123" w14:textId="744DCE45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C8FD98D" w14:textId="5A38E963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1599F095" w14:textId="422491CB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1 392,83</w:t>
            </w:r>
          </w:p>
        </w:tc>
        <w:tc>
          <w:tcPr>
            <w:tcW w:w="1418" w:type="dxa"/>
            <w:shd w:val="clear" w:color="auto" w:fill="auto"/>
            <w:hideMark/>
          </w:tcPr>
          <w:p w14:paraId="4DAF4F5B" w14:textId="015267E3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559" w:type="dxa"/>
            <w:vMerge/>
            <w:vAlign w:val="center"/>
            <w:hideMark/>
          </w:tcPr>
          <w:p w14:paraId="59843DFC" w14:textId="77777777" w:rsidR="00E90DD1" w:rsidRPr="00E90DD1" w:rsidRDefault="00E90DD1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414AC3EA" w14:textId="215F3CC1" w:rsidR="00E90DD1" w:rsidRPr="00E90DD1" w:rsidRDefault="00E90DD1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6C4AB9E7" w14:textId="70D9AFE6" w:rsidR="00E90DD1" w:rsidRPr="00E90DD1" w:rsidRDefault="00E90DD1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90DD1" w:rsidRPr="00081F52" w14:paraId="2ADB42FB" w14:textId="77777777" w:rsidTr="00B139DE">
        <w:trPr>
          <w:trHeight w:val="312"/>
        </w:trPr>
        <w:tc>
          <w:tcPr>
            <w:tcW w:w="696" w:type="dxa"/>
            <w:vMerge/>
            <w:vAlign w:val="center"/>
            <w:hideMark/>
          </w:tcPr>
          <w:p w14:paraId="42631CD8" w14:textId="77777777" w:rsidR="00E90DD1" w:rsidRPr="00081F52" w:rsidRDefault="00E90DD1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6F565758" w14:textId="77777777" w:rsidR="00E90DD1" w:rsidRPr="00E90DD1" w:rsidRDefault="00E90DD1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5E61B2BE" w14:textId="6985C257" w:rsidR="00E90DD1" w:rsidRPr="00E90DD1" w:rsidRDefault="00E90DD1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14:paraId="651312E4" w14:textId="28E8D15D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2 392,83</w:t>
            </w:r>
          </w:p>
        </w:tc>
        <w:tc>
          <w:tcPr>
            <w:tcW w:w="1418" w:type="dxa"/>
            <w:shd w:val="clear" w:color="auto" w:fill="auto"/>
            <w:hideMark/>
          </w:tcPr>
          <w:p w14:paraId="27C895F0" w14:textId="5D2B112B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52CDB3F" w14:textId="7043F12A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34E3EF88" w14:textId="6AC1A19C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1 392,83</w:t>
            </w:r>
          </w:p>
        </w:tc>
        <w:tc>
          <w:tcPr>
            <w:tcW w:w="1418" w:type="dxa"/>
            <w:shd w:val="clear" w:color="auto" w:fill="auto"/>
            <w:hideMark/>
          </w:tcPr>
          <w:p w14:paraId="2769009C" w14:textId="4130BB91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559" w:type="dxa"/>
            <w:vMerge/>
            <w:vAlign w:val="center"/>
            <w:hideMark/>
          </w:tcPr>
          <w:p w14:paraId="0249301A" w14:textId="77777777" w:rsidR="00E90DD1" w:rsidRPr="00E90DD1" w:rsidRDefault="00E90DD1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4CC6F73D" w14:textId="4647F8A5" w:rsidR="00E90DD1" w:rsidRPr="00E90DD1" w:rsidRDefault="00E90DD1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0807B5EF" w14:textId="6237809B" w:rsidR="00E90DD1" w:rsidRPr="00E90DD1" w:rsidRDefault="00E90DD1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90DD1" w:rsidRPr="00081F52" w14:paraId="6DEB29CD" w14:textId="77777777" w:rsidTr="00B139DE">
        <w:trPr>
          <w:trHeight w:val="1248"/>
        </w:trPr>
        <w:tc>
          <w:tcPr>
            <w:tcW w:w="696" w:type="dxa"/>
            <w:vMerge/>
            <w:vAlign w:val="center"/>
            <w:hideMark/>
          </w:tcPr>
          <w:p w14:paraId="38A550A8" w14:textId="77777777" w:rsidR="00E90DD1" w:rsidRPr="00081F52" w:rsidRDefault="00E90DD1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3913FCB9" w14:textId="77777777" w:rsidR="00E90DD1" w:rsidRPr="00E90DD1" w:rsidRDefault="00E90DD1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4ED307D1" w14:textId="2C68BB63" w:rsidR="00E90DD1" w:rsidRPr="00E90DD1" w:rsidRDefault="00E90DD1" w:rsidP="00992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2025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  <w:r w:rsidRPr="00E90DD1">
              <w:rPr>
                <w:rFonts w:ascii="Times New Roman" w:hAnsi="Times New Roman" w:cs="Times New Roman"/>
                <w:sz w:val="20"/>
                <w:szCs w:val="20"/>
              </w:rPr>
              <w:br/>
              <w:t>ный пери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134" w:type="dxa"/>
            <w:shd w:val="clear" w:color="auto" w:fill="auto"/>
            <w:hideMark/>
          </w:tcPr>
          <w:p w14:paraId="10DFC920" w14:textId="183CD214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418" w:type="dxa"/>
            <w:shd w:val="clear" w:color="auto" w:fill="auto"/>
            <w:hideMark/>
          </w:tcPr>
          <w:p w14:paraId="74338F30" w14:textId="6463D08B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90917F9" w14:textId="2AD2E700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6CE9AF1B" w14:textId="00FFE283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BEF7E31" w14:textId="104ED1F6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DC9007C" w14:textId="77777777" w:rsidR="00E90DD1" w:rsidRPr="00E90DD1" w:rsidRDefault="00E90DD1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732450FD" w14:textId="4387271C" w:rsidR="00E90DD1" w:rsidRPr="00E90DD1" w:rsidRDefault="00E90DD1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5343DFBD" w14:textId="5B939AEB" w:rsidR="00E90DD1" w:rsidRPr="00E90DD1" w:rsidRDefault="00E90DD1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90DD1" w:rsidRPr="00081F52" w14:paraId="08FCAD9F" w14:textId="77777777" w:rsidTr="00B139DE">
        <w:trPr>
          <w:trHeight w:val="1248"/>
        </w:trPr>
        <w:tc>
          <w:tcPr>
            <w:tcW w:w="696" w:type="dxa"/>
            <w:vMerge/>
            <w:vAlign w:val="center"/>
          </w:tcPr>
          <w:p w14:paraId="58E7C55A" w14:textId="77777777" w:rsidR="00E90DD1" w:rsidRPr="00081F52" w:rsidRDefault="00E90DD1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</w:tcPr>
          <w:p w14:paraId="4E8AEEBA" w14:textId="77777777" w:rsidR="00E90DD1" w:rsidRPr="00E90DD1" w:rsidRDefault="00E90DD1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14:paraId="42F53807" w14:textId="42BAF652" w:rsidR="00E90DD1" w:rsidRPr="00E90DD1" w:rsidRDefault="00E90DD1" w:rsidP="00992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2026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  <w:r w:rsidRPr="00E90DD1">
              <w:rPr>
                <w:rFonts w:ascii="Times New Roman" w:hAnsi="Times New Roman" w:cs="Times New Roman"/>
                <w:sz w:val="20"/>
                <w:szCs w:val="20"/>
              </w:rPr>
              <w:br/>
              <w:t>ный пери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134" w:type="dxa"/>
            <w:shd w:val="clear" w:color="auto" w:fill="auto"/>
          </w:tcPr>
          <w:p w14:paraId="547331F1" w14:textId="2500346E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418" w:type="dxa"/>
            <w:shd w:val="clear" w:color="auto" w:fill="auto"/>
          </w:tcPr>
          <w:p w14:paraId="624FDCBD" w14:textId="4E96C3CD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2CD437F8" w14:textId="701A3D4D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647401DA" w14:textId="7DC09B3B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418" w:type="dxa"/>
            <w:shd w:val="clear" w:color="auto" w:fill="auto"/>
          </w:tcPr>
          <w:p w14:paraId="51780374" w14:textId="41654708" w:rsidR="00E90DD1" w:rsidRPr="00E90DD1" w:rsidRDefault="00E90DD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04294B44" w14:textId="77777777" w:rsidR="00E90DD1" w:rsidRPr="00E90DD1" w:rsidRDefault="00E90DD1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3F39262D" w14:textId="1BA82FD0" w:rsidR="00E90DD1" w:rsidRPr="00E90DD1" w:rsidRDefault="00E90DD1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auto"/>
          </w:tcPr>
          <w:p w14:paraId="0E7A6837" w14:textId="70709473" w:rsidR="00E90DD1" w:rsidRPr="00E90DD1" w:rsidRDefault="00E90DD1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DD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</w:tbl>
    <w:p w14:paraId="5E01DA67" w14:textId="77777777" w:rsidR="00C86BC6" w:rsidRPr="00081F52" w:rsidRDefault="00C86BC6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</w:p>
    <w:sectPr w:rsidR="00C86BC6" w:rsidRPr="00081F52" w:rsidSect="009F6D0A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2E2EA0" w14:textId="77777777" w:rsidR="009F6D0A" w:rsidRDefault="009F6D0A" w:rsidP="009C39F9">
      <w:pPr>
        <w:spacing w:after="0" w:line="240" w:lineRule="auto"/>
      </w:pPr>
      <w:r>
        <w:separator/>
      </w:r>
    </w:p>
  </w:endnote>
  <w:endnote w:type="continuationSeparator" w:id="0">
    <w:p w14:paraId="640EBD94" w14:textId="77777777" w:rsidR="009F6D0A" w:rsidRDefault="009F6D0A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FA877" w14:textId="48567A5C" w:rsidR="00C86BC6" w:rsidRPr="000E40BE" w:rsidRDefault="000E40BE" w:rsidP="000E40BE">
    <w:pPr>
      <w:pStyle w:val="a5"/>
      <w:rPr>
        <w:rFonts w:ascii="Times New Roman" w:hAnsi="Times New Roman" w:cs="Times New Roman"/>
        <w:sz w:val="20"/>
        <w:szCs w:val="20"/>
      </w:rPr>
    </w:pPr>
    <w:r w:rsidRPr="000E40BE">
      <w:rPr>
        <w:rFonts w:ascii="Times New Roman" w:hAnsi="Times New Roman" w:cs="Times New Roman"/>
        <w:sz w:val="20"/>
        <w:szCs w:val="20"/>
      </w:rPr>
      <w:t>Внутренний номер: 0312034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7C871" w14:textId="48F9A690" w:rsidR="00BA379F" w:rsidRPr="000E40BE" w:rsidRDefault="000E40BE" w:rsidP="000E40BE">
    <w:pPr>
      <w:pStyle w:val="a5"/>
      <w:rPr>
        <w:rFonts w:ascii="Times New Roman" w:hAnsi="Times New Roman" w:cs="Times New Roman"/>
        <w:sz w:val="20"/>
        <w:szCs w:val="20"/>
      </w:rPr>
    </w:pPr>
    <w:r w:rsidRPr="000E40BE">
      <w:rPr>
        <w:rFonts w:ascii="Times New Roman" w:hAnsi="Times New Roman" w:cs="Times New Roman"/>
        <w:sz w:val="20"/>
        <w:szCs w:val="20"/>
      </w:rPr>
      <w:t>Внутренний номер: 0312034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E0AAD3" w14:textId="77777777" w:rsidR="009F6D0A" w:rsidRDefault="009F6D0A" w:rsidP="009C39F9">
      <w:pPr>
        <w:spacing w:after="0" w:line="240" w:lineRule="auto"/>
      </w:pPr>
      <w:r>
        <w:separator/>
      </w:r>
    </w:p>
  </w:footnote>
  <w:footnote w:type="continuationSeparator" w:id="0">
    <w:p w14:paraId="46B3B1CA" w14:textId="77777777" w:rsidR="009F6D0A" w:rsidRDefault="009F6D0A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898518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664BAD60" w14:textId="47BEBE1A" w:rsidR="00062A30" w:rsidRPr="00C52806" w:rsidRDefault="00062A30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C52806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52806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C52806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F50C57">
          <w:rPr>
            <w:rFonts w:ascii="Times New Roman" w:hAnsi="Times New Roman" w:cs="Times New Roman"/>
            <w:noProof/>
            <w:sz w:val="20"/>
            <w:szCs w:val="20"/>
          </w:rPr>
          <w:t>12</w:t>
        </w:r>
        <w:r w:rsidRPr="00C52806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5450AF90" w14:textId="77777777" w:rsidR="00062A30" w:rsidRDefault="00062A3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autoHyphenation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468C"/>
    <w:rsid w:val="00011DC0"/>
    <w:rsid w:val="00057003"/>
    <w:rsid w:val="00062A30"/>
    <w:rsid w:val="00066D34"/>
    <w:rsid w:val="00081F52"/>
    <w:rsid w:val="00084B5E"/>
    <w:rsid w:val="000A09C4"/>
    <w:rsid w:val="000B0C56"/>
    <w:rsid w:val="000B6370"/>
    <w:rsid w:val="000C5DA2"/>
    <w:rsid w:val="000D37F8"/>
    <w:rsid w:val="000E40BE"/>
    <w:rsid w:val="00112C18"/>
    <w:rsid w:val="00153FB9"/>
    <w:rsid w:val="00160982"/>
    <w:rsid w:val="00164C01"/>
    <w:rsid w:val="0017386F"/>
    <w:rsid w:val="001774B1"/>
    <w:rsid w:val="001B461F"/>
    <w:rsid w:val="001D343A"/>
    <w:rsid w:val="00200BC5"/>
    <w:rsid w:val="002340F2"/>
    <w:rsid w:val="00240284"/>
    <w:rsid w:val="002651EF"/>
    <w:rsid w:val="00280413"/>
    <w:rsid w:val="00297F07"/>
    <w:rsid w:val="002A7C1E"/>
    <w:rsid w:val="002D2E0D"/>
    <w:rsid w:val="002E32D1"/>
    <w:rsid w:val="0031068B"/>
    <w:rsid w:val="003108BE"/>
    <w:rsid w:val="00324C88"/>
    <w:rsid w:val="0032518B"/>
    <w:rsid w:val="00350D75"/>
    <w:rsid w:val="003603BC"/>
    <w:rsid w:val="00361352"/>
    <w:rsid w:val="00366812"/>
    <w:rsid w:val="00366BEB"/>
    <w:rsid w:val="0037770F"/>
    <w:rsid w:val="0038321C"/>
    <w:rsid w:val="0038369D"/>
    <w:rsid w:val="003903AC"/>
    <w:rsid w:val="003954EA"/>
    <w:rsid w:val="003A2D35"/>
    <w:rsid w:val="003A7AAE"/>
    <w:rsid w:val="003B2A7B"/>
    <w:rsid w:val="003C3F5D"/>
    <w:rsid w:val="003D4C95"/>
    <w:rsid w:val="003E5016"/>
    <w:rsid w:val="003E7D4B"/>
    <w:rsid w:val="00421E4A"/>
    <w:rsid w:val="00433B30"/>
    <w:rsid w:val="004A40E9"/>
    <w:rsid w:val="004B3335"/>
    <w:rsid w:val="004B7A3F"/>
    <w:rsid w:val="004C6E85"/>
    <w:rsid w:val="004E3D8D"/>
    <w:rsid w:val="0050212A"/>
    <w:rsid w:val="00535743"/>
    <w:rsid w:val="00545A47"/>
    <w:rsid w:val="00552C7E"/>
    <w:rsid w:val="00566533"/>
    <w:rsid w:val="005879CE"/>
    <w:rsid w:val="005C2047"/>
    <w:rsid w:val="005D4955"/>
    <w:rsid w:val="005D6A1F"/>
    <w:rsid w:val="005F24A8"/>
    <w:rsid w:val="00602B50"/>
    <w:rsid w:val="006209D4"/>
    <w:rsid w:val="0062427C"/>
    <w:rsid w:val="00643209"/>
    <w:rsid w:val="006525DE"/>
    <w:rsid w:val="00653431"/>
    <w:rsid w:val="00674631"/>
    <w:rsid w:val="00677C6F"/>
    <w:rsid w:val="0068240A"/>
    <w:rsid w:val="006869AF"/>
    <w:rsid w:val="00691AE9"/>
    <w:rsid w:val="006A762B"/>
    <w:rsid w:val="006C70AF"/>
    <w:rsid w:val="006F58DF"/>
    <w:rsid w:val="0071134A"/>
    <w:rsid w:val="00717074"/>
    <w:rsid w:val="00722094"/>
    <w:rsid w:val="00733E6B"/>
    <w:rsid w:val="00777E45"/>
    <w:rsid w:val="00792A23"/>
    <w:rsid w:val="007B03C1"/>
    <w:rsid w:val="007B22EC"/>
    <w:rsid w:val="007C0213"/>
    <w:rsid w:val="007D51BE"/>
    <w:rsid w:val="007D5237"/>
    <w:rsid w:val="007E226A"/>
    <w:rsid w:val="00816B53"/>
    <w:rsid w:val="00824B22"/>
    <w:rsid w:val="00843CEA"/>
    <w:rsid w:val="0085683A"/>
    <w:rsid w:val="008572F7"/>
    <w:rsid w:val="00862C3B"/>
    <w:rsid w:val="00866CD3"/>
    <w:rsid w:val="008707AB"/>
    <w:rsid w:val="008766BD"/>
    <w:rsid w:val="00877437"/>
    <w:rsid w:val="008A3CD2"/>
    <w:rsid w:val="008A52C1"/>
    <w:rsid w:val="008C5A0B"/>
    <w:rsid w:val="008F079A"/>
    <w:rsid w:val="008F49D2"/>
    <w:rsid w:val="008F5DA2"/>
    <w:rsid w:val="00936426"/>
    <w:rsid w:val="00954BB3"/>
    <w:rsid w:val="009638AD"/>
    <w:rsid w:val="0099278D"/>
    <w:rsid w:val="009A0262"/>
    <w:rsid w:val="009A28CF"/>
    <w:rsid w:val="009A468C"/>
    <w:rsid w:val="009A616D"/>
    <w:rsid w:val="009B2E79"/>
    <w:rsid w:val="009C39F9"/>
    <w:rsid w:val="009D3165"/>
    <w:rsid w:val="009F08E7"/>
    <w:rsid w:val="009F6D0A"/>
    <w:rsid w:val="00A30D9A"/>
    <w:rsid w:val="00A32DBE"/>
    <w:rsid w:val="00A42BE4"/>
    <w:rsid w:val="00A6204E"/>
    <w:rsid w:val="00A626AB"/>
    <w:rsid w:val="00A65459"/>
    <w:rsid w:val="00A94BB7"/>
    <w:rsid w:val="00AA233A"/>
    <w:rsid w:val="00AC1BCE"/>
    <w:rsid w:val="00AD0405"/>
    <w:rsid w:val="00AE78D7"/>
    <w:rsid w:val="00AE7925"/>
    <w:rsid w:val="00AF2BB3"/>
    <w:rsid w:val="00AF3989"/>
    <w:rsid w:val="00B033C1"/>
    <w:rsid w:val="00B139DE"/>
    <w:rsid w:val="00B2204C"/>
    <w:rsid w:val="00B22CF6"/>
    <w:rsid w:val="00B449AC"/>
    <w:rsid w:val="00B461D0"/>
    <w:rsid w:val="00B51699"/>
    <w:rsid w:val="00B551CB"/>
    <w:rsid w:val="00B63C5F"/>
    <w:rsid w:val="00B645AD"/>
    <w:rsid w:val="00B67831"/>
    <w:rsid w:val="00B8409A"/>
    <w:rsid w:val="00B93BCD"/>
    <w:rsid w:val="00BA379F"/>
    <w:rsid w:val="00BB4F88"/>
    <w:rsid w:val="00BC0611"/>
    <w:rsid w:val="00BC75BA"/>
    <w:rsid w:val="00BD3074"/>
    <w:rsid w:val="00BD56FE"/>
    <w:rsid w:val="00C43EC5"/>
    <w:rsid w:val="00C52806"/>
    <w:rsid w:val="00C60CA6"/>
    <w:rsid w:val="00C86BC6"/>
    <w:rsid w:val="00CA5246"/>
    <w:rsid w:val="00CA6932"/>
    <w:rsid w:val="00CB7F7A"/>
    <w:rsid w:val="00CD27D4"/>
    <w:rsid w:val="00CE4778"/>
    <w:rsid w:val="00D40CC5"/>
    <w:rsid w:val="00D83CF1"/>
    <w:rsid w:val="00DA4D1F"/>
    <w:rsid w:val="00DB017A"/>
    <w:rsid w:val="00DD626D"/>
    <w:rsid w:val="00DE57B1"/>
    <w:rsid w:val="00DE7A0F"/>
    <w:rsid w:val="00E22DCC"/>
    <w:rsid w:val="00E23503"/>
    <w:rsid w:val="00E24A03"/>
    <w:rsid w:val="00E31A7B"/>
    <w:rsid w:val="00E64F78"/>
    <w:rsid w:val="00E80634"/>
    <w:rsid w:val="00E817F1"/>
    <w:rsid w:val="00E838E7"/>
    <w:rsid w:val="00E90DD1"/>
    <w:rsid w:val="00EC139E"/>
    <w:rsid w:val="00ED56A9"/>
    <w:rsid w:val="00F00680"/>
    <w:rsid w:val="00F431F4"/>
    <w:rsid w:val="00F50C57"/>
    <w:rsid w:val="00F925F4"/>
    <w:rsid w:val="00F94A37"/>
    <w:rsid w:val="00FE358C"/>
    <w:rsid w:val="00FF0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41FC3"/>
  <w15:docId w15:val="{CB058749-89AB-43E4-A015-BECE51FD0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uiPriority w:val="99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115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0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71DE92-738A-40BA-968B-5CB9585FF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662</TotalTime>
  <Pages>1</Pages>
  <Words>1470</Words>
  <Characters>8384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156</cp:revision>
  <cp:lastPrinted>2023-03-01T07:58:00Z</cp:lastPrinted>
  <dcterms:created xsi:type="dcterms:W3CDTF">2022-03-29T05:09:00Z</dcterms:created>
  <dcterms:modified xsi:type="dcterms:W3CDTF">2024-03-01T02:49:00Z</dcterms:modified>
</cp:coreProperties>
</file>