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D4566C" w:rsidTr="00D4566C">
        <w:tc>
          <w:tcPr>
            <w:tcW w:w="10598" w:type="dxa"/>
          </w:tcPr>
          <w:p w:rsidR="00D4566C" w:rsidRDefault="00D4566C"/>
        </w:tc>
        <w:tc>
          <w:tcPr>
            <w:tcW w:w="4188" w:type="dxa"/>
          </w:tcPr>
          <w:tbl>
            <w:tblPr>
              <w:tblStyle w:val="a3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D4566C" w:rsidRPr="00D4566C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D4566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Приложение</w:t>
                  </w:r>
                  <w:r>
                    <w:rPr>
                      <w:rFonts w:ascii="Times New Roman" w:hAnsi="Times New Roman" w:cs="Times New Roman"/>
                    </w:rPr>
                    <w:t xml:space="preserve"> 4</w:t>
                  </w:r>
                </w:p>
              </w:tc>
            </w:tr>
            <w:tr w:rsidR="00D4566C" w:rsidRPr="00D4566C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D4566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D4566C" w:rsidRPr="00D4566C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D4566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D4566C" w:rsidRPr="00D4566C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D4566C" w:rsidRDefault="007E3D2F" w:rsidP="00D4566C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 _11.03.2024__№_770-па__</w:t>
                  </w:r>
                  <w:bookmarkStart w:id="0" w:name="_GoBack"/>
                  <w:bookmarkEnd w:id="0"/>
                </w:p>
              </w:tc>
            </w:tr>
          </w:tbl>
          <w:p w:rsidR="00D4566C" w:rsidRDefault="00D4566C"/>
        </w:tc>
      </w:tr>
    </w:tbl>
    <w:tbl>
      <w:tblPr>
        <w:tblW w:w="1431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2551"/>
        <w:gridCol w:w="1418"/>
        <w:gridCol w:w="1701"/>
        <w:gridCol w:w="1701"/>
        <w:gridCol w:w="1701"/>
        <w:gridCol w:w="1559"/>
        <w:gridCol w:w="1418"/>
        <w:gridCol w:w="1559"/>
      </w:tblGrid>
      <w:tr w:rsidR="00D4566C" w:rsidRPr="00E31AF1" w:rsidTr="00C54E80">
        <w:trPr>
          <w:trHeight w:val="945"/>
        </w:trPr>
        <w:tc>
          <w:tcPr>
            <w:tcW w:w="143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588" w:rsidRDefault="00F55588" w:rsidP="00AD611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AD611F" w:rsidRPr="00E61D67" w:rsidRDefault="00AD611F" w:rsidP="00AD61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1D67">
              <w:rPr>
                <w:rFonts w:ascii="Times New Roman" w:hAnsi="Times New Roman" w:cs="Times New Roman"/>
                <w:szCs w:val="24"/>
              </w:rPr>
              <w:t>РЕСУРСНОЕ ОБЕСП</w:t>
            </w:r>
            <w:r w:rsidR="00E31AF1" w:rsidRPr="00E61D67">
              <w:rPr>
                <w:rFonts w:ascii="Times New Roman" w:hAnsi="Times New Roman" w:cs="Times New Roman"/>
                <w:szCs w:val="24"/>
              </w:rPr>
              <w:t>ЕЧЕНИЕ</w:t>
            </w:r>
            <w:r w:rsidR="00E31AF1" w:rsidRPr="00E61D67">
              <w:rPr>
                <w:rFonts w:ascii="Times New Roman" w:hAnsi="Times New Roman" w:cs="Times New Roman"/>
                <w:szCs w:val="24"/>
              </w:rPr>
              <w:br/>
              <w:t>муниципальной программы «</w:t>
            </w:r>
            <w:r w:rsidRPr="00E61D67">
              <w:rPr>
                <w:rFonts w:ascii="Times New Roman" w:hAnsi="Times New Roman" w:cs="Times New Roman"/>
                <w:szCs w:val="24"/>
              </w:rPr>
              <w:t>Дорожная деятельность и транспортное обслужив</w:t>
            </w:r>
            <w:r w:rsidR="00E31AF1" w:rsidRPr="00E61D67">
              <w:rPr>
                <w:rFonts w:ascii="Times New Roman" w:hAnsi="Times New Roman" w:cs="Times New Roman"/>
                <w:szCs w:val="24"/>
              </w:rPr>
              <w:t>ание на территории ЗАТО Северск»</w:t>
            </w:r>
            <w:r w:rsidRPr="00E61D67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D3454C" w:rsidRPr="00E31AF1" w:rsidRDefault="00D3454C" w:rsidP="00D3454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4</w:t>
            </w:r>
          </w:p>
        </w:tc>
      </w:tr>
      <w:tr w:rsidR="00777050" w:rsidRPr="00E31AF1" w:rsidTr="00C54E80">
        <w:trPr>
          <w:trHeight w:val="33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050" w:rsidRPr="00E31AF1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050" w:rsidRPr="00E31AF1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050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Срок </w:t>
            </w:r>
          </w:p>
          <w:p w:rsidR="00777050" w:rsidRPr="00E31AF1" w:rsidRDefault="00EE563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реализа</w:t>
            </w:r>
            <w:r w:rsidR="00777050"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ции,</w:t>
            </w:r>
            <w:r w:rsidR="00777050"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050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</w:t>
            </w:r>
          </w:p>
          <w:p w:rsidR="00777050" w:rsidRDefault="00EE563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финансиро</w:t>
            </w:r>
            <w:r w:rsidR="00777050"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вания, </w:t>
            </w:r>
          </w:p>
          <w:p w:rsidR="00777050" w:rsidRPr="00E31AF1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руб.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050" w:rsidRPr="00E31AF1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050" w:rsidRPr="00E31AF1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</w:t>
            </w:r>
          </w:p>
        </w:tc>
      </w:tr>
      <w:tr w:rsidR="00777050" w:rsidRPr="00E31AF1" w:rsidTr="00C54E80">
        <w:trPr>
          <w:trHeight w:val="189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7050" w:rsidRPr="00E31AF1" w:rsidRDefault="00777050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7050" w:rsidRPr="00E31AF1" w:rsidRDefault="00777050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7050" w:rsidRPr="00E31AF1" w:rsidRDefault="00777050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7050" w:rsidRPr="00E31AF1" w:rsidRDefault="00777050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77050" w:rsidRDefault="00EE563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</w:t>
            </w:r>
            <w:r w:rsidR="00777050"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ного </w:t>
            </w:r>
          </w:p>
          <w:p w:rsidR="00777050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:rsidR="00777050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(по согласованию </w:t>
            </w:r>
          </w:p>
          <w:p w:rsidR="00777050" w:rsidRPr="00E31AF1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(прогноз)</w:t>
            </w: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77050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областного бюджета </w:t>
            </w:r>
          </w:p>
          <w:p w:rsidR="00777050" w:rsidRDefault="00EE563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</w:t>
            </w:r>
            <w:r w:rsidR="00777050"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ванию </w:t>
            </w:r>
          </w:p>
          <w:p w:rsidR="00777050" w:rsidRPr="00E31AF1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(прогноз)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77050" w:rsidRPr="00E31AF1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77050" w:rsidRDefault="00EE563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</w:t>
            </w:r>
            <w:r w:rsidR="00777050"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жетных </w:t>
            </w:r>
          </w:p>
          <w:p w:rsidR="00777050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источников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(по согласованию </w:t>
            </w:r>
          </w:p>
          <w:p w:rsidR="00777050" w:rsidRPr="00E31AF1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7050" w:rsidRPr="00E31AF1" w:rsidRDefault="00777050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EF51F2" w:rsidRPr="00F93AFF" w:rsidRDefault="00EF51F2">
      <w:pPr>
        <w:rPr>
          <w:sz w:val="2"/>
          <w:szCs w:val="2"/>
        </w:rPr>
      </w:pPr>
    </w:p>
    <w:tbl>
      <w:tblPr>
        <w:tblW w:w="1663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84"/>
        <w:gridCol w:w="709"/>
        <w:gridCol w:w="2551"/>
        <w:gridCol w:w="1418"/>
        <w:gridCol w:w="1701"/>
        <w:gridCol w:w="1701"/>
        <w:gridCol w:w="1701"/>
        <w:gridCol w:w="1559"/>
        <w:gridCol w:w="1418"/>
        <w:gridCol w:w="1559"/>
        <w:gridCol w:w="2038"/>
      </w:tblGrid>
      <w:tr w:rsidR="00777050" w:rsidRPr="00E31AF1" w:rsidTr="00C54E80">
        <w:trPr>
          <w:gridBefore w:val="1"/>
          <w:gridAfter w:val="1"/>
          <w:wBefore w:w="284" w:type="dxa"/>
          <w:wAfter w:w="2038" w:type="dxa"/>
          <w:trHeight w:val="31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E7592E" w:rsidP="00F5558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777050" w:rsidRPr="00E31AF1" w:rsidTr="00C54E80">
        <w:trPr>
          <w:gridBefore w:val="1"/>
          <w:gridAfter w:val="1"/>
          <w:wBefore w:w="284" w:type="dxa"/>
          <w:wAfter w:w="2038" w:type="dxa"/>
          <w:trHeight w:val="397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E31AF1" w:rsidRDefault="00AE5B86" w:rsidP="00CC73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F55588"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730C" w:rsidRDefault="00F55588" w:rsidP="00F5558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1 </w:t>
            </w:r>
          </w:p>
          <w:p w:rsidR="00F55588" w:rsidRPr="00E31AF1" w:rsidRDefault="00F55588" w:rsidP="00826D4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«Строительство</w:t>
            </w:r>
            <w:r w:rsidR="00826D4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 ремонт объектов улично-дорожной </w:t>
            </w:r>
            <w:r w:rsidR="00826D4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сети»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E31AF1" w:rsidRDefault="00F55588" w:rsidP="00F17D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726B94" w:rsidRDefault="00F55588" w:rsidP="00F17DB1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932 679,60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726B94" w:rsidRDefault="00F55588" w:rsidP="00F17DB1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726B94" w:rsidRDefault="00F55588" w:rsidP="00F17DB1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581 000,00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726B94" w:rsidRDefault="00F55588" w:rsidP="00F17DB1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271 679,60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726B94" w:rsidRDefault="00F55588" w:rsidP="00F17DB1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257814" w:rsidRDefault="00F55588" w:rsidP="00F17D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578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 ЗАТО</w:t>
            </w:r>
            <w:r w:rsid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2578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</w:tr>
      <w:tr w:rsidR="00777050" w:rsidRPr="00E31AF1" w:rsidTr="00C54E80">
        <w:trPr>
          <w:gridBefore w:val="1"/>
          <w:gridAfter w:val="1"/>
          <w:wBefore w:w="284" w:type="dxa"/>
          <w:wAfter w:w="2038" w:type="dxa"/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55588" w:rsidRPr="00E31AF1" w:rsidRDefault="00F55588" w:rsidP="00F17D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5588" w:rsidRPr="00E31AF1" w:rsidRDefault="00F55588" w:rsidP="00F17D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E31AF1" w:rsidRDefault="00F55588" w:rsidP="00F17D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726B94" w:rsidRDefault="00F55588" w:rsidP="00F17DB1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161 361,13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726B94" w:rsidRDefault="00F55588" w:rsidP="00F17DB1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726B94" w:rsidRDefault="00F55588" w:rsidP="00F17DB1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726B94" w:rsidRDefault="00F55588" w:rsidP="00F17DB1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51 361,13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726B94" w:rsidRDefault="00F55588" w:rsidP="00F17DB1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55588" w:rsidRPr="00E31AF1" w:rsidRDefault="00F55588" w:rsidP="00F17D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77050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55588" w:rsidRPr="00E31AF1" w:rsidRDefault="00F55588" w:rsidP="00F17D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5588" w:rsidRPr="00E31AF1" w:rsidRDefault="00F55588" w:rsidP="00F17D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E31AF1" w:rsidRDefault="00F55588" w:rsidP="00F17D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726B94" w:rsidRDefault="00F55588" w:rsidP="00F17DB1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182 399,84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726B94" w:rsidRDefault="00F55588" w:rsidP="00F17DB1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726B94" w:rsidRDefault="00F55588" w:rsidP="00F17DB1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726B94" w:rsidRDefault="00F55588" w:rsidP="00F17DB1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65 399,84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726B94" w:rsidRDefault="00F55588" w:rsidP="00F17DB1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55588" w:rsidRPr="00E31AF1" w:rsidRDefault="00F55588" w:rsidP="00F17D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77050" w:rsidRPr="00E31AF1" w:rsidTr="00C54E80">
        <w:trPr>
          <w:gridBefore w:val="1"/>
          <w:gridAfter w:val="1"/>
          <w:wBefore w:w="284" w:type="dxa"/>
          <w:wAfter w:w="2038" w:type="dxa"/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55588" w:rsidRPr="00E31AF1" w:rsidRDefault="00F55588" w:rsidP="00F17D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5588" w:rsidRPr="00E31AF1" w:rsidRDefault="00F55588" w:rsidP="00F17D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E31AF1" w:rsidRDefault="00F55588" w:rsidP="00F17D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726B94" w:rsidRDefault="00F55588" w:rsidP="00F17DB1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409 745,12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726B94" w:rsidRDefault="00F55588" w:rsidP="00F17DB1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726B94" w:rsidRDefault="00F55588" w:rsidP="00F17DB1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726B94" w:rsidRDefault="00F55588" w:rsidP="00F17DB1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92 745,12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726B94" w:rsidRDefault="00F55588" w:rsidP="00F17DB1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55588" w:rsidRPr="00E31AF1" w:rsidRDefault="00F55588" w:rsidP="00F17D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77050" w:rsidRPr="00E31AF1" w:rsidTr="00C54E80">
        <w:trPr>
          <w:gridBefore w:val="1"/>
          <w:gridAfter w:val="1"/>
          <w:wBefore w:w="284" w:type="dxa"/>
          <w:wAfter w:w="2038" w:type="dxa"/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55588" w:rsidRPr="00E31AF1" w:rsidRDefault="00F55588" w:rsidP="00F17D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5588" w:rsidRPr="00E31AF1" w:rsidRDefault="00F55588" w:rsidP="00F17D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E31AF1" w:rsidRDefault="00F55588" w:rsidP="00F17D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726B94" w:rsidRDefault="00F55588" w:rsidP="00F17DB1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180 000,00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726B94" w:rsidRDefault="00F55588" w:rsidP="00F17DB1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726B94" w:rsidRDefault="00F55588" w:rsidP="00F17DB1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726B94" w:rsidRDefault="00F55588" w:rsidP="00F17DB1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588" w:rsidRPr="00726B94" w:rsidRDefault="00F55588" w:rsidP="00F17DB1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55588" w:rsidRPr="00E31AF1" w:rsidRDefault="00F55588" w:rsidP="00F17D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77050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5588" w:rsidRPr="00E31AF1" w:rsidRDefault="00F55588" w:rsidP="00F5558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5588" w:rsidRPr="00E31AF1" w:rsidRDefault="00F55588" w:rsidP="00F5558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588" w:rsidRDefault="00F55588" w:rsidP="00F5558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</w:p>
          <w:p w:rsidR="00ED58F8" w:rsidRDefault="00EE563F" w:rsidP="00F5558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="00F55588"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ный </w:t>
            </w:r>
          </w:p>
          <w:p w:rsidR="00F55588" w:rsidRPr="00F55588" w:rsidRDefault="00F55588" w:rsidP="00F5558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588" w:rsidRPr="00726B94" w:rsidRDefault="00F55588" w:rsidP="00F55588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588" w:rsidRPr="00726B94" w:rsidRDefault="00F55588" w:rsidP="00F55588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588" w:rsidRPr="00726B94" w:rsidRDefault="00F55588" w:rsidP="00F55588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588" w:rsidRPr="00726B94" w:rsidRDefault="00F55588" w:rsidP="00F55588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588" w:rsidRPr="00726B94" w:rsidRDefault="00F55588" w:rsidP="00F55588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5588" w:rsidRPr="00E31AF1" w:rsidRDefault="00F55588" w:rsidP="00F5558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77050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588" w:rsidRPr="00E31AF1" w:rsidRDefault="00F55588" w:rsidP="00F5558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588" w:rsidRPr="00E31AF1" w:rsidRDefault="00F55588" w:rsidP="00F5558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588" w:rsidRDefault="00F55588" w:rsidP="00F5558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  <w:p w:rsidR="00ED58F8" w:rsidRDefault="00EE563F" w:rsidP="00F5558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="00F55588"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ный </w:t>
            </w:r>
          </w:p>
          <w:p w:rsidR="00F55588" w:rsidRPr="00F55588" w:rsidRDefault="00F55588" w:rsidP="00F5558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588" w:rsidRPr="00726B94" w:rsidRDefault="00F55588" w:rsidP="00F55588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588" w:rsidRPr="00726B94" w:rsidRDefault="00F55588" w:rsidP="00F55588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588" w:rsidRPr="00726B94" w:rsidRDefault="00F55588" w:rsidP="00F55588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588" w:rsidRPr="00726B94" w:rsidRDefault="00F55588" w:rsidP="00F55588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588" w:rsidRPr="00726B94" w:rsidRDefault="00F55588" w:rsidP="00F55588">
            <w:pPr>
              <w:jc w:val="right"/>
              <w:rPr>
                <w:rFonts w:ascii="Times New Roman" w:hAnsi="Times New Roman" w:cs="Times New Roman"/>
              </w:rPr>
            </w:pPr>
            <w:r w:rsidRPr="00726B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588" w:rsidRPr="00E31AF1" w:rsidRDefault="00F55588" w:rsidP="00F5558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241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30208E" w:rsidRDefault="00AE5B86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2901EA"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2 </w:t>
            </w:r>
          </w:p>
          <w:p w:rsidR="002901EA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«Повышение безопаснос</w:t>
            </w:r>
            <w:r w:rsidR="00EE56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 дорожного движения на террит</w:t>
            </w:r>
            <w:r w:rsidR="00EE563F"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ории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</w:t>
            </w:r>
          </w:p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C7449" w:rsidP="002901EA">
            <w:pPr>
              <w:jc w:val="right"/>
              <w:rPr>
                <w:rFonts w:ascii="Times New Roman" w:hAnsi="Times New Roman" w:cs="Times New Roman"/>
              </w:rPr>
            </w:pPr>
            <w:r w:rsidRPr="002C7449">
              <w:rPr>
                <w:rFonts w:ascii="Times New Roman" w:hAnsi="Times New Roman" w:cs="Times New Roman"/>
              </w:rPr>
              <w:t>77 151,90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C7449" w:rsidP="002901EA">
            <w:pPr>
              <w:jc w:val="right"/>
              <w:rPr>
                <w:rFonts w:ascii="Times New Roman" w:hAnsi="Times New Roman" w:cs="Times New Roman"/>
              </w:rPr>
            </w:pPr>
            <w:r w:rsidRPr="002C7449">
              <w:rPr>
                <w:rFonts w:ascii="Times New Roman" w:hAnsi="Times New Roman" w:cs="Times New Roman"/>
              </w:rPr>
              <w:t>77 151,90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16 446,81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16 446,81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146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15 109,72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15 109,72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24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C7449" w:rsidP="002901EA">
            <w:pPr>
              <w:jc w:val="right"/>
              <w:rPr>
                <w:rFonts w:ascii="Times New Roman" w:hAnsi="Times New Roman" w:cs="Times New Roman"/>
              </w:rPr>
            </w:pPr>
            <w:r w:rsidRPr="002C7449">
              <w:rPr>
                <w:rFonts w:ascii="Times New Roman" w:hAnsi="Times New Roman" w:cs="Times New Roman"/>
              </w:rPr>
              <w:t>17 702,45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C7449" w:rsidP="002901EA">
            <w:pPr>
              <w:jc w:val="right"/>
              <w:rPr>
                <w:rFonts w:ascii="Times New Roman" w:hAnsi="Times New Roman" w:cs="Times New Roman"/>
              </w:rPr>
            </w:pPr>
            <w:r w:rsidRPr="002C7449">
              <w:rPr>
                <w:rFonts w:ascii="Times New Roman" w:hAnsi="Times New Roman" w:cs="Times New Roman"/>
              </w:rPr>
              <w:t>17 702,45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23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27 892,92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27 892,92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23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</w:p>
          <w:p w:rsidR="002901EA" w:rsidRDefault="00EE563F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="002901EA"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ный </w:t>
            </w:r>
          </w:p>
          <w:p w:rsidR="002901EA" w:rsidRPr="00F55588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23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  <w:p w:rsidR="002901EA" w:rsidRDefault="00EE563F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="002901EA"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ный </w:t>
            </w:r>
          </w:p>
          <w:p w:rsidR="002901EA" w:rsidRPr="00F55588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27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AE5B86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2901EA"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3 «Обеспечение сохранности и доступности автомобильных дорог г.Северска, </w:t>
            </w:r>
          </w:p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транспортной инфраструктуры»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1 148 746,09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1 148 746,09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284 583,19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284 583,19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329 543,50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329 543,50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301 646,00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301 646,00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</w:p>
          <w:p w:rsidR="002901EA" w:rsidRDefault="00EE563F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="002901EA"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ный </w:t>
            </w:r>
          </w:p>
          <w:p w:rsidR="002901EA" w:rsidRPr="00F55588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253 069,58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253 069,58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  <w:p w:rsidR="002901EA" w:rsidRDefault="00EE563F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="002901EA"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ный </w:t>
            </w:r>
          </w:p>
          <w:p w:rsidR="002901EA" w:rsidRPr="00F55588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94355F" w:rsidP="002901EA">
            <w:pPr>
              <w:jc w:val="right"/>
              <w:rPr>
                <w:rFonts w:ascii="Times New Roman" w:hAnsi="Times New Roman" w:cs="Times New Roman"/>
              </w:rPr>
            </w:pPr>
            <w:r w:rsidRPr="0094355F">
              <w:rPr>
                <w:rFonts w:ascii="Times New Roman" w:hAnsi="Times New Roman" w:cs="Times New Roman"/>
              </w:rPr>
              <w:t>258 890,20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94355F" w:rsidP="002901EA">
            <w:pPr>
              <w:jc w:val="right"/>
              <w:rPr>
                <w:rFonts w:ascii="Times New Roman" w:hAnsi="Times New Roman" w:cs="Times New Roman"/>
              </w:rPr>
            </w:pPr>
            <w:r w:rsidRPr="0094355F">
              <w:rPr>
                <w:rFonts w:ascii="Times New Roman" w:hAnsi="Times New Roman" w:cs="Times New Roman"/>
              </w:rPr>
              <w:t>258 890,20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26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AE5B86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2901EA"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4 «Транспортное </w:t>
            </w:r>
            <w:r w:rsidR="00826D4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обслуживание населения в границах </w:t>
            </w:r>
          </w:p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ЗАТО Северск»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94355F" w:rsidP="002901EA">
            <w:pPr>
              <w:jc w:val="right"/>
              <w:rPr>
                <w:rFonts w:ascii="Times New Roman" w:hAnsi="Times New Roman" w:cs="Times New Roman"/>
              </w:rPr>
            </w:pPr>
            <w:r w:rsidRPr="0094355F">
              <w:rPr>
                <w:rFonts w:ascii="Times New Roman" w:hAnsi="Times New Roman" w:cs="Times New Roman"/>
              </w:rPr>
              <w:t>77 254,30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94355F" w:rsidP="002901EA">
            <w:pPr>
              <w:jc w:val="right"/>
              <w:rPr>
                <w:rFonts w:ascii="Times New Roman" w:hAnsi="Times New Roman" w:cs="Times New Roman"/>
              </w:rPr>
            </w:pPr>
            <w:r w:rsidRPr="0094355F">
              <w:rPr>
                <w:rFonts w:ascii="Times New Roman" w:hAnsi="Times New Roman" w:cs="Times New Roman"/>
              </w:rPr>
              <w:t>77 254,30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10 546,79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10 546,79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94355F" w:rsidP="002901EA">
            <w:pPr>
              <w:jc w:val="right"/>
              <w:rPr>
                <w:rFonts w:ascii="Times New Roman" w:hAnsi="Times New Roman" w:cs="Times New Roman"/>
              </w:rPr>
            </w:pPr>
            <w:r w:rsidRPr="0094355F">
              <w:rPr>
                <w:rFonts w:ascii="Times New Roman" w:hAnsi="Times New Roman" w:cs="Times New Roman"/>
              </w:rPr>
              <w:t>11 006,47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94355F" w:rsidP="002901EA">
            <w:pPr>
              <w:jc w:val="right"/>
              <w:rPr>
                <w:rFonts w:ascii="Times New Roman" w:hAnsi="Times New Roman" w:cs="Times New Roman"/>
              </w:rPr>
            </w:pPr>
            <w:r w:rsidRPr="0094355F">
              <w:rPr>
                <w:rFonts w:ascii="Times New Roman" w:hAnsi="Times New Roman" w:cs="Times New Roman"/>
              </w:rPr>
              <w:t>11 006,47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</w:p>
          <w:p w:rsidR="002901EA" w:rsidRDefault="00EE563F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="002901EA"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ный </w:t>
            </w:r>
          </w:p>
          <w:p w:rsidR="002901EA" w:rsidRPr="00F55588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94355F" w:rsidP="002901EA">
            <w:pPr>
              <w:jc w:val="right"/>
              <w:rPr>
                <w:rFonts w:ascii="Times New Roman" w:hAnsi="Times New Roman" w:cs="Times New Roman"/>
              </w:rPr>
            </w:pPr>
            <w:r w:rsidRPr="0094355F">
              <w:rPr>
                <w:rFonts w:ascii="Times New Roman" w:hAnsi="Times New Roman" w:cs="Times New Roman"/>
              </w:rPr>
              <w:t>7 271,19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94355F" w:rsidP="002901EA">
            <w:pPr>
              <w:jc w:val="right"/>
              <w:rPr>
                <w:rFonts w:ascii="Times New Roman" w:hAnsi="Times New Roman" w:cs="Times New Roman"/>
              </w:rPr>
            </w:pPr>
            <w:r w:rsidRPr="0094355F">
              <w:rPr>
                <w:rFonts w:ascii="Times New Roman" w:hAnsi="Times New Roman" w:cs="Times New Roman"/>
              </w:rPr>
              <w:t>7 271,19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  <w:p w:rsidR="002901EA" w:rsidRDefault="00EE563F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="002901EA"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ный </w:t>
            </w:r>
          </w:p>
          <w:p w:rsidR="002901EA" w:rsidRPr="00F55588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7 271,19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7 271,19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77050" w:rsidRPr="00E31AF1" w:rsidTr="00C54E80">
        <w:trPr>
          <w:gridBefore w:val="1"/>
          <w:gridAfter w:val="1"/>
          <w:wBefore w:w="284" w:type="dxa"/>
          <w:wAfter w:w="2038" w:type="dxa"/>
          <w:trHeight w:val="23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E31AF1" w:rsidRDefault="00AE5B86" w:rsidP="005F0D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5F0D73"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5. 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E31AF1" w:rsidRDefault="005F0D73" w:rsidP="005F0D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5 «Обеспечивающая подпрограмма»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E31AF1" w:rsidRDefault="005F0D73" w:rsidP="005F0D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116 949,85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246,65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116 703,20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E31AF1" w:rsidRDefault="005F0D73" w:rsidP="005F0D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777050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D73" w:rsidRPr="00E31AF1" w:rsidRDefault="005F0D73" w:rsidP="005F0D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D73" w:rsidRPr="00E31AF1" w:rsidRDefault="005F0D73" w:rsidP="005F0D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E31AF1" w:rsidRDefault="005F0D73" w:rsidP="005F0D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25 645,95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25 645,95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D73" w:rsidRPr="00E31AF1" w:rsidRDefault="005F0D73" w:rsidP="005F0D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77050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D73" w:rsidRPr="00E31AF1" w:rsidRDefault="005F0D73" w:rsidP="005F0D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D73" w:rsidRPr="00E31AF1" w:rsidRDefault="005F0D73" w:rsidP="005F0D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E31AF1" w:rsidRDefault="005F0D73" w:rsidP="005F0D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27 493,06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27 493,06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D73" w:rsidRPr="00E31AF1" w:rsidRDefault="005F0D73" w:rsidP="005F0D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77050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D73" w:rsidRPr="00E31AF1" w:rsidRDefault="005F0D73" w:rsidP="005F0D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D73" w:rsidRPr="00E31AF1" w:rsidRDefault="005F0D73" w:rsidP="005F0D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E31AF1" w:rsidRDefault="005F0D73" w:rsidP="005F0D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31 344,95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246,65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31 098,30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D73" w:rsidRPr="00E31AF1" w:rsidRDefault="005F0D73" w:rsidP="005F0D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77050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D73" w:rsidRPr="00E31AF1" w:rsidRDefault="005F0D73" w:rsidP="005F0D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D73" w:rsidRPr="00E31AF1" w:rsidRDefault="005F0D73" w:rsidP="005F0D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E31AF1" w:rsidRDefault="005F0D73" w:rsidP="005F0D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32 465,89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32 465,89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D73" w:rsidRPr="00E31AF1" w:rsidRDefault="005F0D73" w:rsidP="005F0D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77050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73" w:rsidRPr="00E31AF1" w:rsidRDefault="005F0D73" w:rsidP="005F0D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73" w:rsidRPr="00E31AF1" w:rsidRDefault="005F0D73" w:rsidP="005F0D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D73" w:rsidRDefault="005F0D73" w:rsidP="005F0D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</w:p>
          <w:p w:rsidR="005F0D73" w:rsidRDefault="00EE563F" w:rsidP="005F0D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="005F0D73"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ный </w:t>
            </w:r>
          </w:p>
          <w:p w:rsidR="005F0D73" w:rsidRPr="00F55588" w:rsidRDefault="005F0D73" w:rsidP="005F0D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32 104,77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32 104,77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73" w:rsidRPr="00E31AF1" w:rsidRDefault="005F0D73" w:rsidP="005F0D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77050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73" w:rsidRPr="00E31AF1" w:rsidRDefault="005F0D73" w:rsidP="005F0D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73" w:rsidRPr="00E31AF1" w:rsidRDefault="005F0D73" w:rsidP="005F0D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D73" w:rsidRDefault="005F0D73" w:rsidP="005F0D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  <w:p w:rsidR="005F0D73" w:rsidRDefault="00EE563F" w:rsidP="005F0D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="005F0D73"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ный </w:t>
            </w:r>
          </w:p>
          <w:p w:rsidR="005F0D73" w:rsidRPr="00F55588" w:rsidRDefault="005F0D73" w:rsidP="005F0D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32 104,77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32 104,77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D73" w:rsidRPr="005F0D73" w:rsidRDefault="005F0D73" w:rsidP="005F0D73">
            <w:pPr>
              <w:jc w:val="right"/>
              <w:rPr>
                <w:rFonts w:ascii="Times New Roman" w:hAnsi="Times New Roman" w:cs="Times New Roman"/>
              </w:rPr>
            </w:pPr>
            <w:r w:rsidRPr="005F0D7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73" w:rsidRPr="00E31AF1" w:rsidRDefault="005F0D73" w:rsidP="005F0D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FC6E96" w:rsidP="002901EA">
            <w:pPr>
              <w:jc w:val="right"/>
              <w:rPr>
                <w:rFonts w:ascii="Times New Roman" w:hAnsi="Times New Roman" w:cs="Times New Roman"/>
              </w:rPr>
            </w:pPr>
            <w:r w:rsidRPr="00FC6E96">
              <w:rPr>
                <w:rFonts w:ascii="Times New Roman" w:hAnsi="Times New Roman" w:cs="Times New Roman"/>
              </w:rPr>
              <w:t>2 352 781,74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80 246,65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581 000,00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FC6E96" w:rsidP="002901EA">
            <w:pPr>
              <w:jc w:val="right"/>
              <w:rPr>
                <w:rFonts w:ascii="Times New Roman" w:hAnsi="Times New Roman" w:cs="Times New Roman"/>
              </w:rPr>
            </w:pPr>
            <w:r w:rsidRPr="00FC6E96">
              <w:rPr>
                <w:rFonts w:ascii="Times New Roman" w:hAnsi="Times New Roman" w:cs="Times New Roman"/>
              </w:rPr>
              <w:t>1 691 535,09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481 200,57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371 200,57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521 413,02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404 413,02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FC6E96" w:rsidP="002901EA">
            <w:pPr>
              <w:jc w:val="right"/>
              <w:rPr>
                <w:rFonts w:ascii="Times New Roman" w:hAnsi="Times New Roman" w:cs="Times New Roman"/>
              </w:rPr>
            </w:pPr>
            <w:r w:rsidRPr="00FC6E96">
              <w:rPr>
                <w:rFonts w:ascii="Times New Roman" w:hAnsi="Times New Roman" w:cs="Times New Roman"/>
              </w:rPr>
              <w:t>798 882,81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246,65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FC6E96" w:rsidP="002901EA">
            <w:pPr>
              <w:jc w:val="right"/>
              <w:rPr>
                <w:rFonts w:ascii="Times New Roman" w:hAnsi="Times New Roman" w:cs="Times New Roman"/>
              </w:rPr>
            </w:pPr>
            <w:r w:rsidRPr="00FC6E96">
              <w:rPr>
                <w:rFonts w:ascii="Times New Roman" w:hAnsi="Times New Roman" w:cs="Times New Roman"/>
              </w:rPr>
              <w:t>481 636,16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E31AF1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FC6E96" w:rsidP="002901EA">
            <w:pPr>
              <w:jc w:val="right"/>
              <w:rPr>
                <w:rFonts w:ascii="Times New Roman" w:hAnsi="Times New Roman" w:cs="Times New Roman"/>
              </w:rPr>
            </w:pPr>
            <w:r w:rsidRPr="00FC6E96">
              <w:rPr>
                <w:rFonts w:ascii="Times New Roman" w:hAnsi="Times New Roman" w:cs="Times New Roman"/>
              </w:rPr>
              <w:t>553 011,28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FC6E96" w:rsidP="002901EA">
            <w:pPr>
              <w:jc w:val="right"/>
              <w:rPr>
                <w:rFonts w:ascii="Times New Roman" w:hAnsi="Times New Roman" w:cs="Times New Roman"/>
              </w:rPr>
            </w:pPr>
            <w:r w:rsidRPr="00FC6E96">
              <w:rPr>
                <w:rFonts w:ascii="Times New Roman" w:hAnsi="Times New Roman" w:cs="Times New Roman"/>
              </w:rPr>
              <w:t>436 011,28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</w:p>
          <w:p w:rsidR="002901EA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(прогнозный </w:t>
            </w:r>
          </w:p>
          <w:p w:rsidR="002901EA" w:rsidRPr="00F55588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3144A1" w:rsidP="002901EA">
            <w:pPr>
              <w:jc w:val="right"/>
              <w:rPr>
                <w:rFonts w:ascii="Times New Roman" w:hAnsi="Times New Roman" w:cs="Times New Roman"/>
              </w:rPr>
            </w:pPr>
            <w:r w:rsidRPr="003144A1">
              <w:rPr>
                <w:rFonts w:ascii="Times New Roman" w:hAnsi="Times New Roman" w:cs="Times New Roman"/>
              </w:rPr>
              <w:t>361 308,32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3144A1" w:rsidP="002901EA">
            <w:pPr>
              <w:jc w:val="right"/>
              <w:rPr>
                <w:rFonts w:ascii="Times New Roman" w:hAnsi="Times New Roman" w:cs="Times New Roman"/>
              </w:rPr>
            </w:pPr>
            <w:r w:rsidRPr="003144A1">
              <w:rPr>
                <w:rFonts w:ascii="Times New Roman" w:hAnsi="Times New Roman" w:cs="Times New Roman"/>
              </w:rPr>
              <w:t>361 308,32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1EA" w:rsidRPr="00E31AF1" w:rsidTr="00C54E80">
        <w:trPr>
          <w:gridBefore w:val="1"/>
          <w:gridAfter w:val="1"/>
          <w:wBefore w:w="284" w:type="dxa"/>
          <w:wAfter w:w="2038" w:type="dxa"/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  <w:p w:rsidR="002901EA" w:rsidRDefault="00EE563F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="002901EA"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ный </w:t>
            </w:r>
          </w:p>
          <w:p w:rsidR="002901EA" w:rsidRPr="00F55588" w:rsidRDefault="002901EA" w:rsidP="00290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55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3144A1" w:rsidP="002901EA">
            <w:pPr>
              <w:jc w:val="right"/>
              <w:rPr>
                <w:rFonts w:ascii="Times New Roman" w:hAnsi="Times New Roman" w:cs="Times New Roman"/>
              </w:rPr>
            </w:pPr>
            <w:r w:rsidRPr="003144A1">
              <w:rPr>
                <w:rFonts w:ascii="Times New Roman" w:hAnsi="Times New Roman" w:cs="Times New Roman"/>
              </w:rPr>
              <w:t>367 128,94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3144A1" w:rsidP="002901EA">
            <w:pPr>
              <w:jc w:val="right"/>
              <w:rPr>
                <w:rFonts w:ascii="Times New Roman" w:hAnsi="Times New Roman" w:cs="Times New Roman"/>
              </w:rPr>
            </w:pPr>
            <w:r w:rsidRPr="003144A1">
              <w:rPr>
                <w:rFonts w:ascii="Times New Roman" w:hAnsi="Times New Roman" w:cs="Times New Roman"/>
              </w:rPr>
              <w:t>367 128,94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EA" w:rsidRPr="002901EA" w:rsidRDefault="002901EA" w:rsidP="002901EA">
            <w:pPr>
              <w:jc w:val="right"/>
              <w:rPr>
                <w:rFonts w:ascii="Times New Roman" w:hAnsi="Times New Roman" w:cs="Times New Roman"/>
              </w:rPr>
            </w:pPr>
            <w:r w:rsidRPr="002901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EA" w:rsidRPr="00E31AF1" w:rsidRDefault="002901EA" w:rsidP="00290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11C12" w:rsidRPr="008129DC" w:rsidTr="00777050">
        <w:trPr>
          <w:trHeight w:val="20"/>
        </w:trPr>
        <w:tc>
          <w:tcPr>
            <w:tcW w:w="1663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0FA6" w:rsidRDefault="00D50FA6" w:rsidP="00B11C12">
            <w:pPr>
              <w:ind w:firstLineChars="300" w:firstLine="72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----------------------------</w:t>
            </w:r>
          </w:p>
          <w:p w:rsidR="00FB07A0" w:rsidRPr="00C54E80" w:rsidRDefault="00FB07A0" w:rsidP="00C54E80">
            <w:pPr>
              <w:ind w:left="176" w:firstLineChars="295" w:firstLine="7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&lt;*&gt; Объем финансирования включает:</w:t>
            </w: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</w:p>
          <w:p w:rsidR="00FB07A0" w:rsidRPr="00C54E80" w:rsidRDefault="00FB07A0" w:rsidP="00C54E80">
            <w:pPr>
              <w:ind w:left="176" w:firstLineChars="295" w:firstLine="7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2022 году неиспользованный остаток средств местного бюджета 202</w:t>
            </w:r>
            <w:r w:rsidR="007F605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года в сумме 826,49 тыс. руб.;</w:t>
            </w: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</w:p>
          <w:p w:rsidR="00FB07A0" w:rsidRPr="00C54E80" w:rsidRDefault="00FB07A0" w:rsidP="00C54E80">
            <w:pPr>
              <w:ind w:left="176" w:firstLineChars="294" w:firstLine="706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2023 году неиспользованный остаток средств местного бюджета 2022 года в сумме 899,45 тыс. руб.</w:t>
            </w: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</w:p>
          <w:p w:rsidR="00FB07A0" w:rsidRPr="00C54E80" w:rsidRDefault="00FB07A0" w:rsidP="00C54E80">
            <w:pPr>
              <w:ind w:left="176" w:firstLineChars="295" w:firstLine="7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Указанные суммы неиспользованных остатков бюджетных средств не увеличивают общий объем финансирования Программы в строках </w:t>
            </w:r>
          </w:p>
          <w:p w:rsidR="00B11C12" w:rsidRPr="008129DC" w:rsidRDefault="00FB07A0" w:rsidP="00C54E80">
            <w:pPr>
              <w:ind w:left="176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«Всего».</w:t>
            </w:r>
            <w:r w:rsidRPr="00C54E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FB07A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FB07A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FB07A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FB07A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</w:p>
        </w:tc>
      </w:tr>
    </w:tbl>
    <w:p w:rsidR="00875B46" w:rsidRPr="00E31AF1" w:rsidRDefault="00875B46" w:rsidP="00CC730C">
      <w:pPr>
        <w:rPr>
          <w:rFonts w:ascii="Times New Roman" w:hAnsi="Times New Roman" w:cs="Times New Roman"/>
          <w:szCs w:val="24"/>
        </w:rPr>
      </w:pPr>
    </w:p>
    <w:sectPr w:rsidR="00875B46" w:rsidRPr="00E31AF1" w:rsidSect="007F4EAC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0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02E" w:rsidRDefault="0027502E" w:rsidP="00A531D1">
      <w:r>
        <w:separator/>
      </w:r>
    </w:p>
  </w:endnote>
  <w:endnote w:type="continuationSeparator" w:id="0">
    <w:p w:rsidR="0027502E" w:rsidRDefault="0027502E" w:rsidP="00A5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8D5" w:rsidRPr="0030208E" w:rsidRDefault="00F728D5" w:rsidP="00F728D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30208E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11F" w:rsidRPr="00832FF4" w:rsidRDefault="00832FF4" w:rsidP="00832FF4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82BF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02E" w:rsidRDefault="0027502E" w:rsidP="00A531D1">
      <w:r>
        <w:separator/>
      </w:r>
    </w:p>
  </w:footnote>
  <w:footnote w:type="continuationSeparator" w:id="0">
    <w:p w:rsidR="0027502E" w:rsidRDefault="0027502E" w:rsidP="00A53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189992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AD611F" w:rsidRPr="009B0404" w:rsidRDefault="00AD611F">
        <w:pPr>
          <w:pStyle w:val="a4"/>
          <w:jc w:val="center"/>
          <w:rPr>
            <w:rFonts w:ascii="Times New Roman" w:hAnsi="Times New Roman" w:cs="Times New Roman"/>
          </w:rPr>
        </w:pPr>
        <w:r w:rsidRPr="009B0404">
          <w:rPr>
            <w:rFonts w:ascii="Times New Roman" w:hAnsi="Times New Roman" w:cs="Times New Roman"/>
          </w:rPr>
          <w:fldChar w:fldCharType="begin"/>
        </w:r>
        <w:r w:rsidRPr="009B0404">
          <w:rPr>
            <w:rFonts w:ascii="Times New Roman" w:hAnsi="Times New Roman" w:cs="Times New Roman"/>
          </w:rPr>
          <w:instrText>PAGE   \* MERGEFORMAT</w:instrText>
        </w:r>
        <w:r w:rsidRPr="009B0404">
          <w:rPr>
            <w:rFonts w:ascii="Times New Roman" w:hAnsi="Times New Roman" w:cs="Times New Roman"/>
          </w:rPr>
          <w:fldChar w:fldCharType="separate"/>
        </w:r>
        <w:r w:rsidR="007E3D2F">
          <w:rPr>
            <w:rFonts w:ascii="Times New Roman" w:hAnsi="Times New Roman" w:cs="Times New Roman"/>
            <w:noProof/>
          </w:rPr>
          <w:t>2</w:t>
        </w:r>
        <w:r w:rsidRPr="009B0404">
          <w:rPr>
            <w:rFonts w:ascii="Times New Roman" w:hAnsi="Times New Roman" w:cs="Times New Roman"/>
          </w:rPr>
          <w:fldChar w:fldCharType="end"/>
        </w:r>
      </w:p>
    </w:sdtContent>
  </w:sdt>
  <w:p w:rsidR="00F728D5" w:rsidRDefault="00F728D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5F8"/>
    <w:rsid w:val="000124A0"/>
    <w:rsid w:val="0005442C"/>
    <w:rsid w:val="00082538"/>
    <w:rsid w:val="000941D9"/>
    <w:rsid w:val="000C76C7"/>
    <w:rsid w:val="00143562"/>
    <w:rsid w:val="00151B64"/>
    <w:rsid w:val="001B2C16"/>
    <w:rsid w:val="00257814"/>
    <w:rsid w:val="0027502E"/>
    <w:rsid w:val="002901EA"/>
    <w:rsid w:val="002A45F8"/>
    <w:rsid w:val="002C38EC"/>
    <w:rsid w:val="002C7449"/>
    <w:rsid w:val="0030208E"/>
    <w:rsid w:val="003144A1"/>
    <w:rsid w:val="00322FA3"/>
    <w:rsid w:val="00391B5D"/>
    <w:rsid w:val="003C1CA8"/>
    <w:rsid w:val="003F56F5"/>
    <w:rsid w:val="0042066F"/>
    <w:rsid w:val="00467019"/>
    <w:rsid w:val="004C1CD6"/>
    <w:rsid w:val="0058317C"/>
    <w:rsid w:val="005B36A7"/>
    <w:rsid w:val="005F0D73"/>
    <w:rsid w:val="006242EE"/>
    <w:rsid w:val="00651B2A"/>
    <w:rsid w:val="00706153"/>
    <w:rsid w:val="00726B94"/>
    <w:rsid w:val="00777050"/>
    <w:rsid w:val="007C1FC6"/>
    <w:rsid w:val="007E3D2F"/>
    <w:rsid w:val="007F4EAC"/>
    <w:rsid w:val="007F605F"/>
    <w:rsid w:val="00804F5E"/>
    <w:rsid w:val="008129DC"/>
    <w:rsid w:val="00826D45"/>
    <w:rsid w:val="00832FF4"/>
    <w:rsid w:val="008426D4"/>
    <w:rsid w:val="00852D52"/>
    <w:rsid w:val="00875B46"/>
    <w:rsid w:val="0087794F"/>
    <w:rsid w:val="008D5978"/>
    <w:rsid w:val="00934733"/>
    <w:rsid w:val="0094355F"/>
    <w:rsid w:val="00965157"/>
    <w:rsid w:val="009B0404"/>
    <w:rsid w:val="009E3F47"/>
    <w:rsid w:val="009E65B1"/>
    <w:rsid w:val="00A531D1"/>
    <w:rsid w:val="00A627E1"/>
    <w:rsid w:val="00A76E40"/>
    <w:rsid w:val="00AD3E9B"/>
    <w:rsid w:val="00AD611F"/>
    <w:rsid w:val="00AE5B86"/>
    <w:rsid w:val="00B03251"/>
    <w:rsid w:val="00B11C12"/>
    <w:rsid w:val="00B74E22"/>
    <w:rsid w:val="00B9235B"/>
    <w:rsid w:val="00BF5AC9"/>
    <w:rsid w:val="00C155C1"/>
    <w:rsid w:val="00C43829"/>
    <w:rsid w:val="00C54E80"/>
    <w:rsid w:val="00C57D24"/>
    <w:rsid w:val="00C64055"/>
    <w:rsid w:val="00C91EC5"/>
    <w:rsid w:val="00CA3B79"/>
    <w:rsid w:val="00CC730C"/>
    <w:rsid w:val="00CD149E"/>
    <w:rsid w:val="00CD20AE"/>
    <w:rsid w:val="00D13827"/>
    <w:rsid w:val="00D3454C"/>
    <w:rsid w:val="00D4566C"/>
    <w:rsid w:val="00D50FA6"/>
    <w:rsid w:val="00DF52CF"/>
    <w:rsid w:val="00E04C74"/>
    <w:rsid w:val="00E243F7"/>
    <w:rsid w:val="00E31AF1"/>
    <w:rsid w:val="00E61D67"/>
    <w:rsid w:val="00E7592E"/>
    <w:rsid w:val="00EA0E54"/>
    <w:rsid w:val="00ED58F8"/>
    <w:rsid w:val="00EE563F"/>
    <w:rsid w:val="00EF51F2"/>
    <w:rsid w:val="00F17DB1"/>
    <w:rsid w:val="00F55588"/>
    <w:rsid w:val="00F705C7"/>
    <w:rsid w:val="00F728D5"/>
    <w:rsid w:val="00F75F5E"/>
    <w:rsid w:val="00F93AFF"/>
    <w:rsid w:val="00FB07A0"/>
    <w:rsid w:val="00FC6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25AE91-88A7-4B39-A95C-8F613F126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6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531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531D1"/>
  </w:style>
  <w:style w:type="paragraph" w:styleId="a6">
    <w:name w:val="footer"/>
    <w:basedOn w:val="a"/>
    <w:link w:val="a7"/>
    <w:unhideWhenUsed/>
    <w:rsid w:val="00A531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531D1"/>
  </w:style>
  <w:style w:type="paragraph" w:styleId="a8">
    <w:name w:val="Balloon Text"/>
    <w:basedOn w:val="a"/>
    <w:link w:val="a9"/>
    <w:uiPriority w:val="99"/>
    <w:semiHidden/>
    <w:unhideWhenUsed/>
    <w:rsid w:val="00B74E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4E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2950</TotalTime>
  <Pages>4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Anna A. Lebedeva</cp:lastModifiedBy>
  <cp:revision>58</cp:revision>
  <cp:lastPrinted>2024-03-06T09:22:00Z</cp:lastPrinted>
  <dcterms:created xsi:type="dcterms:W3CDTF">2021-12-10T02:15:00Z</dcterms:created>
  <dcterms:modified xsi:type="dcterms:W3CDTF">2024-03-11T06:03:00Z</dcterms:modified>
</cp:coreProperties>
</file>