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75C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F6675C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64BCB13B" w:rsidR="00CF2D95" w:rsidRPr="00F6675C" w:rsidRDefault="002A16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Отдел охраны окружающей среды и природных ресурсов</w:t>
      </w:r>
      <w:r w:rsidR="003B3056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F667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</w:t>
      </w:r>
      <w:r w:rsidR="00151F28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F6675C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E224AE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45768EE1" w:rsidR="0098700C" w:rsidRPr="00F6675C" w:rsidRDefault="002A169B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 Администрации ЗАТО Северск «</w:t>
      </w:r>
      <w:r w:rsidR="00F637F5" w:rsidRPr="00F6675C">
        <w:rPr>
          <w:rFonts w:ascii="Times New Roman" w:hAnsi="Times New Roman"/>
          <w:i/>
          <w:sz w:val="24"/>
          <w:szCs w:val="24"/>
          <w:u w:val="single"/>
        </w:rPr>
        <w:t>Об утверждении Административного регламента предоставления муниципальной ус</w:t>
      </w:r>
      <w:bookmarkStart w:id="0" w:name="_GoBack"/>
      <w:bookmarkEnd w:id="0"/>
      <w:r w:rsidR="00F637F5" w:rsidRPr="00F6675C">
        <w:rPr>
          <w:rFonts w:ascii="Times New Roman" w:hAnsi="Times New Roman"/>
          <w:i/>
          <w:sz w:val="24"/>
          <w:szCs w:val="24"/>
          <w:u w:val="single"/>
        </w:rPr>
        <w:t>луги «Согласование создания места (площадки) накопления твердых коммунальных отходов»</w:t>
      </w:r>
      <w:r w:rsidR="00A12B8E" w:rsidRPr="00F6675C">
        <w:rPr>
          <w:rFonts w:ascii="Times New Roman" w:hAnsi="Times New Roman"/>
          <w:i/>
          <w:sz w:val="24"/>
          <w:szCs w:val="24"/>
          <w:u w:val="single"/>
        </w:rPr>
        <w:t xml:space="preserve"> (далее - проект МНПА)</w:t>
      </w:r>
    </w:p>
    <w:p w14:paraId="089FE1E2" w14:textId="77777777" w:rsidR="002A169B" w:rsidRPr="00F6675C" w:rsidRDefault="002A169B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43ED1E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691D2377" w:rsidR="00CF2D95" w:rsidRPr="00F6675C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F6675C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F6675C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04ED5261" w:rsidR="00CF2D95" w:rsidRPr="00F6675C" w:rsidRDefault="00F637F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высокая   </w:t>
      </w:r>
      <w:r w:rsidR="002A58CC" w:rsidRPr="00F6675C">
        <w:rPr>
          <w:rFonts w:ascii="Times New Roman" w:hAnsi="Times New Roman" w:cs="Times New Roman"/>
          <w:i/>
          <w:sz w:val="24"/>
          <w:szCs w:val="24"/>
          <w:u w:val="single"/>
        </w:rPr>
        <w:t>степень регулирующего воздействия</w:t>
      </w:r>
    </w:p>
    <w:p w14:paraId="22C5B1D8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585B31" w14:textId="5A8882BF" w:rsidR="00BC2749" w:rsidRPr="00F6675C" w:rsidRDefault="00927CEC" w:rsidP="00927CEC">
      <w:pPr>
        <w:pStyle w:val="ConsPlusNormal"/>
        <w:adjustRightInd/>
        <w:ind w:firstLine="0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    </w:t>
      </w:r>
      <w:r w:rsidR="0055669E" w:rsidRPr="00F6675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</w:t>
      </w:r>
      <w:r w:rsidR="00015DD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Проект МНПА</w:t>
      </w:r>
      <w:r w:rsidR="00F637F5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определяет порядок </w:t>
      </w:r>
      <w:r w:rsidR="0031351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согласования создания места (площадки) накопления твердых коммунальных отходов</w:t>
      </w:r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на территории ЗАТО Северс</w:t>
      </w:r>
      <w:r w:rsidR="008C16E5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к</w:t>
      </w:r>
      <w:r w:rsidR="0031351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.</w:t>
      </w:r>
    </w:p>
    <w:p w14:paraId="5E2DA764" w14:textId="77777777" w:rsidR="00927CEC" w:rsidRPr="00F6675C" w:rsidRDefault="00927CE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3F4D920" w14:textId="26C5C265" w:rsidR="0098700C" w:rsidRPr="00F6675C" w:rsidRDefault="002A169B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CF2D95" w:rsidRPr="00F6675C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7A8C4790" w:rsidR="00EA096B" w:rsidRPr="00F6675C" w:rsidRDefault="002A169B" w:rsidP="0098700C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Начальник отдела охраны окружающей среды и природн</w:t>
      </w:r>
      <w:r w:rsidR="00F637F5" w:rsidRPr="00F6675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х ресурсов Администрации ЗАТО Северск, тел.</w:t>
      </w:r>
      <w:r w:rsidR="008E4509" w:rsidRPr="00F6675C">
        <w:rPr>
          <w:rFonts w:ascii="Times New Roman" w:hAnsi="Times New Roman" w:cs="Times New Roman"/>
          <w:i/>
          <w:sz w:val="24"/>
          <w:szCs w:val="24"/>
          <w:u w:val="single"/>
        </w:rPr>
        <w:t>8(3823)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77 39 90, </w:t>
      </w:r>
      <w:hyperlink r:id="rId8" w:history="1">
        <w:r w:rsidR="008E4509" w:rsidRPr="00F6675C">
          <w:rPr>
            <w:rStyle w:val="a3"/>
            <w:rFonts w:ascii="Times New Roman" w:hAnsi="Times New Roman" w:cs="Arial"/>
            <w:i/>
            <w:color w:val="auto"/>
            <w:sz w:val="24"/>
          </w:rPr>
          <w:t>ecolog@seversknet.ru</w:t>
        </w:r>
      </w:hyperlink>
      <w:r w:rsidR="008E4509" w:rsidRPr="00F6675C">
        <w:rPr>
          <w:rFonts w:ascii="Times New Roman" w:hAnsi="Times New Roman"/>
          <w:i/>
          <w:sz w:val="24"/>
          <w:u w:val="single"/>
        </w:rPr>
        <w:t xml:space="preserve">                                                                      .</w:t>
      </w:r>
      <w:r w:rsidRPr="00F6675C">
        <w:rPr>
          <w:rFonts w:ascii="Times New Roman" w:hAnsi="Times New Roman"/>
          <w:i/>
          <w:sz w:val="24"/>
          <w:u w:val="single"/>
        </w:rPr>
        <w:t xml:space="preserve"> </w:t>
      </w:r>
    </w:p>
    <w:p w14:paraId="244B267C" w14:textId="77777777" w:rsidR="00CF2D95" w:rsidRPr="00F6675C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F6675C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E4EC174" w14:textId="0DF4F670" w:rsidR="001D6FEC" w:rsidRPr="00F6675C" w:rsidRDefault="00F637F5" w:rsidP="001A3884">
      <w:pPr>
        <w:pStyle w:val="ConsPlusNormal"/>
        <w:spacing w:before="120" w:after="12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F667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Отсутствие административного регламента</w:t>
      </w:r>
      <w:r w:rsidRPr="00F6675C">
        <w:rPr>
          <w:rFonts w:ascii="Times New Roman" w:hAnsi="Times New Roman"/>
          <w:sz w:val="24"/>
          <w:szCs w:val="24"/>
          <w:u w:val="single"/>
        </w:rPr>
        <w:t xml:space="preserve"> предоставления муниципальной услуги «Согласование создания места (площадки) накопления твердых коммунальных отходов»</w:t>
      </w:r>
    </w:p>
    <w:p w14:paraId="657933A3" w14:textId="77777777" w:rsidR="001A3884" w:rsidRPr="00F6675C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75067D97" w14:textId="307EEC17" w:rsidR="00927CEC" w:rsidRPr="00F6675C" w:rsidRDefault="00015DD9" w:rsidP="00927CEC">
      <w:pPr>
        <w:pStyle w:val="ConsPlusNormal"/>
        <w:adjustRightInd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Проект МНПА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разработан в целях повышения качества и доступности предоставления муниципальной услуги</w:t>
      </w:r>
      <w:r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Pr="00F6675C">
        <w:rPr>
          <w:rFonts w:ascii="Times New Roman" w:hAnsi="Times New Roman"/>
          <w:i/>
          <w:sz w:val="24"/>
          <w:szCs w:val="24"/>
          <w:u w:val="single"/>
        </w:rPr>
        <w:t>«Согласование создания места (площадки) накопления твердых коммунальных отходов»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, определяет стандарт, сроки и последовательность действий (административных процедур) при осуществлении полномочий по согласованию создания места (площадки) 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lastRenderedPageBreak/>
        <w:t xml:space="preserve">накопления твердых коммунальных отходов на территории городского округа ЗАТО Северск Томской области. </w:t>
      </w:r>
    </w:p>
    <w:p w14:paraId="150CFDEC" w14:textId="77777777" w:rsidR="00927CEC" w:rsidRPr="00F6675C" w:rsidRDefault="00927CEC" w:rsidP="00927CE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FD94E3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2C2E0DEF" w14:textId="21ABA870" w:rsidR="00DC6A26" w:rsidRPr="00F6675C" w:rsidRDefault="006B3FE3" w:rsidP="00DC6A2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лица, индивидуальные предприниматели, </w:t>
      </w:r>
      <w:r w:rsidR="00A53953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</w:t>
      </w:r>
      <w:r w:rsidR="00927CEC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создание </w:t>
      </w:r>
      <w:r w:rsidR="00927CEC" w:rsidRPr="00F6675C">
        <w:rPr>
          <w:rFonts w:ascii="Times New Roman" w:hAnsi="Times New Roman" w:cs="Times New Roman"/>
          <w:bCs/>
          <w:sz w:val="24"/>
          <w:szCs w:val="24"/>
          <w:u w:val="single"/>
        </w:rPr>
        <w:t>места (площадки) накопления твердых коммунальных отходов</w:t>
      </w:r>
      <w:r w:rsidR="00927CEC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39CC00ED" w14:textId="77777777" w:rsidR="0098700C" w:rsidRPr="00F6675C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F6675C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F6675C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F6675C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F6675C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72782E11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F6675C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F6675C">
        <w:rPr>
          <w:rFonts w:ascii="Times New Roman" w:hAnsi="Times New Roman" w:cs="Times New Roman"/>
          <w:sz w:val="24"/>
          <w:szCs w:val="24"/>
        </w:rPr>
        <w:t>ов</w:t>
      </w:r>
      <w:r w:rsidRPr="00F6675C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F6675C">
        <w:rPr>
          <w:rFonts w:ascii="Times New Roman" w:hAnsi="Times New Roman" w:cs="Times New Roman"/>
          <w:sz w:val="24"/>
          <w:szCs w:val="24"/>
        </w:rPr>
        <w:t>ов</w:t>
      </w:r>
      <w:r w:rsidRPr="00F6675C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F6675C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F6675C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Pr="00F6675C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22CAA3DD" w:rsidR="00F026E9" w:rsidRPr="00F6675C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667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  <w:r w:rsidR="00015DD9" w:rsidRPr="00F667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20703FD7" w14:textId="4A22088C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F6675C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6675C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02653EF" w:rsidR="00CF2D95" w:rsidRPr="00F6675C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F6675C">
        <w:rPr>
          <w:rFonts w:ascii="Times New Roman" w:hAnsi="Times New Roman" w:cs="Times New Roman"/>
          <w:i/>
          <w:sz w:val="24"/>
          <w:szCs w:val="24"/>
          <w:u w:val="single"/>
        </w:rPr>
        <w:t>льтернатив</w:t>
      </w:r>
      <w:r w:rsidR="00015DD9" w:rsidRPr="00F6675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BC2749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7C6FE2" w:rsidRPr="00F6675C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14:paraId="0717827D" w14:textId="77777777" w:rsidR="00CF2D95" w:rsidRPr="00F6675C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F6675C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F6675C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6675C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F6675C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F6675C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04E3DA93" w:rsidR="00470A0E" w:rsidRPr="00F6675C" w:rsidRDefault="00F6675C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9" w:history="1">
        <w:r w:rsidR="00DC6A26" w:rsidRPr="00F6675C">
          <w:rPr>
            <w:rStyle w:val="a3"/>
            <w:rFonts w:ascii="Times New Roman" w:hAnsi="Times New Roman"/>
            <w:i/>
            <w:color w:val="auto"/>
            <w:sz w:val="24"/>
            <w:szCs w:val="24"/>
            <w:lang w:eastAsia="ru-RU"/>
          </w:rPr>
          <w:t>https://зато-северск.рф/rating/front/index?type=6</w:t>
        </w:r>
      </w:hyperlink>
      <w:r w:rsidR="00DC6A26" w:rsidRPr="00F6675C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429DAE2B" w14:textId="77777777" w:rsidR="00470A0E" w:rsidRPr="00F6675C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1F74661A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начало: «</w:t>
      </w:r>
      <w:r w:rsidR="00927CEC" w:rsidRPr="00F6675C">
        <w:rPr>
          <w:rFonts w:ascii="Times New Roman" w:hAnsi="Times New Roman" w:cs="Times New Roman"/>
          <w:sz w:val="24"/>
          <w:szCs w:val="24"/>
        </w:rPr>
        <w:t>17</w:t>
      </w:r>
      <w:r w:rsidRPr="00F6675C">
        <w:rPr>
          <w:rFonts w:ascii="Times New Roman" w:hAnsi="Times New Roman" w:cs="Times New Roman"/>
          <w:sz w:val="24"/>
          <w:szCs w:val="24"/>
        </w:rPr>
        <w:t xml:space="preserve">» </w:t>
      </w:r>
      <w:r w:rsidR="00927CEC" w:rsidRPr="00F6675C">
        <w:rPr>
          <w:rFonts w:ascii="Times New Roman" w:hAnsi="Times New Roman" w:cs="Times New Roman"/>
          <w:sz w:val="24"/>
          <w:szCs w:val="24"/>
        </w:rPr>
        <w:t>апреля 2024</w:t>
      </w:r>
      <w:r w:rsidR="00265F4C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5C684D2D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окончание: «</w:t>
      </w:r>
      <w:r w:rsidR="0033017D" w:rsidRPr="00F6675C">
        <w:rPr>
          <w:rFonts w:ascii="Times New Roman" w:hAnsi="Times New Roman" w:cs="Times New Roman"/>
          <w:sz w:val="24"/>
          <w:szCs w:val="24"/>
        </w:rPr>
        <w:t>0</w:t>
      </w:r>
      <w:r w:rsidR="00015DD9" w:rsidRPr="00F6675C">
        <w:rPr>
          <w:rFonts w:ascii="Times New Roman" w:hAnsi="Times New Roman" w:cs="Times New Roman"/>
          <w:sz w:val="24"/>
          <w:szCs w:val="24"/>
        </w:rPr>
        <w:t>2</w:t>
      </w:r>
      <w:r w:rsidRPr="00F6675C">
        <w:rPr>
          <w:rFonts w:ascii="Times New Roman" w:hAnsi="Times New Roman" w:cs="Times New Roman"/>
          <w:sz w:val="24"/>
          <w:szCs w:val="24"/>
        </w:rPr>
        <w:t xml:space="preserve">» </w:t>
      </w:r>
      <w:r w:rsidR="00927CEC" w:rsidRPr="00F6675C">
        <w:rPr>
          <w:rFonts w:ascii="Times New Roman" w:hAnsi="Times New Roman" w:cs="Times New Roman"/>
          <w:sz w:val="24"/>
          <w:szCs w:val="24"/>
        </w:rPr>
        <w:t>мая</w:t>
      </w:r>
      <w:r w:rsidR="00923007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20</w:t>
      </w:r>
      <w:r w:rsidR="00334C3E" w:rsidRPr="00F6675C">
        <w:rPr>
          <w:rFonts w:ascii="Times New Roman" w:hAnsi="Times New Roman" w:cs="Times New Roman"/>
          <w:sz w:val="24"/>
          <w:szCs w:val="24"/>
        </w:rPr>
        <w:t>2</w:t>
      </w:r>
      <w:r w:rsidR="00927CEC" w:rsidRPr="00F6675C">
        <w:rPr>
          <w:rFonts w:ascii="Times New Roman" w:hAnsi="Times New Roman" w:cs="Times New Roman"/>
          <w:sz w:val="24"/>
          <w:szCs w:val="24"/>
        </w:rPr>
        <w:t>4</w:t>
      </w:r>
      <w:r w:rsidRPr="00F6675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F6675C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F6675C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отсутствуют </w:t>
      </w:r>
    </w:p>
    <w:p w14:paraId="301CAB0D" w14:textId="77777777" w:rsidR="00214D24" w:rsidRPr="00F6675C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F6675C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F6675C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F6675C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A7C5EB9" w14:textId="77777777" w:rsidR="00DD395C" w:rsidRPr="00F6675C" w:rsidRDefault="00DD395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2915283" w14:textId="6513C03A" w:rsidR="00235AAC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Начальник отдела охраны окружающей среды</w:t>
      </w:r>
    </w:p>
    <w:p w14:paraId="5BE7C23F" w14:textId="4D9DEF18" w:rsidR="00AC49E2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и природных ресурсов Администрации ЗАТО Северск</w:t>
      </w:r>
    </w:p>
    <w:p w14:paraId="0C17491B" w14:textId="6F405AF5" w:rsidR="00CF2D95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Моисеева Любовь Андреевна</w:t>
      </w:r>
      <w:r w:rsidR="00D56F15" w:rsidRPr="00F6675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F6675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F6675C">
        <w:rPr>
          <w:rFonts w:ascii="Times New Roman" w:hAnsi="Times New Roman" w:cs="Times New Roman"/>
          <w:sz w:val="24"/>
          <w:szCs w:val="24"/>
        </w:rPr>
        <w:t>__________</w:t>
      </w:r>
      <w:r w:rsidR="00510702" w:rsidRPr="00F6675C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F6675C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6675C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6675C">
        <w:rPr>
          <w:rFonts w:ascii="Times New Roman" w:hAnsi="Times New Roman" w:cs="Times New Roman"/>
          <w:sz w:val="24"/>
          <w:szCs w:val="24"/>
        </w:rPr>
        <w:t xml:space="preserve">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F6675C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6675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F6675C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F6675C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B6BC" w14:textId="77777777" w:rsidR="00CA52DF" w:rsidRDefault="00CA52DF" w:rsidP="003F7F8C">
      <w:pPr>
        <w:spacing w:after="0" w:line="240" w:lineRule="auto"/>
      </w:pPr>
      <w:r>
        <w:separator/>
      </w:r>
    </w:p>
  </w:endnote>
  <w:endnote w:type="continuationSeparator" w:id="0">
    <w:p w14:paraId="5CC6380B" w14:textId="77777777" w:rsidR="00CA52DF" w:rsidRDefault="00CA52D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F7975" w14:textId="77777777" w:rsidR="00CA52DF" w:rsidRDefault="00CA52DF" w:rsidP="003F7F8C">
      <w:pPr>
        <w:spacing w:after="0" w:line="240" w:lineRule="auto"/>
      </w:pPr>
      <w:r>
        <w:separator/>
      </w:r>
    </w:p>
  </w:footnote>
  <w:footnote w:type="continuationSeparator" w:id="0">
    <w:p w14:paraId="42DA415F" w14:textId="77777777" w:rsidR="00CA52DF" w:rsidRDefault="00CA52D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15DD9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169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13519"/>
    <w:rsid w:val="0033017D"/>
    <w:rsid w:val="00334C3E"/>
    <w:rsid w:val="003445DB"/>
    <w:rsid w:val="00352429"/>
    <w:rsid w:val="00354332"/>
    <w:rsid w:val="0036020A"/>
    <w:rsid w:val="00360487"/>
    <w:rsid w:val="003641AF"/>
    <w:rsid w:val="003715A3"/>
    <w:rsid w:val="00386FF3"/>
    <w:rsid w:val="003A05C8"/>
    <w:rsid w:val="003B3056"/>
    <w:rsid w:val="003C1BAB"/>
    <w:rsid w:val="003C4A0D"/>
    <w:rsid w:val="003E7FAC"/>
    <w:rsid w:val="003F7F8C"/>
    <w:rsid w:val="004020D2"/>
    <w:rsid w:val="00407448"/>
    <w:rsid w:val="00417A31"/>
    <w:rsid w:val="0043443E"/>
    <w:rsid w:val="0045027B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137FE"/>
    <w:rsid w:val="005243D3"/>
    <w:rsid w:val="00544939"/>
    <w:rsid w:val="005478B0"/>
    <w:rsid w:val="0055669E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232A"/>
    <w:rsid w:val="00624583"/>
    <w:rsid w:val="006338EF"/>
    <w:rsid w:val="00652F5B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1B4A"/>
    <w:rsid w:val="008936C8"/>
    <w:rsid w:val="008943B4"/>
    <w:rsid w:val="008A04A9"/>
    <w:rsid w:val="008C16E5"/>
    <w:rsid w:val="008D509D"/>
    <w:rsid w:val="008E3AEB"/>
    <w:rsid w:val="008E4509"/>
    <w:rsid w:val="00910307"/>
    <w:rsid w:val="009103A7"/>
    <w:rsid w:val="00912403"/>
    <w:rsid w:val="009228B6"/>
    <w:rsid w:val="00923007"/>
    <w:rsid w:val="00924A8B"/>
    <w:rsid w:val="00927CEC"/>
    <w:rsid w:val="00932A23"/>
    <w:rsid w:val="00940478"/>
    <w:rsid w:val="0094484F"/>
    <w:rsid w:val="00957AA8"/>
    <w:rsid w:val="00973299"/>
    <w:rsid w:val="0098700C"/>
    <w:rsid w:val="0098783D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2B8E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9E2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2749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A52DF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83BF2"/>
    <w:rsid w:val="00D972BD"/>
    <w:rsid w:val="00DA44C2"/>
    <w:rsid w:val="00DC6A26"/>
    <w:rsid w:val="00DD395C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37F5"/>
    <w:rsid w:val="00F6675C"/>
    <w:rsid w:val="00F673F4"/>
    <w:rsid w:val="00F83009"/>
    <w:rsid w:val="00F90AC7"/>
    <w:rsid w:val="00F92AD6"/>
    <w:rsid w:val="00F942B8"/>
    <w:rsid w:val="00FA7146"/>
    <w:rsid w:val="00FB0CE8"/>
    <w:rsid w:val="00FC03E3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annotation reference"/>
    <w:basedOn w:val="a0"/>
    <w:rsid w:val="00015DD9"/>
    <w:rPr>
      <w:sz w:val="16"/>
      <w:szCs w:val="16"/>
    </w:rPr>
  </w:style>
  <w:style w:type="paragraph" w:styleId="ac">
    <w:name w:val="annotation text"/>
    <w:basedOn w:val="a"/>
    <w:link w:val="ad"/>
    <w:rsid w:val="00015DD9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015DD9"/>
    <w:rPr>
      <w:rFonts w:eastAsia="Times New Roman"/>
      <w:lang w:eastAsia="en-US"/>
    </w:rPr>
  </w:style>
  <w:style w:type="paragraph" w:styleId="ae">
    <w:name w:val="annotation subject"/>
    <w:basedOn w:val="ac"/>
    <w:next w:val="ac"/>
    <w:link w:val="af"/>
    <w:rsid w:val="00015DD9"/>
    <w:rPr>
      <w:b/>
      <w:bCs/>
    </w:rPr>
  </w:style>
  <w:style w:type="character" w:customStyle="1" w:styleId="af">
    <w:name w:val="Тема примечания Знак"/>
    <w:basedOn w:val="ad"/>
    <w:link w:val="ae"/>
    <w:rsid w:val="00015DD9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log@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A2DBA-3A48-41A4-A90C-2E22A7F1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4041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Guskova</cp:lastModifiedBy>
  <cp:revision>2</cp:revision>
  <cp:lastPrinted>2020-02-19T04:34:00Z</cp:lastPrinted>
  <dcterms:created xsi:type="dcterms:W3CDTF">2024-04-18T04:15:00Z</dcterms:created>
  <dcterms:modified xsi:type="dcterms:W3CDTF">2024-04-18T04:15:00Z</dcterms:modified>
</cp:coreProperties>
</file>