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FD6C9E" w:rsidP="002A5FA3">
      <w:pPr>
        <w:spacing w:after="0" w:line="240" w:lineRule="auto"/>
      </w:pPr>
    </w:p>
    <w:p w:rsidR="0012525A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>СВЕДЕНИЯ</w:t>
      </w:r>
    </w:p>
    <w:p w:rsidR="007E3E48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 xml:space="preserve">о среднемесячной заработной плате руководителей, их заместителей и главных бухгалтеров муниципальных учреждений </w:t>
      </w:r>
      <w:r w:rsidR="000265DA" w:rsidRPr="008041D9">
        <w:rPr>
          <w:rFonts w:ascii="Times New Roman" w:hAnsi="Times New Roman"/>
          <w:sz w:val="24"/>
          <w:szCs w:val="24"/>
        </w:rPr>
        <w:t xml:space="preserve">ЗАТО Северск, </w:t>
      </w:r>
      <w:r w:rsidRPr="008041D9">
        <w:rPr>
          <w:rFonts w:ascii="Times New Roman" w:hAnsi="Times New Roman"/>
          <w:sz w:val="24"/>
          <w:szCs w:val="24"/>
        </w:rPr>
        <w:t xml:space="preserve">в отношении которых </w:t>
      </w:r>
      <w:r w:rsidR="000265DA" w:rsidRPr="008041D9">
        <w:rPr>
          <w:rFonts w:ascii="Times New Roman" w:hAnsi="Times New Roman"/>
          <w:sz w:val="24"/>
          <w:szCs w:val="24"/>
        </w:rPr>
        <w:t xml:space="preserve">Управление жилищно-коммунального хозяйства, транспорта и связи Администрации ЗАТО Северск осуществляет </w:t>
      </w:r>
      <w:r w:rsidRPr="008041D9">
        <w:rPr>
          <w:rFonts w:ascii="Times New Roman" w:hAnsi="Times New Roman"/>
          <w:sz w:val="24"/>
          <w:szCs w:val="24"/>
        </w:rPr>
        <w:t xml:space="preserve">функции и полномочия учредителя </w:t>
      </w:r>
      <w:r w:rsidR="000265DA" w:rsidRPr="008041D9">
        <w:rPr>
          <w:rFonts w:ascii="Times New Roman" w:hAnsi="Times New Roman"/>
          <w:sz w:val="24"/>
          <w:szCs w:val="24"/>
        </w:rPr>
        <w:t>за 202</w:t>
      </w:r>
      <w:r w:rsidR="00D25F3A">
        <w:rPr>
          <w:rFonts w:ascii="Times New Roman" w:hAnsi="Times New Roman"/>
          <w:sz w:val="24"/>
          <w:szCs w:val="24"/>
        </w:rPr>
        <w:t>3</w:t>
      </w:r>
      <w:r w:rsidR="000265DA" w:rsidRPr="008041D9">
        <w:rPr>
          <w:rFonts w:ascii="Times New Roman" w:hAnsi="Times New Roman"/>
          <w:sz w:val="24"/>
          <w:szCs w:val="24"/>
        </w:rPr>
        <w:t xml:space="preserve"> год</w:t>
      </w:r>
      <w:r w:rsidRPr="008041D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p w:rsidR="002A5FA3" w:rsidRPr="00D25F3A" w:rsidRDefault="002A5FA3" w:rsidP="00D25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F3A"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 ЗАТО Северск «Технический центр»</w:t>
      </w:r>
    </w:p>
    <w:p w:rsidR="002A5FA3" w:rsidRPr="00D25F3A" w:rsidRDefault="002A5FA3" w:rsidP="00D25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53" w:type="dxa"/>
        <w:tblInd w:w="108" w:type="dxa"/>
        <w:tblLook w:val="04A0" w:firstRow="1" w:lastRow="0" w:firstColumn="1" w:lastColumn="0" w:noHBand="0" w:noVBand="1"/>
      </w:tblPr>
      <w:tblGrid>
        <w:gridCol w:w="565"/>
        <w:gridCol w:w="2724"/>
        <w:gridCol w:w="2410"/>
        <w:gridCol w:w="1763"/>
        <w:gridCol w:w="1991"/>
      </w:tblGrid>
      <w:tr w:rsidR="002D0C94" w:rsidRPr="00915828" w:rsidTr="00C9131D">
        <w:trPr>
          <w:trHeight w:val="105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C94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Оплачиваемый</w:t>
            </w:r>
          </w:p>
          <w:p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C94" w:rsidRPr="00915828" w:rsidRDefault="002D0C94" w:rsidP="00220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 заработная плата за 202</w:t>
            </w:r>
            <w:r w:rsidR="00220E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год, рублей</w:t>
            </w:r>
          </w:p>
        </w:tc>
      </w:tr>
      <w:tr w:rsidR="008041D9" w:rsidRPr="00915828" w:rsidTr="00C9131D">
        <w:trPr>
          <w:trHeight w:val="5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D25F3A" w:rsidRPr="00915828" w:rsidTr="00C9131D">
        <w:trPr>
          <w:trHeight w:val="3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3A" w:rsidRPr="00C9131D" w:rsidRDefault="00D25F3A" w:rsidP="00C9131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31D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Любивый </w:t>
            </w:r>
          </w:p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Вадим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F3A" w:rsidRPr="00D25F3A" w:rsidRDefault="00D25F3A" w:rsidP="00C9131D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7745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с 01.01.2023 </w:t>
            </w:r>
          </w:p>
          <w:p w:rsidR="00D25F3A" w:rsidRPr="00D25F3A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по 09.02.2023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123 709,79</w:t>
            </w:r>
          </w:p>
        </w:tc>
      </w:tr>
      <w:tr w:rsidR="00D25F3A" w:rsidRPr="00915828" w:rsidTr="00C9131D">
        <w:trPr>
          <w:trHeight w:val="3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3A" w:rsidRPr="00C9131D" w:rsidRDefault="00D25F3A" w:rsidP="00C9131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31D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Дегтярев </w:t>
            </w:r>
          </w:p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Александр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F3A" w:rsidRPr="00D25F3A" w:rsidRDefault="00D25F3A" w:rsidP="00C9131D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7745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с 10.02.2023 </w:t>
            </w:r>
          </w:p>
          <w:p w:rsidR="00D25F3A" w:rsidRPr="00D25F3A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по 31.12.2023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103 129,17</w:t>
            </w:r>
          </w:p>
        </w:tc>
      </w:tr>
      <w:tr w:rsidR="00D25F3A" w:rsidRPr="00915828" w:rsidTr="00C9131D">
        <w:trPr>
          <w:trHeight w:val="6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3A" w:rsidRPr="00C9131D" w:rsidRDefault="00D25F3A" w:rsidP="00C9131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31D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Стасеев </w:t>
            </w:r>
          </w:p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Владимир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F3A" w:rsidRPr="00D25F3A" w:rsidRDefault="00C9131D" w:rsidP="00C9131D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D25F3A" w:rsidRPr="00D25F3A">
              <w:rPr>
                <w:rFonts w:ascii="Times New Roman" w:hAnsi="Times New Roman" w:cs="Times New Roman"/>
                <w:sz w:val="24"/>
                <w:szCs w:val="24"/>
              </w:rPr>
              <w:t>директора по строительству и ремонту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5F3A" w:rsidRPr="00D25F3A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220EE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87 981,26</w:t>
            </w:r>
          </w:p>
        </w:tc>
      </w:tr>
      <w:tr w:rsidR="00D25F3A" w:rsidRPr="00915828" w:rsidTr="00C9131D">
        <w:trPr>
          <w:trHeight w:val="6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3A" w:rsidRPr="00C9131D" w:rsidRDefault="00D25F3A" w:rsidP="00C9131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31D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Родина </w:t>
            </w:r>
          </w:p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F3A" w:rsidRPr="00D25F3A" w:rsidRDefault="00C9131D" w:rsidP="00C9131D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D25F3A" w:rsidRPr="00D25F3A">
              <w:rPr>
                <w:rFonts w:ascii="Times New Roman" w:hAnsi="Times New Roman" w:cs="Times New Roman"/>
                <w:sz w:val="24"/>
                <w:szCs w:val="24"/>
              </w:rPr>
              <w:t>директора по общим вопросам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745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с 01.01.2023 </w:t>
            </w:r>
          </w:p>
          <w:p w:rsidR="00D25F3A" w:rsidRPr="00D25F3A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по 14.07.2023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50 013,57</w:t>
            </w:r>
          </w:p>
        </w:tc>
      </w:tr>
      <w:tr w:rsidR="00D25F3A" w:rsidRPr="00915828" w:rsidTr="00C9131D">
        <w:trPr>
          <w:trHeight w:val="60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5F3A" w:rsidRPr="00C9131D" w:rsidRDefault="00D25F3A" w:rsidP="00C9131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131D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Переверзев </w:t>
            </w:r>
          </w:p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F3A" w:rsidRPr="00D25F3A" w:rsidRDefault="00C9131D" w:rsidP="00C9131D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D25F3A" w:rsidRPr="00D25F3A">
              <w:rPr>
                <w:rFonts w:ascii="Times New Roman" w:hAnsi="Times New Roman" w:cs="Times New Roman"/>
                <w:sz w:val="24"/>
                <w:szCs w:val="24"/>
              </w:rPr>
              <w:t>директора по общим вопросам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7745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 xml:space="preserve">с 01.08.2023 </w:t>
            </w:r>
          </w:p>
          <w:p w:rsidR="00D25F3A" w:rsidRPr="00D25F3A" w:rsidRDefault="00D25F3A" w:rsidP="00D25F3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по 31.12.2023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25F3A" w:rsidRPr="00D25F3A" w:rsidRDefault="00D25F3A" w:rsidP="00220EEA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F3A">
              <w:rPr>
                <w:rFonts w:ascii="Times New Roman" w:hAnsi="Times New Roman" w:cs="Times New Roman"/>
                <w:sz w:val="24"/>
                <w:szCs w:val="24"/>
              </w:rPr>
              <w:t>48 877,20</w:t>
            </w:r>
          </w:p>
        </w:tc>
      </w:tr>
    </w:tbl>
    <w:p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088B" w:rsidRPr="00915828" w:rsidRDefault="0081088B" w:rsidP="0081088B">
      <w:pPr>
        <w:spacing w:after="0" w:line="240" w:lineRule="auto"/>
        <w:jc w:val="center"/>
        <w:rPr>
          <w:rStyle w:val="4"/>
          <w:rFonts w:ascii="Times New Roman" w:hAnsi="Times New Roman" w:cs="Times New Roman"/>
          <w:b/>
          <w:sz w:val="24"/>
          <w:szCs w:val="24"/>
          <w:u w:val="none"/>
        </w:rPr>
      </w:pPr>
      <w:r w:rsidRPr="00915828">
        <w:rPr>
          <w:rStyle w:val="4"/>
          <w:rFonts w:ascii="Times New Roman" w:hAnsi="Times New Roman" w:cs="Times New Roman"/>
          <w:b/>
          <w:sz w:val="24"/>
          <w:szCs w:val="24"/>
          <w:u w:val="none"/>
        </w:rPr>
        <w:t>Муниципальное бюджетное эксплуатационное учреждение ЗАТО Северск</w:t>
      </w:r>
    </w:p>
    <w:p w:rsidR="0081088B" w:rsidRPr="00915828" w:rsidRDefault="0081088B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68" w:type="dxa"/>
        <w:tblLook w:val="04A0" w:firstRow="1" w:lastRow="0" w:firstColumn="1" w:lastColumn="0" w:noHBand="0" w:noVBand="1"/>
      </w:tblPr>
      <w:tblGrid>
        <w:gridCol w:w="562"/>
        <w:gridCol w:w="2666"/>
        <w:gridCol w:w="2693"/>
        <w:gridCol w:w="1762"/>
        <w:gridCol w:w="1985"/>
      </w:tblGrid>
      <w:tr w:rsidR="002D0C94" w:rsidRPr="00915828" w:rsidTr="00C9131D">
        <w:tc>
          <w:tcPr>
            <w:tcW w:w="562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6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69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62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:rsidR="002D0C94" w:rsidRPr="00915828" w:rsidRDefault="002D0C94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</w:t>
            </w:r>
            <w:r w:rsidR="009C5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год, руб.</w:t>
            </w:r>
          </w:p>
        </w:tc>
      </w:tr>
      <w:tr w:rsidR="002D0C94" w:rsidRPr="00915828" w:rsidTr="00C9131D">
        <w:tc>
          <w:tcPr>
            <w:tcW w:w="562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6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2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F4370" w:rsidRPr="00915828" w:rsidTr="00C9131D">
        <w:tc>
          <w:tcPr>
            <w:tcW w:w="562" w:type="dxa"/>
          </w:tcPr>
          <w:p w:rsidR="00FF4370" w:rsidRPr="00C9131D" w:rsidRDefault="00FF4370" w:rsidP="00C9131D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Меринков </w:t>
            </w:r>
          </w:p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 Михайлович</w:t>
            </w:r>
          </w:p>
        </w:tc>
        <w:tc>
          <w:tcPr>
            <w:tcW w:w="2693" w:type="dxa"/>
          </w:tcPr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762" w:type="dxa"/>
          </w:tcPr>
          <w:p w:rsidR="00FF4370" w:rsidRPr="00FF4370" w:rsidRDefault="00FF4370" w:rsidP="00AB15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="00AB1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</w:p>
        </w:tc>
        <w:tc>
          <w:tcPr>
            <w:tcW w:w="1985" w:type="dxa"/>
          </w:tcPr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135 920,96</w:t>
            </w:r>
          </w:p>
        </w:tc>
      </w:tr>
      <w:tr w:rsidR="00FF4370" w:rsidRPr="00915828" w:rsidTr="00C9131D">
        <w:tc>
          <w:tcPr>
            <w:tcW w:w="562" w:type="dxa"/>
          </w:tcPr>
          <w:p w:rsidR="00FF4370" w:rsidRPr="00C9131D" w:rsidRDefault="00FF4370" w:rsidP="00C9131D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Орехов </w:t>
            </w:r>
          </w:p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Николай Николаевич</w:t>
            </w:r>
          </w:p>
        </w:tc>
        <w:tc>
          <w:tcPr>
            <w:tcW w:w="2693" w:type="dxa"/>
          </w:tcPr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техническим вопросам</w:t>
            </w:r>
          </w:p>
        </w:tc>
        <w:tc>
          <w:tcPr>
            <w:tcW w:w="1762" w:type="dxa"/>
          </w:tcPr>
          <w:p w:rsid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01.01.2023 </w:t>
            </w:r>
          </w:p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15.11.2023</w:t>
            </w:r>
          </w:p>
        </w:tc>
        <w:tc>
          <w:tcPr>
            <w:tcW w:w="1985" w:type="dxa"/>
          </w:tcPr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83 827,46</w:t>
            </w:r>
          </w:p>
        </w:tc>
      </w:tr>
      <w:tr w:rsidR="00FF4370" w:rsidRPr="00915828" w:rsidTr="00C9131D">
        <w:tc>
          <w:tcPr>
            <w:tcW w:w="562" w:type="dxa"/>
          </w:tcPr>
          <w:p w:rsidR="00FF4370" w:rsidRPr="00C9131D" w:rsidRDefault="00FF4370" w:rsidP="00C9131D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Ильичев </w:t>
            </w:r>
          </w:p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Матвей Александрович</w:t>
            </w:r>
          </w:p>
        </w:tc>
        <w:tc>
          <w:tcPr>
            <w:tcW w:w="2693" w:type="dxa"/>
          </w:tcPr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производству</w:t>
            </w:r>
          </w:p>
        </w:tc>
        <w:tc>
          <w:tcPr>
            <w:tcW w:w="1762" w:type="dxa"/>
          </w:tcPr>
          <w:p w:rsid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01.01.2023 </w:t>
            </w:r>
          </w:p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28.05.2023</w:t>
            </w:r>
          </w:p>
        </w:tc>
        <w:tc>
          <w:tcPr>
            <w:tcW w:w="1985" w:type="dxa"/>
          </w:tcPr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60 761,64</w:t>
            </w:r>
          </w:p>
        </w:tc>
      </w:tr>
      <w:tr w:rsidR="00FF4370" w:rsidRPr="00915828" w:rsidTr="00C9131D">
        <w:tc>
          <w:tcPr>
            <w:tcW w:w="562" w:type="dxa"/>
          </w:tcPr>
          <w:p w:rsidR="00FF4370" w:rsidRPr="00C9131D" w:rsidRDefault="00FF4370" w:rsidP="00C9131D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Новиков </w:t>
            </w:r>
          </w:p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 Васильевич</w:t>
            </w:r>
          </w:p>
        </w:tc>
        <w:tc>
          <w:tcPr>
            <w:tcW w:w="2693" w:type="dxa"/>
          </w:tcPr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производству</w:t>
            </w:r>
          </w:p>
        </w:tc>
        <w:tc>
          <w:tcPr>
            <w:tcW w:w="1762" w:type="dxa"/>
          </w:tcPr>
          <w:p w:rsid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01.06.2023 </w:t>
            </w:r>
          </w:p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31.12.2023</w:t>
            </w:r>
          </w:p>
        </w:tc>
        <w:tc>
          <w:tcPr>
            <w:tcW w:w="1985" w:type="dxa"/>
          </w:tcPr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91 710,43</w:t>
            </w:r>
          </w:p>
        </w:tc>
      </w:tr>
      <w:tr w:rsidR="00FF4370" w:rsidRPr="00915828" w:rsidTr="00C9131D">
        <w:tc>
          <w:tcPr>
            <w:tcW w:w="562" w:type="dxa"/>
          </w:tcPr>
          <w:p w:rsidR="00FF4370" w:rsidRPr="00C9131D" w:rsidRDefault="00FF4370" w:rsidP="00C9131D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Сыркин </w:t>
            </w:r>
          </w:p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Евгений Николаевич</w:t>
            </w:r>
          </w:p>
        </w:tc>
        <w:tc>
          <w:tcPr>
            <w:tcW w:w="2693" w:type="dxa"/>
          </w:tcPr>
          <w:p w:rsidR="00FF4370" w:rsidRPr="00FF4370" w:rsidRDefault="00FF4370" w:rsidP="00FF437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1762" w:type="dxa"/>
          </w:tcPr>
          <w:p w:rsidR="00FF4370" w:rsidRPr="00FF4370" w:rsidRDefault="00FF4370" w:rsidP="00AB15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="00AB1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</w:p>
        </w:tc>
        <w:tc>
          <w:tcPr>
            <w:tcW w:w="1985" w:type="dxa"/>
          </w:tcPr>
          <w:p w:rsidR="00FF4370" w:rsidRPr="00FF4370" w:rsidRDefault="00FF4370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43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93 704,61</w:t>
            </w:r>
          </w:p>
        </w:tc>
      </w:tr>
      <w:tr w:rsidR="00C9131D" w:rsidRPr="00915828" w:rsidTr="00C9131D">
        <w:tc>
          <w:tcPr>
            <w:tcW w:w="562" w:type="dxa"/>
          </w:tcPr>
          <w:p w:rsidR="00C9131D" w:rsidRPr="00C9131D" w:rsidRDefault="00C9131D" w:rsidP="00C9131D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:rsidR="00C9131D" w:rsidRDefault="00C9131D" w:rsidP="00C913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Кузнецова </w:t>
            </w:r>
          </w:p>
          <w:p w:rsidR="00C9131D" w:rsidRPr="00C9131D" w:rsidRDefault="00C9131D" w:rsidP="00C913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Юлия Валентиновна</w:t>
            </w:r>
          </w:p>
        </w:tc>
        <w:tc>
          <w:tcPr>
            <w:tcW w:w="2693" w:type="dxa"/>
          </w:tcPr>
          <w:p w:rsidR="00C9131D" w:rsidRPr="00C9131D" w:rsidRDefault="00C9131D" w:rsidP="00C913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1762" w:type="dxa"/>
          </w:tcPr>
          <w:p w:rsidR="00C9131D" w:rsidRPr="00C9131D" w:rsidRDefault="00C9131D" w:rsidP="00AB15D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="00AB1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</w:p>
        </w:tc>
        <w:tc>
          <w:tcPr>
            <w:tcW w:w="1985" w:type="dxa"/>
          </w:tcPr>
          <w:p w:rsidR="00C9131D" w:rsidRPr="00C9131D" w:rsidRDefault="00C9131D" w:rsidP="00C913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1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90 364,52</w:t>
            </w:r>
          </w:p>
        </w:tc>
      </w:tr>
    </w:tbl>
    <w:p w:rsidR="002D0C94" w:rsidRPr="00915828" w:rsidRDefault="002D0C94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0C94" w:rsidRDefault="002D0C94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6375" w:rsidRDefault="00476375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41D9" w:rsidRPr="00915828" w:rsidRDefault="008041D9" w:rsidP="00FD6C9E">
      <w:pPr>
        <w:pStyle w:val="11"/>
        <w:keepNext/>
        <w:keepLines/>
        <w:shd w:val="clear" w:color="auto" w:fill="auto"/>
        <w:spacing w:after="0"/>
        <w:rPr>
          <w:b/>
        </w:rPr>
      </w:pPr>
      <w:bookmarkStart w:id="1" w:name="bookmark1"/>
      <w:r w:rsidRPr="00915828">
        <w:rPr>
          <w:b/>
        </w:rPr>
        <w:lastRenderedPageBreak/>
        <w:t>Муниципальное казенное предприятие ЗАТО Северск «Самуський водоканал»</w:t>
      </w:r>
      <w:bookmarkEnd w:id="1"/>
    </w:p>
    <w:p w:rsidR="00861346" w:rsidRPr="00915828" w:rsidRDefault="0086134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93"/>
        <w:gridCol w:w="2946"/>
        <w:gridCol w:w="2126"/>
        <w:gridCol w:w="1843"/>
        <w:gridCol w:w="1985"/>
      </w:tblGrid>
      <w:tr w:rsidR="003D42FC" w:rsidRPr="00915828" w:rsidTr="003D42FC">
        <w:tc>
          <w:tcPr>
            <w:tcW w:w="59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12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:rsidR="008041D9" w:rsidRPr="00915828" w:rsidRDefault="008041D9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</w:t>
            </w:r>
            <w:r w:rsidR="009C59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год, руб.</w:t>
            </w:r>
          </w:p>
        </w:tc>
      </w:tr>
      <w:tr w:rsidR="003D42FC" w:rsidRPr="00915828" w:rsidTr="003D42FC">
        <w:tc>
          <w:tcPr>
            <w:tcW w:w="59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C5993" w:rsidRPr="00915828" w:rsidTr="003D42FC">
        <w:tc>
          <w:tcPr>
            <w:tcW w:w="593" w:type="dxa"/>
          </w:tcPr>
          <w:p w:rsidR="009C5993" w:rsidRPr="00915828" w:rsidRDefault="009C5993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46" w:type="dxa"/>
          </w:tcPr>
          <w:p w:rsidR="009C5993" w:rsidRPr="009C5993" w:rsidRDefault="009C5993" w:rsidP="009C59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Криницин </w:t>
            </w:r>
          </w:p>
          <w:p w:rsidR="009C5993" w:rsidRPr="009C5993" w:rsidRDefault="009C5993" w:rsidP="009C59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Дмитрий Евгеньевич</w:t>
            </w:r>
          </w:p>
        </w:tc>
        <w:tc>
          <w:tcPr>
            <w:tcW w:w="2126" w:type="dxa"/>
          </w:tcPr>
          <w:p w:rsidR="009C5993" w:rsidRPr="009C5993" w:rsidRDefault="009C5993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843" w:type="dxa"/>
          </w:tcPr>
          <w:p w:rsidR="009C5993" w:rsidRPr="009C5993" w:rsidRDefault="009C5993" w:rsidP="009C5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01.01.2023</w:t>
            </w:r>
          </w:p>
          <w:p w:rsidR="009C5993" w:rsidRPr="009C5993" w:rsidRDefault="009C5993" w:rsidP="009C5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31.12.2023</w:t>
            </w:r>
          </w:p>
        </w:tc>
        <w:tc>
          <w:tcPr>
            <w:tcW w:w="1985" w:type="dxa"/>
          </w:tcPr>
          <w:p w:rsidR="009C5993" w:rsidRPr="009C5993" w:rsidRDefault="009C5993" w:rsidP="009C5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109 658,55</w:t>
            </w:r>
          </w:p>
        </w:tc>
      </w:tr>
      <w:tr w:rsidR="009C5993" w:rsidRPr="00915828" w:rsidTr="003D42FC">
        <w:tc>
          <w:tcPr>
            <w:tcW w:w="593" w:type="dxa"/>
          </w:tcPr>
          <w:p w:rsidR="009C5993" w:rsidRPr="00915828" w:rsidRDefault="009C5993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46" w:type="dxa"/>
          </w:tcPr>
          <w:p w:rsidR="009C5993" w:rsidRPr="009C5993" w:rsidRDefault="009C5993" w:rsidP="009C59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Долгушина </w:t>
            </w:r>
          </w:p>
          <w:p w:rsidR="009C5993" w:rsidRPr="009C5993" w:rsidRDefault="009C5993" w:rsidP="009C599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Владимировна</w:t>
            </w:r>
          </w:p>
        </w:tc>
        <w:tc>
          <w:tcPr>
            <w:tcW w:w="2126" w:type="dxa"/>
          </w:tcPr>
          <w:p w:rsidR="009C5993" w:rsidRPr="009C5993" w:rsidRDefault="009C5993" w:rsidP="00FF43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1843" w:type="dxa"/>
          </w:tcPr>
          <w:p w:rsidR="009C5993" w:rsidRPr="009C5993" w:rsidRDefault="009C5993" w:rsidP="009C5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01.01.2023</w:t>
            </w:r>
          </w:p>
          <w:p w:rsidR="009C5993" w:rsidRPr="009C5993" w:rsidRDefault="009C5993" w:rsidP="009C5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31.12.2023</w:t>
            </w:r>
          </w:p>
        </w:tc>
        <w:tc>
          <w:tcPr>
            <w:tcW w:w="1985" w:type="dxa"/>
          </w:tcPr>
          <w:p w:rsidR="009C5993" w:rsidRPr="009C5993" w:rsidRDefault="009C5993" w:rsidP="009C59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59 859,63</w:t>
            </w:r>
          </w:p>
        </w:tc>
      </w:tr>
    </w:tbl>
    <w:p w:rsidR="008041D9" w:rsidRDefault="008041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5993" w:rsidRDefault="009C59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5993" w:rsidRPr="00915828" w:rsidRDefault="009C599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C5993" w:rsidRPr="00915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1370C"/>
    <w:multiLevelType w:val="hybridMultilevel"/>
    <w:tmpl w:val="35A6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E3C41"/>
    <w:multiLevelType w:val="hybridMultilevel"/>
    <w:tmpl w:val="8C9C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344"/>
    <w:rsid w:val="000265DA"/>
    <w:rsid w:val="000271C7"/>
    <w:rsid w:val="000913FB"/>
    <w:rsid w:val="000C7745"/>
    <w:rsid w:val="0012525A"/>
    <w:rsid w:val="00220EEA"/>
    <w:rsid w:val="00294967"/>
    <w:rsid w:val="002A5FA3"/>
    <w:rsid w:val="002D0C94"/>
    <w:rsid w:val="003D42FC"/>
    <w:rsid w:val="003F1330"/>
    <w:rsid w:val="00476375"/>
    <w:rsid w:val="00641E00"/>
    <w:rsid w:val="00773A72"/>
    <w:rsid w:val="007A4F29"/>
    <w:rsid w:val="007D5C8D"/>
    <w:rsid w:val="007E3E48"/>
    <w:rsid w:val="008041D9"/>
    <w:rsid w:val="0081088B"/>
    <w:rsid w:val="00861346"/>
    <w:rsid w:val="00915828"/>
    <w:rsid w:val="009B0344"/>
    <w:rsid w:val="009C5993"/>
    <w:rsid w:val="00A514E0"/>
    <w:rsid w:val="00A74E98"/>
    <w:rsid w:val="00AB15DD"/>
    <w:rsid w:val="00C43F15"/>
    <w:rsid w:val="00C9131D"/>
    <w:rsid w:val="00D25F3A"/>
    <w:rsid w:val="00D742F3"/>
    <w:rsid w:val="00DB319C"/>
    <w:rsid w:val="00DB7F68"/>
    <w:rsid w:val="00DE5663"/>
    <w:rsid w:val="00F752AC"/>
    <w:rsid w:val="00F9107F"/>
    <w:rsid w:val="00FD6C9E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41E0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E00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"/>
    <w:basedOn w:val="a0"/>
    <w:rsid w:val="0081088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Основной текст_"/>
    <w:basedOn w:val="a0"/>
    <w:link w:val="1"/>
    <w:rsid w:val="0081088B"/>
    <w:rPr>
      <w:rFonts w:ascii="Calibri" w:eastAsia="Calibri" w:hAnsi="Calibri" w:cs="Calibri"/>
      <w:shd w:val="clear" w:color="auto" w:fill="FFFFFF"/>
    </w:rPr>
  </w:style>
  <w:style w:type="paragraph" w:customStyle="1" w:styleId="1">
    <w:name w:val="Основной текст1"/>
    <w:basedOn w:val="a"/>
    <w:link w:val="a6"/>
    <w:rsid w:val="0081088B"/>
    <w:pPr>
      <w:shd w:val="clear" w:color="auto" w:fill="FFFFFF"/>
      <w:spacing w:after="0" w:line="0" w:lineRule="atLeast"/>
      <w:jc w:val="both"/>
    </w:pPr>
    <w:rPr>
      <w:rFonts w:ascii="Calibri" w:eastAsia="Calibri" w:hAnsi="Calibri" w:cs="Calibri"/>
    </w:rPr>
  </w:style>
  <w:style w:type="character" w:customStyle="1" w:styleId="10">
    <w:name w:val="Заголовок №1_"/>
    <w:basedOn w:val="a0"/>
    <w:link w:val="11"/>
    <w:rsid w:val="008041D9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Заголовок №1"/>
    <w:basedOn w:val="a"/>
    <w:link w:val="10"/>
    <w:rsid w:val="008041D9"/>
    <w:pPr>
      <w:shd w:val="clear" w:color="auto" w:fill="FFFFFF"/>
      <w:spacing w:after="300" w:line="293" w:lineRule="exact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1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Kuzmenko_gs</cp:lastModifiedBy>
  <cp:revision>12</cp:revision>
  <cp:lastPrinted>2022-02-07T08:37:00Z</cp:lastPrinted>
  <dcterms:created xsi:type="dcterms:W3CDTF">2024-05-03T03:43:00Z</dcterms:created>
  <dcterms:modified xsi:type="dcterms:W3CDTF">2024-05-03T04:07:00Z</dcterms:modified>
</cp:coreProperties>
</file>