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5B6" w:rsidRPr="008455B6" w:rsidRDefault="008455B6" w:rsidP="002F78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ПЕРЕЧЕНЬ ВОПРОСОВ</w:t>
      </w:r>
    </w:p>
    <w:p w:rsidR="008455B6" w:rsidRDefault="008455B6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в рамках проведения публичных консультаций по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муниципальному нормативному правовому акту (далее - МНПА)</w:t>
      </w:r>
    </w:p>
    <w:p w:rsidR="00E56341" w:rsidRDefault="00E56341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F1621" w:rsidRPr="00BA7734" w:rsidRDefault="004F1621" w:rsidP="004F162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постановление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от 14.10.2019 № 2282 «Об утверждении Положения о порядке организации и проведения открытого конкурса на право получения свидетельства об осуществлении перевозок по муниципальным маршрутам регулярных перевозок по нерегулируемым тарифам в границах ЗАТО Северск»</w:t>
      </w:r>
    </w:p>
    <w:p w:rsidR="008455B6" w:rsidRPr="00625BB8" w:rsidRDefault="00625BB8" w:rsidP="00F74D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455B6" w:rsidRPr="008455B6">
        <w:rPr>
          <w:rFonts w:ascii="Times New Roman" w:hAnsi="Times New Roman"/>
          <w:sz w:val="24"/>
          <w:szCs w:val="24"/>
        </w:rPr>
        <w:t>ожалуйста</w:t>
      </w:r>
      <w:r w:rsidR="001A3C77">
        <w:rPr>
          <w:rFonts w:ascii="Times New Roman" w:hAnsi="Times New Roman"/>
          <w:sz w:val="24"/>
          <w:szCs w:val="24"/>
        </w:rPr>
        <w:t xml:space="preserve">, </w:t>
      </w:r>
      <w:r w:rsidR="008455B6" w:rsidRPr="008455B6">
        <w:rPr>
          <w:rFonts w:ascii="Times New Roman" w:hAnsi="Times New Roman"/>
          <w:sz w:val="24"/>
          <w:szCs w:val="24"/>
        </w:rPr>
        <w:t xml:space="preserve">заполните и направьте данную форму по электронной почте </w:t>
      </w:r>
      <w:r w:rsidR="00C52DD2">
        <w:rPr>
          <w:rFonts w:ascii="Times New Roman" w:hAnsi="Times New Roman"/>
          <w:sz w:val="24"/>
          <w:szCs w:val="24"/>
        </w:rPr>
        <w:br/>
      </w:r>
      <w:r w:rsidR="008455B6" w:rsidRPr="008455B6">
        <w:rPr>
          <w:rFonts w:ascii="Times New Roman" w:hAnsi="Times New Roman"/>
          <w:sz w:val="24"/>
          <w:szCs w:val="24"/>
        </w:rPr>
        <w:t>на</w:t>
      </w:r>
      <w:r w:rsidR="00F81D45">
        <w:rPr>
          <w:rFonts w:ascii="Times New Roman" w:hAnsi="Times New Roman"/>
          <w:sz w:val="24"/>
          <w:szCs w:val="24"/>
        </w:rPr>
        <w:t xml:space="preserve"> адрес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7C6614">
        <w:rPr>
          <w:rFonts w:ascii="Times New Roman" w:hAnsi="Times New Roman"/>
          <w:sz w:val="24"/>
          <w:szCs w:val="24"/>
          <w:lang w:val="en-US"/>
        </w:rPr>
        <w:t>economy</w:t>
      </w:r>
      <w:bookmarkStart w:id="0" w:name="_GoBack"/>
      <w:bookmarkEnd w:id="0"/>
      <w:r w:rsidR="00022251" w:rsidRPr="00022251">
        <w:rPr>
          <w:rFonts w:ascii="Times New Roman" w:hAnsi="Times New Roman"/>
          <w:sz w:val="24"/>
          <w:szCs w:val="24"/>
        </w:rPr>
        <w:t>@seversknet.ru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1A3C77">
        <w:rPr>
          <w:rFonts w:ascii="Times New Roman" w:hAnsi="Times New Roman"/>
          <w:sz w:val="24"/>
          <w:szCs w:val="24"/>
        </w:rPr>
        <w:t xml:space="preserve">не позднее </w:t>
      </w:r>
      <w:r w:rsidR="004F1621">
        <w:rPr>
          <w:rFonts w:ascii="Times New Roman" w:hAnsi="Times New Roman"/>
          <w:sz w:val="24"/>
          <w:szCs w:val="24"/>
        </w:rPr>
        <w:t>26</w:t>
      </w:r>
      <w:r w:rsidR="00221985">
        <w:rPr>
          <w:rFonts w:ascii="Times New Roman" w:hAnsi="Times New Roman"/>
          <w:sz w:val="24"/>
          <w:szCs w:val="24"/>
        </w:rPr>
        <w:t xml:space="preserve"> </w:t>
      </w:r>
      <w:r w:rsidR="0057037A">
        <w:rPr>
          <w:rFonts w:ascii="Times New Roman" w:hAnsi="Times New Roman"/>
          <w:sz w:val="24"/>
          <w:szCs w:val="24"/>
        </w:rPr>
        <w:t>июня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CE4813">
        <w:rPr>
          <w:rFonts w:ascii="Times New Roman" w:hAnsi="Times New Roman"/>
          <w:sz w:val="24"/>
          <w:szCs w:val="24"/>
        </w:rPr>
        <w:t>202</w:t>
      </w:r>
      <w:r w:rsidR="004F1621">
        <w:rPr>
          <w:rFonts w:ascii="Times New Roman" w:hAnsi="Times New Roman"/>
          <w:sz w:val="24"/>
          <w:szCs w:val="24"/>
        </w:rPr>
        <w:t>4</w:t>
      </w:r>
      <w:r w:rsidR="001E06CE">
        <w:rPr>
          <w:rFonts w:ascii="Times New Roman" w:hAnsi="Times New Roman"/>
          <w:sz w:val="24"/>
          <w:szCs w:val="24"/>
        </w:rPr>
        <w:t xml:space="preserve"> года.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не будет иметь возможности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информацию, направленную по</w:t>
      </w:r>
      <w:r w:rsidR="00221985">
        <w:rPr>
          <w:rFonts w:ascii="Times New Roman" w:hAnsi="Times New Roman" w:cs="Times New Roman"/>
          <w:sz w:val="24"/>
          <w:szCs w:val="24"/>
        </w:rPr>
        <w:t>зже</w:t>
      </w:r>
      <w:r w:rsidR="008455B6" w:rsidRPr="008455B6">
        <w:rPr>
          <w:rFonts w:ascii="Times New Roman" w:hAnsi="Times New Roman" w:cs="Times New Roman"/>
          <w:sz w:val="24"/>
          <w:szCs w:val="24"/>
        </w:rPr>
        <w:t xml:space="preserve"> указанного срока.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8455B6" w:rsidRPr="008455B6">
        <w:rPr>
          <w:rFonts w:ascii="Times New Roman" w:hAnsi="Times New Roman" w:cs="Times New Roman"/>
          <w:sz w:val="24"/>
          <w:szCs w:val="24"/>
        </w:rPr>
        <w:t>публ</w:t>
      </w:r>
      <w:r>
        <w:rPr>
          <w:rFonts w:ascii="Times New Roman" w:hAnsi="Times New Roman" w:cs="Times New Roman"/>
          <w:sz w:val="24"/>
          <w:szCs w:val="24"/>
        </w:rPr>
        <w:t xml:space="preserve">ичных консультаций по вопросу экспертизы МНПА </w:t>
      </w:r>
      <w:r w:rsidR="008455B6" w:rsidRPr="008455B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направление ответов от разработчика МНПА на </w:t>
      </w:r>
      <w:r w:rsidR="008455B6" w:rsidRPr="008455B6">
        <w:rPr>
          <w:rFonts w:ascii="Times New Roman" w:hAnsi="Times New Roman" w:cs="Times New Roman"/>
          <w:sz w:val="24"/>
          <w:szCs w:val="24"/>
        </w:rPr>
        <w:t>поступившие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59"/>
        <w:gridCol w:w="4401"/>
      </w:tblGrid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МНПА? Какие проблемы были решены в связи с принятием данного МНПА?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полезных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негативных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4. Привело ли предложенное МНПА регулирование к росту издержек соответствующих субъектов предпринимательской деятельности </w:t>
            </w:r>
            <w:r w:rsidRPr="008455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(временные/материальные издержки)? (оцените размер таких издержек)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5. Считаете ли Вы требования, предусматриваемые настоящим регулированием, достаточными/избыточными? (по возможности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6. Содержит ли 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7. Содержит ли МНПА нормы, на практике не выполнимые?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8. Существуют ли альтернативные способы достижения целей, заявленных в рамках НПА? (по возможности укажите такие способы 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9. Иные предложения и замечания, которые, по Вашему мнению, целесообразно учесть при проведении экспертизы действующего нормативн</w:t>
            </w:r>
            <w:r w:rsidR="00A14DF6">
              <w:rPr>
                <w:rFonts w:ascii="Times New Roman" w:hAnsi="Times New Roman" w:cs="Times New Roman"/>
                <w:sz w:val="24"/>
                <w:szCs w:val="24"/>
              </w:rPr>
              <w:t>ого правового акта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94B21" w:rsidRPr="008455B6" w:rsidRDefault="00994B21" w:rsidP="008455B6">
      <w:pPr>
        <w:spacing w:after="0"/>
        <w:rPr>
          <w:rFonts w:ascii="Times New Roman" w:hAnsi="Times New Roman"/>
          <w:sz w:val="24"/>
          <w:szCs w:val="24"/>
        </w:rPr>
      </w:pPr>
    </w:p>
    <w:sectPr w:rsidR="00994B21" w:rsidRPr="008455B6" w:rsidSect="008455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B6"/>
    <w:rsid w:val="00022251"/>
    <w:rsid w:val="00057610"/>
    <w:rsid w:val="0010533D"/>
    <w:rsid w:val="00177685"/>
    <w:rsid w:val="001A3C77"/>
    <w:rsid w:val="001E06CE"/>
    <w:rsid w:val="00215AA4"/>
    <w:rsid w:val="00221985"/>
    <w:rsid w:val="002F781E"/>
    <w:rsid w:val="00454E71"/>
    <w:rsid w:val="004F1621"/>
    <w:rsid w:val="0057037A"/>
    <w:rsid w:val="005D4D2C"/>
    <w:rsid w:val="00625BB8"/>
    <w:rsid w:val="00663AB1"/>
    <w:rsid w:val="00681AE6"/>
    <w:rsid w:val="00684AF0"/>
    <w:rsid w:val="006B0556"/>
    <w:rsid w:val="007C6614"/>
    <w:rsid w:val="00801CB6"/>
    <w:rsid w:val="00805483"/>
    <w:rsid w:val="008455B6"/>
    <w:rsid w:val="0090541D"/>
    <w:rsid w:val="00955C6A"/>
    <w:rsid w:val="00994B21"/>
    <w:rsid w:val="00A028A2"/>
    <w:rsid w:val="00A14DF6"/>
    <w:rsid w:val="00A53E46"/>
    <w:rsid w:val="00B005E3"/>
    <w:rsid w:val="00B269E0"/>
    <w:rsid w:val="00C52DD2"/>
    <w:rsid w:val="00C75BC6"/>
    <w:rsid w:val="00CE4813"/>
    <w:rsid w:val="00DF2C9C"/>
    <w:rsid w:val="00E05AEE"/>
    <w:rsid w:val="00E259BB"/>
    <w:rsid w:val="00E56341"/>
    <w:rsid w:val="00EA52B1"/>
    <w:rsid w:val="00EB2979"/>
    <w:rsid w:val="00F6615A"/>
    <w:rsid w:val="00F74DDE"/>
    <w:rsid w:val="00F81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6B707-2D61-4059-9DAA-628559AD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48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5B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8455B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1A3C77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1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198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70BC9-FCFB-4AA3-8200-BC6D44214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3</cp:revision>
  <cp:lastPrinted>2024-05-29T07:46:00Z</cp:lastPrinted>
  <dcterms:created xsi:type="dcterms:W3CDTF">2024-05-29T07:41:00Z</dcterms:created>
  <dcterms:modified xsi:type="dcterms:W3CDTF">2024-05-29T08:00:00Z</dcterms:modified>
</cp:coreProperties>
</file>