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5304E" w14:textId="0A634610" w:rsidR="000C5EFF" w:rsidRPr="009F30B1" w:rsidRDefault="000C5EFF" w:rsidP="000C5EFF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Приложение </w:t>
      </w:r>
      <w:r w:rsidR="00D35A38">
        <w:rPr>
          <w:rFonts w:ascii="Times New Roman" w:hAnsi="Times New Roman" w:cs="Times New Roman"/>
        </w:rPr>
        <w:t>2</w:t>
      </w:r>
      <w:r w:rsidRPr="009F30B1">
        <w:rPr>
          <w:rFonts w:ascii="Times New Roman" w:hAnsi="Times New Roman" w:cs="Times New Roman"/>
        </w:rPr>
        <w:tab/>
      </w:r>
    </w:p>
    <w:p w14:paraId="5EDAD53C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к постановлению </w:t>
      </w:r>
    </w:p>
    <w:p w14:paraId="0C3341C8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proofErr w:type="gramStart"/>
      <w:r w:rsidRPr="009F30B1">
        <w:rPr>
          <w:rFonts w:ascii="Times New Roman" w:hAnsi="Times New Roman" w:cs="Times New Roman"/>
        </w:rPr>
        <w:t>Администрации</w:t>
      </w:r>
      <w:proofErr w:type="gramEnd"/>
      <w:r w:rsidRPr="009F30B1">
        <w:rPr>
          <w:rFonts w:ascii="Times New Roman" w:hAnsi="Times New Roman" w:cs="Times New Roman"/>
        </w:rPr>
        <w:t xml:space="preserve"> ЗАТО Северск</w:t>
      </w:r>
    </w:p>
    <w:p w14:paraId="781C480A" w14:textId="77777777" w:rsidR="00296114" w:rsidRDefault="00296114" w:rsidP="00296114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от_25.07.2024_№ _2529-па__</w:t>
      </w:r>
    </w:p>
    <w:p w14:paraId="5F1E8AC0" w14:textId="77777777" w:rsidR="00D35A38" w:rsidRPr="009F30B1" w:rsidRDefault="00D35A38" w:rsidP="00D35A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660"/>
        <w:gridCol w:w="1871"/>
        <w:gridCol w:w="1442"/>
        <w:gridCol w:w="1344"/>
        <w:gridCol w:w="1344"/>
        <w:gridCol w:w="1522"/>
        <w:gridCol w:w="1199"/>
        <w:gridCol w:w="1859"/>
      </w:tblGrid>
      <w:tr w:rsidR="00D35A38" w:rsidRPr="009F30B1" w14:paraId="3211FE70" w14:textId="77777777" w:rsidTr="00254CF0">
        <w:trPr>
          <w:trHeight w:val="20"/>
        </w:trPr>
        <w:tc>
          <w:tcPr>
            <w:tcW w:w="189" w:type="pct"/>
            <w:vMerge w:val="restart"/>
            <w:shd w:val="clear" w:color="auto" w:fill="auto"/>
            <w:hideMark/>
          </w:tcPr>
          <w:p w14:paraId="50A9FEAB" w14:textId="11643452" w:rsidR="00D35A38" w:rsidRPr="001E588F" w:rsidRDefault="00D35A38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236" w:type="pct"/>
            <w:vMerge w:val="restart"/>
            <w:shd w:val="clear" w:color="auto" w:fill="auto"/>
            <w:hideMark/>
          </w:tcPr>
          <w:p w14:paraId="249BCDAD" w14:textId="688A414E" w:rsidR="00D35A38" w:rsidRPr="001E588F" w:rsidRDefault="00D35A38" w:rsidP="001E5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сетей энергоснабжения </w:t>
            </w:r>
            <w:proofErr w:type="gramStart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32" w:type="pct"/>
            <w:shd w:val="clear" w:color="auto" w:fill="auto"/>
            <w:hideMark/>
          </w:tcPr>
          <w:p w14:paraId="082E1A60" w14:textId="3097769B" w:rsidR="00D35A38" w:rsidRPr="001E588F" w:rsidRDefault="00D3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6BB69503" w14:textId="48668715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270 085,27</w:t>
            </w:r>
          </w:p>
        </w:tc>
        <w:tc>
          <w:tcPr>
            <w:tcW w:w="454" w:type="pct"/>
            <w:shd w:val="clear" w:color="auto" w:fill="auto"/>
            <w:hideMark/>
          </w:tcPr>
          <w:p w14:paraId="567F8083" w14:textId="11752078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7471F522" w14:textId="125A84FB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514" w:type="pct"/>
            <w:shd w:val="clear" w:color="auto" w:fill="auto"/>
            <w:hideMark/>
          </w:tcPr>
          <w:p w14:paraId="52D6077F" w14:textId="2BEA038B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179 817,88</w:t>
            </w:r>
          </w:p>
        </w:tc>
        <w:tc>
          <w:tcPr>
            <w:tcW w:w="405" w:type="pct"/>
            <w:shd w:val="clear" w:color="auto" w:fill="auto"/>
            <w:hideMark/>
          </w:tcPr>
          <w:p w14:paraId="77EA6D92" w14:textId="70543A79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 w:val="restart"/>
            <w:shd w:val="clear" w:color="auto" w:fill="auto"/>
            <w:hideMark/>
          </w:tcPr>
          <w:p w14:paraId="777A8374" w14:textId="48ABADEE" w:rsidR="00D35A38" w:rsidRPr="009F30B1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  <w:r w:rsidR="00764CC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D35A38" w:rsidRPr="009F30B1" w14:paraId="08A4A2D4" w14:textId="77777777" w:rsidTr="00254CF0">
        <w:trPr>
          <w:trHeight w:val="400"/>
        </w:trPr>
        <w:tc>
          <w:tcPr>
            <w:tcW w:w="189" w:type="pct"/>
            <w:vMerge/>
            <w:vAlign w:val="center"/>
            <w:hideMark/>
          </w:tcPr>
          <w:p w14:paraId="775AEDEB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76664B66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4D679226" w14:textId="7C821C35" w:rsidR="00D35A38" w:rsidRPr="001E588F" w:rsidRDefault="00D3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87" w:type="pct"/>
            <w:shd w:val="clear" w:color="auto" w:fill="auto"/>
            <w:hideMark/>
          </w:tcPr>
          <w:p w14:paraId="195E8CA8" w14:textId="3BC6760A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454" w:type="pct"/>
            <w:shd w:val="clear" w:color="auto" w:fill="auto"/>
            <w:hideMark/>
          </w:tcPr>
          <w:p w14:paraId="5B46BC22" w14:textId="0FCC3F80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43AC398C" w14:textId="667780AF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514" w:type="pct"/>
            <w:shd w:val="clear" w:color="auto" w:fill="auto"/>
            <w:hideMark/>
          </w:tcPr>
          <w:p w14:paraId="4128777E" w14:textId="7795C013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405" w:type="pct"/>
            <w:shd w:val="clear" w:color="auto" w:fill="auto"/>
            <w:hideMark/>
          </w:tcPr>
          <w:p w14:paraId="487CE920" w14:textId="7CC41955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/>
            <w:vAlign w:val="center"/>
            <w:hideMark/>
          </w:tcPr>
          <w:p w14:paraId="7B084DFB" w14:textId="77777777" w:rsidR="00D35A38" w:rsidRPr="009F30B1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A38" w:rsidRPr="009F30B1" w14:paraId="48754D4E" w14:textId="77777777" w:rsidTr="00254CF0">
        <w:trPr>
          <w:trHeight w:val="421"/>
        </w:trPr>
        <w:tc>
          <w:tcPr>
            <w:tcW w:w="189" w:type="pct"/>
            <w:vMerge/>
            <w:vAlign w:val="center"/>
            <w:hideMark/>
          </w:tcPr>
          <w:p w14:paraId="2F07503F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469E4153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403CEF15" w14:textId="11903AA7" w:rsidR="00D35A38" w:rsidRPr="001E588F" w:rsidRDefault="00D3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87" w:type="pct"/>
            <w:shd w:val="clear" w:color="auto" w:fill="auto"/>
            <w:hideMark/>
          </w:tcPr>
          <w:p w14:paraId="7CACE1FA" w14:textId="270FB662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454" w:type="pct"/>
            <w:shd w:val="clear" w:color="auto" w:fill="auto"/>
            <w:hideMark/>
          </w:tcPr>
          <w:p w14:paraId="0F661C80" w14:textId="1645ACF6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5B600489" w14:textId="1BAB44B3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4" w:type="pct"/>
            <w:shd w:val="clear" w:color="auto" w:fill="auto"/>
            <w:hideMark/>
          </w:tcPr>
          <w:p w14:paraId="0D9AD1CA" w14:textId="3E56C9AA" w:rsidR="00D35A38" w:rsidRPr="00D35A38" w:rsidRDefault="00D35A38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405" w:type="pct"/>
            <w:shd w:val="clear" w:color="auto" w:fill="auto"/>
            <w:hideMark/>
          </w:tcPr>
          <w:p w14:paraId="076EF9F1" w14:textId="21D12F71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/>
            <w:vAlign w:val="center"/>
            <w:hideMark/>
          </w:tcPr>
          <w:p w14:paraId="477757EF" w14:textId="77777777" w:rsidR="00D35A38" w:rsidRPr="009F30B1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A38" w:rsidRPr="009F30B1" w14:paraId="6A94C235" w14:textId="77777777" w:rsidTr="00254CF0">
        <w:trPr>
          <w:trHeight w:val="270"/>
        </w:trPr>
        <w:tc>
          <w:tcPr>
            <w:tcW w:w="189" w:type="pct"/>
            <w:vMerge/>
            <w:vAlign w:val="center"/>
            <w:hideMark/>
          </w:tcPr>
          <w:p w14:paraId="57238F3D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0A3AF234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126A5C9B" w14:textId="4E1D3C19" w:rsidR="00D35A38" w:rsidRPr="001E588F" w:rsidRDefault="00D3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87" w:type="pct"/>
            <w:shd w:val="clear" w:color="auto" w:fill="auto"/>
            <w:hideMark/>
          </w:tcPr>
          <w:p w14:paraId="156F6421" w14:textId="6951E8AB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90 359,70 &lt;*&gt;</w:t>
            </w:r>
          </w:p>
        </w:tc>
        <w:tc>
          <w:tcPr>
            <w:tcW w:w="454" w:type="pct"/>
            <w:shd w:val="clear" w:color="auto" w:fill="auto"/>
            <w:hideMark/>
          </w:tcPr>
          <w:p w14:paraId="6D60F3D8" w14:textId="74535703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3B77859A" w14:textId="3366A89D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514" w:type="pct"/>
            <w:shd w:val="clear" w:color="auto" w:fill="auto"/>
            <w:hideMark/>
          </w:tcPr>
          <w:p w14:paraId="734D4094" w14:textId="5C4CBF47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49 642,41 &lt;*&gt;</w:t>
            </w:r>
          </w:p>
        </w:tc>
        <w:tc>
          <w:tcPr>
            <w:tcW w:w="405" w:type="pct"/>
            <w:shd w:val="clear" w:color="auto" w:fill="auto"/>
            <w:hideMark/>
          </w:tcPr>
          <w:p w14:paraId="75B37396" w14:textId="12B9CA6E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/>
            <w:vAlign w:val="center"/>
            <w:hideMark/>
          </w:tcPr>
          <w:p w14:paraId="00662B38" w14:textId="77777777" w:rsidR="00D35A38" w:rsidRPr="009F30B1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A38" w:rsidRPr="009F30B1" w14:paraId="7404CF15" w14:textId="77777777" w:rsidTr="00254CF0">
        <w:trPr>
          <w:trHeight w:val="418"/>
        </w:trPr>
        <w:tc>
          <w:tcPr>
            <w:tcW w:w="189" w:type="pct"/>
            <w:vMerge/>
            <w:vAlign w:val="center"/>
            <w:hideMark/>
          </w:tcPr>
          <w:p w14:paraId="67EB544D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4A0E0F86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187663B2" w14:textId="7CCA6416" w:rsidR="00D35A38" w:rsidRPr="001E588F" w:rsidRDefault="00D3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87" w:type="pct"/>
            <w:shd w:val="clear" w:color="auto" w:fill="auto"/>
            <w:hideMark/>
          </w:tcPr>
          <w:p w14:paraId="10DB593E" w14:textId="5F4E54DD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99 907,22 &lt;*&gt;</w:t>
            </w:r>
          </w:p>
        </w:tc>
        <w:tc>
          <w:tcPr>
            <w:tcW w:w="454" w:type="pct"/>
            <w:shd w:val="clear" w:color="auto" w:fill="auto"/>
            <w:hideMark/>
          </w:tcPr>
          <w:p w14:paraId="49FB4E21" w14:textId="25B63FA8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48F12114" w14:textId="43078984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514" w:type="pct"/>
            <w:shd w:val="clear" w:color="auto" w:fill="auto"/>
            <w:hideMark/>
          </w:tcPr>
          <w:p w14:paraId="658ED4FB" w14:textId="36688681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55 586,72 &lt;*&gt;</w:t>
            </w:r>
          </w:p>
        </w:tc>
        <w:tc>
          <w:tcPr>
            <w:tcW w:w="405" w:type="pct"/>
            <w:shd w:val="clear" w:color="auto" w:fill="auto"/>
            <w:hideMark/>
          </w:tcPr>
          <w:p w14:paraId="338D7D6C" w14:textId="1921BD46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/>
            <w:vAlign w:val="center"/>
            <w:hideMark/>
          </w:tcPr>
          <w:p w14:paraId="561162B6" w14:textId="77777777" w:rsidR="00D35A38" w:rsidRPr="009F30B1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A38" w:rsidRPr="009F30B1" w14:paraId="70439822" w14:textId="77777777" w:rsidTr="00254CF0">
        <w:trPr>
          <w:trHeight w:val="565"/>
        </w:trPr>
        <w:tc>
          <w:tcPr>
            <w:tcW w:w="189" w:type="pct"/>
            <w:vMerge/>
            <w:vAlign w:val="center"/>
          </w:tcPr>
          <w:p w14:paraId="77895934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</w:tcPr>
          <w:p w14:paraId="6B301467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</w:tcPr>
          <w:p w14:paraId="2E8B9EA4" w14:textId="3E3A9E07" w:rsidR="00D35A38" w:rsidRPr="001E588F" w:rsidRDefault="00D35A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487" w:type="pct"/>
            <w:shd w:val="clear" w:color="auto" w:fill="auto"/>
          </w:tcPr>
          <w:p w14:paraId="3D51D0B8" w14:textId="0B972163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54" w:type="pct"/>
            <w:shd w:val="clear" w:color="auto" w:fill="auto"/>
          </w:tcPr>
          <w:p w14:paraId="06C10634" w14:textId="56B3EC23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</w:tcPr>
          <w:p w14:paraId="3617A6D3" w14:textId="1BD967DD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4" w:type="pct"/>
            <w:shd w:val="clear" w:color="auto" w:fill="auto"/>
          </w:tcPr>
          <w:p w14:paraId="4467AD64" w14:textId="0426A1C0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05" w:type="pct"/>
            <w:shd w:val="clear" w:color="auto" w:fill="auto"/>
          </w:tcPr>
          <w:p w14:paraId="5873ACC5" w14:textId="08399624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/>
            <w:vAlign w:val="center"/>
          </w:tcPr>
          <w:p w14:paraId="68B7DA6E" w14:textId="77777777" w:rsidR="00D35A38" w:rsidRPr="009F30B1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5A38" w:rsidRPr="009F30B1" w14:paraId="7F7D8E30" w14:textId="77777777" w:rsidTr="00254CF0">
        <w:trPr>
          <w:trHeight w:val="603"/>
        </w:trPr>
        <w:tc>
          <w:tcPr>
            <w:tcW w:w="189" w:type="pct"/>
            <w:vMerge/>
            <w:vAlign w:val="center"/>
          </w:tcPr>
          <w:p w14:paraId="2E804D17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</w:tcPr>
          <w:p w14:paraId="0B1A2C3F" w14:textId="77777777" w:rsidR="00D35A38" w:rsidRPr="001E588F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</w:tcPr>
          <w:p w14:paraId="06202BE8" w14:textId="1033445A" w:rsidR="00D35A38" w:rsidRPr="001E588F" w:rsidRDefault="00D35A38" w:rsidP="008D4A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gramStart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487" w:type="pct"/>
            <w:shd w:val="clear" w:color="auto" w:fill="auto"/>
          </w:tcPr>
          <w:p w14:paraId="1B410D8B" w14:textId="04420B5D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54" w:type="pct"/>
            <w:shd w:val="clear" w:color="auto" w:fill="auto"/>
          </w:tcPr>
          <w:p w14:paraId="29B1520F" w14:textId="378AEF07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</w:tcPr>
          <w:p w14:paraId="12A5C4A5" w14:textId="7FE8A9DB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4" w:type="pct"/>
            <w:shd w:val="clear" w:color="auto" w:fill="auto"/>
          </w:tcPr>
          <w:p w14:paraId="7C75B472" w14:textId="0F697E0F" w:rsidR="00D35A38" w:rsidRPr="00D35A38" w:rsidRDefault="00D35A3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405" w:type="pct"/>
            <w:shd w:val="clear" w:color="auto" w:fill="auto"/>
          </w:tcPr>
          <w:p w14:paraId="4A9876B2" w14:textId="720BC5AF" w:rsidR="00D35A38" w:rsidRPr="00D35A38" w:rsidRDefault="00D35A38" w:rsidP="00764C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5A3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/>
            <w:vAlign w:val="center"/>
          </w:tcPr>
          <w:p w14:paraId="560E591D" w14:textId="77777777" w:rsidR="00D35A38" w:rsidRPr="009F30B1" w:rsidRDefault="00D35A38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5C6" w:rsidRPr="009F30B1" w14:paraId="085B202D" w14:textId="77777777" w:rsidTr="00254CF0">
        <w:trPr>
          <w:trHeight w:val="20"/>
        </w:trPr>
        <w:tc>
          <w:tcPr>
            <w:tcW w:w="189" w:type="pct"/>
            <w:vMerge w:val="restart"/>
            <w:shd w:val="clear" w:color="auto" w:fill="auto"/>
            <w:hideMark/>
          </w:tcPr>
          <w:p w14:paraId="6986BBC8" w14:textId="77777777" w:rsidR="006515C6" w:rsidRPr="009F30B1" w:rsidRDefault="006515C6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pct"/>
            <w:vMerge w:val="restart"/>
            <w:shd w:val="clear" w:color="auto" w:fill="auto"/>
            <w:hideMark/>
          </w:tcPr>
          <w:p w14:paraId="70DEDE44" w14:textId="4894EE71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632" w:type="pct"/>
            <w:shd w:val="clear" w:color="auto" w:fill="auto"/>
            <w:hideMark/>
          </w:tcPr>
          <w:p w14:paraId="3101C526" w14:textId="419DBD35" w:rsidR="006515C6" w:rsidRPr="00035F50" w:rsidRDefault="00651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2BF512C1" w14:textId="14A57772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280 718,33</w:t>
            </w:r>
          </w:p>
        </w:tc>
        <w:tc>
          <w:tcPr>
            <w:tcW w:w="454" w:type="pct"/>
            <w:shd w:val="clear" w:color="auto" w:fill="auto"/>
            <w:hideMark/>
          </w:tcPr>
          <w:p w14:paraId="73DD48AE" w14:textId="080E9829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0B3A41DC" w14:textId="3DDC27C1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514" w:type="pct"/>
            <w:shd w:val="clear" w:color="auto" w:fill="auto"/>
            <w:hideMark/>
          </w:tcPr>
          <w:p w14:paraId="54FD5822" w14:textId="5FE59673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186 450,94</w:t>
            </w:r>
          </w:p>
        </w:tc>
        <w:tc>
          <w:tcPr>
            <w:tcW w:w="405" w:type="pct"/>
            <w:shd w:val="clear" w:color="auto" w:fill="auto"/>
            <w:hideMark/>
          </w:tcPr>
          <w:p w14:paraId="162AE792" w14:textId="23A389E1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628" w:type="pct"/>
            <w:vMerge w:val="restart"/>
            <w:shd w:val="clear" w:color="auto" w:fill="auto"/>
            <w:hideMark/>
          </w:tcPr>
          <w:p w14:paraId="07029001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515C6" w:rsidRPr="009F30B1" w14:paraId="1A86AF3B" w14:textId="77777777" w:rsidTr="00254CF0">
        <w:trPr>
          <w:trHeight w:val="20"/>
        </w:trPr>
        <w:tc>
          <w:tcPr>
            <w:tcW w:w="189" w:type="pct"/>
            <w:vMerge/>
            <w:vAlign w:val="center"/>
            <w:hideMark/>
          </w:tcPr>
          <w:p w14:paraId="2AEE1F76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0C39C5CA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1F659AA5" w14:textId="76411FD4" w:rsidR="006515C6" w:rsidRPr="00035F50" w:rsidRDefault="00651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487" w:type="pct"/>
            <w:shd w:val="clear" w:color="auto" w:fill="auto"/>
            <w:hideMark/>
          </w:tcPr>
          <w:p w14:paraId="17EA71A1" w14:textId="50A6D9E3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454" w:type="pct"/>
            <w:shd w:val="clear" w:color="auto" w:fill="auto"/>
            <w:hideMark/>
          </w:tcPr>
          <w:p w14:paraId="1815DE1F" w14:textId="5BDA9FE1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19F6FA52" w14:textId="10604C9B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514" w:type="pct"/>
            <w:shd w:val="clear" w:color="auto" w:fill="auto"/>
            <w:hideMark/>
          </w:tcPr>
          <w:p w14:paraId="32EDD1F7" w14:textId="76A75876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405" w:type="pct"/>
            <w:shd w:val="clear" w:color="auto" w:fill="auto"/>
            <w:hideMark/>
          </w:tcPr>
          <w:p w14:paraId="689CB0B8" w14:textId="5EE1C26D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8" w:type="pct"/>
            <w:vMerge/>
            <w:vAlign w:val="center"/>
            <w:hideMark/>
          </w:tcPr>
          <w:p w14:paraId="5E346154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5C6" w:rsidRPr="009F30B1" w14:paraId="5E8E3778" w14:textId="77777777" w:rsidTr="00254CF0">
        <w:trPr>
          <w:trHeight w:val="227"/>
        </w:trPr>
        <w:tc>
          <w:tcPr>
            <w:tcW w:w="189" w:type="pct"/>
            <w:vMerge/>
            <w:vAlign w:val="center"/>
            <w:hideMark/>
          </w:tcPr>
          <w:p w14:paraId="3BFD2A7F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7A542F96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0AB28B73" w14:textId="533F4FFC" w:rsidR="006515C6" w:rsidRPr="00035F50" w:rsidRDefault="00651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487" w:type="pct"/>
            <w:shd w:val="clear" w:color="auto" w:fill="auto"/>
            <w:hideMark/>
          </w:tcPr>
          <w:p w14:paraId="7E9C7B4A" w14:textId="33919AD6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44 402,24 &lt;*&gt;</w:t>
            </w:r>
          </w:p>
        </w:tc>
        <w:tc>
          <w:tcPr>
            <w:tcW w:w="454" w:type="pct"/>
            <w:shd w:val="clear" w:color="auto" w:fill="auto"/>
            <w:hideMark/>
          </w:tcPr>
          <w:p w14:paraId="5432AEC8" w14:textId="02EB01E3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376813E3" w14:textId="7601174A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4" w:type="pct"/>
            <w:shd w:val="clear" w:color="auto" w:fill="auto"/>
            <w:hideMark/>
          </w:tcPr>
          <w:p w14:paraId="2ECFAE27" w14:textId="2086B464" w:rsidR="006515C6" w:rsidRPr="006515C6" w:rsidRDefault="006515C6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405" w:type="pct"/>
            <w:shd w:val="clear" w:color="auto" w:fill="auto"/>
            <w:hideMark/>
          </w:tcPr>
          <w:p w14:paraId="7058DAF8" w14:textId="5D4B046C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8" w:type="pct"/>
            <w:vMerge/>
            <w:vAlign w:val="center"/>
            <w:hideMark/>
          </w:tcPr>
          <w:p w14:paraId="1BD53CE7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5C6" w:rsidRPr="009F30B1" w14:paraId="7B993665" w14:textId="77777777" w:rsidTr="00254CF0">
        <w:trPr>
          <w:trHeight w:val="376"/>
        </w:trPr>
        <w:tc>
          <w:tcPr>
            <w:tcW w:w="189" w:type="pct"/>
            <w:vMerge/>
            <w:vAlign w:val="center"/>
            <w:hideMark/>
          </w:tcPr>
          <w:p w14:paraId="10F2D05C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4E302420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27E6BD23" w14:textId="0B51A8F6" w:rsidR="006515C6" w:rsidRPr="00035F50" w:rsidRDefault="00651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487" w:type="pct"/>
            <w:shd w:val="clear" w:color="auto" w:fill="auto"/>
            <w:hideMark/>
          </w:tcPr>
          <w:p w14:paraId="59F2B590" w14:textId="64FF4EB7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92 752,53 &lt;*&gt;</w:t>
            </w:r>
          </w:p>
        </w:tc>
        <w:tc>
          <w:tcPr>
            <w:tcW w:w="454" w:type="pct"/>
            <w:shd w:val="clear" w:color="auto" w:fill="auto"/>
            <w:hideMark/>
          </w:tcPr>
          <w:p w14:paraId="4F2C4AF3" w14:textId="704DCEC2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71442CDB" w14:textId="053D2FEF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514" w:type="pct"/>
            <w:shd w:val="clear" w:color="auto" w:fill="auto"/>
            <w:hideMark/>
          </w:tcPr>
          <w:p w14:paraId="5F79D2EE" w14:textId="09A2AFEC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51 035,24 &lt;*&gt;</w:t>
            </w:r>
          </w:p>
        </w:tc>
        <w:tc>
          <w:tcPr>
            <w:tcW w:w="405" w:type="pct"/>
            <w:shd w:val="clear" w:color="auto" w:fill="auto"/>
            <w:hideMark/>
          </w:tcPr>
          <w:p w14:paraId="5F9DDA96" w14:textId="5D4FA2A5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8" w:type="pct"/>
            <w:vMerge/>
            <w:vAlign w:val="center"/>
            <w:hideMark/>
          </w:tcPr>
          <w:p w14:paraId="45D79C6F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5C6" w:rsidRPr="009F30B1" w14:paraId="2F06F423" w14:textId="77777777" w:rsidTr="00254CF0">
        <w:trPr>
          <w:trHeight w:val="240"/>
        </w:trPr>
        <w:tc>
          <w:tcPr>
            <w:tcW w:w="189" w:type="pct"/>
            <w:vMerge/>
            <w:vAlign w:val="center"/>
            <w:hideMark/>
          </w:tcPr>
          <w:p w14:paraId="3FC8CC5C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  <w:hideMark/>
          </w:tcPr>
          <w:p w14:paraId="1554AF14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  <w:hideMark/>
          </w:tcPr>
          <w:p w14:paraId="6CCD5AF2" w14:textId="47AF6FF9" w:rsidR="006515C6" w:rsidRPr="00035F50" w:rsidRDefault="00651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487" w:type="pct"/>
            <w:shd w:val="clear" w:color="auto" w:fill="auto"/>
            <w:hideMark/>
          </w:tcPr>
          <w:p w14:paraId="1D26D719" w14:textId="34BC4AE6" w:rsidR="006515C6" w:rsidRPr="006515C6" w:rsidRDefault="006515C6" w:rsidP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102 300,05&lt;*&gt;</w:t>
            </w:r>
          </w:p>
        </w:tc>
        <w:tc>
          <w:tcPr>
            <w:tcW w:w="454" w:type="pct"/>
            <w:shd w:val="clear" w:color="auto" w:fill="auto"/>
            <w:hideMark/>
          </w:tcPr>
          <w:p w14:paraId="7616A42F" w14:textId="0A9079CD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  <w:hideMark/>
          </w:tcPr>
          <w:p w14:paraId="5DA59190" w14:textId="2A0CDFE3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514" w:type="pct"/>
            <w:shd w:val="clear" w:color="auto" w:fill="auto"/>
            <w:hideMark/>
          </w:tcPr>
          <w:p w14:paraId="33CE3022" w14:textId="53F6F458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56 979,55 &lt;*&gt;</w:t>
            </w:r>
          </w:p>
        </w:tc>
        <w:tc>
          <w:tcPr>
            <w:tcW w:w="405" w:type="pct"/>
            <w:shd w:val="clear" w:color="auto" w:fill="auto"/>
            <w:hideMark/>
          </w:tcPr>
          <w:p w14:paraId="081954A2" w14:textId="2019E0AB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628" w:type="pct"/>
            <w:vMerge/>
            <w:vAlign w:val="center"/>
            <w:hideMark/>
          </w:tcPr>
          <w:p w14:paraId="4ED07AE1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5C6" w:rsidRPr="009F30B1" w14:paraId="73AFF4E5" w14:textId="77777777" w:rsidTr="00254CF0">
        <w:trPr>
          <w:trHeight w:val="657"/>
        </w:trPr>
        <w:tc>
          <w:tcPr>
            <w:tcW w:w="189" w:type="pct"/>
            <w:vMerge/>
            <w:vAlign w:val="center"/>
          </w:tcPr>
          <w:p w14:paraId="38D0B9DB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</w:tcPr>
          <w:p w14:paraId="3A76E9EA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</w:tcPr>
          <w:p w14:paraId="7EF88A4C" w14:textId="3F8FDD88" w:rsidR="006515C6" w:rsidRPr="00035F50" w:rsidRDefault="006515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035F5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035F50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487" w:type="pct"/>
            <w:shd w:val="clear" w:color="auto" w:fill="auto"/>
          </w:tcPr>
          <w:p w14:paraId="1FDE9314" w14:textId="1B8DB2A8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454" w:type="pct"/>
            <w:shd w:val="clear" w:color="auto" w:fill="auto"/>
          </w:tcPr>
          <w:p w14:paraId="38BD1758" w14:textId="2488467F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</w:tcPr>
          <w:p w14:paraId="493563D5" w14:textId="3022DD52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4" w:type="pct"/>
            <w:shd w:val="clear" w:color="auto" w:fill="auto"/>
          </w:tcPr>
          <w:p w14:paraId="2043CC8E" w14:textId="1815A447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405" w:type="pct"/>
            <w:shd w:val="clear" w:color="auto" w:fill="auto"/>
          </w:tcPr>
          <w:p w14:paraId="640B25D2" w14:textId="2A9B9013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28" w:type="pct"/>
            <w:vMerge/>
            <w:vAlign w:val="center"/>
          </w:tcPr>
          <w:p w14:paraId="1AB6D902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5C6" w:rsidRPr="009F30B1" w14:paraId="67FC4811" w14:textId="77777777" w:rsidTr="00254CF0">
        <w:trPr>
          <w:trHeight w:val="566"/>
        </w:trPr>
        <w:tc>
          <w:tcPr>
            <w:tcW w:w="189" w:type="pct"/>
            <w:vMerge/>
            <w:vAlign w:val="center"/>
          </w:tcPr>
          <w:p w14:paraId="71E99781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6" w:type="pct"/>
            <w:vMerge/>
            <w:vAlign w:val="center"/>
          </w:tcPr>
          <w:p w14:paraId="2966213B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2" w:type="pct"/>
            <w:shd w:val="clear" w:color="auto" w:fill="auto"/>
          </w:tcPr>
          <w:p w14:paraId="4E15A787" w14:textId="17D2D258" w:rsidR="006515C6" w:rsidRPr="00035F50" w:rsidRDefault="006515C6" w:rsidP="008D4A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4A4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D4A4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8D4A47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r w:rsidRPr="008D4A4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4A47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8D4A47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487" w:type="pct"/>
            <w:shd w:val="clear" w:color="auto" w:fill="auto"/>
          </w:tcPr>
          <w:p w14:paraId="2FC8D0BE" w14:textId="7DE3110D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454" w:type="pct"/>
            <w:shd w:val="clear" w:color="auto" w:fill="auto"/>
          </w:tcPr>
          <w:p w14:paraId="45FCD5AD" w14:textId="506B43C3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54" w:type="pct"/>
            <w:shd w:val="clear" w:color="auto" w:fill="auto"/>
          </w:tcPr>
          <w:p w14:paraId="0F9E20B9" w14:textId="0A7961FF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14" w:type="pct"/>
            <w:shd w:val="clear" w:color="auto" w:fill="auto"/>
          </w:tcPr>
          <w:p w14:paraId="405A08A3" w14:textId="42B7585E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405" w:type="pct"/>
            <w:shd w:val="clear" w:color="auto" w:fill="auto"/>
          </w:tcPr>
          <w:p w14:paraId="590A2E3A" w14:textId="2FCDF698" w:rsidR="006515C6" w:rsidRPr="006515C6" w:rsidRDefault="006515C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515C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628" w:type="pct"/>
            <w:vMerge/>
            <w:vAlign w:val="center"/>
          </w:tcPr>
          <w:p w14:paraId="769C5F2D" w14:textId="77777777" w:rsidR="006515C6" w:rsidRPr="009F30B1" w:rsidRDefault="006515C6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6F4E87" w14:textId="6E37DC2D" w:rsidR="00C43EC5" w:rsidRPr="00A621E8" w:rsidRDefault="00C43EC5" w:rsidP="00CA4411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C43EC5" w:rsidRPr="00A621E8" w:rsidSect="00F8092D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A61E09" w14:textId="77777777" w:rsidR="00E25B40" w:rsidRDefault="00E25B40" w:rsidP="009C39F9">
      <w:pPr>
        <w:spacing w:after="0" w:line="240" w:lineRule="auto"/>
      </w:pPr>
      <w:r>
        <w:separator/>
      </w:r>
    </w:p>
  </w:endnote>
  <w:endnote w:type="continuationSeparator" w:id="0">
    <w:p w14:paraId="0A0E19F0" w14:textId="77777777" w:rsidR="00E25B40" w:rsidRDefault="00E25B40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3298C" w14:textId="1B0C437D" w:rsidR="00D35A38" w:rsidRPr="00A91FCF" w:rsidRDefault="00D35A38" w:rsidP="00A91FCF">
    <w:pPr>
      <w:pStyle w:val="a5"/>
      <w:rPr>
        <w:rFonts w:ascii="Times New Roman" w:hAnsi="Times New Roman" w:cs="Times New Roman"/>
        <w:sz w:val="20"/>
        <w:szCs w:val="20"/>
      </w:rPr>
    </w:pPr>
    <w:r w:rsidRPr="00A91FCF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31236" w14:textId="77777777" w:rsidR="00BB3118" w:rsidRDefault="00BB3118" w:rsidP="00BB311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0324910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1BA4B2" w14:textId="77777777" w:rsidR="00E25B40" w:rsidRDefault="00E25B40" w:rsidP="009C39F9">
      <w:pPr>
        <w:spacing w:after="0" w:line="240" w:lineRule="auto"/>
      </w:pPr>
      <w:r>
        <w:separator/>
      </w:r>
    </w:p>
  </w:footnote>
  <w:footnote w:type="continuationSeparator" w:id="0">
    <w:p w14:paraId="4941205A" w14:textId="77777777" w:rsidR="00E25B40" w:rsidRDefault="00E25B40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0FE42C8" w14:textId="2EAF32E9" w:rsidR="00D35A38" w:rsidRPr="00CA5D4D" w:rsidRDefault="00D35A3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A5D4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A5D4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B311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BE19B28" w14:textId="77777777" w:rsidR="00D35A38" w:rsidRDefault="00D35A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26405"/>
    <w:rsid w:val="00035F50"/>
    <w:rsid w:val="000451E7"/>
    <w:rsid w:val="000A09C4"/>
    <w:rsid w:val="000C5DA2"/>
    <w:rsid w:val="000C5EFF"/>
    <w:rsid w:val="000F6106"/>
    <w:rsid w:val="00112C18"/>
    <w:rsid w:val="00117B3D"/>
    <w:rsid w:val="00123B1A"/>
    <w:rsid w:val="00160982"/>
    <w:rsid w:val="00164C01"/>
    <w:rsid w:val="00164C3D"/>
    <w:rsid w:val="001B744D"/>
    <w:rsid w:val="001D06F8"/>
    <w:rsid w:val="001E588F"/>
    <w:rsid w:val="001E768F"/>
    <w:rsid w:val="00200BC5"/>
    <w:rsid w:val="0020126A"/>
    <w:rsid w:val="00240284"/>
    <w:rsid w:val="00254CF0"/>
    <w:rsid w:val="002651EF"/>
    <w:rsid w:val="00280413"/>
    <w:rsid w:val="00291813"/>
    <w:rsid w:val="00296114"/>
    <w:rsid w:val="002A0DE0"/>
    <w:rsid w:val="002F5121"/>
    <w:rsid w:val="0031068B"/>
    <w:rsid w:val="00320E48"/>
    <w:rsid w:val="00324C88"/>
    <w:rsid w:val="0032518B"/>
    <w:rsid w:val="003461DD"/>
    <w:rsid w:val="00352AAD"/>
    <w:rsid w:val="00361352"/>
    <w:rsid w:val="0036774F"/>
    <w:rsid w:val="0037770F"/>
    <w:rsid w:val="0038321C"/>
    <w:rsid w:val="003954EA"/>
    <w:rsid w:val="003A7AAE"/>
    <w:rsid w:val="003E33AE"/>
    <w:rsid w:val="00404661"/>
    <w:rsid w:val="00421E4A"/>
    <w:rsid w:val="0043496E"/>
    <w:rsid w:val="0048278C"/>
    <w:rsid w:val="004A40E9"/>
    <w:rsid w:val="004B7A3F"/>
    <w:rsid w:val="004C6E85"/>
    <w:rsid w:val="004D71C3"/>
    <w:rsid w:val="004F2311"/>
    <w:rsid w:val="0050386D"/>
    <w:rsid w:val="00535743"/>
    <w:rsid w:val="00553E5D"/>
    <w:rsid w:val="00566533"/>
    <w:rsid w:val="005772FC"/>
    <w:rsid w:val="005879CE"/>
    <w:rsid w:val="005D4955"/>
    <w:rsid w:val="006049DB"/>
    <w:rsid w:val="00643209"/>
    <w:rsid w:val="006465EB"/>
    <w:rsid w:val="006515C6"/>
    <w:rsid w:val="006704D8"/>
    <w:rsid w:val="0068155B"/>
    <w:rsid w:val="0068240A"/>
    <w:rsid w:val="00686FA5"/>
    <w:rsid w:val="00691AE9"/>
    <w:rsid w:val="006941BF"/>
    <w:rsid w:val="006956F5"/>
    <w:rsid w:val="006A762B"/>
    <w:rsid w:val="006E7CD8"/>
    <w:rsid w:val="006F58DF"/>
    <w:rsid w:val="00717074"/>
    <w:rsid w:val="00722094"/>
    <w:rsid w:val="00764CCF"/>
    <w:rsid w:val="007A1555"/>
    <w:rsid w:val="007B22EC"/>
    <w:rsid w:val="007D5237"/>
    <w:rsid w:val="00807AF4"/>
    <w:rsid w:val="00824B22"/>
    <w:rsid w:val="008373EC"/>
    <w:rsid w:val="00862C3B"/>
    <w:rsid w:val="00866CD3"/>
    <w:rsid w:val="008766BD"/>
    <w:rsid w:val="00877437"/>
    <w:rsid w:val="008D4A47"/>
    <w:rsid w:val="008F49D2"/>
    <w:rsid w:val="00910D3D"/>
    <w:rsid w:val="00924ABA"/>
    <w:rsid w:val="0092657C"/>
    <w:rsid w:val="00945BFD"/>
    <w:rsid w:val="009500A9"/>
    <w:rsid w:val="009638AD"/>
    <w:rsid w:val="009877A0"/>
    <w:rsid w:val="00997E13"/>
    <w:rsid w:val="009A468C"/>
    <w:rsid w:val="009A5636"/>
    <w:rsid w:val="009C39F9"/>
    <w:rsid w:val="009C5A1C"/>
    <w:rsid w:val="009F30B1"/>
    <w:rsid w:val="00A07D65"/>
    <w:rsid w:val="00A32DBE"/>
    <w:rsid w:val="00A6204E"/>
    <w:rsid w:val="00A621E8"/>
    <w:rsid w:val="00A91FCF"/>
    <w:rsid w:val="00AB1742"/>
    <w:rsid w:val="00AF3989"/>
    <w:rsid w:val="00B2204C"/>
    <w:rsid w:val="00B22CF6"/>
    <w:rsid w:val="00B551CB"/>
    <w:rsid w:val="00B674AC"/>
    <w:rsid w:val="00B7122B"/>
    <w:rsid w:val="00B8409A"/>
    <w:rsid w:val="00B93BCD"/>
    <w:rsid w:val="00BB3118"/>
    <w:rsid w:val="00BB4F88"/>
    <w:rsid w:val="00BB50DC"/>
    <w:rsid w:val="00BC0611"/>
    <w:rsid w:val="00BC75BA"/>
    <w:rsid w:val="00BD56FE"/>
    <w:rsid w:val="00BE7423"/>
    <w:rsid w:val="00BF4B35"/>
    <w:rsid w:val="00C20064"/>
    <w:rsid w:val="00C265EB"/>
    <w:rsid w:val="00C43EC5"/>
    <w:rsid w:val="00C637A6"/>
    <w:rsid w:val="00CA4411"/>
    <w:rsid w:val="00CA5D4D"/>
    <w:rsid w:val="00CA6932"/>
    <w:rsid w:val="00CF6A95"/>
    <w:rsid w:val="00D35A38"/>
    <w:rsid w:val="00D71FED"/>
    <w:rsid w:val="00D77159"/>
    <w:rsid w:val="00D87DBB"/>
    <w:rsid w:val="00DA1C4F"/>
    <w:rsid w:val="00DB017A"/>
    <w:rsid w:val="00DE57B1"/>
    <w:rsid w:val="00DE5A0E"/>
    <w:rsid w:val="00DE7A0F"/>
    <w:rsid w:val="00DF3BF4"/>
    <w:rsid w:val="00E229FA"/>
    <w:rsid w:val="00E24A03"/>
    <w:rsid w:val="00E25B40"/>
    <w:rsid w:val="00E65306"/>
    <w:rsid w:val="00E80634"/>
    <w:rsid w:val="00EC139E"/>
    <w:rsid w:val="00ED56A9"/>
    <w:rsid w:val="00EF5E62"/>
    <w:rsid w:val="00F43186"/>
    <w:rsid w:val="00F8092D"/>
    <w:rsid w:val="00F94A37"/>
    <w:rsid w:val="00FA3AEC"/>
    <w:rsid w:val="00FB33F2"/>
    <w:rsid w:val="00FE2D26"/>
    <w:rsid w:val="00FE358C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6323"/>
  <w15:docId w15:val="{8669676A-D2BB-4C09-B630-FEF963422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Anna A. Lebedeva</cp:lastModifiedBy>
  <cp:revision>121</cp:revision>
  <cp:lastPrinted>2024-01-22T08:49:00Z</cp:lastPrinted>
  <dcterms:created xsi:type="dcterms:W3CDTF">2022-03-29T05:09:00Z</dcterms:created>
  <dcterms:modified xsi:type="dcterms:W3CDTF">2024-07-25T08:06:00Z</dcterms:modified>
</cp:coreProperties>
</file>