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06C4" w:rsidRDefault="000306C4" w:rsidP="00DE277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ТИПОВОЙ ПЕРЕЧЕНЬ</w:t>
      </w:r>
    </w:p>
    <w:p w:rsidR="000306C4" w:rsidRDefault="000306C4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вопросов в рамках проведения публичных консультаций</w:t>
      </w:r>
    </w:p>
    <w:p w:rsidR="000306C4" w:rsidRDefault="000306C4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оценки регулирующего воздействия</w:t>
      </w:r>
    </w:p>
    <w:p w:rsidR="003A5E7C" w:rsidRDefault="00841844" w:rsidP="008418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41844">
        <w:rPr>
          <w:rFonts w:ascii="Times New Roman" w:eastAsia="Calibri" w:hAnsi="Times New Roman" w:cs="Times New Roman"/>
          <w:i/>
          <w:iCs/>
          <w:sz w:val="24"/>
          <w:szCs w:val="24"/>
          <w:u w:val="single"/>
          <w:lang w:eastAsia="ru-RU"/>
        </w:rPr>
        <w:t>«</w:t>
      </w:r>
      <w:r w:rsidR="003A5E7C" w:rsidRPr="00656413">
        <w:rPr>
          <w:rFonts w:ascii="Times New Roman" w:hAnsi="Times New Roman" w:cs="Times New Roman"/>
          <w:i/>
          <w:sz w:val="24"/>
          <w:szCs w:val="24"/>
          <w:u w:val="single"/>
        </w:rPr>
        <w:t>О внесении изменений в постановление Администрации ЗАТО Северск</w:t>
      </w:r>
    </w:p>
    <w:p w:rsidR="00841844" w:rsidRPr="00841844" w:rsidRDefault="003A5E7C" w:rsidP="0084184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от 18.01.2022 № 60</w:t>
      </w:r>
      <w:r w:rsidR="00841844" w:rsidRPr="00841844">
        <w:rPr>
          <w:rFonts w:ascii="Times New Roman" w:eastAsia="Calibri" w:hAnsi="Times New Roman" w:cs="Times New Roman"/>
          <w:i/>
          <w:iCs/>
          <w:sz w:val="24"/>
          <w:szCs w:val="24"/>
          <w:u w:val="single"/>
          <w:lang w:eastAsia="ru-RU"/>
        </w:rPr>
        <w:t>»</w:t>
      </w:r>
    </w:p>
    <w:p w:rsidR="000306C4" w:rsidRDefault="000306C4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0306C4" w:rsidRDefault="000306C4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306C4" w:rsidRDefault="000306C4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725523" w:rsidRPr="00725523">
        <w:rPr>
          <w:rFonts w:ascii="Times New Roman" w:hAnsi="Times New Roman" w:cs="Times New Roman"/>
          <w:sz w:val="24"/>
          <w:szCs w:val="24"/>
          <w:lang w:val="en-US"/>
        </w:rPr>
        <w:t>economy@seversknet.ru</w:t>
      </w:r>
      <w:bookmarkStart w:id="0" w:name="_GoBack"/>
      <w:bookmarkEnd w:id="0"/>
      <w:r w:rsidRPr="0027447E">
        <w:rPr>
          <w:rFonts w:ascii="Times New Roman" w:hAnsi="Times New Roman" w:cs="Times New Roman"/>
          <w:sz w:val="24"/>
          <w:szCs w:val="24"/>
        </w:rPr>
        <w:t xml:space="preserve"> </w:t>
      </w:r>
      <w:r w:rsidR="00F31AE8">
        <w:rPr>
          <w:rFonts w:ascii="Times New Roman" w:hAnsi="Times New Roman" w:cs="Times New Roman"/>
          <w:sz w:val="24"/>
          <w:szCs w:val="24"/>
        </w:rPr>
        <w:t xml:space="preserve">в срок до </w:t>
      </w:r>
      <w:r w:rsidR="00725523">
        <w:rPr>
          <w:rFonts w:ascii="Times New Roman" w:hAnsi="Times New Roman" w:cs="Times New Roman"/>
          <w:sz w:val="24"/>
          <w:szCs w:val="24"/>
        </w:rPr>
        <w:t>12</w:t>
      </w:r>
      <w:r w:rsidR="00841844">
        <w:rPr>
          <w:rFonts w:ascii="Times New Roman" w:hAnsi="Times New Roman" w:cs="Times New Roman"/>
          <w:sz w:val="24"/>
          <w:szCs w:val="24"/>
        </w:rPr>
        <w:t>.08.202</w:t>
      </w:r>
      <w:r w:rsidR="003A5E7C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C5E7A" w:rsidRDefault="00EC5E7A" w:rsidP="003A5E7C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</w:p>
    <w:p w:rsidR="000306C4" w:rsidRDefault="000306C4" w:rsidP="003A5E7C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Комитет экономического развития Администрации ЗАТО Северск</w:t>
      </w:r>
    </w:p>
    <w:p w:rsidR="000306C4" w:rsidRDefault="000306C4" w:rsidP="00DE277A">
      <w:pPr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0306C4" w:rsidRDefault="000306C4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0306C4" w:rsidRDefault="000306C4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0306C4" w:rsidRDefault="000306C4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 w:firstRow="1" w:lastRow="0" w:firstColumn="1" w:lastColumn="0" w:noHBand="0" w:noVBand="0"/>
      </w:tblPr>
      <w:tblGrid>
        <w:gridCol w:w="5606"/>
        <w:gridCol w:w="4039"/>
      </w:tblGrid>
      <w:tr w:rsidR="000306C4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</w:t>
            </w: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вопросов</w:t>
            </w: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Какие полезные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Какие негативные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Приведет ли предлагаемое регулирование к росту издержек соответствующих субъектов предпринимательской деятельности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6C4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6C4" w:rsidRDefault="000306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306C4" w:rsidRDefault="000306C4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0306C4" w:rsidRDefault="000306C4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0306C4" w:rsidRDefault="000306C4">
      <w:pPr>
        <w:rPr>
          <w:rFonts w:cs="Times New Roman"/>
        </w:rPr>
      </w:pPr>
    </w:p>
    <w:sectPr w:rsidR="000306C4" w:rsidSect="00CD045D">
      <w:headerReference w:type="default" r:id="rId6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2B9B" w:rsidRDefault="00F52B9B" w:rsidP="00CD045D">
      <w:pPr>
        <w:spacing w:after="0" w:line="240" w:lineRule="auto"/>
      </w:pPr>
      <w:r>
        <w:separator/>
      </w:r>
    </w:p>
  </w:endnote>
  <w:endnote w:type="continuationSeparator" w:id="0">
    <w:p w:rsidR="00F52B9B" w:rsidRDefault="00F52B9B" w:rsidP="00CD0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2B9B" w:rsidRDefault="00F52B9B" w:rsidP="00CD045D">
      <w:pPr>
        <w:spacing w:after="0" w:line="240" w:lineRule="auto"/>
      </w:pPr>
      <w:r>
        <w:separator/>
      </w:r>
    </w:p>
  </w:footnote>
  <w:footnote w:type="continuationSeparator" w:id="0">
    <w:p w:rsidR="00F52B9B" w:rsidRDefault="00F52B9B" w:rsidP="00CD04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045D" w:rsidRPr="00CD045D" w:rsidRDefault="00CD045D">
    <w:pPr>
      <w:pStyle w:val="a5"/>
      <w:jc w:val="center"/>
      <w:rPr>
        <w:rFonts w:ascii="Times New Roman" w:hAnsi="Times New Roman" w:cs="Times New Roman"/>
      </w:rPr>
    </w:pPr>
    <w:r w:rsidRPr="00CD045D">
      <w:rPr>
        <w:rFonts w:ascii="Times New Roman" w:hAnsi="Times New Roman" w:cs="Times New Roman"/>
      </w:rPr>
      <w:fldChar w:fldCharType="begin"/>
    </w:r>
    <w:r w:rsidRPr="00CD045D">
      <w:rPr>
        <w:rFonts w:ascii="Times New Roman" w:hAnsi="Times New Roman" w:cs="Times New Roman"/>
      </w:rPr>
      <w:instrText>PAGE   \* MERGEFORMAT</w:instrText>
    </w:r>
    <w:r w:rsidRPr="00CD045D">
      <w:rPr>
        <w:rFonts w:ascii="Times New Roman" w:hAnsi="Times New Roman" w:cs="Times New Roman"/>
      </w:rPr>
      <w:fldChar w:fldCharType="separate"/>
    </w:r>
    <w:r w:rsidR="00725523">
      <w:rPr>
        <w:rFonts w:ascii="Times New Roman" w:hAnsi="Times New Roman" w:cs="Times New Roman"/>
        <w:noProof/>
      </w:rPr>
      <w:t>2</w:t>
    </w:r>
    <w:r w:rsidRPr="00CD045D">
      <w:rPr>
        <w:rFonts w:ascii="Times New Roman" w:hAnsi="Times New Roman" w:cs="Times New Roman"/>
      </w:rPr>
      <w:fldChar w:fldCharType="end"/>
    </w:r>
  </w:p>
  <w:p w:rsidR="00CD045D" w:rsidRDefault="00CD045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04B4"/>
    <w:rsid w:val="00002A29"/>
    <w:rsid w:val="00014BC2"/>
    <w:rsid w:val="000232B9"/>
    <w:rsid w:val="000275E2"/>
    <w:rsid w:val="000306C4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1D3B9D"/>
    <w:rsid w:val="0020445C"/>
    <w:rsid w:val="00234958"/>
    <w:rsid w:val="0024112F"/>
    <w:rsid w:val="002461A1"/>
    <w:rsid w:val="00246F84"/>
    <w:rsid w:val="00255E01"/>
    <w:rsid w:val="0027447E"/>
    <w:rsid w:val="0027585A"/>
    <w:rsid w:val="00287AF4"/>
    <w:rsid w:val="002C54DE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A5E7C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95D8D"/>
    <w:rsid w:val="005A07BB"/>
    <w:rsid w:val="005A26E0"/>
    <w:rsid w:val="005A4DFB"/>
    <w:rsid w:val="005A6AA0"/>
    <w:rsid w:val="005B0565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706032"/>
    <w:rsid w:val="00707ADC"/>
    <w:rsid w:val="007119F1"/>
    <w:rsid w:val="007164A4"/>
    <w:rsid w:val="007171D6"/>
    <w:rsid w:val="00725523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41844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07C3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15B4"/>
    <w:rsid w:val="00BE2C5F"/>
    <w:rsid w:val="00BE4EA7"/>
    <w:rsid w:val="00BE59C9"/>
    <w:rsid w:val="00BF1E76"/>
    <w:rsid w:val="00BF26C0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D045D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0D96"/>
    <w:rsid w:val="00E7131D"/>
    <w:rsid w:val="00E95B61"/>
    <w:rsid w:val="00EA52FE"/>
    <w:rsid w:val="00EA5AA0"/>
    <w:rsid w:val="00EB64DC"/>
    <w:rsid w:val="00EB6B10"/>
    <w:rsid w:val="00EB7DFE"/>
    <w:rsid w:val="00EC5E7A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1AE8"/>
    <w:rsid w:val="00F36A3B"/>
    <w:rsid w:val="00F379AD"/>
    <w:rsid w:val="00F4448F"/>
    <w:rsid w:val="00F521B9"/>
    <w:rsid w:val="00F52B9B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  <w:rsid w:val="00FF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1763430-1B15-4CBC-A554-92B5C1F35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eastAsia="Times New Roman"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E277A"/>
    <w:rPr>
      <w:rFonts w:ascii="Times New Roman" w:hAnsi="Times New Roman" w:cs="Times New Roman"/>
      <w:color w:val="auto"/>
      <w:u w:val="single"/>
    </w:rPr>
  </w:style>
  <w:style w:type="paragraph" w:customStyle="1" w:styleId="ConsPlusNormal">
    <w:name w:val="ConsPlusNormal"/>
    <w:uiPriority w:val="99"/>
    <w:rsid w:val="00DE277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4">
    <w:name w:val="Знак"/>
    <w:basedOn w:val="a"/>
    <w:uiPriority w:val="99"/>
    <w:rsid w:val="00E70D96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styleId="a5">
    <w:name w:val="header"/>
    <w:basedOn w:val="a"/>
    <w:link w:val="a6"/>
    <w:uiPriority w:val="99"/>
    <w:unhideWhenUsed/>
    <w:rsid w:val="00CD045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CD045D"/>
    <w:rPr>
      <w:rFonts w:eastAsia="Times New Roman" w:cs="Calibri"/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CD045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CD045D"/>
    <w:rPr>
      <w:rFonts w:eastAsia="Times New Roman" w:cs="Calibr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CD04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CD045D"/>
    <w:rPr>
      <w:rFonts w:ascii="Segoe UI" w:eastAsia="Times New Roman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351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1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Кострикин А.А.</dc:creator>
  <cp:keywords/>
  <dc:description/>
  <cp:lastModifiedBy>Ivanova_eu</cp:lastModifiedBy>
  <cp:revision>13</cp:revision>
  <cp:lastPrinted>2024-07-29T09:34:00Z</cp:lastPrinted>
  <dcterms:created xsi:type="dcterms:W3CDTF">2020-05-26T03:48:00Z</dcterms:created>
  <dcterms:modified xsi:type="dcterms:W3CDTF">2024-07-31T07:18:00Z</dcterms:modified>
</cp:coreProperties>
</file>