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B9A" w:rsidRPr="00533B9A" w:rsidRDefault="00193FEB" w:rsidP="00533B9A">
      <w:pPr>
        <w:tabs>
          <w:tab w:val="left" w:pos="426"/>
        </w:tabs>
        <w:spacing w:after="120" w:line="240" w:lineRule="auto"/>
        <w:ind w:left="567"/>
        <w:jc w:val="center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  <w:r w:rsidRPr="00193FEB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Реестр</w:t>
      </w:r>
      <w:r w:rsidR="00533B9A" w:rsidRPr="00533B9A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организаций, оказывающих услуги на рынке </w:t>
      </w:r>
      <w:r w:rsidR="00533B9A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услуг по организации похорон</w:t>
      </w:r>
      <w:bookmarkStart w:id="0" w:name="_GoBack"/>
      <w:bookmarkEnd w:id="0"/>
    </w:p>
    <w:tbl>
      <w:tblPr>
        <w:tblStyle w:val="a3"/>
        <w:tblW w:w="88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941"/>
        <w:gridCol w:w="1560"/>
        <w:gridCol w:w="851"/>
        <w:gridCol w:w="1558"/>
        <w:gridCol w:w="1320"/>
        <w:gridCol w:w="1134"/>
      </w:tblGrid>
      <w:tr w:rsidR="00533B9A" w:rsidRPr="00533B9A" w:rsidTr="003E3BE3">
        <w:trPr>
          <w:trHeight w:val="20"/>
        </w:trPr>
        <w:tc>
          <w:tcPr>
            <w:tcW w:w="454" w:type="dxa"/>
            <w:vAlign w:val="center"/>
          </w:tcPr>
          <w:p w:rsidR="00533B9A" w:rsidRPr="00533B9A" w:rsidRDefault="00533B9A" w:rsidP="00533B9A">
            <w:pPr>
              <w:keepNext/>
              <w:tabs>
                <w:tab w:val="left" w:pos="993"/>
              </w:tabs>
              <w:contextualSpacing/>
              <w:jc w:val="both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>№ п/п</w:t>
            </w:r>
          </w:p>
        </w:tc>
        <w:tc>
          <w:tcPr>
            <w:tcW w:w="1941" w:type="dxa"/>
            <w:vAlign w:val="center"/>
          </w:tcPr>
          <w:p w:rsidR="00533B9A" w:rsidRPr="00533B9A" w:rsidRDefault="00533B9A" w:rsidP="00533B9A">
            <w:pPr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>Наименование</w:t>
            </w:r>
          </w:p>
          <w:p w:rsidR="00533B9A" w:rsidRPr="00533B9A" w:rsidRDefault="00533B9A" w:rsidP="00533B9A">
            <w:pPr>
              <w:keepNext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>организации</w:t>
            </w:r>
          </w:p>
          <w:p w:rsidR="00533B9A" w:rsidRPr="00533B9A" w:rsidRDefault="00533B9A" w:rsidP="00533B9A">
            <w:pPr>
              <w:keepNext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>ритуальных услуг</w:t>
            </w:r>
          </w:p>
        </w:tc>
        <w:tc>
          <w:tcPr>
            <w:tcW w:w="1560" w:type="dxa"/>
            <w:vAlign w:val="center"/>
          </w:tcPr>
          <w:p w:rsidR="00533B9A" w:rsidRPr="00533B9A" w:rsidRDefault="00533B9A" w:rsidP="00533B9A">
            <w:pPr>
              <w:ind w:left="-108" w:right="33"/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 xml:space="preserve">Полное наименование </w:t>
            </w:r>
            <w:proofErr w:type="gramStart"/>
            <w:r w:rsidRPr="00533B9A">
              <w:rPr>
                <w:rFonts w:ascii="PT Astra Serif" w:hAnsi="PT Astra Serif"/>
                <w:b/>
              </w:rPr>
              <w:t>организации</w:t>
            </w:r>
            <w:r w:rsidRPr="00533B9A">
              <w:rPr>
                <w:rFonts w:ascii="PT Astra Serif" w:hAnsi="PT Astra Serif"/>
                <w:b/>
              </w:rPr>
              <w:br/>
              <w:t>(</w:t>
            </w:r>
            <w:proofErr w:type="gramEnd"/>
            <w:r w:rsidRPr="00533B9A">
              <w:rPr>
                <w:rFonts w:ascii="PT Astra Serif" w:hAnsi="PT Astra Serif"/>
                <w:b/>
              </w:rPr>
              <w:t>юридического лица, ИП)</w:t>
            </w:r>
          </w:p>
        </w:tc>
        <w:tc>
          <w:tcPr>
            <w:tcW w:w="851" w:type="dxa"/>
            <w:vAlign w:val="center"/>
          </w:tcPr>
          <w:p w:rsidR="00533B9A" w:rsidRPr="00533B9A" w:rsidRDefault="00533B9A" w:rsidP="00533B9A">
            <w:pPr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>ИНН</w:t>
            </w:r>
          </w:p>
        </w:tc>
        <w:tc>
          <w:tcPr>
            <w:tcW w:w="1558" w:type="dxa"/>
            <w:vAlign w:val="center"/>
          </w:tcPr>
          <w:p w:rsidR="00533B9A" w:rsidRPr="00533B9A" w:rsidRDefault="00533B9A" w:rsidP="00533B9A">
            <w:pPr>
              <w:ind w:left="-109" w:right="34"/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>Наименование муниципального образования</w:t>
            </w:r>
          </w:p>
        </w:tc>
        <w:tc>
          <w:tcPr>
            <w:tcW w:w="1320" w:type="dxa"/>
            <w:vAlign w:val="center"/>
          </w:tcPr>
          <w:p w:rsidR="00533B9A" w:rsidRPr="00533B9A" w:rsidRDefault="00533B9A" w:rsidP="00533B9A">
            <w:pPr>
              <w:ind w:left="-108"/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>Адрес (фактический)</w:t>
            </w:r>
          </w:p>
        </w:tc>
        <w:tc>
          <w:tcPr>
            <w:tcW w:w="1134" w:type="dxa"/>
            <w:vAlign w:val="center"/>
          </w:tcPr>
          <w:p w:rsidR="00533B9A" w:rsidRPr="00533B9A" w:rsidRDefault="00533B9A" w:rsidP="00533B9A">
            <w:pPr>
              <w:ind w:right="60"/>
              <w:jc w:val="center"/>
              <w:rPr>
                <w:rFonts w:ascii="PT Astra Serif" w:hAnsi="PT Astra Serif"/>
                <w:b/>
              </w:rPr>
            </w:pPr>
            <w:r w:rsidRPr="00533B9A">
              <w:rPr>
                <w:rFonts w:ascii="PT Astra Serif" w:hAnsi="PT Astra Serif"/>
                <w:b/>
              </w:rPr>
              <w:t xml:space="preserve">Телефон, </w:t>
            </w:r>
            <w:r w:rsidRPr="00533B9A">
              <w:rPr>
                <w:rFonts w:ascii="PT Astra Serif" w:hAnsi="PT Astra Serif"/>
                <w:b/>
              </w:rPr>
              <w:br/>
              <w:t>эл. адрес, сайт (при наличии)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1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МБЭУ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proofErr w:type="gramStart"/>
            <w:r w:rsidRPr="00533B9A">
              <w:t>МБЭУ</w:t>
            </w:r>
            <w:proofErr w:type="gramEnd"/>
            <w:r w:rsidRPr="00533B9A">
              <w:t xml:space="preserve"> ЗАТО Северск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  <w:rPr>
                <w:u w:val="single"/>
              </w:rPr>
            </w:pPr>
            <w:r w:rsidRPr="00533B9A">
              <w:t>7024038246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both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Лесная, 6а, стр.4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(3823)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54-70-27</w:t>
            </w:r>
          </w:p>
          <w:p w:rsidR="00533B9A" w:rsidRPr="00533B9A" w:rsidRDefault="008121DE" w:rsidP="00533B9A">
            <w:pPr>
              <w:jc w:val="center"/>
            </w:pPr>
            <w:hyperlink r:id="rId4" w:history="1">
              <w:r w:rsidR="00533B9A" w:rsidRPr="00533B9A">
                <w:rPr>
                  <w:color w:val="0000FF"/>
                  <w:u w:val="single"/>
                </w:rPr>
                <w:t>resurs@sev</w:t>
              </w:r>
              <w:r w:rsidR="00533B9A" w:rsidRPr="00533B9A">
                <w:rPr>
                  <w:color w:val="0000FF"/>
                  <w:u w:val="single"/>
                  <w:lang w:val="en-US"/>
                </w:rPr>
                <w:t>e</w:t>
              </w:r>
              <w:r w:rsidR="00533B9A" w:rsidRPr="00533B9A">
                <w:rPr>
                  <w:color w:val="0000FF"/>
                  <w:u w:val="single"/>
                </w:rPr>
                <w:t>rsknet.ru</w:t>
              </w:r>
            </w:hyperlink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  <w:lang w:val="en-US"/>
              </w:rPr>
            </w:pPr>
            <w:r w:rsidRPr="00533B9A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Салон скорби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 xml:space="preserve">ИП </w:t>
            </w:r>
            <w:proofErr w:type="spellStart"/>
            <w:r w:rsidRPr="00533B9A">
              <w:t>Лащенков</w:t>
            </w:r>
            <w:proofErr w:type="spellEnd"/>
            <w:r w:rsidRPr="00533B9A">
              <w:t xml:space="preserve"> Сергей Васильевич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702406607350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r w:rsidRPr="00533B9A">
              <w:t>г Северск, ул. Пионерская,1а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 xml:space="preserve">(3823) 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54-30-82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  <w:lang w:val="en-US"/>
              </w:rPr>
            </w:pPr>
            <w:r w:rsidRPr="00533B9A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«Акрополь»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>ООО «Ритуальная служба «Акрополь»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7024037725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both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Лесная,15/1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(3822)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907-744,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8952-155-86-64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  <w:lang w:val="en-US"/>
              </w:rPr>
            </w:pPr>
            <w:r w:rsidRPr="00533B9A">
              <w:rPr>
                <w:rFonts w:ascii="PT Astra Serif" w:hAnsi="PT Astra Serif"/>
                <w:lang w:val="en-US"/>
              </w:rPr>
              <w:t>4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Похоронный торговый дом «Забота»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>ИП Сысоев Валерий Юрьевич</w:t>
            </w:r>
          </w:p>
          <w:p w:rsidR="00533B9A" w:rsidRPr="00533B9A" w:rsidRDefault="00533B9A" w:rsidP="00533B9A">
            <w:pPr>
              <w:jc w:val="center"/>
            </w:pP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702400402349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Транспортная, 59/1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(3823)</w:t>
            </w:r>
          </w:p>
          <w:p w:rsidR="00533B9A" w:rsidRPr="00533B9A" w:rsidRDefault="00533B9A" w:rsidP="00533B9A">
            <w:pPr>
              <w:jc w:val="center"/>
            </w:pPr>
            <w:r w:rsidRPr="00533B9A">
              <w:t xml:space="preserve"> 99-11-33</w:t>
            </w:r>
          </w:p>
          <w:p w:rsidR="00533B9A" w:rsidRPr="00533B9A" w:rsidRDefault="00533B9A" w:rsidP="00533B9A">
            <w:pPr>
              <w:jc w:val="center"/>
            </w:pP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  <w:lang w:val="en-US"/>
              </w:rPr>
            </w:pPr>
            <w:r w:rsidRPr="00533B9A">
              <w:rPr>
                <w:rFonts w:ascii="PT Astra Serif" w:hAnsi="PT Astra Serif"/>
                <w:lang w:val="en-US"/>
              </w:rPr>
              <w:t>5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Салон-магазин «Ритуал»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>ООО «Камилла»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7020011243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both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Северная,2а/8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(3823)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52-30-88,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952-887-12-27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6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«Зеленый дол»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 xml:space="preserve">ИП </w:t>
            </w:r>
            <w:proofErr w:type="spellStart"/>
            <w:r w:rsidRPr="00533B9A">
              <w:t>Башуков</w:t>
            </w:r>
            <w:proofErr w:type="spellEnd"/>
            <w:r w:rsidRPr="00533B9A">
              <w:t xml:space="preserve"> Вячеслав Николаевич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702400785109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</w:t>
            </w:r>
          </w:p>
          <w:p w:rsidR="00533B9A" w:rsidRPr="00533B9A" w:rsidRDefault="00533B9A" w:rsidP="00533B9A">
            <w:pPr>
              <w:jc w:val="center"/>
            </w:pPr>
            <w:r w:rsidRPr="00533B9A">
              <w:t xml:space="preserve">ул. </w:t>
            </w:r>
            <w:proofErr w:type="spellStart"/>
            <w:r w:rsidRPr="00533B9A">
              <w:t>Предзаводская</w:t>
            </w:r>
            <w:proofErr w:type="spellEnd"/>
            <w:r w:rsidRPr="00533B9A">
              <w:t>, 10б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(3823)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90-65-19</w:t>
            </w:r>
          </w:p>
          <w:p w:rsidR="00533B9A" w:rsidRPr="00533B9A" w:rsidRDefault="00533B9A" w:rsidP="00533B9A">
            <w:pPr>
              <w:jc w:val="center"/>
            </w:pP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7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«Акрополь»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>ИП Осипенко Татьяна Анатольевна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702401249502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Лесная,15/1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(3822)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907-744,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8952-155-86-64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8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«Небесный ангел»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>ООО «Центр ритуальных услуг»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7024043207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Пос. Самусь, ул. Ленина,21, стр.22</w:t>
            </w:r>
          </w:p>
          <w:p w:rsidR="00533B9A" w:rsidRPr="00533B9A" w:rsidRDefault="00533B9A" w:rsidP="00533B9A">
            <w:pPr>
              <w:jc w:val="center"/>
            </w:pP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Лесная,15/1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8952-895-53-42,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8952-895-53-06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9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Бюро ритуальной-похоронной службы «Память»</w:t>
            </w:r>
          </w:p>
        </w:tc>
        <w:tc>
          <w:tcPr>
            <w:tcW w:w="1560" w:type="dxa"/>
          </w:tcPr>
          <w:p w:rsidR="00533B9A" w:rsidRPr="00533B9A" w:rsidRDefault="00533B9A" w:rsidP="00533B9A">
            <w:pPr>
              <w:jc w:val="center"/>
            </w:pPr>
            <w:r w:rsidRPr="00533B9A">
              <w:t xml:space="preserve">ИП </w:t>
            </w:r>
            <w:proofErr w:type="spellStart"/>
            <w:r w:rsidRPr="00533B9A">
              <w:t>Разомазова</w:t>
            </w:r>
            <w:proofErr w:type="spellEnd"/>
            <w:r w:rsidRPr="00533B9A">
              <w:t xml:space="preserve"> Ирина Алексеевна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702405529701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 xml:space="preserve">г Северск, Ул. </w:t>
            </w:r>
            <w:proofErr w:type="spellStart"/>
            <w:r w:rsidRPr="00533B9A">
              <w:t>Предзаводская</w:t>
            </w:r>
            <w:proofErr w:type="spellEnd"/>
            <w:r w:rsidRPr="00533B9A">
              <w:t>, 10а,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пр. Коммунистический, 92а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59-33-22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8913-825-79-08</w:t>
            </w:r>
          </w:p>
          <w:p w:rsidR="00533B9A" w:rsidRPr="00533B9A" w:rsidRDefault="00533B9A" w:rsidP="00533B9A">
            <w:pPr>
              <w:jc w:val="center"/>
            </w:pP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10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Ритуальная мастерская «Память»</w:t>
            </w:r>
          </w:p>
        </w:tc>
        <w:tc>
          <w:tcPr>
            <w:tcW w:w="1560" w:type="dxa"/>
          </w:tcPr>
          <w:p w:rsidR="00533B9A" w:rsidRPr="00533B9A" w:rsidRDefault="00533B9A" w:rsidP="00533B9A">
            <w:r w:rsidRPr="00533B9A">
              <w:t>ИП Дмитриева Людмила Борисовна</w:t>
            </w:r>
          </w:p>
          <w:p w:rsidR="00533B9A" w:rsidRPr="00533B9A" w:rsidRDefault="00533B9A" w:rsidP="00533B9A">
            <w:pPr>
              <w:jc w:val="center"/>
            </w:pP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702401627793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 xml:space="preserve">г Северск, Ул. </w:t>
            </w:r>
            <w:proofErr w:type="spellStart"/>
            <w:r w:rsidRPr="00533B9A">
              <w:t>Предзаводская</w:t>
            </w:r>
            <w:proofErr w:type="spellEnd"/>
            <w:r w:rsidRPr="00533B9A">
              <w:t>, 10в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(3823)</w:t>
            </w:r>
          </w:p>
          <w:p w:rsidR="00533B9A" w:rsidRPr="00533B9A" w:rsidRDefault="00533B9A" w:rsidP="00533B9A">
            <w:pPr>
              <w:jc w:val="center"/>
            </w:pPr>
            <w:r w:rsidRPr="00533B9A">
              <w:t>54-23-23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11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«Красная гвоздика»</w:t>
            </w:r>
          </w:p>
        </w:tc>
        <w:tc>
          <w:tcPr>
            <w:tcW w:w="1560" w:type="dxa"/>
          </w:tcPr>
          <w:p w:rsidR="00533B9A" w:rsidRPr="00533B9A" w:rsidRDefault="00533B9A" w:rsidP="00533B9A">
            <w:r w:rsidRPr="00533B9A">
              <w:t>ИП Аксенов Артемий Владиславович</w:t>
            </w:r>
          </w:p>
          <w:p w:rsidR="00533B9A" w:rsidRPr="00533B9A" w:rsidRDefault="00533B9A" w:rsidP="00533B9A"/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702408581259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пр. Коммунистический, 92а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8913-829-05-28</w:t>
            </w: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12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Похоронный дом «Некрополь»</w:t>
            </w:r>
          </w:p>
        </w:tc>
        <w:tc>
          <w:tcPr>
            <w:tcW w:w="1560" w:type="dxa"/>
          </w:tcPr>
          <w:p w:rsidR="00533B9A" w:rsidRPr="00533B9A" w:rsidRDefault="00533B9A" w:rsidP="00533B9A">
            <w:r w:rsidRPr="00533B9A">
              <w:t>ООО «Некрополь»</w:t>
            </w:r>
          </w:p>
          <w:p w:rsidR="00533B9A" w:rsidRPr="00533B9A" w:rsidRDefault="00533B9A" w:rsidP="00533B9A"/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7024042838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Первомайская, 30/12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8900-923-96-97</w:t>
            </w:r>
          </w:p>
          <w:p w:rsidR="00533B9A" w:rsidRPr="00533B9A" w:rsidRDefault="00533B9A" w:rsidP="00533B9A">
            <w:pPr>
              <w:jc w:val="center"/>
            </w:pPr>
          </w:p>
        </w:tc>
      </w:tr>
      <w:tr w:rsidR="00533B9A" w:rsidRPr="00533B9A" w:rsidTr="003E3BE3">
        <w:trPr>
          <w:trHeight w:val="340"/>
        </w:trPr>
        <w:tc>
          <w:tcPr>
            <w:tcW w:w="454" w:type="dxa"/>
          </w:tcPr>
          <w:p w:rsidR="00533B9A" w:rsidRPr="00533B9A" w:rsidRDefault="00533B9A" w:rsidP="00533B9A">
            <w:pPr>
              <w:jc w:val="both"/>
              <w:rPr>
                <w:rFonts w:ascii="PT Astra Serif" w:hAnsi="PT Astra Serif"/>
              </w:rPr>
            </w:pPr>
            <w:r w:rsidRPr="00533B9A">
              <w:rPr>
                <w:rFonts w:ascii="PT Astra Serif" w:hAnsi="PT Astra Serif"/>
              </w:rPr>
              <w:t>13</w:t>
            </w:r>
          </w:p>
        </w:tc>
        <w:tc>
          <w:tcPr>
            <w:tcW w:w="1941" w:type="dxa"/>
          </w:tcPr>
          <w:p w:rsidR="00533B9A" w:rsidRPr="00533B9A" w:rsidRDefault="00533B9A" w:rsidP="00533B9A">
            <w:pPr>
              <w:jc w:val="center"/>
            </w:pPr>
            <w:r w:rsidRPr="00533B9A">
              <w:t>«Вечность»</w:t>
            </w:r>
          </w:p>
        </w:tc>
        <w:tc>
          <w:tcPr>
            <w:tcW w:w="1560" w:type="dxa"/>
          </w:tcPr>
          <w:p w:rsidR="00533B9A" w:rsidRPr="00533B9A" w:rsidRDefault="00533B9A" w:rsidP="00533B9A">
            <w:r w:rsidRPr="00533B9A">
              <w:t>ИП Склярова Наталья Сергеевна</w:t>
            </w:r>
          </w:p>
        </w:tc>
        <w:tc>
          <w:tcPr>
            <w:tcW w:w="851" w:type="dxa"/>
          </w:tcPr>
          <w:p w:rsidR="00533B9A" w:rsidRPr="00533B9A" w:rsidRDefault="00533B9A" w:rsidP="00533B9A">
            <w:pPr>
              <w:jc w:val="center"/>
            </w:pPr>
            <w:r w:rsidRPr="00533B9A">
              <w:t>8953-914-19-41</w:t>
            </w:r>
          </w:p>
        </w:tc>
        <w:tc>
          <w:tcPr>
            <w:tcW w:w="1558" w:type="dxa"/>
          </w:tcPr>
          <w:p w:rsidR="00533B9A" w:rsidRPr="00533B9A" w:rsidRDefault="00533B9A" w:rsidP="00533B9A">
            <w:pPr>
              <w:jc w:val="center"/>
            </w:pPr>
            <w:r w:rsidRPr="00533B9A">
              <w:t>ЗАТО Северск</w:t>
            </w:r>
          </w:p>
        </w:tc>
        <w:tc>
          <w:tcPr>
            <w:tcW w:w="1320" w:type="dxa"/>
          </w:tcPr>
          <w:p w:rsidR="00533B9A" w:rsidRPr="00533B9A" w:rsidRDefault="00533B9A" w:rsidP="00533B9A">
            <w:pPr>
              <w:jc w:val="center"/>
            </w:pPr>
            <w:r w:rsidRPr="00533B9A">
              <w:t>г Северск, ул. Ленина, 108б</w:t>
            </w:r>
          </w:p>
        </w:tc>
        <w:tc>
          <w:tcPr>
            <w:tcW w:w="1134" w:type="dxa"/>
          </w:tcPr>
          <w:p w:rsidR="00533B9A" w:rsidRPr="00533B9A" w:rsidRDefault="00533B9A" w:rsidP="00533B9A">
            <w:pPr>
              <w:jc w:val="center"/>
            </w:pPr>
            <w:r w:rsidRPr="00533B9A">
              <w:t>8953-914-19-41</w:t>
            </w:r>
          </w:p>
        </w:tc>
      </w:tr>
    </w:tbl>
    <w:p w:rsidR="0029461E" w:rsidRDefault="0029461E" w:rsidP="00533B9A"/>
    <w:sectPr w:rsidR="0029461E" w:rsidSect="00533B9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D6D"/>
    <w:rsid w:val="00193FEB"/>
    <w:rsid w:val="0029461E"/>
    <w:rsid w:val="003E3BE3"/>
    <w:rsid w:val="00533B9A"/>
    <w:rsid w:val="008121DE"/>
    <w:rsid w:val="009A1D6D"/>
    <w:rsid w:val="009F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8F8CB-E3AC-4E25-84BE-E119C6A98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33B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surs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Evgeniya Ilyushenok</dc:creator>
  <cp:keywords/>
  <dc:description/>
  <cp:lastModifiedBy>Evgeniya Ilyushenok</cp:lastModifiedBy>
  <cp:revision>6</cp:revision>
  <dcterms:created xsi:type="dcterms:W3CDTF">2024-08-01T03:35:00Z</dcterms:created>
  <dcterms:modified xsi:type="dcterms:W3CDTF">2024-08-01T03:39:00Z</dcterms:modified>
</cp:coreProperties>
</file>