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4B4293C3" w14:textId="77777777" w:rsidTr="00D4566C">
        <w:tc>
          <w:tcPr>
            <w:tcW w:w="10598" w:type="dxa"/>
          </w:tcPr>
          <w:p w14:paraId="1BA1CEB6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44016663" w14:textId="77777777" w:rsidTr="00EC457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83E553" w14:textId="77777777" w:rsidR="00D4566C" w:rsidRPr="00EC197C" w:rsidRDefault="00D4566C" w:rsidP="00BD3F4A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D3F4A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D4566C" w:rsidRPr="00EC197C" w14:paraId="16A9E460" w14:textId="77777777" w:rsidTr="00EC457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C1B784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4DFE8F97" w14:textId="77777777" w:rsidTr="00EC457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AAEACE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1A920094" w14:textId="77777777" w:rsidTr="00EC457B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D77AE2" w14:textId="4008DA48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от_</w:t>
                  </w:r>
                  <w:r w:rsidR="005029F1">
                    <w:rPr>
                      <w:rFonts w:ascii="Times New Roman" w:hAnsi="Times New Roman" w:cs="Times New Roman"/>
                    </w:rPr>
                    <w:t>02.08.2024</w:t>
                  </w:r>
                  <w:r w:rsidRPr="00EC197C">
                    <w:rPr>
                      <w:rFonts w:ascii="Times New Roman" w:hAnsi="Times New Roman" w:cs="Times New Roman"/>
                    </w:rPr>
                    <w:t>__№__</w:t>
                  </w:r>
                  <w:r w:rsidR="005029F1">
                    <w:rPr>
                      <w:rFonts w:ascii="Times New Roman" w:hAnsi="Times New Roman" w:cs="Times New Roman"/>
                    </w:rPr>
                    <w:t>2622-па</w:t>
                  </w:r>
                  <w:r w:rsidRPr="00EC197C">
                    <w:rPr>
                      <w:rFonts w:ascii="Times New Roman" w:hAnsi="Times New Roman" w:cs="Times New Roman"/>
                    </w:rPr>
                    <w:t>_______</w:t>
                  </w:r>
                </w:p>
              </w:tc>
            </w:tr>
          </w:tbl>
          <w:p w14:paraId="6E2CE463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27"/>
        <w:gridCol w:w="2250"/>
        <w:gridCol w:w="1418"/>
        <w:gridCol w:w="1701"/>
        <w:gridCol w:w="1701"/>
        <w:gridCol w:w="1843"/>
        <w:gridCol w:w="1842"/>
        <w:gridCol w:w="1701"/>
        <w:gridCol w:w="1764"/>
        <w:gridCol w:w="79"/>
      </w:tblGrid>
      <w:tr w:rsidR="00D4566C" w:rsidRPr="00EC197C" w14:paraId="1AB32844" w14:textId="77777777" w:rsidTr="00655F79">
        <w:trPr>
          <w:gridAfter w:val="1"/>
          <w:wAfter w:w="79" w:type="dxa"/>
          <w:trHeight w:val="945"/>
        </w:trPr>
        <w:tc>
          <w:tcPr>
            <w:tcW w:w="149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2B8BF6" w14:textId="77777777" w:rsidR="00737C2F" w:rsidRDefault="00737C2F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5A53A54" w14:textId="77777777" w:rsidR="00D4566C" w:rsidRPr="00EC197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4EBB79D0" w14:textId="77777777" w:rsidR="00630A1D" w:rsidRPr="00EC197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93CFD7A" w14:textId="77777777" w:rsidR="00D3454C" w:rsidRPr="00EC197C" w:rsidRDefault="00DE60AD" w:rsidP="00EC457B">
            <w:pPr>
              <w:ind w:right="-41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D17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  <w:p w14:paraId="03D4EDCB" w14:textId="77777777" w:rsidR="00630A1D" w:rsidRPr="0065680B" w:rsidRDefault="00630A1D" w:rsidP="00D3454C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2386C" w:rsidRPr="00D4566C" w14:paraId="25BEDE4D" w14:textId="77777777" w:rsidTr="00655F79">
        <w:trPr>
          <w:trHeight w:val="341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6FEC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ABEA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62187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F2B7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1293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5ECF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82386C" w:rsidRPr="00D4566C" w14:paraId="29A5D101" w14:textId="77777777" w:rsidTr="00655F79">
        <w:trPr>
          <w:trHeight w:val="1220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63052B" w14:textId="77777777" w:rsidR="0082386C" w:rsidRPr="00D4566C" w:rsidRDefault="0082386C" w:rsidP="008238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CA0A41" w14:textId="77777777" w:rsidR="0082386C" w:rsidRPr="00D4566C" w:rsidRDefault="0082386C" w:rsidP="008238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82BF7" w14:textId="77777777" w:rsidR="0082386C" w:rsidRPr="00D4566C" w:rsidRDefault="0082386C" w:rsidP="008238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BB8016" w14:textId="77777777" w:rsidR="0082386C" w:rsidRPr="00D4566C" w:rsidRDefault="0082386C" w:rsidP="008238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2DD8A2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4DC9672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D8453DA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91B421" w14:textId="77777777" w:rsidR="0082386C" w:rsidRPr="00D4566C" w:rsidRDefault="0082386C" w:rsidP="008238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жет-ных источ-ников (по согласо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 (прогноз)</w:t>
            </w: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B8190C" w14:textId="77777777" w:rsidR="0082386C" w:rsidRPr="00D4566C" w:rsidRDefault="0082386C" w:rsidP="008238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94FDF90" w14:textId="77777777" w:rsidR="0082386C" w:rsidRPr="0082386C" w:rsidRDefault="0082386C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6" w:type="dxa"/>
        <w:tblInd w:w="-34" w:type="dxa"/>
        <w:tblLook w:val="04A0" w:firstRow="1" w:lastRow="0" w:firstColumn="1" w:lastColumn="0" w:noHBand="0" w:noVBand="1"/>
      </w:tblPr>
      <w:tblGrid>
        <w:gridCol w:w="709"/>
        <w:gridCol w:w="2268"/>
        <w:gridCol w:w="1418"/>
        <w:gridCol w:w="1701"/>
        <w:gridCol w:w="1701"/>
        <w:gridCol w:w="1843"/>
        <w:gridCol w:w="1857"/>
        <w:gridCol w:w="1686"/>
        <w:gridCol w:w="1843"/>
      </w:tblGrid>
      <w:tr w:rsidR="0082386C" w:rsidRPr="0082386C" w14:paraId="02AA7657" w14:textId="77777777" w:rsidTr="00655F79">
        <w:trPr>
          <w:trHeight w:val="315"/>
          <w:tblHeader/>
        </w:trPr>
        <w:tc>
          <w:tcPr>
            <w:tcW w:w="709" w:type="dxa"/>
            <w:hideMark/>
          </w:tcPr>
          <w:p w14:paraId="68408D19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14:paraId="0F71E69B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1FA878B7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701" w:type="dxa"/>
            <w:hideMark/>
          </w:tcPr>
          <w:p w14:paraId="1D2BC4FF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701" w:type="dxa"/>
            <w:hideMark/>
          </w:tcPr>
          <w:p w14:paraId="33312D2D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843" w:type="dxa"/>
            <w:hideMark/>
          </w:tcPr>
          <w:p w14:paraId="009ED637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857" w:type="dxa"/>
            <w:hideMark/>
          </w:tcPr>
          <w:p w14:paraId="688CBEAA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686" w:type="dxa"/>
            <w:hideMark/>
          </w:tcPr>
          <w:p w14:paraId="7A7B72EC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843" w:type="dxa"/>
            <w:hideMark/>
          </w:tcPr>
          <w:p w14:paraId="6CF4B401" w14:textId="77777777" w:rsidR="0082386C" w:rsidRPr="0082386C" w:rsidRDefault="0082386C" w:rsidP="0082386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234257" w:rsidRPr="0082386C" w14:paraId="044BA97D" w14:textId="77777777" w:rsidTr="00655F79">
        <w:trPr>
          <w:trHeight w:val="338"/>
        </w:trPr>
        <w:tc>
          <w:tcPr>
            <w:tcW w:w="709" w:type="dxa"/>
            <w:vMerge w:val="restart"/>
            <w:hideMark/>
          </w:tcPr>
          <w:p w14:paraId="608A9157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268" w:type="dxa"/>
            <w:vMerge w:val="restart"/>
            <w:hideMark/>
          </w:tcPr>
          <w:p w14:paraId="3EF6971E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Cs w:val="24"/>
              </w:rPr>
              <w:t>«Озеленение города Северска»</w:t>
            </w:r>
          </w:p>
        </w:tc>
        <w:tc>
          <w:tcPr>
            <w:tcW w:w="1418" w:type="dxa"/>
            <w:hideMark/>
          </w:tcPr>
          <w:p w14:paraId="15102295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68F3" w14:textId="77777777" w:rsidR="00234257" w:rsidRDefault="00234257" w:rsidP="00234257">
            <w:pPr>
              <w:jc w:val="right"/>
            </w:pPr>
            <w:r>
              <w:t>96 825,47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FC4E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D27DB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EF92" w14:textId="77777777" w:rsidR="00234257" w:rsidRDefault="00234257" w:rsidP="00234257">
            <w:pPr>
              <w:jc w:val="right"/>
            </w:pPr>
            <w:r>
              <w:t>96 825,47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AD5A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 w:val="restart"/>
            <w:hideMark/>
          </w:tcPr>
          <w:p w14:paraId="365C0C2B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234257" w:rsidRPr="0082386C" w14:paraId="25EF75FC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65B1C80C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0545191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6DCA2661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F3711" w14:textId="77777777" w:rsidR="00234257" w:rsidRDefault="00234257" w:rsidP="00234257">
            <w:pPr>
              <w:jc w:val="right"/>
            </w:pPr>
            <w:r>
              <w:t>18 277,65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93AA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D0C8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2AFA" w14:textId="77777777" w:rsidR="00234257" w:rsidRDefault="00234257" w:rsidP="00234257">
            <w:pPr>
              <w:jc w:val="right"/>
            </w:pPr>
            <w:r>
              <w:t>18 277,65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073A5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5D91301B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34257" w:rsidRPr="0082386C" w14:paraId="69DF7D24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6E8E0223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8F4DE64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5048EE6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AEEF6" w14:textId="77777777" w:rsidR="00234257" w:rsidRDefault="00234257" w:rsidP="00234257">
            <w:pPr>
              <w:jc w:val="right"/>
            </w:pPr>
            <w:r>
              <w:t>23 307,60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324E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9322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54D0E" w14:textId="77777777" w:rsidR="00234257" w:rsidRDefault="00234257" w:rsidP="00234257">
            <w:pPr>
              <w:jc w:val="right"/>
            </w:pPr>
            <w:r>
              <w:t>23 307,60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EA6E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0A33375C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34257" w:rsidRPr="0082386C" w14:paraId="031B6383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3DD0BB2D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BA972CF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7EA63148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9F4D" w14:textId="77777777" w:rsidR="00234257" w:rsidRDefault="00234257" w:rsidP="00234257">
            <w:pPr>
              <w:jc w:val="right"/>
            </w:pPr>
            <w:r>
              <w:t>27 087,76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52876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0863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AFC8" w14:textId="77777777" w:rsidR="00234257" w:rsidRDefault="00234257" w:rsidP="00234257">
            <w:pPr>
              <w:jc w:val="right"/>
            </w:pPr>
            <w:r>
              <w:t>27 087,76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6220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2D8930A1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34257" w:rsidRPr="0082386C" w14:paraId="6E87AF53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4CC555F5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97F68C7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37E383CB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D2FF" w14:textId="77777777" w:rsidR="00234257" w:rsidRDefault="00234257" w:rsidP="00234257">
            <w:pPr>
              <w:jc w:val="right"/>
            </w:pPr>
            <w:r>
              <w:t>28 152,46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48B7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C8AA5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FA0A6" w14:textId="77777777" w:rsidR="00234257" w:rsidRDefault="00234257" w:rsidP="00234257">
            <w:pPr>
              <w:jc w:val="right"/>
            </w:pPr>
            <w:r>
              <w:t>28 152,46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EFCC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474649BD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34257" w:rsidRPr="0082386C" w14:paraId="53B9ABDD" w14:textId="77777777" w:rsidTr="00655F79">
        <w:trPr>
          <w:trHeight w:val="315"/>
        </w:trPr>
        <w:tc>
          <w:tcPr>
            <w:tcW w:w="709" w:type="dxa"/>
            <w:vMerge/>
          </w:tcPr>
          <w:p w14:paraId="665DF0EC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CF06B9F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6E5D7D17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BC64" w14:textId="77777777" w:rsidR="00234257" w:rsidRDefault="00234257" w:rsidP="00234257">
            <w:pPr>
              <w:jc w:val="right"/>
            </w:pPr>
            <w:r>
              <w:t>14 184,64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C047F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5083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52EF" w14:textId="77777777" w:rsidR="00234257" w:rsidRDefault="00234257" w:rsidP="00234257">
            <w:pPr>
              <w:jc w:val="right"/>
            </w:pPr>
            <w:r>
              <w:t>14 184,64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06E25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</w:tcPr>
          <w:p w14:paraId="3A0E5AAF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34257" w:rsidRPr="0082386C" w14:paraId="4FC35238" w14:textId="77777777" w:rsidTr="00655F79">
        <w:trPr>
          <w:trHeight w:val="1260"/>
        </w:trPr>
        <w:tc>
          <w:tcPr>
            <w:tcW w:w="709" w:type="dxa"/>
            <w:vMerge/>
            <w:hideMark/>
          </w:tcPr>
          <w:p w14:paraId="15031148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1BAC263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64C01186" w14:textId="77777777" w:rsidR="00234257" w:rsidRPr="0082386C" w:rsidRDefault="00234257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D3F69" w14:textId="77777777" w:rsidR="00234257" w:rsidRDefault="00234257" w:rsidP="00234257">
            <w:pPr>
              <w:jc w:val="right"/>
            </w:pPr>
            <w:r>
              <w:t>21 756,07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710A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7AED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7BE53" w14:textId="77777777" w:rsidR="00234257" w:rsidRDefault="00234257" w:rsidP="00234257">
            <w:pPr>
              <w:jc w:val="right"/>
            </w:pPr>
            <w:r>
              <w:t>21 756,07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D4307" w14:textId="77777777" w:rsidR="00234257" w:rsidRDefault="00234257" w:rsidP="00234257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3E514B52" w14:textId="77777777" w:rsidR="00234257" w:rsidRPr="0082386C" w:rsidRDefault="00234257" w:rsidP="002342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0B3E18AE" w14:textId="77777777" w:rsidTr="00655F79">
        <w:trPr>
          <w:trHeight w:val="569"/>
        </w:trPr>
        <w:tc>
          <w:tcPr>
            <w:tcW w:w="709" w:type="dxa"/>
            <w:vMerge w:val="restart"/>
            <w:hideMark/>
          </w:tcPr>
          <w:p w14:paraId="1336087C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lastRenderedPageBreak/>
              <w:t>2.</w:t>
            </w:r>
          </w:p>
        </w:tc>
        <w:tc>
          <w:tcPr>
            <w:tcW w:w="2268" w:type="dxa"/>
            <w:vMerge w:val="restart"/>
            <w:hideMark/>
          </w:tcPr>
          <w:p w14:paraId="1AF0443B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2 «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Благоустройство </w:t>
            </w:r>
            <w:r>
              <w:rPr>
                <w:rFonts w:ascii="Times New Roman" w:hAnsi="Times New Roman" w:cs="Times New Roman"/>
                <w:szCs w:val="24"/>
              </w:rPr>
              <w:t>города Северска»</w:t>
            </w:r>
          </w:p>
        </w:tc>
        <w:tc>
          <w:tcPr>
            <w:tcW w:w="1418" w:type="dxa"/>
            <w:hideMark/>
          </w:tcPr>
          <w:p w14:paraId="0E765458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E5D54" w14:textId="77777777" w:rsidR="00CB4BF5" w:rsidRDefault="00CB4BF5" w:rsidP="00CB4BF5">
            <w:pPr>
              <w:jc w:val="right"/>
            </w:pPr>
            <w:r>
              <w:t>310 139,01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F438C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1837" w14:textId="77777777" w:rsidR="00CB4BF5" w:rsidRDefault="00CB4BF5" w:rsidP="00CB4BF5">
            <w:pPr>
              <w:jc w:val="right"/>
            </w:pPr>
            <w:r>
              <w:t>16 354,10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0E554" w14:textId="77777777" w:rsidR="00CB4BF5" w:rsidRDefault="00CB4BF5" w:rsidP="00CB4BF5">
            <w:pPr>
              <w:jc w:val="right"/>
            </w:pPr>
            <w:r>
              <w:t>293 784,91</w:t>
            </w:r>
          </w:p>
        </w:tc>
        <w:tc>
          <w:tcPr>
            <w:tcW w:w="1686" w:type="dxa"/>
            <w:hideMark/>
          </w:tcPr>
          <w:p w14:paraId="52EA77FE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14:paraId="080A391F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CB4BF5" w:rsidRPr="0082386C" w14:paraId="01EE6776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68458A73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EDD434E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196BE5E6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64DF" w14:textId="77777777" w:rsidR="00CB4BF5" w:rsidRDefault="00CB4BF5" w:rsidP="00CB4BF5">
            <w:pPr>
              <w:jc w:val="right"/>
            </w:pPr>
            <w:r>
              <w:t>61 769,57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DA151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8641" w14:textId="77777777" w:rsidR="00CB4BF5" w:rsidRDefault="00CB4BF5" w:rsidP="00CB4BF5">
            <w:pPr>
              <w:jc w:val="right"/>
            </w:pPr>
            <w:r>
              <w:t>2 946,40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53FC2" w14:textId="77777777" w:rsidR="00CB4BF5" w:rsidRDefault="00CB4BF5" w:rsidP="00CB4BF5">
            <w:pPr>
              <w:jc w:val="right"/>
            </w:pPr>
            <w:r>
              <w:t>58 823,17</w:t>
            </w:r>
          </w:p>
        </w:tc>
        <w:tc>
          <w:tcPr>
            <w:tcW w:w="1686" w:type="dxa"/>
            <w:hideMark/>
          </w:tcPr>
          <w:p w14:paraId="6A5BCEA4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5F134943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48C278F4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3203BE5C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4AA9482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2F101BD7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CE11" w14:textId="77777777" w:rsidR="00CB4BF5" w:rsidRDefault="00CB4BF5" w:rsidP="00CB4BF5">
            <w:pPr>
              <w:jc w:val="right"/>
            </w:pPr>
            <w:r>
              <w:t>79 033,13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162E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986F" w14:textId="77777777" w:rsidR="00CB4BF5" w:rsidRDefault="00CB4BF5" w:rsidP="00CB4BF5">
            <w:pPr>
              <w:jc w:val="right"/>
            </w:pPr>
            <w:r>
              <w:t>4 375,50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BD3B" w14:textId="77777777" w:rsidR="00CB4BF5" w:rsidRDefault="00CB4BF5" w:rsidP="00CB4BF5">
            <w:pPr>
              <w:jc w:val="right"/>
            </w:pPr>
            <w:r>
              <w:t>74 657,63</w:t>
            </w:r>
          </w:p>
        </w:tc>
        <w:tc>
          <w:tcPr>
            <w:tcW w:w="1686" w:type="dxa"/>
            <w:hideMark/>
          </w:tcPr>
          <w:p w14:paraId="13015149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3498109F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6E3528B6" w14:textId="77777777" w:rsidTr="00655F79">
        <w:trPr>
          <w:trHeight w:val="292"/>
        </w:trPr>
        <w:tc>
          <w:tcPr>
            <w:tcW w:w="709" w:type="dxa"/>
            <w:vMerge/>
            <w:hideMark/>
          </w:tcPr>
          <w:p w14:paraId="67A716A2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01C3792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258C930A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1A68D" w14:textId="77777777" w:rsidR="00CB4BF5" w:rsidRDefault="00CB4BF5" w:rsidP="00CB4BF5">
            <w:pPr>
              <w:jc w:val="right"/>
            </w:pPr>
            <w:r>
              <w:t>86 541,75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F205F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E2B5" w14:textId="77777777" w:rsidR="00CB4BF5" w:rsidRDefault="00CB4BF5" w:rsidP="00CB4BF5">
            <w:pPr>
              <w:jc w:val="right"/>
            </w:pPr>
            <w:r>
              <w:t>4 708,20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1FE2" w14:textId="77777777" w:rsidR="00CB4BF5" w:rsidRDefault="00CB4BF5" w:rsidP="00CB4BF5">
            <w:pPr>
              <w:jc w:val="right"/>
            </w:pPr>
            <w:r>
              <w:t>81 833,55 &lt;*&gt;</w:t>
            </w:r>
          </w:p>
        </w:tc>
        <w:tc>
          <w:tcPr>
            <w:tcW w:w="1686" w:type="dxa"/>
            <w:hideMark/>
          </w:tcPr>
          <w:p w14:paraId="3462EAC2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51D4DD28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3D7D4A59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0867BE83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F046CC1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37CCCE54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386B" w14:textId="77777777" w:rsidR="00CB4BF5" w:rsidRDefault="00CB4BF5" w:rsidP="00CB4BF5">
            <w:pPr>
              <w:jc w:val="right"/>
            </w:pPr>
            <w:r>
              <w:t>84 064,07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3AC8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D09A9" w14:textId="77777777" w:rsidR="00CB4BF5" w:rsidRDefault="00CB4BF5" w:rsidP="00CB4BF5">
            <w:pPr>
              <w:jc w:val="right"/>
            </w:pPr>
            <w:r>
              <w:t>4 324,00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6DBC" w14:textId="77777777" w:rsidR="00CB4BF5" w:rsidRDefault="00CB4BF5" w:rsidP="00CB4BF5">
            <w:pPr>
              <w:jc w:val="right"/>
            </w:pPr>
            <w:r>
              <w:t>79 740,07 &lt;*&gt;</w:t>
            </w:r>
          </w:p>
        </w:tc>
        <w:tc>
          <w:tcPr>
            <w:tcW w:w="1686" w:type="dxa"/>
            <w:hideMark/>
          </w:tcPr>
          <w:p w14:paraId="0036C13C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4F9FB8B1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23E40CB1" w14:textId="77777777" w:rsidTr="00655F79">
        <w:trPr>
          <w:trHeight w:val="315"/>
        </w:trPr>
        <w:tc>
          <w:tcPr>
            <w:tcW w:w="709" w:type="dxa"/>
            <w:vMerge/>
          </w:tcPr>
          <w:p w14:paraId="0A9A1DB7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5729FBD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29670096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E35AF" w14:textId="77777777" w:rsidR="00CB4BF5" w:rsidRDefault="00CB4BF5" w:rsidP="00CB4BF5">
            <w:pPr>
              <w:jc w:val="right"/>
            </w:pPr>
            <w:r>
              <w:t>53 682,18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E6772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35767" w14:textId="77777777" w:rsidR="00CB4BF5" w:rsidRDefault="00CB4BF5" w:rsidP="00CB4BF5">
            <w:pPr>
              <w:jc w:val="right"/>
            </w:pPr>
            <w:r>
              <w:t>4 324,00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0632" w14:textId="77777777" w:rsidR="00CB4BF5" w:rsidRDefault="00CB4BF5" w:rsidP="00CB4BF5">
            <w:pPr>
              <w:jc w:val="right"/>
            </w:pPr>
            <w:r>
              <w:t>49 358,18</w:t>
            </w:r>
          </w:p>
        </w:tc>
        <w:tc>
          <w:tcPr>
            <w:tcW w:w="1686" w:type="dxa"/>
          </w:tcPr>
          <w:p w14:paraId="7BE3AF0F" w14:textId="77777777" w:rsidR="00CB4BF5" w:rsidRPr="0082386C" w:rsidRDefault="004F7E53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68BFDF3D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36BDE77B" w14:textId="77777777" w:rsidTr="00655F79">
        <w:trPr>
          <w:trHeight w:val="1260"/>
        </w:trPr>
        <w:tc>
          <w:tcPr>
            <w:tcW w:w="709" w:type="dxa"/>
            <w:vMerge/>
            <w:hideMark/>
          </w:tcPr>
          <w:p w14:paraId="7EC79A7E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A7EDCD1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7FEA204E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3D22" w14:textId="77777777" w:rsidR="00CB4BF5" w:rsidRDefault="00CB4BF5" w:rsidP="00CB4BF5">
            <w:pPr>
              <w:jc w:val="right"/>
            </w:pPr>
            <w:r>
              <w:t>39 685,99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114D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8898A" w14:textId="77777777" w:rsidR="00CB4BF5" w:rsidRDefault="00CB4BF5" w:rsidP="00CB4BF5">
            <w:pPr>
              <w:jc w:val="right"/>
            </w:pPr>
            <w:r>
              <w:t>4 324,00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179C7" w14:textId="77777777" w:rsidR="00CB4BF5" w:rsidRDefault="00CB4BF5" w:rsidP="00CB4BF5">
            <w:pPr>
              <w:jc w:val="right"/>
            </w:pPr>
            <w:r>
              <w:t>35 361,99</w:t>
            </w:r>
          </w:p>
        </w:tc>
        <w:tc>
          <w:tcPr>
            <w:tcW w:w="1686" w:type="dxa"/>
            <w:hideMark/>
          </w:tcPr>
          <w:p w14:paraId="5B49B0DE" w14:textId="77777777" w:rsidR="00CB4BF5" w:rsidRPr="0082386C" w:rsidRDefault="004F7E53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35130BF1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7684ECFF" w14:textId="77777777" w:rsidTr="00655F79">
        <w:trPr>
          <w:trHeight w:val="376"/>
        </w:trPr>
        <w:tc>
          <w:tcPr>
            <w:tcW w:w="709" w:type="dxa"/>
            <w:vMerge w:val="restart"/>
            <w:hideMark/>
          </w:tcPr>
          <w:p w14:paraId="2E6625BD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268" w:type="dxa"/>
            <w:vMerge w:val="restart"/>
            <w:hideMark/>
          </w:tcPr>
          <w:p w14:paraId="1FC28526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Cs w:val="24"/>
              </w:rPr>
              <w:t>3 «</w:t>
            </w:r>
            <w:r w:rsidRPr="0082386C">
              <w:rPr>
                <w:rFonts w:ascii="Times New Roman" w:hAnsi="Times New Roman" w:cs="Times New Roman"/>
                <w:szCs w:val="24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hideMark/>
          </w:tcPr>
          <w:p w14:paraId="047AD335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547E8" w14:textId="77777777" w:rsidR="00827561" w:rsidRDefault="00827561" w:rsidP="00827561">
            <w:pPr>
              <w:jc w:val="right"/>
            </w:pPr>
            <w:r>
              <w:t>214 383,15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47D34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F959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1B3C8" w14:textId="77777777" w:rsidR="00827561" w:rsidRDefault="00827561" w:rsidP="00827561">
            <w:pPr>
              <w:jc w:val="right"/>
            </w:pPr>
            <w:r>
              <w:t>214 383,15</w:t>
            </w:r>
          </w:p>
        </w:tc>
        <w:tc>
          <w:tcPr>
            <w:tcW w:w="1686" w:type="dxa"/>
            <w:hideMark/>
          </w:tcPr>
          <w:p w14:paraId="663AE170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14:paraId="7BE76119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827561" w:rsidRPr="0082386C" w14:paraId="2E4DD4CD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6484E8A6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9DE0570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3583916D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EC01E" w14:textId="77777777" w:rsidR="00827561" w:rsidRDefault="00827561" w:rsidP="00827561">
            <w:pPr>
              <w:jc w:val="right"/>
            </w:pPr>
            <w:r>
              <w:t>63 410,09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CF73F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F624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09D24" w14:textId="77777777" w:rsidR="00827561" w:rsidRDefault="00827561" w:rsidP="00827561">
            <w:pPr>
              <w:jc w:val="right"/>
            </w:pPr>
            <w:r>
              <w:t>63 410,09</w:t>
            </w:r>
          </w:p>
        </w:tc>
        <w:tc>
          <w:tcPr>
            <w:tcW w:w="1686" w:type="dxa"/>
            <w:hideMark/>
          </w:tcPr>
          <w:p w14:paraId="150954A8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22017E0F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1A721E41" w14:textId="77777777" w:rsidTr="00655F79">
        <w:trPr>
          <w:trHeight w:val="386"/>
        </w:trPr>
        <w:tc>
          <w:tcPr>
            <w:tcW w:w="709" w:type="dxa"/>
            <w:vMerge/>
            <w:hideMark/>
          </w:tcPr>
          <w:p w14:paraId="7AE97DA8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A869748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8668BBC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7853" w14:textId="77777777" w:rsidR="00827561" w:rsidRDefault="00827561" w:rsidP="00827561">
            <w:pPr>
              <w:jc w:val="right"/>
            </w:pPr>
            <w:r>
              <w:t>61 065,94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D780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F310E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9A9D" w14:textId="77777777" w:rsidR="00827561" w:rsidRDefault="00827561" w:rsidP="00827561">
            <w:pPr>
              <w:jc w:val="right"/>
            </w:pPr>
            <w:r>
              <w:t>61 065,94 &lt;*&gt;</w:t>
            </w:r>
          </w:p>
        </w:tc>
        <w:tc>
          <w:tcPr>
            <w:tcW w:w="1686" w:type="dxa"/>
            <w:hideMark/>
          </w:tcPr>
          <w:p w14:paraId="4DBD392C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6F473967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2E2952C7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26FF6494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EC247C0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6E475D40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4B8C" w14:textId="77777777" w:rsidR="00827561" w:rsidRDefault="00827561" w:rsidP="00827561">
            <w:pPr>
              <w:jc w:val="right"/>
            </w:pPr>
            <w:r>
              <w:t>48 032,58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17E4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8474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5572" w14:textId="77777777" w:rsidR="00827561" w:rsidRDefault="00827561" w:rsidP="00827561">
            <w:pPr>
              <w:jc w:val="right"/>
            </w:pPr>
            <w:r>
              <w:t>48 032,58</w:t>
            </w:r>
          </w:p>
        </w:tc>
        <w:tc>
          <w:tcPr>
            <w:tcW w:w="1686" w:type="dxa"/>
            <w:hideMark/>
          </w:tcPr>
          <w:p w14:paraId="5A4DC144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73FC3926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152BE3F9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02596C65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BA018D6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07E5A1CA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C76E9" w14:textId="77777777" w:rsidR="00827561" w:rsidRDefault="00827561" w:rsidP="00827561">
            <w:pPr>
              <w:jc w:val="right"/>
            </w:pPr>
            <w:r>
              <w:t>50 651,70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88C9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4D14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CBBD" w14:textId="77777777" w:rsidR="00827561" w:rsidRDefault="00827561" w:rsidP="00827561">
            <w:pPr>
              <w:jc w:val="right"/>
            </w:pPr>
            <w:r>
              <w:t>50 651,70 &lt;*&gt;</w:t>
            </w:r>
          </w:p>
        </w:tc>
        <w:tc>
          <w:tcPr>
            <w:tcW w:w="1686" w:type="dxa"/>
            <w:hideMark/>
          </w:tcPr>
          <w:p w14:paraId="7EA7D278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07424A5F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4B4C44C9" w14:textId="77777777" w:rsidTr="00655F79">
        <w:trPr>
          <w:trHeight w:val="315"/>
        </w:trPr>
        <w:tc>
          <w:tcPr>
            <w:tcW w:w="709" w:type="dxa"/>
            <w:vMerge/>
          </w:tcPr>
          <w:p w14:paraId="4FD5898B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E0A7B47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03282E36" w14:textId="77777777" w:rsidR="00234257" w:rsidRDefault="00827561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 w:rsidR="00234257">
              <w:rPr>
                <w:rFonts w:ascii="Times New Roman" w:hAnsi="Times New Roman" w:cs="Times New Roman"/>
                <w:szCs w:val="24"/>
              </w:rPr>
              <w:t>5</w:t>
            </w:r>
          </w:p>
          <w:p w14:paraId="378171CF" w14:textId="77777777" w:rsidR="00827561" w:rsidRPr="0082386C" w:rsidRDefault="00827561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E1C6" w14:textId="77777777" w:rsidR="00827561" w:rsidRDefault="00827561" w:rsidP="00827561">
            <w:pPr>
              <w:jc w:val="right"/>
            </w:pPr>
            <w:r>
              <w:t>25 259,50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5606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1001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B886" w14:textId="77777777" w:rsidR="00827561" w:rsidRDefault="00827561" w:rsidP="00827561">
            <w:pPr>
              <w:jc w:val="right"/>
            </w:pPr>
            <w:r>
              <w:t>25 259,50</w:t>
            </w:r>
          </w:p>
        </w:tc>
        <w:tc>
          <w:tcPr>
            <w:tcW w:w="1686" w:type="dxa"/>
          </w:tcPr>
          <w:p w14:paraId="7467D56E" w14:textId="77777777" w:rsidR="00827561" w:rsidRPr="0082386C" w:rsidRDefault="004F7E53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4E73CB54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7561" w:rsidRPr="0082386C" w14:paraId="58DDC432" w14:textId="77777777" w:rsidTr="00655F79">
        <w:trPr>
          <w:trHeight w:val="1260"/>
        </w:trPr>
        <w:tc>
          <w:tcPr>
            <w:tcW w:w="709" w:type="dxa"/>
            <w:vMerge/>
            <w:hideMark/>
          </w:tcPr>
          <w:p w14:paraId="47F7A2BE" w14:textId="77777777" w:rsidR="00827561" w:rsidRPr="0082386C" w:rsidRDefault="00827561" w:rsidP="0082756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22B370F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EEBDA5E" w14:textId="77777777" w:rsidR="00827561" w:rsidRPr="0082386C" w:rsidRDefault="00827561" w:rsidP="0023425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 w:rsidR="00234257">
              <w:rPr>
                <w:rFonts w:ascii="Times New Roman" w:hAnsi="Times New Roman" w:cs="Times New Roman"/>
                <w:szCs w:val="24"/>
              </w:rPr>
              <w:t>6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53087" w14:textId="77777777" w:rsidR="00827561" w:rsidRDefault="00827561" w:rsidP="00827561">
            <w:pPr>
              <w:jc w:val="right"/>
            </w:pPr>
            <w:r>
              <w:t>23 170,60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767F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BC9B" w14:textId="77777777" w:rsidR="00827561" w:rsidRDefault="00827561" w:rsidP="00827561">
            <w:pPr>
              <w:jc w:val="right"/>
            </w:pPr>
            <w: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514F" w14:textId="77777777" w:rsidR="00827561" w:rsidRDefault="00827561" w:rsidP="00827561">
            <w:pPr>
              <w:jc w:val="right"/>
            </w:pPr>
            <w:r>
              <w:t>23 170,60</w:t>
            </w:r>
          </w:p>
        </w:tc>
        <w:tc>
          <w:tcPr>
            <w:tcW w:w="1686" w:type="dxa"/>
            <w:hideMark/>
          </w:tcPr>
          <w:p w14:paraId="38D93D15" w14:textId="77777777" w:rsidR="00827561" w:rsidRPr="0082386C" w:rsidRDefault="00827561" w:rsidP="0082756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0109325D" w14:textId="77777777" w:rsidR="00827561" w:rsidRPr="0082386C" w:rsidRDefault="00827561" w:rsidP="0082756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267B59CB" w14:textId="77777777" w:rsidTr="00655F79">
        <w:trPr>
          <w:trHeight w:val="630"/>
        </w:trPr>
        <w:tc>
          <w:tcPr>
            <w:tcW w:w="709" w:type="dxa"/>
            <w:vMerge w:val="restart"/>
            <w:hideMark/>
          </w:tcPr>
          <w:p w14:paraId="4EBC84A9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lastRenderedPageBreak/>
              <w:t>4.</w:t>
            </w:r>
          </w:p>
        </w:tc>
        <w:tc>
          <w:tcPr>
            <w:tcW w:w="2268" w:type="dxa"/>
            <w:vMerge w:val="restart"/>
            <w:hideMark/>
          </w:tcPr>
          <w:p w14:paraId="313A2C2D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4 «</w:t>
            </w:r>
            <w:r w:rsidRPr="0082386C">
              <w:rPr>
                <w:rFonts w:ascii="Times New Roman" w:hAnsi="Times New Roman" w:cs="Times New Roman"/>
                <w:szCs w:val="24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418" w:type="dxa"/>
            <w:hideMark/>
          </w:tcPr>
          <w:p w14:paraId="1FBD7997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5505" w14:textId="77777777" w:rsidR="00D26B79" w:rsidRDefault="00D26B79" w:rsidP="00D26B79">
            <w:pPr>
              <w:jc w:val="right"/>
            </w:pPr>
            <w:r>
              <w:t>146 534,32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07F60" w14:textId="77777777" w:rsidR="00D26B79" w:rsidRDefault="00D26B79" w:rsidP="00D26B79">
            <w:pPr>
              <w:jc w:val="right"/>
            </w:pPr>
            <w:r>
              <w:t>209,64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688E" w14:textId="77777777" w:rsidR="00D26B79" w:rsidRDefault="00D26B79" w:rsidP="00D26B79">
            <w:pPr>
              <w:jc w:val="right"/>
            </w:pPr>
            <w:r>
              <w:t>233,20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F1E4" w14:textId="77777777" w:rsidR="00D26B79" w:rsidRDefault="00D26B79" w:rsidP="00D26B79">
            <w:pPr>
              <w:jc w:val="right"/>
            </w:pPr>
            <w:r>
              <w:t>146 091,48</w:t>
            </w:r>
          </w:p>
        </w:tc>
        <w:tc>
          <w:tcPr>
            <w:tcW w:w="1686" w:type="dxa"/>
            <w:hideMark/>
          </w:tcPr>
          <w:p w14:paraId="7B829DA7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 w:val="restart"/>
            <w:hideMark/>
          </w:tcPr>
          <w:p w14:paraId="5CE70A19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D26B79" w:rsidRPr="0082386C" w14:paraId="682C085D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65308C1F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27C7721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BF2D5C0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EF965" w14:textId="77777777" w:rsidR="00D26B79" w:rsidRDefault="00D26B79" w:rsidP="00D26B79">
            <w:pPr>
              <w:jc w:val="right"/>
            </w:pPr>
            <w:r>
              <w:t>31 736,36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7EF0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C8EE" w14:textId="77777777" w:rsidR="00D26B79" w:rsidRDefault="00D26B79" w:rsidP="00D26B79">
            <w:pPr>
              <w:jc w:val="right"/>
            </w:pPr>
            <w:r>
              <w:t>65,00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52329" w14:textId="77777777" w:rsidR="00D26B79" w:rsidRDefault="00D26B79" w:rsidP="00D26B79">
            <w:pPr>
              <w:jc w:val="right"/>
            </w:pPr>
            <w:r>
              <w:t>31 671,36</w:t>
            </w:r>
          </w:p>
        </w:tc>
        <w:tc>
          <w:tcPr>
            <w:tcW w:w="1686" w:type="dxa"/>
            <w:hideMark/>
          </w:tcPr>
          <w:p w14:paraId="60D2A76C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0C6DB7AC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55FFD823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7C49D18A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6F8A1B4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7B6058EB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2A1B" w14:textId="77777777" w:rsidR="00D26B79" w:rsidRDefault="00D26B79" w:rsidP="00D26B79">
            <w:pPr>
              <w:jc w:val="right"/>
            </w:pPr>
            <w:r>
              <w:t>33 956,91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C15AA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FC03" w14:textId="77777777" w:rsidR="00D26B79" w:rsidRDefault="00D26B79" w:rsidP="00D26B79">
            <w:pPr>
              <w:jc w:val="right"/>
            </w:pPr>
            <w:r>
              <w:t>68,80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BF674" w14:textId="77777777" w:rsidR="00D26B79" w:rsidRDefault="00D26B79" w:rsidP="00D26B79">
            <w:pPr>
              <w:jc w:val="right"/>
            </w:pPr>
            <w:r>
              <w:t>33 888,11</w:t>
            </w:r>
          </w:p>
        </w:tc>
        <w:tc>
          <w:tcPr>
            <w:tcW w:w="1686" w:type="dxa"/>
            <w:hideMark/>
          </w:tcPr>
          <w:p w14:paraId="287A812E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7EBA8EA9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3929EC1C" w14:textId="77777777" w:rsidTr="00655F79">
        <w:trPr>
          <w:trHeight w:val="451"/>
        </w:trPr>
        <w:tc>
          <w:tcPr>
            <w:tcW w:w="709" w:type="dxa"/>
            <w:vMerge/>
            <w:hideMark/>
          </w:tcPr>
          <w:p w14:paraId="5313A289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34F4A38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03DF2821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2F0A" w14:textId="77777777" w:rsidR="00D26B79" w:rsidRDefault="00D26B79" w:rsidP="00D26B79">
            <w:pPr>
              <w:jc w:val="right"/>
            </w:pPr>
            <w:r>
              <w:t>39 474,81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5D30" w14:textId="77777777" w:rsidR="00D26B79" w:rsidRDefault="00D26B79" w:rsidP="00D26B79">
            <w:pPr>
              <w:jc w:val="right"/>
            </w:pPr>
            <w:r>
              <w:t>209,64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CA03" w14:textId="77777777" w:rsidR="00D26B79" w:rsidRDefault="00D26B79" w:rsidP="00D26B79">
            <w:pPr>
              <w:jc w:val="right"/>
            </w:pPr>
            <w:r>
              <w:t>48,80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AB2E" w14:textId="77777777" w:rsidR="00D26B79" w:rsidRDefault="00D26B79" w:rsidP="00D26B79">
            <w:pPr>
              <w:jc w:val="right"/>
            </w:pPr>
            <w:r>
              <w:t>39 216,37 &lt;*&gt;</w:t>
            </w:r>
          </w:p>
        </w:tc>
        <w:tc>
          <w:tcPr>
            <w:tcW w:w="1686" w:type="dxa"/>
            <w:hideMark/>
          </w:tcPr>
          <w:p w14:paraId="17D8F89A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79C5ED34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47A17796" w14:textId="77777777" w:rsidTr="00655F79">
        <w:trPr>
          <w:trHeight w:val="451"/>
        </w:trPr>
        <w:tc>
          <w:tcPr>
            <w:tcW w:w="709" w:type="dxa"/>
            <w:vMerge/>
          </w:tcPr>
          <w:p w14:paraId="1853D0B5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27A5DC2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0B6BC98D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D32E" w14:textId="77777777" w:rsidR="00D26B79" w:rsidRDefault="00D26B79" w:rsidP="00D26B79">
            <w:pPr>
              <w:jc w:val="right"/>
            </w:pPr>
            <w:r>
              <w:t>41 368,18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64F2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A4ED" w14:textId="77777777" w:rsidR="00D26B79" w:rsidRDefault="00D26B79" w:rsidP="00D26B79">
            <w:pPr>
              <w:jc w:val="right"/>
            </w:pPr>
            <w:r>
              <w:t>50,60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129B" w14:textId="77777777" w:rsidR="00D26B79" w:rsidRDefault="00D26B79" w:rsidP="00D26B79">
            <w:pPr>
              <w:jc w:val="right"/>
            </w:pPr>
            <w:r>
              <w:t>41 317,58 &lt;*&gt;</w:t>
            </w:r>
          </w:p>
        </w:tc>
        <w:tc>
          <w:tcPr>
            <w:tcW w:w="1686" w:type="dxa"/>
          </w:tcPr>
          <w:p w14:paraId="33289D8D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</w:tcPr>
          <w:p w14:paraId="3830EA83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7029CBB0" w14:textId="77777777" w:rsidTr="00655F79">
        <w:trPr>
          <w:trHeight w:val="451"/>
        </w:trPr>
        <w:tc>
          <w:tcPr>
            <w:tcW w:w="709" w:type="dxa"/>
            <w:vMerge/>
          </w:tcPr>
          <w:p w14:paraId="187580B9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ED7FAC4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6EBC2EEE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158DF" w14:textId="77777777" w:rsidR="00D26B79" w:rsidRDefault="00D26B79" w:rsidP="00D26B79">
            <w:pPr>
              <w:jc w:val="right"/>
            </w:pPr>
            <w:r>
              <w:t>41 232,93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38F4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CF98" w14:textId="77777777" w:rsidR="00D26B79" w:rsidRDefault="00D26B79" w:rsidP="00D26B79">
            <w:pPr>
              <w:jc w:val="right"/>
            </w:pPr>
            <w:r>
              <w:t>50,60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CC3B8" w14:textId="77777777" w:rsidR="00D26B79" w:rsidRDefault="00D26B79" w:rsidP="00D26B79">
            <w:pPr>
              <w:jc w:val="right"/>
            </w:pPr>
            <w:r>
              <w:t>41 182,33</w:t>
            </w:r>
          </w:p>
        </w:tc>
        <w:tc>
          <w:tcPr>
            <w:tcW w:w="1686" w:type="dxa"/>
          </w:tcPr>
          <w:p w14:paraId="4DED7150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</w:tcPr>
          <w:p w14:paraId="2920F37D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6B79" w:rsidRPr="0082386C" w14:paraId="294EB36F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0E781182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F44515D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6AF22BE8" w14:textId="77777777" w:rsidR="00D26B79" w:rsidRPr="0082386C" w:rsidRDefault="00D26B79" w:rsidP="00D26B7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5C4A" w14:textId="77777777" w:rsidR="00D26B79" w:rsidRDefault="00D26B79" w:rsidP="00D26B79">
            <w:pPr>
              <w:jc w:val="right"/>
            </w:pPr>
            <w:r>
              <w:t>41 232,93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6A35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75F99" w14:textId="77777777" w:rsidR="00D26B79" w:rsidRDefault="00D26B79" w:rsidP="00D26B79">
            <w:pPr>
              <w:jc w:val="right"/>
            </w:pPr>
            <w:r>
              <w:t>50,60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B6373" w14:textId="77777777" w:rsidR="00D26B79" w:rsidRDefault="00D26B79" w:rsidP="00D26B79">
            <w:pPr>
              <w:jc w:val="right"/>
            </w:pPr>
            <w:r>
              <w:t>41 182,33</w:t>
            </w:r>
          </w:p>
        </w:tc>
        <w:tc>
          <w:tcPr>
            <w:tcW w:w="1686" w:type="dxa"/>
          </w:tcPr>
          <w:p w14:paraId="12A2F7B7" w14:textId="77777777" w:rsidR="00D26B79" w:rsidRDefault="00D26B79" w:rsidP="00D26B79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1105DF28" w14:textId="77777777" w:rsidR="00D26B79" w:rsidRPr="0082386C" w:rsidRDefault="00D26B79" w:rsidP="00D26B7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39740B7E" w14:textId="77777777" w:rsidTr="00655F79">
        <w:trPr>
          <w:trHeight w:val="315"/>
        </w:trPr>
        <w:tc>
          <w:tcPr>
            <w:tcW w:w="709" w:type="dxa"/>
            <w:vMerge w:val="restart"/>
            <w:hideMark/>
          </w:tcPr>
          <w:p w14:paraId="4B46821D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hideMark/>
          </w:tcPr>
          <w:p w14:paraId="6AFA75BD" w14:textId="77777777" w:rsidR="00CB4BF5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  <w:p w14:paraId="2583C062" w14:textId="77777777" w:rsidR="00CB4BF5" w:rsidRPr="00D95C8B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  <w:p w14:paraId="4A7838A8" w14:textId="77777777" w:rsidR="00CB4BF5" w:rsidRPr="00D95C8B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  <w:p w14:paraId="012262B2" w14:textId="77777777" w:rsidR="00CB4BF5" w:rsidRPr="00D95C8B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  <w:p w14:paraId="1F30FC17" w14:textId="77777777" w:rsidR="00CB4BF5" w:rsidRPr="00D95C8B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3543C564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53CD" w14:textId="77777777" w:rsidR="00CB4BF5" w:rsidRDefault="00CB4BF5" w:rsidP="00CB4BF5">
            <w:pPr>
              <w:jc w:val="right"/>
            </w:pPr>
            <w:r>
              <w:t>767 881,95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9FB9" w14:textId="77777777" w:rsidR="00CB4BF5" w:rsidRDefault="00CB4BF5" w:rsidP="00CB4BF5">
            <w:pPr>
              <w:jc w:val="right"/>
            </w:pPr>
            <w:r>
              <w:t>209,64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35FE6" w14:textId="77777777" w:rsidR="00CB4BF5" w:rsidRDefault="00CB4BF5" w:rsidP="00CB4BF5">
            <w:pPr>
              <w:jc w:val="right"/>
            </w:pPr>
            <w:r>
              <w:t>16 587,30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DB0F" w14:textId="77777777" w:rsidR="00CB4BF5" w:rsidRDefault="00CB4BF5" w:rsidP="00CB4BF5">
            <w:pPr>
              <w:jc w:val="right"/>
            </w:pPr>
            <w:r>
              <w:t>751 085,01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CCDB" w14:textId="77777777" w:rsidR="00CB4BF5" w:rsidRDefault="00EC457B" w:rsidP="00CB4BF5">
            <w:pPr>
              <w:jc w:val="right"/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hideMark/>
          </w:tcPr>
          <w:p w14:paraId="1C31B185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B4BF5" w:rsidRPr="0082386C" w14:paraId="727B807D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33E9A1E3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4F45563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C7C7B39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025C1" w14:textId="77777777" w:rsidR="00CB4BF5" w:rsidRDefault="00CB4BF5" w:rsidP="00CB4BF5">
            <w:pPr>
              <w:jc w:val="right"/>
            </w:pPr>
            <w:r>
              <w:t>175 193,67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341B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CC539" w14:textId="77777777" w:rsidR="00CB4BF5" w:rsidRDefault="00CB4BF5" w:rsidP="00CB4BF5">
            <w:pPr>
              <w:jc w:val="right"/>
            </w:pPr>
            <w:r>
              <w:t>3 011,40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1E9C" w14:textId="77777777" w:rsidR="00CB4BF5" w:rsidRDefault="00CB4BF5" w:rsidP="00CB4BF5">
            <w:pPr>
              <w:jc w:val="right"/>
            </w:pPr>
            <w:r>
              <w:t>172 182,27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06BC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45553FC0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4C9212FA" w14:textId="77777777" w:rsidTr="00655F79">
        <w:trPr>
          <w:trHeight w:val="630"/>
        </w:trPr>
        <w:tc>
          <w:tcPr>
            <w:tcW w:w="709" w:type="dxa"/>
            <w:vMerge/>
            <w:hideMark/>
          </w:tcPr>
          <w:p w14:paraId="06FD3027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A2CFBA5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6ABEBA9C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9F26D" w14:textId="77777777" w:rsidR="00CB4BF5" w:rsidRDefault="00CB4BF5" w:rsidP="00CB4BF5">
            <w:pPr>
              <w:jc w:val="right"/>
            </w:pPr>
            <w:r>
              <w:t>197 363,58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0DD3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2367" w14:textId="77777777" w:rsidR="00CB4BF5" w:rsidRDefault="00CB4BF5" w:rsidP="00CB4BF5">
            <w:pPr>
              <w:jc w:val="right"/>
            </w:pPr>
            <w:r>
              <w:t>4 444,30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418C3" w14:textId="77777777" w:rsidR="00CB4BF5" w:rsidRDefault="00CB4BF5" w:rsidP="00CB4BF5">
            <w:pPr>
              <w:jc w:val="right"/>
            </w:pPr>
            <w:r>
              <w:t>192 919,28 &lt;*&gt;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AB83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vMerge/>
            <w:hideMark/>
          </w:tcPr>
          <w:p w14:paraId="40CE7CAF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7A08144A" w14:textId="77777777" w:rsidTr="00655F79">
        <w:trPr>
          <w:trHeight w:val="630"/>
        </w:trPr>
        <w:tc>
          <w:tcPr>
            <w:tcW w:w="709" w:type="dxa"/>
            <w:vMerge/>
            <w:hideMark/>
          </w:tcPr>
          <w:p w14:paraId="1AEECCA6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62DCF40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3674A703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F2FC" w14:textId="77777777" w:rsidR="00CB4BF5" w:rsidRDefault="00CB4BF5" w:rsidP="00CB4BF5">
            <w:pPr>
              <w:jc w:val="right"/>
            </w:pPr>
            <w:r>
              <w:t>201 136,90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17FAB" w14:textId="77777777" w:rsidR="00CB4BF5" w:rsidRDefault="00CB4BF5" w:rsidP="00CB4BF5">
            <w:pPr>
              <w:jc w:val="right"/>
            </w:pPr>
            <w:r>
              <w:t>209,64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B9FF5" w14:textId="77777777" w:rsidR="00CB4BF5" w:rsidRDefault="00CB4BF5" w:rsidP="00CB4BF5">
            <w:pPr>
              <w:jc w:val="right"/>
            </w:pPr>
            <w:r>
              <w:t>4 757,00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55DE" w14:textId="77777777" w:rsidR="00CB4BF5" w:rsidRDefault="00CB4BF5" w:rsidP="00CB4BF5">
            <w:pPr>
              <w:jc w:val="right"/>
            </w:pPr>
            <w:r>
              <w:t>196 170,26 &lt;*&gt;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F3A6" w14:textId="77777777" w:rsidR="00CB4BF5" w:rsidRDefault="00EC457B" w:rsidP="00CB4BF5">
            <w:pPr>
              <w:jc w:val="right"/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16A60485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40B54E33" w14:textId="77777777" w:rsidTr="00655F79">
        <w:trPr>
          <w:trHeight w:val="315"/>
        </w:trPr>
        <w:tc>
          <w:tcPr>
            <w:tcW w:w="709" w:type="dxa"/>
            <w:vMerge/>
            <w:hideMark/>
          </w:tcPr>
          <w:p w14:paraId="22FF6102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A394299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41BCBC40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EC6D5" w14:textId="77777777" w:rsidR="00CB4BF5" w:rsidRDefault="00CB4BF5" w:rsidP="00CB4BF5">
            <w:pPr>
              <w:jc w:val="right"/>
            </w:pPr>
            <w:r>
              <w:t>204 236,41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E9C38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C4B9" w14:textId="77777777" w:rsidR="00CB4BF5" w:rsidRDefault="00CB4BF5" w:rsidP="00CB4BF5">
            <w:pPr>
              <w:jc w:val="right"/>
            </w:pPr>
            <w:r>
              <w:t>4 374,60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6AAE8" w14:textId="77777777" w:rsidR="00CB4BF5" w:rsidRDefault="00CB4BF5" w:rsidP="00CB4BF5">
            <w:pPr>
              <w:jc w:val="right"/>
            </w:pPr>
            <w:r>
              <w:t>199 861,81 &lt;*&gt;</w:t>
            </w:r>
          </w:p>
        </w:tc>
        <w:tc>
          <w:tcPr>
            <w:tcW w:w="1686" w:type="dxa"/>
            <w:hideMark/>
          </w:tcPr>
          <w:p w14:paraId="38B77297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70B3E717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3EEF5A96" w14:textId="77777777" w:rsidTr="00655F79">
        <w:trPr>
          <w:trHeight w:val="315"/>
        </w:trPr>
        <w:tc>
          <w:tcPr>
            <w:tcW w:w="709" w:type="dxa"/>
            <w:vMerge/>
          </w:tcPr>
          <w:p w14:paraId="0685C349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4A1894E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</w:tcPr>
          <w:p w14:paraId="541D619B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6336" w14:textId="77777777" w:rsidR="00CB4BF5" w:rsidRDefault="00CB4BF5" w:rsidP="00CB4BF5">
            <w:pPr>
              <w:jc w:val="right"/>
            </w:pPr>
            <w:r>
              <w:t>134 359,25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8B14E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015B" w14:textId="77777777" w:rsidR="00CB4BF5" w:rsidRDefault="00CB4BF5" w:rsidP="00CB4BF5">
            <w:pPr>
              <w:jc w:val="right"/>
            </w:pPr>
            <w:r>
              <w:t>4 374,60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C025C" w14:textId="77777777" w:rsidR="00CB4BF5" w:rsidRDefault="00CB4BF5" w:rsidP="00CB4BF5">
            <w:pPr>
              <w:jc w:val="right"/>
            </w:pPr>
            <w:r>
              <w:t>129 984,65</w:t>
            </w:r>
          </w:p>
        </w:tc>
        <w:tc>
          <w:tcPr>
            <w:tcW w:w="1686" w:type="dxa"/>
          </w:tcPr>
          <w:p w14:paraId="12835865" w14:textId="77777777" w:rsidR="00CB4BF5" w:rsidRPr="0082386C" w:rsidRDefault="00EC457B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53E2CD6B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4BF5" w:rsidRPr="0082386C" w14:paraId="7C85D04C" w14:textId="77777777" w:rsidTr="00655F79">
        <w:trPr>
          <w:trHeight w:val="1260"/>
        </w:trPr>
        <w:tc>
          <w:tcPr>
            <w:tcW w:w="709" w:type="dxa"/>
            <w:vMerge/>
            <w:hideMark/>
          </w:tcPr>
          <w:p w14:paraId="7F7308BA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B22B869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7E098342" w14:textId="77777777" w:rsidR="00CB4BF5" w:rsidRPr="0082386C" w:rsidRDefault="00CB4BF5" w:rsidP="00CB4BF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82386C">
              <w:rPr>
                <w:rFonts w:ascii="Times New Roman" w:hAnsi="Times New Roman" w:cs="Times New Roman"/>
                <w:szCs w:val="24"/>
              </w:rPr>
              <w:t xml:space="preserve"> (прогноз-</w:t>
            </w:r>
            <w:r w:rsidRPr="0082386C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8991" w14:textId="77777777" w:rsidR="00CB4BF5" w:rsidRDefault="00CB4BF5" w:rsidP="00CB4BF5">
            <w:pPr>
              <w:jc w:val="right"/>
            </w:pPr>
            <w:r>
              <w:t>125 845,59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34CA1" w14:textId="77777777" w:rsidR="00CB4BF5" w:rsidRDefault="00CB4BF5" w:rsidP="00CB4BF5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84DF" w14:textId="77777777" w:rsidR="00CB4BF5" w:rsidRDefault="00CB4BF5" w:rsidP="00CB4BF5">
            <w:pPr>
              <w:jc w:val="right"/>
            </w:pPr>
            <w:r>
              <w:t>4 374,60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92451" w14:textId="77777777" w:rsidR="00CB4BF5" w:rsidRDefault="00CB4BF5" w:rsidP="00CB4BF5">
            <w:pPr>
              <w:jc w:val="right"/>
            </w:pPr>
            <w:r>
              <w:t>121 470,99</w:t>
            </w:r>
          </w:p>
        </w:tc>
        <w:tc>
          <w:tcPr>
            <w:tcW w:w="1686" w:type="dxa"/>
            <w:hideMark/>
          </w:tcPr>
          <w:p w14:paraId="1183384E" w14:textId="77777777" w:rsidR="00CB4BF5" w:rsidRPr="0082386C" w:rsidRDefault="00CB4BF5" w:rsidP="00CB4B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386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7213CBFE" w14:textId="77777777" w:rsidR="00CB4BF5" w:rsidRPr="0082386C" w:rsidRDefault="00CB4BF5" w:rsidP="00CB4BF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494EBB8" w14:textId="77777777" w:rsidR="00B43F1B" w:rsidRDefault="00B43F1B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-----------------------------------------------</w:t>
      </w:r>
    </w:p>
    <w:p w14:paraId="5023D247" w14:textId="77777777" w:rsidR="0082386C" w:rsidRPr="0082386C" w:rsidRDefault="0082386C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&lt;*&gt; Объем финансирования включает:</w:t>
      </w:r>
      <w:r w:rsidRPr="0082386C">
        <w:rPr>
          <w:rFonts w:ascii="Times New Roman" w:hAnsi="Times New Roman" w:cs="Times New Roman"/>
          <w:szCs w:val="24"/>
        </w:rPr>
        <w:tab/>
      </w:r>
    </w:p>
    <w:p w14:paraId="0946BEDE" w14:textId="77777777" w:rsidR="0082386C" w:rsidRPr="0082386C" w:rsidRDefault="0082386C" w:rsidP="00E348A8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102,42 тыс. руб.</w:t>
      </w:r>
      <w:r>
        <w:rPr>
          <w:rFonts w:ascii="Times New Roman" w:hAnsi="Times New Roman" w:cs="Times New Roman"/>
          <w:szCs w:val="24"/>
        </w:rPr>
        <w:t>;</w:t>
      </w:r>
      <w:r w:rsidRPr="0082386C">
        <w:rPr>
          <w:rFonts w:ascii="Times New Roman" w:hAnsi="Times New Roman" w:cs="Times New Roman"/>
          <w:szCs w:val="24"/>
        </w:rPr>
        <w:tab/>
      </w:r>
    </w:p>
    <w:p w14:paraId="7A1512A7" w14:textId="77777777" w:rsidR="0082386C" w:rsidRDefault="0082386C" w:rsidP="00E348A8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36</w:t>
      </w:r>
      <w:r w:rsidR="00EC457B">
        <w:rPr>
          <w:rFonts w:ascii="Times New Roman" w:hAnsi="Times New Roman" w:cs="Times New Roman"/>
          <w:szCs w:val="24"/>
        </w:rPr>
        <w:t>1,06</w:t>
      </w:r>
      <w:r w:rsidRPr="0082386C">
        <w:rPr>
          <w:rFonts w:ascii="Times New Roman" w:hAnsi="Times New Roman" w:cs="Times New Roman"/>
          <w:szCs w:val="24"/>
        </w:rPr>
        <w:t xml:space="preserve"> тыс. руб.</w:t>
      </w:r>
      <w:r w:rsidR="00B43F1B">
        <w:rPr>
          <w:rFonts w:ascii="Times New Roman" w:hAnsi="Times New Roman" w:cs="Times New Roman"/>
          <w:szCs w:val="24"/>
        </w:rPr>
        <w:t>;</w:t>
      </w:r>
      <w:r w:rsidRPr="0082386C">
        <w:rPr>
          <w:rFonts w:ascii="Times New Roman" w:hAnsi="Times New Roman" w:cs="Times New Roman"/>
          <w:szCs w:val="24"/>
        </w:rPr>
        <w:tab/>
      </w:r>
    </w:p>
    <w:p w14:paraId="15797FDD" w14:textId="77777777" w:rsidR="00E348A8" w:rsidRDefault="00E348A8" w:rsidP="00E348A8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E348A8">
        <w:rPr>
          <w:rFonts w:ascii="Times New Roman" w:eastAsia="Times New Roman" w:hAnsi="Times New Roman" w:cs="Times New Roman"/>
          <w:szCs w:val="24"/>
          <w:lang w:eastAsia="ru-RU"/>
        </w:rPr>
        <w:t xml:space="preserve">в 2024 году неиспользованный остаток средств местного бюджета 2023 года в </w:t>
      </w:r>
      <w:r w:rsidRPr="00CB4BF5">
        <w:rPr>
          <w:rFonts w:ascii="Times New Roman" w:eastAsia="Times New Roman" w:hAnsi="Times New Roman" w:cs="Times New Roman"/>
          <w:szCs w:val="24"/>
          <w:lang w:eastAsia="ru-RU"/>
        </w:rPr>
        <w:t>сумме</w:t>
      </w:r>
      <w:r w:rsidR="00CB4BF5" w:rsidRPr="00CB4BF5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C457B">
        <w:rPr>
          <w:rFonts w:ascii="Times New Roman" w:eastAsia="Times New Roman" w:hAnsi="Times New Roman" w:cs="Times New Roman"/>
          <w:szCs w:val="24"/>
          <w:lang w:eastAsia="ru-RU"/>
        </w:rPr>
        <w:t>9585,13</w:t>
      </w:r>
      <w:r w:rsidRPr="00CB4BF5">
        <w:rPr>
          <w:rFonts w:ascii="Times New Roman" w:eastAsia="Times New Roman" w:hAnsi="Times New Roman" w:cs="Times New Roman"/>
          <w:szCs w:val="24"/>
          <w:lang w:eastAsia="ru-RU"/>
        </w:rPr>
        <w:t xml:space="preserve"> тыс</w:t>
      </w:r>
      <w:r w:rsidRPr="00E348A8">
        <w:rPr>
          <w:rFonts w:ascii="Times New Roman" w:eastAsia="Times New Roman" w:hAnsi="Times New Roman" w:cs="Times New Roman"/>
          <w:szCs w:val="24"/>
          <w:lang w:eastAsia="ru-RU"/>
        </w:rPr>
        <w:t>. руб.</w:t>
      </w:r>
    </w:p>
    <w:p w14:paraId="712B0A0A" w14:textId="77777777" w:rsidR="0082386C" w:rsidRPr="00D4566C" w:rsidRDefault="0082386C" w:rsidP="00EC457B">
      <w:pPr>
        <w:ind w:right="-314" w:firstLine="709"/>
        <w:jc w:val="both"/>
        <w:rPr>
          <w:rFonts w:ascii="Times New Roman" w:hAnsi="Times New Roman" w:cs="Times New Roman"/>
          <w:szCs w:val="24"/>
        </w:rPr>
      </w:pPr>
      <w:r w:rsidRPr="0082386C">
        <w:rPr>
          <w:rFonts w:ascii="Times New Roman" w:hAnsi="Times New Roman" w:cs="Times New Roman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="00B43F1B">
        <w:rPr>
          <w:rFonts w:ascii="Times New Roman" w:hAnsi="Times New Roman" w:cs="Times New Roman"/>
          <w:szCs w:val="24"/>
        </w:rPr>
        <w:br/>
      </w:r>
      <w:r w:rsidRPr="0082386C">
        <w:rPr>
          <w:rFonts w:ascii="Times New Roman" w:hAnsi="Times New Roman" w:cs="Times New Roman"/>
          <w:szCs w:val="24"/>
        </w:rPr>
        <w:t xml:space="preserve">в строках </w:t>
      </w:r>
      <w:r w:rsidR="00B43F1B">
        <w:rPr>
          <w:rFonts w:ascii="Times New Roman" w:hAnsi="Times New Roman" w:cs="Times New Roman"/>
          <w:szCs w:val="24"/>
        </w:rPr>
        <w:t>«</w:t>
      </w:r>
      <w:r w:rsidRPr="0082386C">
        <w:rPr>
          <w:rFonts w:ascii="Times New Roman" w:hAnsi="Times New Roman" w:cs="Times New Roman"/>
          <w:szCs w:val="24"/>
        </w:rPr>
        <w:t>Всего</w:t>
      </w:r>
      <w:r w:rsidR="00B43F1B">
        <w:rPr>
          <w:rFonts w:ascii="Times New Roman" w:hAnsi="Times New Roman" w:cs="Times New Roman"/>
          <w:szCs w:val="24"/>
        </w:rPr>
        <w:t>»</w:t>
      </w:r>
      <w:r w:rsidRPr="0082386C">
        <w:rPr>
          <w:rFonts w:ascii="Times New Roman" w:hAnsi="Times New Roman" w:cs="Times New Roman"/>
          <w:szCs w:val="24"/>
        </w:rPr>
        <w:t>.</w:t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  <w:r w:rsidRPr="0082386C">
        <w:rPr>
          <w:rFonts w:ascii="Times New Roman" w:hAnsi="Times New Roman" w:cs="Times New Roman"/>
          <w:szCs w:val="24"/>
        </w:rPr>
        <w:tab/>
      </w:r>
    </w:p>
    <w:sectPr w:rsidR="0082386C" w:rsidRPr="00D4566C" w:rsidSect="00165A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6A6B7" w14:textId="77777777" w:rsidR="00FB1F3B" w:rsidRDefault="00FB1F3B" w:rsidP="00A531D1">
      <w:r>
        <w:separator/>
      </w:r>
    </w:p>
  </w:endnote>
  <w:endnote w:type="continuationSeparator" w:id="0">
    <w:p w14:paraId="334F6A83" w14:textId="77777777" w:rsidR="00FB1F3B" w:rsidRDefault="00FB1F3B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D9E49" w14:textId="77777777" w:rsidR="00BD77B4" w:rsidRDefault="00BD77B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9D127" w14:textId="77777777" w:rsidR="0082386C" w:rsidRPr="00125678" w:rsidRDefault="0082386C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14:paraId="28F9C021" w14:textId="77777777" w:rsidR="0082386C" w:rsidRPr="00125678" w:rsidRDefault="00BD77B4" w:rsidP="007314E4">
    <w:pPr>
      <w:pStyle w:val="a6"/>
      <w:rPr>
        <w:color w:val="FFFFFF" w:themeColor="background1"/>
      </w:rPr>
    </w:pPr>
    <w:r w:rsidRPr="00BD77B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="0082386C" w:rsidRPr="007314E4">
      <w:rPr>
        <w:color w:val="FFFFFF" w:themeColor="background1"/>
      </w:rPr>
      <w:t>: 0275002</w:t>
    </w:r>
    <w:r w:rsidR="0082386C" w:rsidRPr="00125678">
      <w:rPr>
        <w:color w:val="FFFFFF" w:themeColor="background1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916A2" w14:textId="77777777" w:rsidR="0082386C" w:rsidRDefault="00BD77B4" w:rsidP="00B74E22">
    <w:pPr>
      <w:pStyle w:val="a6"/>
      <w:tabs>
        <w:tab w:val="clear" w:pos="4677"/>
        <w:tab w:val="clear" w:pos="9355"/>
        <w:tab w:val="left" w:pos="3780"/>
      </w:tabs>
    </w:pPr>
    <w:r w:rsidRPr="00BD77B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="0082386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5779E" w14:textId="77777777" w:rsidR="00FB1F3B" w:rsidRDefault="00FB1F3B" w:rsidP="00A531D1">
      <w:r>
        <w:separator/>
      </w:r>
    </w:p>
  </w:footnote>
  <w:footnote w:type="continuationSeparator" w:id="0">
    <w:p w14:paraId="30DDA093" w14:textId="77777777" w:rsidR="00FB1F3B" w:rsidRDefault="00FB1F3B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F5127" w14:textId="77777777" w:rsidR="00BD77B4" w:rsidRDefault="00BD77B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BC5B49A" w14:textId="77777777" w:rsidR="0082386C" w:rsidRPr="00ED6E53" w:rsidRDefault="0082386C">
        <w:pPr>
          <w:pStyle w:val="a4"/>
          <w:jc w:val="center"/>
          <w:rPr>
            <w:rFonts w:ascii="Times New Roman" w:hAnsi="Times New Roman" w:cs="Times New Roman"/>
          </w:rPr>
        </w:pPr>
        <w:r w:rsidRPr="00ED6E53">
          <w:rPr>
            <w:rFonts w:ascii="Times New Roman" w:hAnsi="Times New Roman" w:cs="Times New Roman"/>
          </w:rPr>
          <w:fldChar w:fldCharType="begin"/>
        </w:r>
        <w:r w:rsidRPr="00ED6E53">
          <w:rPr>
            <w:rFonts w:ascii="Times New Roman" w:hAnsi="Times New Roman" w:cs="Times New Roman"/>
          </w:rPr>
          <w:instrText>PAGE   \* MERGEFORMAT</w:instrText>
        </w:r>
        <w:r w:rsidRPr="00ED6E53">
          <w:rPr>
            <w:rFonts w:ascii="Times New Roman" w:hAnsi="Times New Roman" w:cs="Times New Roman"/>
          </w:rPr>
          <w:fldChar w:fldCharType="separate"/>
        </w:r>
        <w:r w:rsidR="00655F79">
          <w:rPr>
            <w:rFonts w:ascii="Times New Roman" w:hAnsi="Times New Roman" w:cs="Times New Roman"/>
            <w:noProof/>
          </w:rPr>
          <w:t>2</w:t>
        </w:r>
        <w:r w:rsidRPr="00ED6E53">
          <w:rPr>
            <w:rFonts w:ascii="Times New Roman" w:hAnsi="Times New Roman" w:cs="Times New Roman"/>
          </w:rPr>
          <w:fldChar w:fldCharType="end"/>
        </w:r>
      </w:p>
    </w:sdtContent>
  </w:sdt>
  <w:p w14:paraId="0AAE3C22" w14:textId="77777777" w:rsidR="0082386C" w:rsidRPr="00B74E22" w:rsidRDefault="0082386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A92FD" w14:textId="77777777" w:rsidR="00BD77B4" w:rsidRDefault="00BD77B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022EC"/>
    <w:rsid w:val="00025B2C"/>
    <w:rsid w:val="0005442C"/>
    <w:rsid w:val="00082538"/>
    <w:rsid w:val="000A533B"/>
    <w:rsid w:val="000A6FFC"/>
    <w:rsid w:val="000C3E12"/>
    <w:rsid w:val="000F26E2"/>
    <w:rsid w:val="00100F23"/>
    <w:rsid w:val="001071AC"/>
    <w:rsid w:val="00125678"/>
    <w:rsid w:val="00142EA3"/>
    <w:rsid w:val="00165A40"/>
    <w:rsid w:val="001B2C16"/>
    <w:rsid w:val="001D02BB"/>
    <w:rsid w:val="00234257"/>
    <w:rsid w:val="00240C94"/>
    <w:rsid w:val="00245D0F"/>
    <w:rsid w:val="00257ADE"/>
    <w:rsid w:val="00261A1F"/>
    <w:rsid w:val="00267737"/>
    <w:rsid w:val="00270DC7"/>
    <w:rsid w:val="002A45F8"/>
    <w:rsid w:val="002C6B2F"/>
    <w:rsid w:val="00356C28"/>
    <w:rsid w:val="00377FB0"/>
    <w:rsid w:val="00390F8A"/>
    <w:rsid w:val="003A1A57"/>
    <w:rsid w:val="003D3806"/>
    <w:rsid w:val="003D6E24"/>
    <w:rsid w:val="003F68E2"/>
    <w:rsid w:val="00421ABE"/>
    <w:rsid w:val="00497708"/>
    <w:rsid w:val="004B5B4B"/>
    <w:rsid w:val="004C1CD6"/>
    <w:rsid w:val="004F7E53"/>
    <w:rsid w:val="005029F1"/>
    <w:rsid w:val="00505169"/>
    <w:rsid w:val="005255B6"/>
    <w:rsid w:val="0058033E"/>
    <w:rsid w:val="00592E2E"/>
    <w:rsid w:val="005A64BF"/>
    <w:rsid w:val="005B21C7"/>
    <w:rsid w:val="005D17D0"/>
    <w:rsid w:val="006106C5"/>
    <w:rsid w:val="00630569"/>
    <w:rsid w:val="00630A1D"/>
    <w:rsid w:val="0063652B"/>
    <w:rsid w:val="00655F79"/>
    <w:rsid w:val="0065680B"/>
    <w:rsid w:val="00677091"/>
    <w:rsid w:val="006942A6"/>
    <w:rsid w:val="006946A3"/>
    <w:rsid w:val="006D266A"/>
    <w:rsid w:val="007154A7"/>
    <w:rsid w:val="00730E9E"/>
    <w:rsid w:val="007314E4"/>
    <w:rsid w:val="00737C2F"/>
    <w:rsid w:val="007577CE"/>
    <w:rsid w:val="007F7CB8"/>
    <w:rsid w:val="0082386C"/>
    <w:rsid w:val="00827561"/>
    <w:rsid w:val="008677AA"/>
    <w:rsid w:val="00875B46"/>
    <w:rsid w:val="00880BDC"/>
    <w:rsid w:val="008A16CD"/>
    <w:rsid w:val="008D3766"/>
    <w:rsid w:val="009861EE"/>
    <w:rsid w:val="009D4C7B"/>
    <w:rsid w:val="009E3F47"/>
    <w:rsid w:val="00A14716"/>
    <w:rsid w:val="00A531D1"/>
    <w:rsid w:val="00A71A1D"/>
    <w:rsid w:val="00AC4321"/>
    <w:rsid w:val="00B43F1B"/>
    <w:rsid w:val="00B74E22"/>
    <w:rsid w:val="00B76215"/>
    <w:rsid w:val="00B76802"/>
    <w:rsid w:val="00BA5249"/>
    <w:rsid w:val="00BC6F15"/>
    <w:rsid w:val="00BD14EA"/>
    <w:rsid w:val="00BD3F4A"/>
    <w:rsid w:val="00BD70D6"/>
    <w:rsid w:val="00BD77B4"/>
    <w:rsid w:val="00BF00D0"/>
    <w:rsid w:val="00C00753"/>
    <w:rsid w:val="00C14BAD"/>
    <w:rsid w:val="00C37D57"/>
    <w:rsid w:val="00C63358"/>
    <w:rsid w:val="00C64055"/>
    <w:rsid w:val="00CA3B79"/>
    <w:rsid w:val="00CB30C7"/>
    <w:rsid w:val="00CB4BF5"/>
    <w:rsid w:val="00D16B3D"/>
    <w:rsid w:val="00D176A8"/>
    <w:rsid w:val="00D26B79"/>
    <w:rsid w:val="00D3454C"/>
    <w:rsid w:val="00D4566C"/>
    <w:rsid w:val="00D5158D"/>
    <w:rsid w:val="00D8329C"/>
    <w:rsid w:val="00D95C8B"/>
    <w:rsid w:val="00DE60AD"/>
    <w:rsid w:val="00DF52CF"/>
    <w:rsid w:val="00E22187"/>
    <w:rsid w:val="00E31F73"/>
    <w:rsid w:val="00E348A8"/>
    <w:rsid w:val="00E37869"/>
    <w:rsid w:val="00EC197C"/>
    <w:rsid w:val="00EC33DA"/>
    <w:rsid w:val="00EC457B"/>
    <w:rsid w:val="00ED6E53"/>
    <w:rsid w:val="00EE7361"/>
    <w:rsid w:val="00F2219A"/>
    <w:rsid w:val="00F3450B"/>
    <w:rsid w:val="00F864E6"/>
    <w:rsid w:val="00F953B2"/>
    <w:rsid w:val="00FA4D86"/>
    <w:rsid w:val="00FB1F3B"/>
    <w:rsid w:val="00FB20D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84BA"/>
  <w15:docId w15:val="{4F782045-B3F5-48D6-9B20-238A2A7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26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3738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30</cp:revision>
  <cp:lastPrinted>2024-07-10T11:35:00Z</cp:lastPrinted>
  <dcterms:created xsi:type="dcterms:W3CDTF">2022-07-07T12:04:00Z</dcterms:created>
  <dcterms:modified xsi:type="dcterms:W3CDTF">2024-08-02T07:10:00Z</dcterms:modified>
</cp:coreProperties>
</file>