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14:paraId="7D35FA5C" w14:textId="77777777" w:rsidTr="00F90862">
        <w:tc>
          <w:tcPr>
            <w:tcW w:w="4394" w:type="dxa"/>
          </w:tcPr>
          <w:p w14:paraId="2426BD39" w14:textId="391C68C5" w:rsidR="00691A9F" w:rsidRPr="00A767BA" w:rsidRDefault="00691A9F" w:rsidP="00CF7C56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9946F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="00CF7C5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</w:tr>
      <w:tr w:rsidR="00691A9F" w:rsidRPr="00A767BA" w14:paraId="70EA6B2A" w14:textId="77777777" w:rsidTr="00F90862">
        <w:trPr>
          <w:trHeight w:val="859"/>
        </w:trPr>
        <w:tc>
          <w:tcPr>
            <w:tcW w:w="4394" w:type="dxa"/>
          </w:tcPr>
          <w:p w14:paraId="1AD2A6A4" w14:textId="77777777" w:rsidR="00691A9F" w:rsidRPr="00A767BA" w:rsidRDefault="00691A9F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1E4FA7F0" w14:textId="200238AC" w:rsidR="00691A9F" w:rsidRPr="00A767BA" w:rsidRDefault="00691A9F" w:rsidP="006B33C0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9A782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от_02.08.2024__№__2652-па____</w:t>
            </w:r>
          </w:p>
        </w:tc>
      </w:tr>
    </w:tbl>
    <w:p w14:paraId="6C1E2750" w14:textId="77777777"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5BD7080B" w14:textId="77777777"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14511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7"/>
        <w:gridCol w:w="1990"/>
        <w:gridCol w:w="1275"/>
        <w:gridCol w:w="1177"/>
        <w:gridCol w:w="8"/>
        <w:gridCol w:w="748"/>
        <w:gridCol w:w="8"/>
        <w:gridCol w:w="748"/>
        <w:gridCol w:w="8"/>
        <w:gridCol w:w="1168"/>
        <w:gridCol w:w="8"/>
        <w:gridCol w:w="748"/>
        <w:gridCol w:w="8"/>
        <w:gridCol w:w="2039"/>
        <w:gridCol w:w="8"/>
        <w:gridCol w:w="2866"/>
        <w:gridCol w:w="9"/>
        <w:gridCol w:w="842"/>
        <w:gridCol w:w="9"/>
      </w:tblGrid>
      <w:tr w:rsidR="00B4664B" w:rsidRPr="00B4664B" w14:paraId="6D8C818C" w14:textId="77777777" w:rsidTr="0015068C">
        <w:trPr>
          <w:gridAfter w:val="1"/>
          <w:wAfter w:w="8" w:type="dxa"/>
          <w:trHeight w:val="255"/>
        </w:trPr>
        <w:tc>
          <w:tcPr>
            <w:tcW w:w="838" w:type="dxa"/>
            <w:vMerge w:val="restart"/>
            <w:shd w:val="clear" w:color="auto" w:fill="auto"/>
            <w:hideMark/>
          </w:tcPr>
          <w:p w14:paraId="19E6EDD0" w14:textId="11305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«1.1</w:t>
            </w:r>
          </w:p>
        </w:tc>
        <w:tc>
          <w:tcPr>
            <w:tcW w:w="1997" w:type="dxa"/>
            <w:gridSpan w:val="2"/>
            <w:vMerge w:val="restart"/>
            <w:shd w:val="clear" w:color="auto" w:fill="auto"/>
            <w:hideMark/>
          </w:tcPr>
          <w:p w14:paraId="4B3DF1D2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14:paraId="2272D40A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1275" w:type="dxa"/>
            <w:shd w:val="clear" w:color="auto" w:fill="auto"/>
            <w:hideMark/>
          </w:tcPr>
          <w:p w14:paraId="2A3D59CD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7" w:type="dxa"/>
            <w:shd w:val="clear" w:color="auto" w:fill="auto"/>
            <w:hideMark/>
          </w:tcPr>
          <w:p w14:paraId="0EAAE2F8" w14:textId="0B9F7357" w:rsidR="00B4664B" w:rsidRPr="00B4664B" w:rsidRDefault="00B4664B" w:rsidP="001E1F1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513,85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CD2013C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F863D07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4BE01467" w14:textId="35AF5552" w:rsidR="00B4664B" w:rsidRPr="00B4664B" w:rsidRDefault="00B4664B" w:rsidP="001E1F1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513,85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6E7B8B9B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 w:val="restart"/>
            <w:shd w:val="clear" w:color="auto" w:fill="auto"/>
            <w:hideMark/>
          </w:tcPr>
          <w:p w14:paraId="14A7B17F" w14:textId="77777777" w:rsidR="00B4664B" w:rsidRPr="00B4664B" w:rsidRDefault="00B4664B" w:rsidP="00B46EB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Северск, Управление</w:t>
            </w:r>
          </w:p>
          <w:p w14:paraId="0051161B" w14:textId="0C89BDAC" w:rsidR="00B4664B" w:rsidRPr="00B4664B" w:rsidRDefault="00B4664B" w:rsidP="00B46EB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имущественных отношений Администрации ЗАТО Северск</w:t>
            </w: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41C9A96E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7075AD76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62831AA2" w14:textId="77777777" w:rsidTr="0015068C">
        <w:trPr>
          <w:gridAfter w:val="1"/>
          <w:wAfter w:w="8" w:type="dxa"/>
          <w:trHeight w:val="1160"/>
        </w:trPr>
        <w:tc>
          <w:tcPr>
            <w:tcW w:w="838" w:type="dxa"/>
            <w:vMerge/>
            <w:vAlign w:val="center"/>
            <w:hideMark/>
          </w:tcPr>
          <w:p w14:paraId="4252D776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  <w:hideMark/>
          </w:tcPr>
          <w:p w14:paraId="7F20B097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2423922F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77" w:type="dxa"/>
            <w:shd w:val="clear" w:color="auto" w:fill="auto"/>
            <w:hideMark/>
          </w:tcPr>
          <w:p w14:paraId="03ABDC56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119,25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33078C0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5954FB8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6C2003F5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119,25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344BE19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1F3D94BC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187FA6FF" w14:textId="77777777" w:rsidR="00B4664B" w:rsidRPr="00B4664B" w:rsidRDefault="00B4664B" w:rsidP="00B46EB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74364F0A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1,9</w:t>
            </w:r>
          </w:p>
        </w:tc>
      </w:tr>
      <w:tr w:rsidR="00B4664B" w:rsidRPr="00B4664B" w14:paraId="45A018AC" w14:textId="77777777" w:rsidTr="0015068C">
        <w:trPr>
          <w:gridAfter w:val="1"/>
          <w:wAfter w:w="8" w:type="dxa"/>
          <w:trHeight w:val="70"/>
        </w:trPr>
        <w:tc>
          <w:tcPr>
            <w:tcW w:w="838" w:type="dxa"/>
            <w:vMerge/>
            <w:vAlign w:val="center"/>
            <w:hideMark/>
          </w:tcPr>
          <w:p w14:paraId="5AA1972F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  <w:hideMark/>
          </w:tcPr>
          <w:p w14:paraId="0431DA38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078D384A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77" w:type="dxa"/>
            <w:shd w:val="clear" w:color="auto" w:fill="auto"/>
            <w:hideMark/>
          </w:tcPr>
          <w:p w14:paraId="4FB52D39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494C257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9F06D42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679C34F2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6EA81C0D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42490D64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07939A1C" w14:textId="77777777" w:rsidR="00B4664B" w:rsidRPr="00B4664B" w:rsidRDefault="00B4664B" w:rsidP="00B46EB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448BE369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1,9</w:t>
            </w:r>
          </w:p>
        </w:tc>
      </w:tr>
      <w:tr w:rsidR="00B4664B" w:rsidRPr="00B4664B" w14:paraId="5F644E63" w14:textId="77777777" w:rsidTr="0015068C">
        <w:trPr>
          <w:gridAfter w:val="1"/>
          <w:wAfter w:w="8" w:type="dxa"/>
          <w:trHeight w:val="1133"/>
        </w:trPr>
        <w:tc>
          <w:tcPr>
            <w:tcW w:w="838" w:type="dxa"/>
            <w:vMerge/>
            <w:shd w:val="clear" w:color="auto" w:fill="auto"/>
          </w:tcPr>
          <w:p w14:paraId="25B8419C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shd w:val="clear" w:color="auto" w:fill="auto"/>
          </w:tcPr>
          <w:p w14:paraId="28B9D0D8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7B8DC545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77" w:type="dxa"/>
            <w:shd w:val="clear" w:color="auto" w:fill="auto"/>
          </w:tcPr>
          <w:p w14:paraId="08D5E59D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0D6655F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BFB9CDF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4EBDC2B2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60E2FC88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</w:tcPr>
          <w:p w14:paraId="7EFECD63" w14:textId="096BEDAD" w:rsidR="00B4664B" w:rsidRPr="00B4664B" w:rsidRDefault="00B4664B" w:rsidP="00052E97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</w:tcPr>
          <w:p w14:paraId="101A42F5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  <w:p w14:paraId="5A876B5F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182F0876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1,9</w:t>
            </w:r>
          </w:p>
        </w:tc>
      </w:tr>
      <w:tr w:rsidR="00B4664B" w:rsidRPr="00B4664B" w14:paraId="2B2C0932" w14:textId="77777777" w:rsidTr="0015068C">
        <w:trPr>
          <w:gridAfter w:val="1"/>
          <w:wAfter w:w="8" w:type="dxa"/>
          <w:trHeight w:val="1247"/>
        </w:trPr>
        <w:tc>
          <w:tcPr>
            <w:tcW w:w="838" w:type="dxa"/>
            <w:vMerge/>
            <w:shd w:val="clear" w:color="auto" w:fill="auto"/>
          </w:tcPr>
          <w:p w14:paraId="26201CA9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shd w:val="clear" w:color="auto" w:fill="auto"/>
          </w:tcPr>
          <w:p w14:paraId="38F83A10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25D85A45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shd w:val="clear" w:color="auto" w:fill="auto"/>
          </w:tcPr>
          <w:p w14:paraId="780BD677" w14:textId="1E77F9F6" w:rsidR="00B4664B" w:rsidRPr="00B4664B" w:rsidRDefault="00B4664B" w:rsidP="001E1F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198,60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92F856B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F1E532E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69E88C" w14:textId="0692A3FA" w:rsidR="00B4664B" w:rsidRPr="00B4664B" w:rsidRDefault="00B4664B" w:rsidP="001E1F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198,60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F0B1EB9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</w:tcPr>
          <w:p w14:paraId="58A66D35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3B86778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14:paraId="54661892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отношению к общей площади ООПТ, проц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BC978CC" w14:textId="77777777" w:rsidR="00B4664B" w:rsidRPr="00B4664B" w:rsidRDefault="00B4664B" w:rsidP="00B0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4,3</w:t>
            </w:r>
          </w:p>
        </w:tc>
      </w:tr>
      <w:tr w:rsidR="00B4664B" w:rsidRPr="00B4664B" w14:paraId="7584DCF7" w14:textId="77777777" w:rsidTr="0015068C">
        <w:trPr>
          <w:gridAfter w:val="1"/>
          <w:wAfter w:w="8" w:type="dxa"/>
          <w:trHeight w:val="1247"/>
        </w:trPr>
        <w:tc>
          <w:tcPr>
            <w:tcW w:w="838" w:type="dxa"/>
            <w:vMerge/>
            <w:shd w:val="clear" w:color="auto" w:fill="auto"/>
          </w:tcPr>
          <w:p w14:paraId="536989F8" w14:textId="77777777" w:rsidR="00B4664B" w:rsidRPr="00B4664B" w:rsidRDefault="00B4664B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shd w:val="clear" w:color="auto" w:fill="auto"/>
          </w:tcPr>
          <w:p w14:paraId="12DEE1E3" w14:textId="77777777" w:rsidR="00B4664B" w:rsidRPr="00B4664B" w:rsidRDefault="00B4664B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0B8C7F6F" w14:textId="77777777" w:rsidR="00B4664B" w:rsidRPr="00B4664B" w:rsidRDefault="00B4664B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2801811E" w14:textId="77777777" w:rsidR="00B4664B" w:rsidRPr="00B4664B" w:rsidRDefault="00B4664B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shd w:val="clear" w:color="auto" w:fill="auto"/>
          </w:tcPr>
          <w:p w14:paraId="5CC333CA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7A6A8B2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FA2861C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8FFCB04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81C5969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</w:tcPr>
          <w:p w14:paraId="429EB57C" w14:textId="77777777" w:rsidR="00B4664B" w:rsidRPr="00B4664B" w:rsidRDefault="00B4664B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DA5338E" w14:textId="77777777" w:rsidR="00B4664B" w:rsidRPr="00B4664B" w:rsidRDefault="00B4664B" w:rsidP="00875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14:paraId="25B7C2CD" w14:textId="77777777" w:rsidR="00B4664B" w:rsidRPr="00B4664B" w:rsidRDefault="00B4664B" w:rsidP="00875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отношению к общей площади ООПТ, проц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5B901C0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1,9</w:t>
            </w:r>
          </w:p>
        </w:tc>
      </w:tr>
      <w:tr w:rsidR="00B4664B" w:rsidRPr="00B4664B" w14:paraId="0DC61819" w14:textId="77777777" w:rsidTr="0015068C">
        <w:trPr>
          <w:gridAfter w:val="1"/>
          <w:wAfter w:w="8" w:type="dxa"/>
          <w:trHeight w:val="1861"/>
        </w:trPr>
        <w:tc>
          <w:tcPr>
            <w:tcW w:w="8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51DF51B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6950CC92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5BC4ECFB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2CC44143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shd w:val="clear" w:color="auto" w:fill="auto"/>
          </w:tcPr>
          <w:p w14:paraId="00086649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D48A1CF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674713F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294657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67C6A3F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E04C96D" w14:textId="77777777" w:rsidR="00B4664B" w:rsidRPr="00B4664B" w:rsidRDefault="00B4664B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8B052EF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14:paraId="3F6A69E0" w14:textId="77777777" w:rsidR="00B4664B" w:rsidRPr="00B4664B" w:rsidRDefault="00B4664B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отношению к общей площади ООПТ, проц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06C820D" w14:textId="77777777" w:rsidR="00B4664B" w:rsidRPr="00B4664B" w:rsidRDefault="00B4664B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1,9</w:t>
            </w:r>
          </w:p>
        </w:tc>
      </w:tr>
      <w:tr w:rsidR="00B4664B" w:rsidRPr="00B4664B" w14:paraId="497A9058" w14:textId="77777777" w:rsidTr="0015068C">
        <w:trPr>
          <w:gridAfter w:val="1"/>
          <w:wAfter w:w="8" w:type="dxa"/>
          <w:trHeight w:val="270"/>
        </w:trPr>
        <w:tc>
          <w:tcPr>
            <w:tcW w:w="838" w:type="dxa"/>
            <w:vMerge w:val="restart"/>
            <w:shd w:val="clear" w:color="auto" w:fill="auto"/>
            <w:hideMark/>
          </w:tcPr>
          <w:p w14:paraId="039735CD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1997" w:type="dxa"/>
            <w:gridSpan w:val="2"/>
            <w:vMerge w:val="restart"/>
            <w:shd w:val="clear" w:color="auto" w:fill="auto"/>
            <w:hideMark/>
          </w:tcPr>
          <w:p w14:paraId="5AF7AE39" w14:textId="77777777" w:rsidR="00B4664B" w:rsidRPr="00B4664B" w:rsidRDefault="00B4664B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275" w:type="dxa"/>
            <w:shd w:val="clear" w:color="auto" w:fill="auto"/>
            <w:hideMark/>
          </w:tcPr>
          <w:p w14:paraId="6AE395C0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7" w:type="dxa"/>
            <w:shd w:val="clear" w:color="auto" w:fill="auto"/>
            <w:hideMark/>
          </w:tcPr>
          <w:p w14:paraId="37F4C6CF" w14:textId="1F282F9F" w:rsidR="00B4664B" w:rsidRPr="00B4664B" w:rsidRDefault="00B4664B" w:rsidP="001E1F1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513,85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47BC7F1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5BB25319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632ACB29" w14:textId="44311FD5" w:rsidR="00B4664B" w:rsidRPr="00B4664B" w:rsidRDefault="00B4664B" w:rsidP="001E1F1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513,85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BC0BF01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 w:val="restart"/>
            <w:shd w:val="clear" w:color="auto" w:fill="auto"/>
            <w:hideMark/>
          </w:tcPr>
          <w:p w14:paraId="2C6C84C6" w14:textId="77777777" w:rsidR="00B4664B" w:rsidRPr="00B4664B" w:rsidRDefault="00B4664B" w:rsidP="00CB652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5A2E59B3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3F340397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487D9D86" w14:textId="77777777" w:rsidTr="0015068C">
        <w:trPr>
          <w:gridAfter w:val="1"/>
          <w:wAfter w:w="8" w:type="dxa"/>
          <w:trHeight w:val="737"/>
        </w:trPr>
        <w:tc>
          <w:tcPr>
            <w:tcW w:w="838" w:type="dxa"/>
            <w:vMerge/>
            <w:hideMark/>
          </w:tcPr>
          <w:p w14:paraId="7E006DA9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  <w:hideMark/>
          </w:tcPr>
          <w:p w14:paraId="717BE999" w14:textId="77777777" w:rsidR="00B4664B" w:rsidRPr="00B4664B" w:rsidRDefault="00B4664B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39BD8081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77" w:type="dxa"/>
            <w:shd w:val="clear" w:color="auto" w:fill="auto"/>
            <w:hideMark/>
          </w:tcPr>
          <w:p w14:paraId="35F79A53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119,25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6E8243C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2C319F1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51C70E0A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119,25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5C726727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2BEC34FC" w14:textId="77777777" w:rsidR="00B4664B" w:rsidRPr="00B4664B" w:rsidRDefault="00B4664B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1FB97E04" w14:textId="77777777" w:rsidR="00B4664B" w:rsidRPr="00B4664B" w:rsidRDefault="00B4664B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A242A75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</w:t>
            </w:r>
          </w:p>
        </w:tc>
      </w:tr>
      <w:tr w:rsidR="00B4664B" w:rsidRPr="00B4664B" w14:paraId="58A2D6C2" w14:textId="77777777" w:rsidTr="0015068C">
        <w:trPr>
          <w:gridAfter w:val="1"/>
          <w:wAfter w:w="8" w:type="dxa"/>
          <w:trHeight w:val="737"/>
        </w:trPr>
        <w:tc>
          <w:tcPr>
            <w:tcW w:w="838" w:type="dxa"/>
            <w:vMerge/>
            <w:hideMark/>
          </w:tcPr>
          <w:p w14:paraId="1611016A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  <w:hideMark/>
          </w:tcPr>
          <w:p w14:paraId="256FE9EB" w14:textId="77777777" w:rsidR="00B4664B" w:rsidRPr="00B4664B" w:rsidRDefault="00B4664B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516DAEDE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77" w:type="dxa"/>
            <w:shd w:val="clear" w:color="auto" w:fill="auto"/>
            <w:hideMark/>
          </w:tcPr>
          <w:p w14:paraId="77DA53F6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DD3F1FE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6F746DD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2766387F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7921A0F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5AFE7495" w14:textId="77777777" w:rsidR="00B4664B" w:rsidRPr="00B4664B" w:rsidRDefault="00B4664B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6ECB6EBD" w14:textId="77777777" w:rsidR="00B4664B" w:rsidRPr="00B4664B" w:rsidRDefault="00B4664B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0D64371C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</w:t>
            </w:r>
          </w:p>
        </w:tc>
      </w:tr>
      <w:tr w:rsidR="00B4664B" w:rsidRPr="00B4664B" w14:paraId="1CA1A6A6" w14:textId="77777777" w:rsidTr="0015068C">
        <w:trPr>
          <w:gridAfter w:val="1"/>
          <w:wAfter w:w="8" w:type="dxa"/>
          <w:trHeight w:val="737"/>
        </w:trPr>
        <w:tc>
          <w:tcPr>
            <w:tcW w:w="838" w:type="dxa"/>
            <w:vMerge/>
            <w:hideMark/>
          </w:tcPr>
          <w:p w14:paraId="7A15A30B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  <w:hideMark/>
          </w:tcPr>
          <w:p w14:paraId="2B1CE3A5" w14:textId="77777777" w:rsidR="00B4664B" w:rsidRPr="00B4664B" w:rsidRDefault="00B4664B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0E55F428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2845363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97FC0EC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5191446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1E2B82B2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641A229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1EF6BAEA" w14:textId="77777777" w:rsidR="00B4664B" w:rsidRPr="00B4664B" w:rsidRDefault="00B4664B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7A6D6970" w14:textId="77777777" w:rsidR="00B4664B" w:rsidRPr="00B4664B" w:rsidRDefault="00B4664B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5272E400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</w:t>
            </w:r>
          </w:p>
        </w:tc>
      </w:tr>
      <w:tr w:rsidR="00B4664B" w:rsidRPr="00B4664B" w14:paraId="468CC01E" w14:textId="77777777" w:rsidTr="0015068C">
        <w:trPr>
          <w:gridAfter w:val="1"/>
          <w:wAfter w:w="8" w:type="dxa"/>
          <w:trHeight w:val="737"/>
        </w:trPr>
        <w:tc>
          <w:tcPr>
            <w:tcW w:w="838" w:type="dxa"/>
            <w:vMerge/>
            <w:hideMark/>
          </w:tcPr>
          <w:p w14:paraId="0082EF32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  <w:hideMark/>
          </w:tcPr>
          <w:p w14:paraId="3A1F102E" w14:textId="77777777" w:rsidR="00B4664B" w:rsidRPr="00B4664B" w:rsidRDefault="00B4664B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54BC8556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F540444" w14:textId="6E13C59B" w:rsidR="00B4664B" w:rsidRPr="00B4664B" w:rsidRDefault="00B4664B" w:rsidP="001E1F1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198,60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5347E3E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9DBECB0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4513DF73" w14:textId="475AA720" w:rsidR="00B4664B" w:rsidRPr="00B4664B" w:rsidRDefault="00B4664B" w:rsidP="001E1F1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198,60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6700B81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33762DB4" w14:textId="77777777" w:rsidR="00B4664B" w:rsidRPr="00B4664B" w:rsidRDefault="00B4664B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57C42410" w14:textId="77777777" w:rsidR="00B4664B" w:rsidRPr="00B4664B" w:rsidRDefault="00B4664B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1AA85334" w14:textId="77777777" w:rsidR="00B4664B" w:rsidRPr="00B4664B" w:rsidRDefault="00B4664B" w:rsidP="0076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</w:tr>
      <w:tr w:rsidR="00B4664B" w:rsidRPr="00B4664B" w14:paraId="37373272" w14:textId="77777777" w:rsidTr="0015068C">
        <w:trPr>
          <w:gridAfter w:val="1"/>
          <w:wAfter w:w="8" w:type="dxa"/>
          <w:trHeight w:val="737"/>
        </w:trPr>
        <w:tc>
          <w:tcPr>
            <w:tcW w:w="838" w:type="dxa"/>
            <w:vMerge/>
          </w:tcPr>
          <w:p w14:paraId="20B30AA7" w14:textId="77777777" w:rsidR="00B4664B" w:rsidRPr="00B4664B" w:rsidRDefault="00B4664B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</w:tcPr>
          <w:p w14:paraId="0FAC74A6" w14:textId="77777777" w:rsidR="00B4664B" w:rsidRPr="00B4664B" w:rsidRDefault="00B4664B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6603BED2" w14:textId="77777777" w:rsidR="00B4664B" w:rsidRPr="00B4664B" w:rsidRDefault="00B4664B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38BC792C" w14:textId="77777777" w:rsidR="00B4664B" w:rsidRPr="00B4664B" w:rsidRDefault="00B4664B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7" w:type="dxa"/>
            <w:shd w:val="clear" w:color="auto" w:fill="auto"/>
          </w:tcPr>
          <w:p w14:paraId="318162A1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4BB18591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745DE5A9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51408A5E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3409094C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</w:tcPr>
          <w:p w14:paraId="59B67795" w14:textId="77777777" w:rsidR="00B4664B" w:rsidRPr="00B4664B" w:rsidRDefault="00B4664B" w:rsidP="005167F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</w:tcPr>
          <w:p w14:paraId="48167A34" w14:textId="77777777" w:rsidR="00B4664B" w:rsidRPr="00B4664B" w:rsidRDefault="00B4664B" w:rsidP="005167F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15AE606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</w:t>
            </w:r>
          </w:p>
        </w:tc>
      </w:tr>
      <w:tr w:rsidR="00B4664B" w:rsidRPr="00B4664B" w14:paraId="1127D8E3" w14:textId="77777777" w:rsidTr="0015068C">
        <w:trPr>
          <w:gridAfter w:val="1"/>
          <w:wAfter w:w="8" w:type="dxa"/>
          <w:trHeight w:val="450"/>
        </w:trPr>
        <w:tc>
          <w:tcPr>
            <w:tcW w:w="838" w:type="dxa"/>
            <w:vMerge/>
          </w:tcPr>
          <w:p w14:paraId="5A786439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</w:tcPr>
          <w:p w14:paraId="57A9D518" w14:textId="77777777" w:rsidR="00B4664B" w:rsidRPr="00B4664B" w:rsidRDefault="00B4664B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2960D342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02956724" w14:textId="77777777" w:rsidR="00B4664B" w:rsidRPr="00B4664B" w:rsidRDefault="00B4664B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7" w:type="dxa"/>
            <w:shd w:val="clear" w:color="auto" w:fill="auto"/>
          </w:tcPr>
          <w:p w14:paraId="38A29397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5004D495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645C48F8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43684110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98,00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194DD08" w14:textId="77777777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</w:tcPr>
          <w:p w14:paraId="16F023B2" w14:textId="77777777" w:rsidR="00B4664B" w:rsidRPr="00B4664B" w:rsidRDefault="00B4664B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</w:tcPr>
          <w:p w14:paraId="15962873" w14:textId="77777777" w:rsidR="00B4664B" w:rsidRPr="00B4664B" w:rsidRDefault="00B4664B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3C9A93E0" w14:textId="06CA00F6" w:rsidR="00B4664B" w:rsidRPr="00B4664B" w:rsidRDefault="00B4664B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</w:t>
            </w:r>
            <w:r w:rsidR="00651C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B4664B" w:rsidRPr="00B4664B" w14:paraId="5DEA2DB3" w14:textId="77777777" w:rsidTr="0015068C">
        <w:trPr>
          <w:gridAfter w:val="1"/>
          <w:wAfter w:w="8" w:type="dxa"/>
          <w:trHeight w:val="317"/>
        </w:trPr>
        <w:tc>
          <w:tcPr>
            <w:tcW w:w="838" w:type="dxa"/>
            <w:vMerge w:val="restart"/>
            <w:shd w:val="clear" w:color="auto" w:fill="auto"/>
            <w:hideMark/>
          </w:tcPr>
          <w:p w14:paraId="1ED8C802" w14:textId="6E54E5F6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97" w:type="dxa"/>
            <w:gridSpan w:val="2"/>
            <w:vMerge w:val="restart"/>
            <w:shd w:val="clear" w:color="auto" w:fill="auto"/>
            <w:hideMark/>
          </w:tcPr>
          <w:p w14:paraId="7D7DBE87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</w:t>
            </w:r>
          </w:p>
          <w:p w14:paraId="5C033E06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мероприятие. Содержание рекреационной зоны ООПТ, </w:t>
            </w:r>
          </w:p>
          <w:p w14:paraId="036F4520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1275" w:type="dxa"/>
            <w:shd w:val="clear" w:color="auto" w:fill="auto"/>
            <w:hideMark/>
          </w:tcPr>
          <w:p w14:paraId="5EBB810A" w14:textId="77777777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7" w:type="dxa"/>
            <w:shd w:val="clear" w:color="auto" w:fill="auto"/>
            <w:hideMark/>
          </w:tcPr>
          <w:p w14:paraId="5A52411C" w14:textId="60BFFB50" w:rsidR="00B4664B" w:rsidRPr="00B4664B" w:rsidRDefault="00B4664B" w:rsidP="00154BC2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2 837,77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098BF44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EEE635B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3A6650C2" w14:textId="089B7AA8" w:rsidR="00B4664B" w:rsidRPr="00B4664B" w:rsidRDefault="00B4664B" w:rsidP="00154BC2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2 837,77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234ECE2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 w:val="restart"/>
            <w:shd w:val="clear" w:color="auto" w:fill="auto"/>
            <w:hideMark/>
          </w:tcPr>
          <w:p w14:paraId="43705BBD" w14:textId="77777777" w:rsidR="00B4664B" w:rsidRPr="00B4664B" w:rsidRDefault="00B4664B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УВГТ</w:t>
            </w:r>
          </w:p>
          <w:p w14:paraId="487C3FFF" w14:textId="77777777" w:rsidR="00B4664B" w:rsidRPr="00B4664B" w:rsidRDefault="00B4664B" w:rsidP="00914B60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Северск, УКС Администрации ЗАТО Северск</w:t>
            </w: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61AFFE6A" w14:textId="77777777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37C00E1D" w14:textId="77777777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26D3D5E7" w14:textId="77777777" w:rsidTr="0015068C">
        <w:trPr>
          <w:gridAfter w:val="1"/>
          <w:wAfter w:w="8" w:type="dxa"/>
          <w:trHeight w:val="803"/>
        </w:trPr>
        <w:tc>
          <w:tcPr>
            <w:tcW w:w="838" w:type="dxa"/>
            <w:vMerge/>
            <w:shd w:val="clear" w:color="auto" w:fill="auto"/>
          </w:tcPr>
          <w:p w14:paraId="7BE80A95" w14:textId="77777777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shd w:val="clear" w:color="auto" w:fill="auto"/>
          </w:tcPr>
          <w:p w14:paraId="0FEAFF2D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454C1D5D" w14:textId="77777777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77" w:type="dxa"/>
            <w:shd w:val="clear" w:color="auto" w:fill="auto"/>
          </w:tcPr>
          <w:p w14:paraId="140F6596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568,92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2DB8D514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26D332D7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0F521C07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568,92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5C09FBAD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</w:tcPr>
          <w:p w14:paraId="06091277" w14:textId="77777777" w:rsidR="00B4664B" w:rsidRPr="00B4664B" w:rsidRDefault="00B4664B" w:rsidP="00914B60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</w:tcPr>
          <w:p w14:paraId="251600F3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582F3A13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B4664B" w:rsidRPr="00B4664B" w14:paraId="656E0D22" w14:textId="77777777" w:rsidTr="0015068C">
        <w:trPr>
          <w:gridAfter w:val="1"/>
          <w:wAfter w:w="8" w:type="dxa"/>
          <w:trHeight w:val="1090"/>
        </w:trPr>
        <w:tc>
          <w:tcPr>
            <w:tcW w:w="838" w:type="dxa"/>
            <w:vMerge/>
            <w:shd w:val="clear" w:color="auto" w:fill="auto"/>
            <w:vAlign w:val="center"/>
          </w:tcPr>
          <w:p w14:paraId="27C1C115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shd w:val="clear" w:color="auto" w:fill="auto"/>
            <w:vAlign w:val="center"/>
          </w:tcPr>
          <w:p w14:paraId="4F190504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0DE241BF" w14:textId="77777777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77" w:type="dxa"/>
            <w:shd w:val="clear" w:color="auto" w:fill="auto"/>
          </w:tcPr>
          <w:p w14:paraId="3C010751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549,96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E827A7B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3EA1822C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550BA262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549,96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3A615F9F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</w:tcPr>
          <w:p w14:paraId="449E1E51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</w:tcPr>
          <w:p w14:paraId="00FDF52D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9B37A78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B4664B" w:rsidRPr="00B4664B" w14:paraId="14FF8465" w14:textId="77777777" w:rsidTr="0015068C">
        <w:trPr>
          <w:gridAfter w:val="1"/>
          <w:wAfter w:w="8" w:type="dxa"/>
          <w:trHeight w:val="675"/>
        </w:trPr>
        <w:tc>
          <w:tcPr>
            <w:tcW w:w="838" w:type="dxa"/>
            <w:vMerge/>
            <w:shd w:val="clear" w:color="auto" w:fill="auto"/>
            <w:vAlign w:val="center"/>
            <w:hideMark/>
          </w:tcPr>
          <w:p w14:paraId="7B013F38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shd w:val="clear" w:color="auto" w:fill="auto"/>
            <w:vAlign w:val="center"/>
            <w:hideMark/>
          </w:tcPr>
          <w:p w14:paraId="79E3309D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1BCCFF2F" w14:textId="77777777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77" w:type="dxa"/>
            <w:shd w:val="clear" w:color="auto" w:fill="auto"/>
            <w:hideMark/>
          </w:tcPr>
          <w:p w14:paraId="22666333" w14:textId="77777777" w:rsidR="00B4664B" w:rsidRPr="00B4664B" w:rsidRDefault="00B4664B" w:rsidP="00C33EF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 xml:space="preserve"> 976,93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CF86D0D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17C572C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4A292FD1" w14:textId="77777777" w:rsidR="00B4664B" w:rsidRPr="00B4664B" w:rsidRDefault="00B4664B" w:rsidP="00C33EF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976,93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91C3015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396D5039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31AB7632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19E22DB0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B4664B" w:rsidRPr="00B4664B" w14:paraId="3DAE4432" w14:textId="77777777" w:rsidTr="0015068C">
        <w:trPr>
          <w:gridAfter w:val="1"/>
          <w:wAfter w:w="8" w:type="dxa"/>
          <w:trHeight w:val="675"/>
        </w:trPr>
        <w:tc>
          <w:tcPr>
            <w:tcW w:w="838" w:type="dxa"/>
            <w:vMerge/>
            <w:vAlign w:val="center"/>
            <w:hideMark/>
          </w:tcPr>
          <w:p w14:paraId="2986C6CC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shd w:val="clear" w:color="auto" w:fill="auto"/>
            <w:vAlign w:val="center"/>
            <w:hideMark/>
          </w:tcPr>
          <w:p w14:paraId="32854B1D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3E9F6A8E" w14:textId="77777777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77" w:type="dxa"/>
            <w:shd w:val="clear" w:color="auto" w:fill="auto"/>
            <w:hideMark/>
          </w:tcPr>
          <w:p w14:paraId="04C7AD52" w14:textId="0F071639" w:rsidR="00B4664B" w:rsidRPr="00B4664B" w:rsidRDefault="00B4664B" w:rsidP="0015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741,96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B50CD32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65DCF005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67F0EF91" w14:textId="14643A9E" w:rsidR="00B4664B" w:rsidRPr="00B4664B" w:rsidRDefault="00B4664B" w:rsidP="0015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741,96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1238244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6A493674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15BAF27C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3FF53991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B4664B" w:rsidRPr="00B4664B" w14:paraId="5A9E714B" w14:textId="77777777" w:rsidTr="0015068C">
        <w:trPr>
          <w:gridAfter w:val="1"/>
          <w:wAfter w:w="8" w:type="dxa"/>
          <w:trHeight w:val="675"/>
        </w:trPr>
        <w:tc>
          <w:tcPr>
            <w:tcW w:w="838" w:type="dxa"/>
            <w:vMerge/>
            <w:vAlign w:val="center"/>
          </w:tcPr>
          <w:p w14:paraId="617B07CE" w14:textId="77777777" w:rsidR="00B4664B" w:rsidRPr="00B4664B" w:rsidRDefault="00B4664B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shd w:val="clear" w:color="auto" w:fill="auto"/>
            <w:vAlign w:val="center"/>
          </w:tcPr>
          <w:p w14:paraId="47E75B47" w14:textId="77777777" w:rsidR="00B4664B" w:rsidRPr="00B4664B" w:rsidRDefault="00B4664B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11A58CC9" w14:textId="77777777" w:rsidR="00B4664B" w:rsidRPr="00B4664B" w:rsidRDefault="00B4664B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1716B444" w14:textId="77777777" w:rsidR="00B4664B" w:rsidRPr="00B4664B" w:rsidRDefault="00B4664B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7" w:type="dxa"/>
            <w:shd w:val="clear" w:color="auto" w:fill="auto"/>
          </w:tcPr>
          <w:p w14:paraId="5D0E65D9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897,12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C662B2C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4692FBB2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0FCEA4CC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897,12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594E461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</w:tcPr>
          <w:p w14:paraId="3C0A0E8B" w14:textId="77777777" w:rsidR="00B4664B" w:rsidRPr="00B4664B" w:rsidRDefault="00B4664B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</w:tcPr>
          <w:p w14:paraId="68DCB1E7" w14:textId="77777777" w:rsidR="00B4664B" w:rsidRPr="00B4664B" w:rsidRDefault="00B4664B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75A1C8BA" w14:textId="77777777" w:rsidR="00B4664B" w:rsidRPr="00B4664B" w:rsidRDefault="00B4664B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B4664B" w:rsidRPr="00B4664B" w14:paraId="475322DF" w14:textId="77777777" w:rsidTr="0015068C">
        <w:trPr>
          <w:gridAfter w:val="1"/>
          <w:wAfter w:w="8" w:type="dxa"/>
          <w:trHeight w:val="675"/>
        </w:trPr>
        <w:tc>
          <w:tcPr>
            <w:tcW w:w="838" w:type="dxa"/>
            <w:vMerge/>
            <w:vAlign w:val="center"/>
          </w:tcPr>
          <w:p w14:paraId="0B6D2F7A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shd w:val="clear" w:color="auto" w:fill="auto"/>
            <w:vAlign w:val="center"/>
          </w:tcPr>
          <w:p w14:paraId="76C31E01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3662FF87" w14:textId="77777777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0EF1BEEE" w14:textId="77777777" w:rsidR="00B4664B" w:rsidRPr="00B4664B" w:rsidRDefault="00B4664B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(прогноз-ный период)</w:t>
            </w:r>
          </w:p>
        </w:tc>
        <w:tc>
          <w:tcPr>
            <w:tcW w:w="1177" w:type="dxa"/>
            <w:shd w:val="clear" w:color="auto" w:fill="auto"/>
          </w:tcPr>
          <w:p w14:paraId="6B365E9D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lastRenderedPageBreak/>
              <w:t>897,12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FD8A90B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55D9D626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20F950C4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897,12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79C2455" w14:textId="77777777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</w:tcPr>
          <w:p w14:paraId="5C2A7C09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</w:tcPr>
          <w:p w14:paraId="64E55715" w14:textId="77777777" w:rsidR="00B4664B" w:rsidRPr="00B4664B" w:rsidRDefault="00B4664B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рекреационной зоны ООПТ, охваченной 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регулярной санитарной очисткой и уборкой от отходов, проц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4D4ABD75" w14:textId="10E80AAA" w:rsidR="00B4664B" w:rsidRPr="00B4664B" w:rsidRDefault="00B4664B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B4664B" w:rsidRPr="00B4664B" w14:paraId="790AFCB3" w14:textId="77777777" w:rsidTr="0015068C">
        <w:trPr>
          <w:trHeight w:val="197"/>
        </w:trPr>
        <w:tc>
          <w:tcPr>
            <w:tcW w:w="838" w:type="dxa"/>
            <w:vMerge w:val="restart"/>
            <w:shd w:val="clear" w:color="auto" w:fill="auto"/>
            <w:hideMark/>
          </w:tcPr>
          <w:p w14:paraId="09C8C3C7" w14:textId="14DFABE7" w:rsidR="00AF4B1A" w:rsidRPr="00B4664B" w:rsidRDefault="00651CAD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AF4B1A"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2.1.4</w:t>
            </w:r>
          </w:p>
        </w:tc>
        <w:tc>
          <w:tcPr>
            <w:tcW w:w="1997" w:type="dxa"/>
            <w:gridSpan w:val="2"/>
            <w:vMerge w:val="restart"/>
            <w:shd w:val="clear" w:color="auto" w:fill="auto"/>
            <w:hideMark/>
          </w:tcPr>
          <w:p w14:paraId="760B6B87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Санитарная уборка зон отдыха (пляжей)    в летний период года</w:t>
            </w:r>
          </w:p>
          <w:p w14:paraId="2F2909C3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4685116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0FB8B44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D1A741E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AE55028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5A40DD48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85" w:type="dxa"/>
            <w:gridSpan w:val="2"/>
            <w:shd w:val="clear" w:color="auto" w:fill="auto"/>
            <w:hideMark/>
          </w:tcPr>
          <w:p w14:paraId="0575E954" w14:textId="42F8ED1C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2 129,64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784EAA6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612A9F72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3B33BAA5" w14:textId="4E54ADF3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2 129,64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A8C2ACD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 w:val="restart"/>
            <w:shd w:val="clear" w:color="auto" w:fill="auto"/>
            <w:hideMark/>
          </w:tcPr>
          <w:p w14:paraId="7E52D2A9" w14:textId="77777777" w:rsidR="00AF4B1A" w:rsidRPr="00B4664B" w:rsidRDefault="00AF4B1A" w:rsidP="00AF4B1A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УВГТ Администрации ЗАТО Северск</w:t>
            </w: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4A689594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293F3618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4F0A8B3C" w14:textId="77777777" w:rsidTr="0015068C">
        <w:trPr>
          <w:trHeight w:val="302"/>
        </w:trPr>
        <w:tc>
          <w:tcPr>
            <w:tcW w:w="838" w:type="dxa"/>
            <w:vMerge/>
            <w:vAlign w:val="center"/>
            <w:hideMark/>
          </w:tcPr>
          <w:p w14:paraId="358D51E5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  <w:hideMark/>
          </w:tcPr>
          <w:p w14:paraId="098B8334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48352088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85" w:type="dxa"/>
            <w:gridSpan w:val="2"/>
            <w:shd w:val="clear" w:color="auto" w:fill="auto"/>
            <w:hideMark/>
          </w:tcPr>
          <w:p w14:paraId="392DD58D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448,74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E665B64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7CCC4A6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75A0EC6B" w14:textId="6204C7EC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448,74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99AB617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7F485583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15057588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0D7AAE76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  <w:p w14:paraId="3683A65B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391C174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9B77B86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4664B" w:rsidRPr="00B4664B" w14:paraId="5A0D580F" w14:textId="77777777" w:rsidTr="0015068C">
        <w:trPr>
          <w:trHeight w:val="225"/>
        </w:trPr>
        <w:tc>
          <w:tcPr>
            <w:tcW w:w="838" w:type="dxa"/>
            <w:vMerge/>
            <w:vAlign w:val="center"/>
            <w:hideMark/>
          </w:tcPr>
          <w:p w14:paraId="628C688B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  <w:hideMark/>
          </w:tcPr>
          <w:p w14:paraId="3F937DFA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1854C5BA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85" w:type="dxa"/>
            <w:gridSpan w:val="2"/>
            <w:shd w:val="clear" w:color="auto" w:fill="auto"/>
            <w:hideMark/>
          </w:tcPr>
          <w:p w14:paraId="07322540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481,87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9CBAFF7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62A548D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20FA5315" w14:textId="1EBA76AE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481,87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E520666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6BCC529D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188A4FE4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0D27A53D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  <w:p w14:paraId="44FACC9B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4884008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4664B" w:rsidRPr="00B4664B" w14:paraId="535F4D18" w14:textId="77777777" w:rsidTr="0015068C">
        <w:trPr>
          <w:trHeight w:val="225"/>
        </w:trPr>
        <w:tc>
          <w:tcPr>
            <w:tcW w:w="838" w:type="dxa"/>
            <w:vMerge/>
            <w:vAlign w:val="center"/>
            <w:hideMark/>
          </w:tcPr>
          <w:p w14:paraId="4CF81988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  <w:hideMark/>
          </w:tcPr>
          <w:p w14:paraId="64F84754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23D541F3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85" w:type="dxa"/>
            <w:gridSpan w:val="2"/>
            <w:shd w:val="clear" w:color="auto" w:fill="auto"/>
            <w:hideMark/>
          </w:tcPr>
          <w:p w14:paraId="474FD85A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627,92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5D2BBCB3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1F30E38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14756977" w14:textId="11E2CF09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627,92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75BBC17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154BB199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13E8FC26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6C1DEECE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</w:tr>
      <w:tr w:rsidR="00B4664B" w:rsidRPr="00B4664B" w14:paraId="4C102817" w14:textId="77777777" w:rsidTr="0015068C">
        <w:trPr>
          <w:trHeight w:val="225"/>
        </w:trPr>
        <w:tc>
          <w:tcPr>
            <w:tcW w:w="838" w:type="dxa"/>
            <w:vMerge/>
            <w:vAlign w:val="center"/>
            <w:hideMark/>
          </w:tcPr>
          <w:p w14:paraId="0A1D8017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  <w:hideMark/>
          </w:tcPr>
          <w:p w14:paraId="28C7BB30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1164E932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85" w:type="dxa"/>
            <w:gridSpan w:val="2"/>
            <w:shd w:val="clear" w:color="auto" w:fill="auto"/>
            <w:hideMark/>
          </w:tcPr>
          <w:p w14:paraId="6752E4F3" w14:textId="11359A9B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571,11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2262A8C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D3B28C2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21976389" w14:textId="77B9289A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571,11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7D23611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667105F6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  <w:hideMark/>
          </w:tcPr>
          <w:p w14:paraId="18FE9BC4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7AAA692B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  <w:p w14:paraId="769194F2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A0C11B5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4664B" w:rsidRPr="00B4664B" w14:paraId="0737520F" w14:textId="77777777" w:rsidTr="0015068C">
        <w:trPr>
          <w:trHeight w:val="225"/>
        </w:trPr>
        <w:tc>
          <w:tcPr>
            <w:tcW w:w="838" w:type="dxa"/>
            <w:vMerge/>
            <w:vAlign w:val="center"/>
          </w:tcPr>
          <w:p w14:paraId="22DEE44E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</w:tcPr>
          <w:p w14:paraId="5BE95808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21E300A0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1C9BCC2D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85" w:type="dxa"/>
            <w:gridSpan w:val="2"/>
            <w:shd w:val="clear" w:color="auto" w:fill="auto"/>
          </w:tcPr>
          <w:p w14:paraId="1FF489DB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709,39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359502F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465C257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1EDD3DFA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709,39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289F6668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</w:tcPr>
          <w:p w14:paraId="06285B4F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</w:tcPr>
          <w:p w14:paraId="554389AA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1B051FCB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  <w:p w14:paraId="2EA16AD7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18C8783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4664B" w:rsidRPr="00B4664B" w14:paraId="5F574941" w14:textId="77777777" w:rsidTr="0015068C">
        <w:trPr>
          <w:trHeight w:val="225"/>
        </w:trPr>
        <w:tc>
          <w:tcPr>
            <w:tcW w:w="838" w:type="dxa"/>
            <w:vMerge/>
            <w:vAlign w:val="center"/>
          </w:tcPr>
          <w:p w14:paraId="7053B608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7" w:type="dxa"/>
            <w:gridSpan w:val="2"/>
            <w:vMerge/>
            <w:vAlign w:val="center"/>
          </w:tcPr>
          <w:p w14:paraId="567B392B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504D0A33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368D2FBA" w14:textId="77777777" w:rsidR="00AF4B1A" w:rsidRPr="00B4664B" w:rsidRDefault="00AF4B1A" w:rsidP="00AF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</w:t>
            </w:r>
          </w:p>
        </w:tc>
        <w:tc>
          <w:tcPr>
            <w:tcW w:w="1185" w:type="dxa"/>
            <w:gridSpan w:val="2"/>
            <w:shd w:val="clear" w:color="auto" w:fill="auto"/>
          </w:tcPr>
          <w:p w14:paraId="616CCD4F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709,39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260D2844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61CE8700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4B1E0415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709,39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598F87D9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</w:tcPr>
          <w:p w14:paraId="725B7116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74" w:type="dxa"/>
            <w:gridSpan w:val="2"/>
            <w:shd w:val="clear" w:color="auto" w:fill="auto"/>
          </w:tcPr>
          <w:p w14:paraId="390E505B" w14:textId="77777777" w:rsidR="00AF4B1A" w:rsidRPr="00B4664B" w:rsidRDefault="00AF4B1A" w:rsidP="00AF4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752D742B" w14:textId="2973DF0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  <w:r w:rsid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  <w:p w14:paraId="6BCE8FE7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E737B8A" w14:textId="77777777" w:rsidR="00AF4B1A" w:rsidRPr="00B4664B" w:rsidRDefault="00AF4B1A" w:rsidP="00AF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4664B" w:rsidRPr="00B4664B" w14:paraId="64CE1A5D" w14:textId="77777777" w:rsidTr="0015068C">
        <w:trPr>
          <w:trHeight w:val="240"/>
        </w:trPr>
        <w:tc>
          <w:tcPr>
            <w:tcW w:w="845" w:type="dxa"/>
            <w:gridSpan w:val="2"/>
            <w:vMerge w:val="restart"/>
            <w:shd w:val="clear" w:color="auto" w:fill="auto"/>
            <w:hideMark/>
          </w:tcPr>
          <w:p w14:paraId="1BB64B43" w14:textId="20855DCA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2.1.6</w:t>
            </w:r>
          </w:p>
        </w:tc>
        <w:tc>
          <w:tcPr>
            <w:tcW w:w="1990" w:type="dxa"/>
            <w:vMerge w:val="restart"/>
            <w:shd w:val="clear" w:color="auto" w:fill="auto"/>
            <w:hideMark/>
          </w:tcPr>
          <w:p w14:paraId="3B721C96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275" w:type="dxa"/>
            <w:shd w:val="clear" w:color="auto" w:fill="auto"/>
            <w:hideMark/>
          </w:tcPr>
          <w:p w14:paraId="23BF78C4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shd w:val="clear" w:color="auto" w:fill="auto"/>
            <w:hideMark/>
          </w:tcPr>
          <w:p w14:paraId="0388BB9E" w14:textId="2B59088D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188,25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F9249A8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A2080C9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6BF94ED2" w14:textId="3C143E85" w:rsidR="00B4664B" w:rsidRPr="00B4664B" w:rsidRDefault="00B4664B" w:rsidP="000D0C4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188,25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5651CA25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 w:val="restart"/>
            <w:shd w:val="clear" w:color="auto" w:fill="auto"/>
            <w:hideMark/>
          </w:tcPr>
          <w:p w14:paraId="1AC4D106" w14:textId="77777777" w:rsidR="00B4664B" w:rsidRPr="00B4664B" w:rsidRDefault="00B4664B" w:rsidP="00686A5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УВГТ Администрации ЗАТО Северск</w:t>
            </w: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0B939605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37EEF231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348B3701" w14:textId="77777777" w:rsidTr="0015068C">
        <w:trPr>
          <w:trHeight w:val="450"/>
        </w:trPr>
        <w:tc>
          <w:tcPr>
            <w:tcW w:w="845" w:type="dxa"/>
            <w:gridSpan w:val="2"/>
            <w:vMerge/>
            <w:vAlign w:val="center"/>
            <w:hideMark/>
          </w:tcPr>
          <w:p w14:paraId="51D65673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vAlign w:val="center"/>
            <w:hideMark/>
          </w:tcPr>
          <w:p w14:paraId="26BF4C80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13E6925C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76" w:type="dxa"/>
            <w:shd w:val="clear" w:color="auto" w:fill="auto"/>
            <w:hideMark/>
          </w:tcPr>
          <w:p w14:paraId="0F898E52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20,18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B258A6D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5A3C38A2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5355922A" w14:textId="55676D1F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20,18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4D54401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549E9FAC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646063FF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60E917A9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  <w:p w14:paraId="693D890E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8BFD60B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2835CC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4664B" w:rsidRPr="00B4664B" w14:paraId="0C6E2B48" w14:textId="77777777" w:rsidTr="0015068C">
        <w:trPr>
          <w:trHeight w:val="450"/>
        </w:trPr>
        <w:tc>
          <w:tcPr>
            <w:tcW w:w="845" w:type="dxa"/>
            <w:gridSpan w:val="2"/>
            <w:vMerge/>
            <w:vAlign w:val="center"/>
            <w:hideMark/>
          </w:tcPr>
          <w:p w14:paraId="5BC9ECD1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vAlign w:val="center"/>
            <w:hideMark/>
          </w:tcPr>
          <w:p w14:paraId="6C8EE464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40DCC1B2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76" w:type="dxa"/>
            <w:shd w:val="clear" w:color="auto" w:fill="auto"/>
            <w:hideMark/>
          </w:tcPr>
          <w:p w14:paraId="6FFF9CC2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68,09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C2DA92D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EBFF000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646702DE" w14:textId="469747BF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68,09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5EE5FACE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37D389DA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495C41F1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735A9AE8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  <w:p w14:paraId="75F5A6BF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C0ADFF3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83E6323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4664B" w:rsidRPr="00B4664B" w14:paraId="4718BA34" w14:textId="77777777" w:rsidTr="0015068C">
        <w:trPr>
          <w:trHeight w:val="450"/>
        </w:trPr>
        <w:tc>
          <w:tcPr>
            <w:tcW w:w="845" w:type="dxa"/>
            <w:gridSpan w:val="2"/>
            <w:vMerge/>
            <w:vAlign w:val="center"/>
            <w:hideMark/>
          </w:tcPr>
          <w:p w14:paraId="797F1C7B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vAlign w:val="center"/>
            <w:hideMark/>
          </w:tcPr>
          <w:p w14:paraId="1C7484C9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3D16CE4A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76" w:type="dxa"/>
            <w:shd w:val="clear" w:color="auto" w:fill="auto"/>
            <w:hideMark/>
          </w:tcPr>
          <w:p w14:paraId="2EF4BA5C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29,13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D9E2E3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85FE92B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5280F3C2" w14:textId="358ABF8A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29,13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8142AD9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78BCAAB5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78EDE6D3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59BD1D45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B4664B" w:rsidRPr="00B4664B" w14:paraId="56A937D2" w14:textId="77777777" w:rsidTr="0015068C">
        <w:trPr>
          <w:trHeight w:val="450"/>
        </w:trPr>
        <w:tc>
          <w:tcPr>
            <w:tcW w:w="845" w:type="dxa"/>
            <w:gridSpan w:val="2"/>
            <w:vMerge/>
            <w:vAlign w:val="center"/>
            <w:hideMark/>
          </w:tcPr>
          <w:p w14:paraId="1AAC4A70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vAlign w:val="center"/>
            <w:hideMark/>
          </w:tcPr>
          <w:p w14:paraId="5EB07397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324F5DF2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76" w:type="dxa"/>
            <w:shd w:val="clear" w:color="auto" w:fill="auto"/>
            <w:hideMark/>
          </w:tcPr>
          <w:p w14:paraId="29D3CA95" w14:textId="6EBDE781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70,85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D0F7C6A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624B086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1894B922" w14:textId="664C92F1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70,85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C8F0686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  <w:hideMark/>
          </w:tcPr>
          <w:p w14:paraId="35FA0CDC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54CC2704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3701AF2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</w:tr>
      <w:tr w:rsidR="00B4664B" w:rsidRPr="00B4664B" w14:paraId="38BE402C" w14:textId="77777777" w:rsidTr="0015068C">
        <w:trPr>
          <w:trHeight w:val="450"/>
        </w:trPr>
        <w:tc>
          <w:tcPr>
            <w:tcW w:w="845" w:type="dxa"/>
            <w:gridSpan w:val="2"/>
            <w:vMerge/>
            <w:vAlign w:val="center"/>
          </w:tcPr>
          <w:p w14:paraId="34CF4629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vAlign w:val="center"/>
          </w:tcPr>
          <w:p w14:paraId="0EC368B1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799400F3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3DF56263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6" w:type="dxa"/>
            <w:shd w:val="clear" w:color="auto" w:fill="auto"/>
          </w:tcPr>
          <w:p w14:paraId="09CC506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87,73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7E352A20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589DFBFE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3FD92E8B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87,73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9DB5A39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</w:tcPr>
          <w:p w14:paraId="3F20FA60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6F31FB28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6B7D15E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</w:tr>
      <w:tr w:rsidR="00B4664B" w:rsidRPr="00B4664B" w14:paraId="56B787E3" w14:textId="77777777" w:rsidTr="0015068C">
        <w:trPr>
          <w:trHeight w:val="450"/>
        </w:trPr>
        <w:tc>
          <w:tcPr>
            <w:tcW w:w="845" w:type="dxa"/>
            <w:gridSpan w:val="2"/>
            <w:vMerge/>
            <w:vAlign w:val="center"/>
          </w:tcPr>
          <w:p w14:paraId="75B09832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vAlign w:val="center"/>
          </w:tcPr>
          <w:p w14:paraId="12CBA98F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2A347BF0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3A836760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6" w:type="dxa"/>
            <w:shd w:val="clear" w:color="auto" w:fill="auto"/>
          </w:tcPr>
          <w:p w14:paraId="5E21A8C3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87,73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4C54275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5376210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75DDDD03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87,73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5B74A344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vAlign w:val="center"/>
          </w:tcPr>
          <w:p w14:paraId="24A84631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66997B26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916473C" w14:textId="0DD1C96F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B4664B" w:rsidRPr="00B4664B" w14:paraId="32F285F5" w14:textId="77777777" w:rsidTr="0015068C">
        <w:trPr>
          <w:trHeight w:val="167"/>
        </w:trPr>
        <w:tc>
          <w:tcPr>
            <w:tcW w:w="845" w:type="dxa"/>
            <w:gridSpan w:val="2"/>
            <w:vMerge w:val="restart"/>
            <w:shd w:val="clear" w:color="auto" w:fill="auto"/>
            <w:hideMark/>
          </w:tcPr>
          <w:p w14:paraId="7E435409" w14:textId="71E4E8DD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990" w:type="dxa"/>
            <w:vMerge w:val="restart"/>
            <w:shd w:val="clear" w:color="auto" w:fill="auto"/>
            <w:hideMark/>
          </w:tcPr>
          <w:p w14:paraId="77FBEC4E" w14:textId="42C377B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охраны ООПТ       и повышение информирован-ности населения о правилах поведения           на территории ООПТ, в т.ч.: </w:t>
            </w:r>
          </w:p>
        </w:tc>
        <w:tc>
          <w:tcPr>
            <w:tcW w:w="1275" w:type="dxa"/>
            <w:shd w:val="clear" w:color="auto" w:fill="auto"/>
            <w:hideMark/>
          </w:tcPr>
          <w:p w14:paraId="16A5631A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shd w:val="clear" w:color="auto" w:fill="auto"/>
            <w:hideMark/>
          </w:tcPr>
          <w:p w14:paraId="61D78C2C" w14:textId="64A69C8B" w:rsidR="00B4664B" w:rsidRPr="00B4664B" w:rsidRDefault="00B4664B" w:rsidP="004F0FA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163,95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52968E0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0A91AA3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326FC113" w14:textId="4736C746" w:rsidR="00B4664B" w:rsidRPr="00B4664B" w:rsidRDefault="00B4664B" w:rsidP="004F0FA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163,95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44EB1ED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 w:val="restart"/>
            <w:shd w:val="clear" w:color="auto" w:fill="auto"/>
            <w:hideMark/>
          </w:tcPr>
          <w:p w14:paraId="5A0C712A" w14:textId="055E85C8" w:rsidR="00B4664B" w:rsidRPr="00B4664B" w:rsidRDefault="00B4664B" w:rsidP="00686A5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УВГТ Администрации ЗАТО Северск, Администрация ЗАТО Северск, Отдел охраны окружающей среды и природных ресурсов Администрации ЗАТО Северск  </w:t>
            </w: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2A5E4E92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7EF9099B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1F7A8E71" w14:textId="77777777" w:rsidTr="0015068C">
        <w:trPr>
          <w:trHeight w:val="675"/>
        </w:trPr>
        <w:tc>
          <w:tcPr>
            <w:tcW w:w="845" w:type="dxa"/>
            <w:gridSpan w:val="2"/>
            <w:vMerge/>
            <w:vAlign w:val="center"/>
            <w:hideMark/>
          </w:tcPr>
          <w:p w14:paraId="1D09CB38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  <w:hideMark/>
          </w:tcPr>
          <w:p w14:paraId="1BC5D433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0F6A6C7E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76" w:type="dxa"/>
            <w:shd w:val="clear" w:color="auto" w:fill="auto"/>
            <w:hideMark/>
          </w:tcPr>
          <w:p w14:paraId="00D0C796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61,59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6485869A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189BC3A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4C06F328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61,59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1AB2990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5E663F98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13A29299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100 тыс. чел.), проц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5EDEAC08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3,0</w:t>
            </w:r>
          </w:p>
        </w:tc>
      </w:tr>
      <w:tr w:rsidR="00B4664B" w:rsidRPr="00B4664B" w14:paraId="1003F574" w14:textId="77777777" w:rsidTr="0015068C">
        <w:trPr>
          <w:trHeight w:val="1467"/>
        </w:trPr>
        <w:tc>
          <w:tcPr>
            <w:tcW w:w="845" w:type="dxa"/>
            <w:gridSpan w:val="2"/>
            <w:vMerge/>
            <w:vAlign w:val="center"/>
            <w:hideMark/>
          </w:tcPr>
          <w:p w14:paraId="3BB74F3B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  <w:hideMark/>
          </w:tcPr>
          <w:p w14:paraId="02675D88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527BEEBD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76" w:type="dxa"/>
            <w:shd w:val="clear" w:color="auto" w:fill="auto"/>
            <w:hideMark/>
          </w:tcPr>
          <w:p w14:paraId="7782BBAD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33,00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6D66C5B8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ABC1703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3CCB889C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33,00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67449D30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4E4F3671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757C0099" w14:textId="312FF6C7" w:rsidR="00B4664B" w:rsidRPr="00B4664B" w:rsidRDefault="00B4664B" w:rsidP="00B4664B">
            <w:pPr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Увеличение доли населения, охваченного  информацией по охране ООПТ (в расчете на 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100 тыс. чел.), проц</w:t>
            </w:r>
          </w:p>
          <w:p w14:paraId="4FE87E7E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254981C4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5,0</w:t>
            </w:r>
          </w:p>
        </w:tc>
      </w:tr>
      <w:tr w:rsidR="00B4664B" w:rsidRPr="00B4664B" w14:paraId="3264515C" w14:textId="77777777" w:rsidTr="0015068C">
        <w:trPr>
          <w:trHeight w:val="675"/>
        </w:trPr>
        <w:tc>
          <w:tcPr>
            <w:tcW w:w="8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D02C62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35125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3C8CABFF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76" w:type="dxa"/>
            <w:shd w:val="clear" w:color="auto" w:fill="auto"/>
            <w:hideMark/>
          </w:tcPr>
          <w:p w14:paraId="7BAF1EE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34,60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8418D91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55E09AB6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249C2A4F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34,60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60FEBA6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7BCFF5B3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7411CF48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100 тыс. чел.), проц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6A49F5B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7,0</w:t>
            </w:r>
          </w:p>
        </w:tc>
      </w:tr>
      <w:tr w:rsidR="00B4664B" w:rsidRPr="00B4664B" w14:paraId="315C8720" w14:textId="77777777" w:rsidTr="0015068C">
        <w:trPr>
          <w:trHeight w:val="675"/>
        </w:trPr>
        <w:tc>
          <w:tcPr>
            <w:tcW w:w="8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921521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1839A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0462AB60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76" w:type="dxa"/>
            <w:shd w:val="clear" w:color="auto" w:fill="auto"/>
            <w:hideMark/>
          </w:tcPr>
          <w:p w14:paraId="5855423D" w14:textId="56864348" w:rsidR="00B4664B" w:rsidRPr="00B4664B" w:rsidRDefault="00B4664B" w:rsidP="004F0FA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34,76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59DAF91F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09407BB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09F9793D" w14:textId="566FBA58" w:rsidR="00B4664B" w:rsidRPr="00B4664B" w:rsidRDefault="00B4664B" w:rsidP="004F0FA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34,76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2ACC6A4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794D653B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2931789A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Увеличение доли населения, охваченного 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информацией по охране ООПТ (в расчете на 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100 тыс. чел.), проц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69EC82A3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8,8</w:t>
            </w:r>
          </w:p>
        </w:tc>
      </w:tr>
      <w:tr w:rsidR="00B4664B" w:rsidRPr="00B4664B" w14:paraId="1AEECECD" w14:textId="77777777" w:rsidTr="0015068C">
        <w:trPr>
          <w:trHeight w:val="675"/>
        </w:trPr>
        <w:tc>
          <w:tcPr>
            <w:tcW w:w="8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89D48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B802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237E114D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366A7204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6" w:type="dxa"/>
            <w:shd w:val="clear" w:color="auto" w:fill="auto"/>
          </w:tcPr>
          <w:p w14:paraId="2CA4E264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37,57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4C8DCF20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774FCC53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4B5E73DA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37,57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18F5B06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</w:tcPr>
          <w:p w14:paraId="73A3AD13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69339F12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100 тыс. чел.), проц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7C6A73F1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10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,5</w:t>
            </w:r>
          </w:p>
        </w:tc>
      </w:tr>
      <w:tr w:rsidR="00B4664B" w:rsidRPr="00B4664B" w14:paraId="53BD3BC4" w14:textId="77777777" w:rsidTr="0015068C">
        <w:trPr>
          <w:trHeight w:val="675"/>
        </w:trPr>
        <w:tc>
          <w:tcPr>
            <w:tcW w:w="8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057D4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3330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2CD683BE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3C88D88E" w14:textId="77777777" w:rsidR="00B4664B" w:rsidRPr="00B4664B" w:rsidRDefault="00B4664B" w:rsidP="006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6" w:type="dxa"/>
            <w:shd w:val="clear" w:color="auto" w:fill="auto"/>
          </w:tcPr>
          <w:p w14:paraId="68E892D4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37,57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3D55C7A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ED91614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0930D0E4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37,57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30CA6337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</w:tcPr>
          <w:p w14:paraId="5F4D0B25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29B1864D" w14:textId="77777777" w:rsidR="00B4664B" w:rsidRPr="00B4664B" w:rsidRDefault="00B4664B" w:rsidP="00686A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100 тыс. чел.), проц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1A79F51E" w14:textId="77777777" w:rsidR="00B4664B" w:rsidRPr="00B4664B" w:rsidRDefault="00B4664B" w:rsidP="00686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2,2</w:t>
            </w:r>
          </w:p>
        </w:tc>
      </w:tr>
      <w:tr w:rsidR="00B4664B" w:rsidRPr="00B4664B" w14:paraId="0146E6F2" w14:textId="77777777" w:rsidTr="0015068C">
        <w:trPr>
          <w:trHeight w:val="180"/>
        </w:trPr>
        <w:tc>
          <w:tcPr>
            <w:tcW w:w="845" w:type="dxa"/>
            <w:gridSpan w:val="2"/>
            <w:vMerge w:val="restart"/>
            <w:shd w:val="clear" w:color="auto" w:fill="auto"/>
            <w:hideMark/>
          </w:tcPr>
          <w:p w14:paraId="1DAAAD11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  <w:p w14:paraId="37BE1701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 w:val="restart"/>
            <w:shd w:val="clear" w:color="auto" w:fill="auto"/>
            <w:hideMark/>
          </w:tcPr>
          <w:p w14:paraId="12855330" w14:textId="77777777" w:rsidR="00B4664B" w:rsidRPr="00B4664B" w:rsidRDefault="00B4664B" w:rsidP="0095052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и восстановление информацион-ных аншлагов</w:t>
            </w:r>
          </w:p>
          <w:p w14:paraId="1FD51967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4D3C4A67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shd w:val="clear" w:color="auto" w:fill="auto"/>
            <w:hideMark/>
          </w:tcPr>
          <w:p w14:paraId="1CFF1DEC" w14:textId="25553800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43,60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22BABAC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60659D28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354ADFCD" w14:textId="5C5E409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43,60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47884E8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 w:val="restart"/>
            <w:shd w:val="clear" w:color="auto" w:fill="auto"/>
            <w:hideMark/>
          </w:tcPr>
          <w:p w14:paraId="6E8F6C0E" w14:textId="77777777" w:rsidR="00B4664B" w:rsidRPr="00B4664B" w:rsidRDefault="00B4664B" w:rsidP="0095052D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УВГТ Администрации ЗАТО Северск</w:t>
            </w: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0F3142A2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6FD609E7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2139B31C" w14:textId="77777777" w:rsidTr="0015068C">
        <w:trPr>
          <w:trHeight w:val="450"/>
        </w:trPr>
        <w:tc>
          <w:tcPr>
            <w:tcW w:w="845" w:type="dxa"/>
            <w:gridSpan w:val="2"/>
            <w:vMerge/>
            <w:shd w:val="clear" w:color="auto" w:fill="auto"/>
            <w:hideMark/>
          </w:tcPr>
          <w:p w14:paraId="1816877E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  <w:hideMark/>
          </w:tcPr>
          <w:p w14:paraId="33589B62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694DBCD4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76" w:type="dxa"/>
            <w:shd w:val="clear" w:color="auto" w:fill="auto"/>
            <w:hideMark/>
          </w:tcPr>
          <w:p w14:paraId="6651F861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9,44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1B27DD9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6792DB26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07EE419C" w14:textId="17BA4114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9,44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5A57BA5D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72956091" w14:textId="77777777" w:rsidR="00B4664B" w:rsidRPr="00B4664B" w:rsidRDefault="00B4664B" w:rsidP="0095052D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67A69242" w14:textId="77777777" w:rsidR="00B4664B" w:rsidRPr="00B4664B" w:rsidRDefault="00B4664B" w:rsidP="0095052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7C45EA47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B4664B" w:rsidRPr="00B4664B" w14:paraId="40F6FF41" w14:textId="77777777" w:rsidTr="0015068C">
        <w:trPr>
          <w:trHeight w:val="450"/>
        </w:trPr>
        <w:tc>
          <w:tcPr>
            <w:tcW w:w="845" w:type="dxa"/>
            <w:gridSpan w:val="2"/>
            <w:vMerge/>
            <w:shd w:val="clear" w:color="auto" w:fill="auto"/>
          </w:tcPr>
          <w:p w14:paraId="3D9902D4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320E47B2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68E158D8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76" w:type="dxa"/>
            <w:shd w:val="clear" w:color="auto" w:fill="auto"/>
          </w:tcPr>
          <w:p w14:paraId="281A46DD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10,17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31D5172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66CA4EFD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7A45322C" w14:textId="684EE900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10,17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4BA2C243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</w:tcPr>
          <w:p w14:paraId="3E035CFB" w14:textId="77777777" w:rsidR="00B4664B" w:rsidRPr="00B4664B" w:rsidRDefault="00B4664B" w:rsidP="0095052D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2212DE74" w14:textId="77777777" w:rsidR="00B4664B" w:rsidRPr="00B4664B" w:rsidRDefault="00B4664B" w:rsidP="0095052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48ECD6BD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B4664B" w:rsidRPr="00B4664B" w14:paraId="6D059EE9" w14:textId="77777777" w:rsidTr="0015068C">
        <w:trPr>
          <w:trHeight w:val="450"/>
        </w:trPr>
        <w:tc>
          <w:tcPr>
            <w:tcW w:w="845" w:type="dxa"/>
            <w:gridSpan w:val="2"/>
            <w:vMerge/>
            <w:shd w:val="clear" w:color="auto" w:fill="auto"/>
          </w:tcPr>
          <w:p w14:paraId="5EAB3E59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6A83BF16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5B469844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76" w:type="dxa"/>
            <w:shd w:val="clear" w:color="auto" w:fill="auto"/>
          </w:tcPr>
          <w:p w14:paraId="3E4C4A69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13,23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FCF7298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246BD988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5885059B" w14:textId="5AA25AC1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13,23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234E4ED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</w:tcPr>
          <w:p w14:paraId="423F14DD" w14:textId="77777777" w:rsidR="00B4664B" w:rsidRPr="00B4664B" w:rsidRDefault="00B4664B" w:rsidP="0095052D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0910480B" w14:textId="77777777" w:rsidR="00B4664B" w:rsidRPr="00B4664B" w:rsidRDefault="00B4664B" w:rsidP="0095052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50A88BBC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B4664B" w:rsidRPr="00B4664B" w14:paraId="67130462" w14:textId="77777777" w:rsidTr="0015068C">
        <w:trPr>
          <w:trHeight w:val="274"/>
        </w:trPr>
        <w:tc>
          <w:tcPr>
            <w:tcW w:w="845" w:type="dxa"/>
            <w:gridSpan w:val="2"/>
            <w:vMerge/>
            <w:shd w:val="clear" w:color="auto" w:fill="auto"/>
          </w:tcPr>
          <w:p w14:paraId="0BAE34E7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</w:tcPr>
          <w:p w14:paraId="353036E5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15B6B2C8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76" w:type="dxa"/>
            <w:shd w:val="clear" w:color="auto" w:fill="auto"/>
          </w:tcPr>
          <w:p w14:paraId="1CF54FFE" w14:textId="326F17F3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10,76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A0A72A2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4DDC5C89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19D6C9A4" w14:textId="583620EF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10,76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60025232" w14:textId="77777777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</w:tcPr>
          <w:p w14:paraId="54183C27" w14:textId="77777777" w:rsidR="00B4664B" w:rsidRPr="00B4664B" w:rsidRDefault="00B4664B" w:rsidP="00950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40C884E7" w14:textId="77777777" w:rsidR="00B4664B" w:rsidRPr="00B4664B" w:rsidRDefault="00B4664B" w:rsidP="0095052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679F5880" w14:textId="67E34C29" w:rsidR="00B4664B" w:rsidRPr="00B4664B" w:rsidRDefault="00B4664B" w:rsidP="009505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B4664B" w:rsidRPr="00B4664B" w14:paraId="3497C1A5" w14:textId="77777777" w:rsidTr="0015068C">
        <w:trPr>
          <w:trHeight w:val="1072"/>
        </w:trPr>
        <w:tc>
          <w:tcPr>
            <w:tcW w:w="845" w:type="dxa"/>
            <w:gridSpan w:val="2"/>
            <w:vMerge/>
            <w:shd w:val="clear" w:color="auto" w:fill="auto"/>
          </w:tcPr>
          <w:p w14:paraId="44F6419B" w14:textId="77777777" w:rsidR="00B4664B" w:rsidRPr="00B4664B" w:rsidRDefault="00B4664B" w:rsidP="00B4664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363FC1A2" w14:textId="77777777" w:rsidR="00B4664B" w:rsidRPr="00B4664B" w:rsidRDefault="00B4664B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46F43406" w14:textId="77777777" w:rsidR="00B4664B" w:rsidRPr="00B4664B" w:rsidRDefault="00B4664B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217CB1A8" w14:textId="77777777" w:rsidR="00B4664B" w:rsidRPr="00B4664B" w:rsidRDefault="00B4664B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6" w:type="dxa"/>
            <w:shd w:val="clear" w:color="auto" w:fill="auto"/>
          </w:tcPr>
          <w:p w14:paraId="47B84DF3" w14:textId="77777777" w:rsidR="00B4664B" w:rsidRPr="00B4664B" w:rsidRDefault="00B4664B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14,74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4934DE7" w14:textId="77777777" w:rsidR="00B4664B" w:rsidRPr="00B4664B" w:rsidRDefault="00B4664B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22205C9A" w14:textId="77777777" w:rsidR="00B4664B" w:rsidRPr="00B4664B" w:rsidRDefault="00B4664B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4E8D56F0" w14:textId="77777777" w:rsidR="00B4664B" w:rsidRPr="00B4664B" w:rsidRDefault="00B4664B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14,74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F4D0A9C" w14:textId="77777777" w:rsidR="00B4664B" w:rsidRPr="00B4664B" w:rsidRDefault="00B4664B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</w:tcPr>
          <w:p w14:paraId="699CB8D8" w14:textId="77777777" w:rsidR="00B4664B" w:rsidRPr="00B4664B" w:rsidRDefault="00B4664B" w:rsidP="000163C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3C6C1CD2" w14:textId="77777777" w:rsidR="00B4664B" w:rsidRPr="00B4664B" w:rsidRDefault="00B4664B" w:rsidP="000163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1A9A82C7" w14:textId="77777777" w:rsidR="00B4664B" w:rsidRPr="00B4664B" w:rsidRDefault="00B4664B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B4664B" w:rsidRPr="00B4664B" w14:paraId="491DEA8E" w14:textId="77777777" w:rsidTr="0015068C">
        <w:trPr>
          <w:trHeight w:val="450"/>
        </w:trPr>
        <w:tc>
          <w:tcPr>
            <w:tcW w:w="845" w:type="dxa"/>
            <w:gridSpan w:val="2"/>
            <w:vMerge/>
            <w:shd w:val="clear" w:color="auto" w:fill="auto"/>
          </w:tcPr>
          <w:p w14:paraId="3CEC9701" w14:textId="77777777" w:rsidR="00B4664B" w:rsidRPr="00B4664B" w:rsidRDefault="00B4664B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5B69E6D1" w14:textId="77777777" w:rsidR="00B4664B" w:rsidRPr="00B4664B" w:rsidRDefault="00B4664B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08C8B785" w14:textId="77777777" w:rsidR="00B4664B" w:rsidRPr="00B4664B" w:rsidRDefault="00B4664B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173529C2" w14:textId="77777777" w:rsidR="00B4664B" w:rsidRPr="00B4664B" w:rsidRDefault="00B4664B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6" w:type="dxa"/>
            <w:shd w:val="clear" w:color="auto" w:fill="auto"/>
          </w:tcPr>
          <w:p w14:paraId="6D8FB30B" w14:textId="77777777" w:rsidR="00B4664B" w:rsidRPr="00B4664B" w:rsidRDefault="00B4664B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14,74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3CD49659" w14:textId="77777777" w:rsidR="00B4664B" w:rsidRPr="00B4664B" w:rsidRDefault="00B4664B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429896CB" w14:textId="77777777" w:rsidR="00B4664B" w:rsidRPr="00B4664B" w:rsidRDefault="00B4664B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72DDC801" w14:textId="77777777" w:rsidR="00B4664B" w:rsidRPr="00B4664B" w:rsidRDefault="00B4664B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B4664B">
              <w:rPr>
                <w:rFonts w:ascii="Times New Roman" w:hAnsi="Times New Roman" w:cs="Times New Roman"/>
                <w:szCs w:val="24"/>
              </w:rPr>
              <w:t>14,74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414EBB89" w14:textId="77777777" w:rsidR="00B4664B" w:rsidRPr="00B4664B" w:rsidRDefault="00B4664B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</w:tcPr>
          <w:p w14:paraId="047D4346" w14:textId="77777777" w:rsidR="00B4664B" w:rsidRPr="00B4664B" w:rsidRDefault="00B4664B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548A995D" w14:textId="77777777" w:rsidR="00B4664B" w:rsidRPr="00B4664B" w:rsidRDefault="00B4664B" w:rsidP="003F3B3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642A62D1" w14:textId="716D668B" w:rsidR="00B4664B" w:rsidRPr="00B4664B" w:rsidRDefault="00B4664B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B4664B" w:rsidRPr="00B4664B" w14:paraId="1C9AE91A" w14:textId="77777777" w:rsidTr="0015068C">
        <w:trPr>
          <w:trHeight w:hRule="exact" w:val="284"/>
        </w:trPr>
        <w:tc>
          <w:tcPr>
            <w:tcW w:w="845" w:type="dxa"/>
            <w:gridSpan w:val="2"/>
            <w:vMerge w:val="restart"/>
            <w:shd w:val="clear" w:color="auto" w:fill="auto"/>
            <w:vAlign w:val="center"/>
          </w:tcPr>
          <w:p w14:paraId="7BD2292F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 w:val="restart"/>
            <w:shd w:val="clear" w:color="auto" w:fill="auto"/>
          </w:tcPr>
          <w:p w14:paraId="4882F107" w14:textId="2B23A2AE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</w:t>
            </w:r>
          </w:p>
          <w:p w14:paraId="6265643F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подпрограмме 2</w:t>
            </w:r>
          </w:p>
        </w:tc>
        <w:tc>
          <w:tcPr>
            <w:tcW w:w="1275" w:type="dxa"/>
            <w:shd w:val="clear" w:color="auto" w:fill="auto"/>
          </w:tcPr>
          <w:p w14:paraId="66C3A265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shd w:val="clear" w:color="auto" w:fill="auto"/>
          </w:tcPr>
          <w:p w14:paraId="7A39F0E7" w14:textId="7B5AF45F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3 515,57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BDBC38F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58E9FF51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23F4B360" w14:textId="7FAD27E1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3 515,57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7D922165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 w:val="restart"/>
            <w:shd w:val="clear" w:color="auto" w:fill="auto"/>
            <w:vAlign w:val="center"/>
          </w:tcPr>
          <w:p w14:paraId="6A181062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383960A2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0C3D0950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14D09335" w14:textId="77777777" w:rsidTr="0015068C">
        <w:trPr>
          <w:trHeight w:hRule="exact" w:val="284"/>
        </w:trPr>
        <w:tc>
          <w:tcPr>
            <w:tcW w:w="845" w:type="dxa"/>
            <w:gridSpan w:val="2"/>
            <w:vMerge/>
            <w:shd w:val="clear" w:color="auto" w:fill="auto"/>
            <w:vAlign w:val="center"/>
            <w:hideMark/>
          </w:tcPr>
          <w:p w14:paraId="7DED5645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hideMark/>
          </w:tcPr>
          <w:p w14:paraId="15138E61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2A49D5B6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176" w:type="dxa"/>
            <w:shd w:val="clear" w:color="auto" w:fill="auto"/>
            <w:hideMark/>
          </w:tcPr>
          <w:p w14:paraId="6D9882FA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749,76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EE5A530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AFED95D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3DE57DBB" w14:textId="1526AAED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749,76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8154A93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53DAA27F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0598CBB7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51CBDC55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2895036B" w14:textId="77777777" w:rsidTr="0015068C">
        <w:trPr>
          <w:trHeight w:hRule="exact" w:val="284"/>
        </w:trPr>
        <w:tc>
          <w:tcPr>
            <w:tcW w:w="845" w:type="dxa"/>
            <w:gridSpan w:val="2"/>
            <w:vMerge/>
            <w:shd w:val="clear" w:color="auto" w:fill="auto"/>
            <w:vAlign w:val="center"/>
            <w:hideMark/>
          </w:tcPr>
          <w:p w14:paraId="20AC0211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  <w:hideMark/>
          </w:tcPr>
          <w:p w14:paraId="01D8074B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579C75CD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176" w:type="dxa"/>
            <w:shd w:val="clear" w:color="auto" w:fill="auto"/>
            <w:hideMark/>
          </w:tcPr>
          <w:p w14:paraId="2860241A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680,96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B55AFC6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7144E67D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7B4B4603" w14:textId="2140E77B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680,96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11C9E3FE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093C4757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688993B1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00F3EB42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491C3CE7" w14:textId="77777777" w:rsidTr="0015068C">
        <w:trPr>
          <w:trHeight w:hRule="exact" w:val="284"/>
        </w:trPr>
        <w:tc>
          <w:tcPr>
            <w:tcW w:w="845" w:type="dxa"/>
            <w:gridSpan w:val="2"/>
            <w:vMerge/>
            <w:shd w:val="clear" w:color="auto" w:fill="auto"/>
            <w:vAlign w:val="center"/>
            <w:hideMark/>
          </w:tcPr>
          <w:p w14:paraId="77B0DB70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  <w:hideMark/>
          </w:tcPr>
          <w:p w14:paraId="56DF4C89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4F881B21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176" w:type="dxa"/>
            <w:shd w:val="clear" w:color="auto" w:fill="auto"/>
            <w:hideMark/>
          </w:tcPr>
          <w:p w14:paraId="3385A864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1 109,53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2999D148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0CFE7F8A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1A6F9672" w14:textId="76DCEDCF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1 109,53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5EB4790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6E254955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277B42E8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3EC29007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00E8502C" w14:textId="77777777" w:rsidTr="0015068C">
        <w:trPr>
          <w:trHeight w:hRule="exact" w:val="284"/>
        </w:trPr>
        <w:tc>
          <w:tcPr>
            <w:tcW w:w="845" w:type="dxa"/>
            <w:gridSpan w:val="2"/>
            <w:vMerge/>
            <w:shd w:val="clear" w:color="auto" w:fill="auto"/>
            <w:vAlign w:val="center"/>
            <w:hideMark/>
          </w:tcPr>
          <w:p w14:paraId="5B593405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  <w:hideMark/>
          </w:tcPr>
          <w:p w14:paraId="082D9650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57EC1D27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176" w:type="dxa"/>
            <w:shd w:val="clear" w:color="auto" w:fill="auto"/>
            <w:hideMark/>
          </w:tcPr>
          <w:p w14:paraId="182753D0" w14:textId="0C21118B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975,32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37C70298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68BB4540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  <w:hideMark/>
          </w:tcPr>
          <w:p w14:paraId="735CA5C1" w14:textId="43FF4A79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975,32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14:paraId="444FC078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  <w:hideMark/>
          </w:tcPr>
          <w:p w14:paraId="4297900A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  <w:hideMark/>
          </w:tcPr>
          <w:p w14:paraId="4B7D9E4F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2D2F0BE6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086D6BBE" w14:textId="77777777" w:rsidTr="0015068C">
        <w:trPr>
          <w:trHeight w:val="225"/>
        </w:trPr>
        <w:tc>
          <w:tcPr>
            <w:tcW w:w="845" w:type="dxa"/>
            <w:gridSpan w:val="2"/>
            <w:vMerge/>
            <w:shd w:val="clear" w:color="auto" w:fill="auto"/>
            <w:vAlign w:val="center"/>
          </w:tcPr>
          <w:p w14:paraId="1F7EB062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5A415F4A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18F182DC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0435F7C2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6" w:type="dxa"/>
            <w:shd w:val="clear" w:color="auto" w:fill="auto"/>
          </w:tcPr>
          <w:p w14:paraId="256E8C0B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1 032,69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CFF4F2D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098D2846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074EBE61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1 032,69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72EA4482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</w:tcPr>
          <w:p w14:paraId="2053350D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3326F716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78E1C5C7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664B" w:rsidRPr="00B4664B" w14:paraId="6B7E6569" w14:textId="77777777" w:rsidTr="0015068C">
        <w:trPr>
          <w:trHeight w:val="225"/>
        </w:trPr>
        <w:tc>
          <w:tcPr>
            <w:tcW w:w="845" w:type="dxa"/>
            <w:gridSpan w:val="2"/>
            <w:vMerge/>
            <w:shd w:val="clear" w:color="auto" w:fill="auto"/>
            <w:vAlign w:val="center"/>
          </w:tcPr>
          <w:p w14:paraId="68CB02A8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90" w:type="dxa"/>
            <w:vMerge/>
            <w:shd w:val="clear" w:color="auto" w:fill="auto"/>
            <w:vAlign w:val="center"/>
          </w:tcPr>
          <w:p w14:paraId="4F31CE6F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14:paraId="44C94547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  <w:p w14:paraId="78737D2C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(прогноз-ный период)</w:t>
            </w:r>
          </w:p>
        </w:tc>
        <w:tc>
          <w:tcPr>
            <w:tcW w:w="1176" w:type="dxa"/>
            <w:shd w:val="clear" w:color="auto" w:fill="auto"/>
          </w:tcPr>
          <w:p w14:paraId="0195ECA9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1 032,69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6FA4C39E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1EF17565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gridSpan w:val="2"/>
            <w:shd w:val="clear" w:color="auto" w:fill="auto"/>
          </w:tcPr>
          <w:p w14:paraId="30315F69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1 032,69</w:t>
            </w:r>
          </w:p>
        </w:tc>
        <w:tc>
          <w:tcPr>
            <w:tcW w:w="756" w:type="dxa"/>
            <w:gridSpan w:val="2"/>
            <w:shd w:val="clear" w:color="auto" w:fill="auto"/>
          </w:tcPr>
          <w:p w14:paraId="71261010" w14:textId="77777777" w:rsidR="00B4664B" w:rsidRPr="00B4664B" w:rsidRDefault="00B4664B" w:rsidP="00614A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047" w:type="dxa"/>
            <w:gridSpan w:val="2"/>
            <w:vMerge/>
            <w:shd w:val="clear" w:color="auto" w:fill="auto"/>
            <w:vAlign w:val="center"/>
          </w:tcPr>
          <w:p w14:paraId="5C433C9B" w14:textId="77777777" w:rsidR="00B4664B" w:rsidRPr="00B4664B" w:rsidRDefault="00B4664B" w:rsidP="00614A0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3" w:type="dxa"/>
            <w:gridSpan w:val="3"/>
            <w:shd w:val="clear" w:color="auto" w:fill="auto"/>
          </w:tcPr>
          <w:p w14:paraId="1A78FDD2" w14:textId="77777777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EAE3044" w14:textId="018D0414" w:rsidR="00B4664B" w:rsidRPr="00B4664B" w:rsidRDefault="00B4664B" w:rsidP="00614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66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6B055CA3" w14:textId="77777777" w:rsidR="009946FB" w:rsidRPr="00B4664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47BFBDD8" w14:textId="77777777" w:rsidR="009946FB" w:rsidRPr="00B4664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9946FB" w:rsidRPr="00B4664B" w:rsidSect="00702A25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ECB7DA" w14:textId="77777777" w:rsidR="00BA24C9" w:rsidRDefault="00BA24C9">
      <w:pPr>
        <w:spacing w:after="0" w:line="240" w:lineRule="auto"/>
      </w:pPr>
      <w:r>
        <w:separator/>
      </w:r>
    </w:p>
  </w:endnote>
  <w:endnote w:type="continuationSeparator" w:id="0">
    <w:p w14:paraId="4F1BA429" w14:textId="77777777" w:rsidR="00BA24C9" w:rsidRDefault="00BA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B6BE4" w14:textId="549CFE23" w:rsidR="005D314C" w:rsidRDefault="005D314C" w:rsidP="009946FB">
    <w:pPr>
      <w:pStyle w:val="a6"/>
      <w:ind w:left="426"/>
    </w:pPr>
    <w:r w:rsidRPr="006175CF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</w:rPr>
      <w:t>26189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345E8" w14:textId="27ED14D7" w:rsidR="005D314C" w:rsidRDefault="005D314C" w:rsidP="009946FB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>В</w:t>
    </w:r>
    <w:r w:rsidRPr="006175CF">
      <w:rPr>
        <w:rFonts w:ascii="Times New Roman" w:hAnsi="Times New Roman" w:cs="Times New Roman"/>
        <w:sz w:val="20"/>
        <w:szCs w:val="20"/>
      </w:rPr>
      <w:t>нутренний номер: 03</w:t>
    </w:r>
    <w:r>
      <w:rPr>
        <w:rFonts w:ascii="Times New Roman" w:hAnsi="Times New Roman" w:cs="Times New Roman"/>
        <w:sz w:val="20"/>
        <w:szCs w:val="20"/>
      </w:rPr>
      <w:t>26189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8D8502" w14:textId="77777777" w:rsidR="00BA24C9" w:rsidRDefault="00BA24C9">
      <w:pPr>
        <w:spacing w:after="0" w:line="240" w:lineRule="auto"/>
      </w:pPr>
      <w:r>
        <w:separator/>
      </w:r>
    </w:p>
  </w:footnote>
  <w:footnote w:type="continuationSeparator" w:id="0">
    <w:p w14:paraId="68E0ADB0" w14:textId="77777777" w:rsidR="00BA24C9" w:rsidRDefault="00BA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7E2F0" w14:textId="77777777" w:rsidR="005D314C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5D314C">
          <w:fldChar w:fldCharType="begin"/>
        </w:r>
        <w:r w:rsidR="005D314C">
          <w:instrText>PAGE   \* MERGEFORMAT</w:instrText>
        </w:r>
        <w:r w:rsidR="005D314C">
          <w:fldChar w:fldCharType="separate"/>
        </w:r>
        <w:r w:rsidR="005D314C">
          <w:rPr>
            <w:noProof/>
          </w:rPr>
          <w:t>9</w:t>
        </w:r>
        <w:r w:rsidR="005D314C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667591780">
    <w:abstractNumId w:val="1"/>
  </w:num>
  <w:num w:numId="2" w16cid:durableId="182744403">
    <w:abstractNumId w:val="3"/>
  </w:num>
  <w:num w:numId="3" w16cid:durableId="40635483">
    <w:abstractNumId w:val="0"/>
  </w:num>
  <w:num w:numId="4" w16cid:durableId="1403792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0725D"/>
    <w:rsid w:val="00007490"/>
    <w:rsid w:val="00013B4C"/>
    <w:rsid w:val="00014821"/>
    <w:rsid w:val="000163CF"/>
    <w:rsid w:val="000164DD"/>
    <w:rsid w:val="00020AC8"/>
    <w:rsid w:val="00022830"/>
    <w:rsid w:val="00025C36"/>
    <w:rsid w:val="00031386"/>
    <w:rsid w:val="00031849"/>
    <w:rsid w:val="00031DE6"/>
    <w:rsid w:val="00031F09"/>
    <w:rsid w:val="000337F0"/>
    <w:rsid w:val="000366F6"/>
    <w:rsid w:val="00036DF4"/>
    <w:rsid w:val="00037407"/>
    <w:rsid w:val="00040143"/>
    <w:rsid w:val="0004269F"/>
    <w:rsid w:val="00047247"/>
    <w:rsid w:val="00050F67"/>
    <w:rsid w:val="0005102A"/>
    <w:rsid w:val="00052E97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EAA"/>
    <w:rsid w:val="00084501"/>
    <w:rsid w:val="00086CF6"/>
    <w:rsid w:val="00090AFE"/>
    <w:rsid w:val="0009139E"/>
    <w:rsid w:val="000935B7"/>
    <w:rsid w:val="00093785"/>
    <w:rsid w:val="00094475"/>
    <w:rsid w:val="000971C2"/>
    <w:rsid w:val="000A1833"/>
    <w:rsid w:val="000A1CE8"/>
    <w:rsid w:val="000A47DA"/>
    <w:rsid w:val="000A54C6"/>
    <w:rsid w:val="000A7781"/>
    <w:rsid w:val="000B1671"/>
    <w:rsid w:val="000B2235"/>
    <w:rsid w:val="000B36B6"/>
    <w:rsid w:val="000B3B9D"/>
    <w:rsid w:val="000B4D89"/>
    <w:rsid w:val="000C2901"/>
    <w:rsid w:val="000C5939"/>
    <w:rsid w:val="000C65BB"/>
    <w:rsid w:val="000D0C41"/>
    <w:rsid w:val="000D30C1"/>
    <w:rsid w:val="000D3881"/>
    <w:rsid w:val="000D4299"/>
    <w:rsid w:val="000D5A6A"/>
    <w:rsid w:val="000D631F"/>
    <w:rsid w:val="000D6A5E"/>
    <w:rsid w:val="000E18C9"/>
    <w:rsid w:val="000E27B0"/>
    <w:rsid w:val="000E280C"/>
    <w:rsid w:val="000E3FF5"/>
    <w:rsid w:val="000E679B"/>
    <w:rsid w:val="000F1EFC"/>
    <w:rsid w:val="000F270E"/>
    <w:rsid w:val="000F3BEA"/>
    <w:rsid w:val="000F407E"/>
    <w:rsid w:val="000F48F6"/>
    <w:rsid w:val="000F5634"/>
    <w:rsid w:val="001012D4"/>
    <w:rsid w:val="00104007"/>
    <w:rsid w:val="00104BCC"/>
    <w:rsid w:val="0010626B"/>
    <w:rsid w:val="00111A26"/>
    <w:rsid w:val="00111DB3"/>
    <w:rsid w:val="00112C84"/>
    <w:rsid w:val="00113F11"/>
    <w:rsid w:val="00116302"/>
    <w:rsid w:val="00120256"/>
    <w:rsid w:val="00120410"/>
    <w:rsid w:val="001213F5"/>
    <w:rsid w:val="00121A12"/>
    <w:rsid w:val="00122E86"/>
    <w:rsid w:val="0012450D"/>
    <w:rsid w:val="001245EB"/>
    <w:rsid w:val="00126D4F"/>
    <w:rsid w:val="00127230"/>
    <w:rsid w:val="0013010E"/>
    <w:rsid w:val="001348BF"/>
    <w:rsid w:val="001368BF"/>
    <w:rsid w:val="00143B7A"/>
    <w:rsid w:val="0014704E"/>
    <w:rsid w:val="00147A45"/>
    <w:rsid w:val="00147EDD"/>
    <w:rsid w:val="0015068C"/>
    <w:rsid w:val="001535A8"/>
    <w:rsid w:val="00153B41"/>
    <w:rsid w:val="00154BC2"/>
    <w:rsid w:val="0015708F"/>
    <w:rsid w:val="0015720D"/>
    <w:rsid w:val="00160276"/>
    <w:rsid w:val="0016292B"/>
    <w:rsid w:val="00164F6E"/>
    <w:rsid w:val="001669FD"/>
    <w:rsid w:val="00166E65"/>
    <w:rsid w:val="00167109"/>
    <w:rsid w:val="00170680"/>
    <w:rsid w:val="00172EDF"/>
    <w:rsid w:val="00173C30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A696C"/>
    <w:rsid w:val="001B03F4"/>
    <w:rsid w:val="001B046E"/>
    <w:rsid w:val="001B3800"/>
    <w:rsid w:val="001B748F"/>
    <w:rsid w:val="001B7A94"/>
    <w:rsid w:val="001C1768"/>
    <w:rsid w:val="001C2D17"/>
    <w:rsid w:val="001D4305"/>
    <w:rsid w:val="001D48E2"/>
    <w:rsid w:val="001D5913"/>
    <w:rsid w:val="001D5CD9"/>
    <w:rsid w:val="001E1F10"/>
    <w:rsid w:val="001E553B"/>
    <w:rsid w:val="001E61C7"/>
    <w:rsid w:val="001F473C"/>
    <w:rsid w:val="001F575B"/>
    <w:rsid w:val="001F643C"/>
    <w:rsid w:val="001F6B7F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2F6E"/>
    <w:rsid w:val="0027210F"/>
    <w:rsid w:val="0027341B"/>
    <w:rsid w:val="00275788"/>
    <w:rsid w:val="002779B5"/>
    <w:rsid w:val="00277D4F"/>
    <w:rsid w:val="00282F02"/>
    <w:rsid w:val="002836B6"/>
    <w:rsid w:val="00283FB9"/>
    <w:rsid w:val="002854EC"/>
    <w:rsid w:val="0028664A"/>
    <w:rsid w:val="00286CDD"/>
    <w:rsid w:val="00287BBA"/>
    <w:rsid w:val="00291FC4"/>
    <w:rsid w:val="0029312E"/>
    <w:rsid w:val="00293489"/>
    <w:rsid w:val="0029383E"/>
    <w:rsid w:val="00294589"/>
    <w:rsid w:val="002A1056"/>
    <w:rsid w:val="002A6EDF"/>
    <w:rsid w:val="002B0189"/>
    <w:rsid w:val="002B4A8A"/>
    <w:rsid w:val="002B565D"/>
    <w:rsid w:val="002B7F62"/>
    <w:rsid w:val="002D10F7"/>
    <w:rsid w:val="002D1219"/>
    <w:rsid w:val="002D3154"/>
    <w:rsid w:val="002E1028"/>
    <w:rsid w:val="002E53F3"/>
    <w:rsid w:val="002E5639"/>
    <w:rsid w:val="002F03F1"/>
    <w:rsid w:val="002F1A0D"/>
    <w:rsid w:val="002F1BC3"/>
    <w:rsid w:val="002F6E2E"/>
    <w:rsid w:val="00302725"/>
    <w:rsid w:val="00311AC0"/>
    <w:rsid w:val="003124C1"/>
    <w:rsid w:val="00312924"/>
    <w:rsid w:val="003200CD"/>
    <w:rsid w:val="00324FE2"/>
    <w:rsid w:val="00325202"/>
    <w:rsid w:val="00326044"/>
    <w:rsid w:val="00327C4E"/>
    <w:rsid w:val="00327F2B"/>
    <w:rsid w:val="003323A6"/>
    <w:rsid w:val="00332FAB"/>
    <w:rsid w:val="003342EC"/>
    <w:rsid w:val="0033482A"/>
    <w:rsid w:val="00335336"/>
    <w:rsid w:val="003367B1"/>
    <w:rsid w:val="00337E45"/>
    <w:rsid w:val="0034054D"/>
    <w:rsid w:val="00341AFA"/>
    <w:rsid w:val="00344565"/>
    <w:rsid w:val="00344C15"/>
    <w:rsid w:val="00345BE7"/>
    <w:rsid w:val="00345C75"/>
    <w:rsid w:val="00352766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A4F34"/>
    <w:rsid w:val="003B1661"/>
    <w:rsid w:val="003B2577"/>
    <w:rsid w:val="003B291A"/>
    <w:rsid w:val="003B2B71"/>
    <w:rsid w:val="003B2B7C"/>
    <w:rsid w:val="003B32E7"/>
    <w:rsid w:val="003B5A83"/>
    <w:rsid w:val="003B7CFF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12DB"/>
    <w:rsid w:val="003E2FE0"/>
    <w:rsid w:val="003E418E"/>
    <w:rsid w:val="003E6869"/>
    <w:rsid w:val="003E711A"/>
    <w:rsid w:val="003F0044"/>
    <w:rsid w:val="003F3B37"/>
    <w:rsid w:val="003F4EA8"/>
    <w:rsid w:val="003F6301"/>
    <w:rsid w:val="003F7DF8"/>
    <w:rsid w:val="00400090"/>
    <w:rsid w:val="00400C51"/>
    <w:rsid w:val="00401267"/>
    <w:rsid w:val="00401FC4"/>
    <w:rsid w:val="00402810"/>
    <w:rsid w:val="0040352C"/>
    <w:rsid w:val="0040747A"/>
    <w:rsid w:val="004101E8"/>
    <w:rsid w:val="00410EE7"/>
    <w:rsid w:val="00413E67"/>
    <w:rsid w:val="004143F8"/>
    <w:rsid w:val="00415434"/>
    <w:rsid w:val="0042092C"/>
    <w:rsid w:val="00420C2E"/>
    <w:rsid w:val="00423356"/>
    <w:rsid w:val="0042439E"/>
    <w:rsid w:val="00427665"/>
    <w:rsid w:val="00430CCA"/>
    <w:rsid w:val="004327B3"/>
    <w:rsid w:val="00434D33"/>
    <w:rsid w:val="00435A17"/>
    <w:rsid w:val="00442881"/>
    <w:rsid w:val="00443E21"/>
    <w:rsid w:val="00445471"/>
    <w:rsid w:val="004527DF"/>
    <w:rsid w:val="00456E34"/>
    <w:rsid w:val="00457990"/>
    <w:rsid w:val="004633AD"/>
    <w:rsid w:val="004661C3"/>
    <w:rsid w:val="0046636D"/>
    <w:rsid w:val="004663C9"/>
    <w:rsid w:val="00471FE4"/>
    <w:rsid w:val="004731D5"/>
    <w:rsid w:val="00474363"/>
    <w:rsid w:val="0047647E"/>
    <w:rsid w:val="00476A6E"/>
    <w:rsid w:val="00477896"/>
    <w:rsid w:val="00480498"/>
    <w:rsid w:val="00480A59"/>
    <w:rsid w:val="00484A03"/>
    <w:rsid w:val="00487444"/>
    <w:rsid w:val="0049117E"/>
    <w:rsid w:val="00491CB8"/>
    <w:rsid w:val="00492B15"/>
    <w:rsid w:val="00496EC5"/>
    <w:rsid w:val="00497634"/>
    <w:rsid w:val="004A0565"/>
    <w:rsid w:val="004A46E7"/>
    <w:rsid w:val="004A4CDE"/>
    <w:rsid w:val="004A5C40"/>
    <w:rsid w:val="004B0B2D"/>
    <w:rsid w:val="004B0CED"/>
    <w:rsid w:val="004B0EB9"/>
    <w:rsid w:val="004B6574"/>
    <w:rsid w:val="004C02EA"/>
    <w:rsid w:val="004C3C94"/>
    <w:rsid w:val="004C629B"/>
    <w:rsid w:val="004C6FB8"/>
    <w:rsid w:val="004D102A"/>
    <w:rsid w:val="004D20FA"/>
    <w:rsid w:val="004E29D3"/>
    <w:rsid w:val="004E388A"/>
    <w:rsid w:val="004E4A19"/>
    <w:rsid w:val="004E5EB1"/>
    <w:rsid w:val="004F0A3A"/>
    <w:rsid w:val="004F0FA1"/>
    <w:rsid w:val="004F244D"/>
    <w:rsid w:val="004F49AA"/>
    <w:rsid w:val="004F5673"/>
    <w:rsid w:val="004F5DB6"/>
    <w:rsid w:val="005052C3"/>
    <w:rsid w:val="00505B64"/>
    <w:rsid w:val="0050775D"/>
    <w:rsid w:val="005107AF"/>
    <w:rsid w:val="0051163F"/>
    <w:rsid w:val="005167F0"/>
    <w:rsid w:val="0051696D"/>
    <w:rsid w:val="00522190"/>
    <w:rsid w:val="00525146"/>
    <w:rsid w:val="0052676F"/>
    <w:rsid w:val="00527E89"/>
    <w:rsid w:val="0053092D"/>
    <w:rsid w:val="00531B4A"/>
    <w:rsid w:val="00532BA3"/>
    <w:rsid w:val="00534947"/>
    <w:rsid w:val="00535676"/>
    <w:rsid w:val="005377A2"/>
    <w:rsid w:val="00542584"/>
    <w:rsid w:val="00542781"/>
    <w:rsid w:val="00543DF7"/>
    <w:rsid w:val="00544C11"/>
    <w:rsid w:val="00546557"/>
    <w:rsid w:val="00546E68"/>
    <w:rsid w:val="00552E33"/>
    <w:rsid w:val="00553DB1"/>
    <w:rsid w:val="00553E0E"/>
    <w:rsid w:val="00554920"/>
    <w:rsid w:val="00562A64"/>
    <w:rsid w:val="00580871"/>
    <w:rsid w:val="00580DAA"/>
    <w:rsid w:val="00581BEB"/>
    <w:rsid w:val="00582A53"/>
    <w:rsid w:val="0058308E"/>
    <w:rsid w:val="00583526"/>
    <w:rsid w:val="005851B1"/>
    <w:rsid w:val="00585662"/>
    <w:rsid w:val="005878B1"/>
    <w:rsid w:val="00590EAB"/>
    <w:rsid w:val="00591068"/>
    <w:rsid w:val="0059136A"/>
    <w:rsid w:val="00592FEF"/>
    <w:rsid w:val="0059447E"/>
    <w:rsid w:val="00594DE3"/>
    <w:rsid w:val="0059501B"/>
    <w:rsid w:val="005A1B6A"/>
    <w:rsid w:val="005A757C"/>
    <w:rsid w:val="005B1D96"/>
    <w:rsid w:val="005B39D1"/>
    <w:rsid w:val="005B405C"/>
    <w:rsid w:val="005C1BE2"/>
    <w:rsid w:val="005C44C5"/>
    <w:rsid w:val="005D13C0"/>
    <w:rsid w:val="005D242E"/>
    <w:rsid w:val="005D314C"/>
    <w:rsid w:val="005D565A"/>
    <w:rsid w:val="005D750C"/>
    <w:rsid w:val="005F19E6"/>
    <w:rsid w:val="005F75AE"/>
    <w:rsid w:val="00607B63"/>
    <w:rsid w:val="0061074A"/>
    <w:rsid w:val="00612C12"/>
    <w:rsid w:val="0061320D"/>
    <w:rsid w:val="006137A5"/>
    <w:rsid w:val="00614A0A"/>
    <w:rsid w:val="00615796"/>
    <w:rsid w:val="006175CF"/>
    <w:rsid w:val="006178C9"/>
    <w:rsid w:val="00620320"/>
    <w:rsid w:val="00623C8B"/>
    <w:rsid w:val="00626A9B"/>
    <w:rsid w:val="006277A7"/>
    <w:rsid w:val="00637A31"/>
    <w:rsid w:val="00637B8F"/>
    <w:rsid w:val="006416A1"/>
    <w:rsid w:val="00646B14"/>
    <w:rsid w:val="00647CEB"/>
    <w:rsid w:val="006505DA"/>
    <w:rsid w:val="00651CAD"/>
    <w:rsid w:val="00652221"/>
    <w:rsid w:val="00653496"/>
    <w:rsid w:val="00660BAF"/>
    <w:rsid w:val="00660C11"/>
    <w:rsid w:val="00662E80"/>
    <w:rsid w:val="00662F70"/>
    <w:rsid w:val="006659F1"/>
    <w:rsid w:val="006740A5"/>
    <w:rsid w:val="00676A09"/>
    <w:rsid w:val="006804BB"/>
    <w:rsid w:val="00680F14"/>
    <w:rsid w:val="00682495"/>
    <w:rsid w:val="00682E2B"/>
    <w:rsid w:val="0068658A"/>
    <w:rsid w:val="00686A5F"/>
    <w:rsid w:val="0068738E"/>
    <w:rsid w:val="006913B2"/>
    <w:rsid w:val="006918E4"/>
    <w:rsid w:val="006919E5"/>
    <w:rsid w:val="00691A9F"/>
    <w:rsid w:val="00693C0B"/>
    <w:rsid w:val="006B2E84"/>
    <w:rsid w:val="006B33C0"/>
    <w:rsid w:val="006B7C2A"/>
    <w:rsid w:val="006C194D"/>
    <w:rsid w:val="006C298B"/>
    <w:rsid w:val="006D1D89"/>
    <w:rsid w:val="006D7AD1"/>
    <w:rsid w:val="006E044D"/>
    <w:rsid w:val="006E3386"/>
    <w:rsid w:val="006E6D41"/>
    <w:rsid w:val="006E7177"/>
    <w:rsid w:val="006F0E95"/>
    <w:rsid w:val="006F26BF"/>
    <w:rsid w:val="006F2C01"/>
    <w:rsid w:val="006F416C"/>
    <w:rsid w:val="006F5418"/>
    <w:rsid w:val="006F5504"/>
    <w:rsid w:val="006F7ACD"/>
    <w:rsid w:val="00701003"/>
    <w:rsid w:val="00701C6A"/>
    <w:rsid w:val="00702A25"/>
    <w:rsid w:val="00703D95"/>
    <w:rsid w:val="00704BE4"/>
    <w:rsid w:val="00704D6E"/>
    <w:rsid w:val="00713835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1EAE"/>
    <w:rsid w:val="0074254C"/>
    <w:rsid w:val="00743955"/>
    <w:rsid w:val="00746615"/>
    <w:rsid w:val="00750087"/>
    <w:rsid w:val="007567E2"/>
    <w:rsid w:val="0075790C"/>
    <w:rsid w:val="00760B41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20C5"/>
    <w:rsid w:val="007965A4"/>
    <w:rsid w:val="007A0C99"/>
    <w:rsid w:val="007A188F"/>
    <w:rsid w:val="007A54A6"/>
    <w:rsid w:val="007B02A8"/>
    <w:rsid w:val="007B02DA"/>
    <w:rsid w:val="007B3CEC"/>
    <w:rsid w:val="007B5F63"/>
    <w:rsid w:val="007B6767"/>
    <w:rsid w:val="007C0BE4"/>
    <w:rsid w:val="007C1502"/>
    <w:rsid w:val="007C2B54"/>
    <w:rsid w:val="007D1D69"/>
    <w:rsid w:val="007D1EFB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BB0"/>
    <w:rsid w:val="00804C50"/>
    <w:rsid w:val="008076F9"/>
    <w:rsid w:val="00813905"/>
    <w:rsid w:val="00816629"/>
    <w:rsid w:val="00816DBD"/>
    <w:rsid w:val="0082052E"/>
    <w:rsid w:val="00821054"/>
    <w:rsid w:val="0082209B"/>
    <w:rsid w:val="00822570"/>
    <w:rsid w:val="00822593"/>
    <w:rsid w:val="00823A67"/>
    <w:rsid w:val="00831896"/>
    <w:rsid w:val="0083193E"/>
    <w:rsid w:val="0083234F"/>
    <w:rsid w:val="00841E7A"/>
    <w:rsid w:val="0084393B"/>
    <w:rsid w:val="00850051"/>
    <w:rsid w:val="008503FD"/>
    <w:rsid w:val="008515D8"/>
    <w:rsid w:val="0085220A"/>
    <w:rsid w:val="008529A8"/>
    <w:rsid w:val="00852ABF"/>
    <w:rsid w:val="00855E9D"/>
    <w:rsid w:val="008571A5"/>
    <w:rsid w:val="00873DF9"/>
    <w:rsid w:val="00874CB4"/>
    <w:rsid w:val="00875420"/>
    <w:rsid w:val="008756BE"/>
    <w:rsid w:val="00876005"/>
    <w:rsid w:val="00877D9D"/>
    <w:rsid w:val="0088530F"/>
    <w:rsid w:val="00885D77"/>
    <w:rsid w:val="00887606"/>
    <w:rsid w:val="00887B29"/>
    <w:rsid w:val="00890278"/>
    <w:rsid w:val="0089070F"/>
    <w:rsid w:val="00894A0F"/>
    <w:rsid w:val="00896568"/>
    <w:rsid w:val="008A1AE7"/>
    <w:rsid w:val="008A48EE"/>
    <w:rsid w:val="008B0728"/>
    <w:rsid w:val="008B13B9"/>
    <w:rsid w:val="008B207F"/>
    <w:rsid w:val="008B2596"/>
    <w:rsid w:val="008B4558"/>
    <w:rsid w:val="008B4A02"/>
    <w:rsid w:val="008B785B"/>
    <w:rsid w:val="008C01A4"/>
    <w:rsid w:val="008C44CD"/>
    <w:rsid w:val="008C4FE3"/>
    <w:rsid w:val="008C598C"/>
    <w:rsid w:val="008D1A27"/>
    <w:rsid w:val="008D1B21"/>
    <w:rsid w:val="008D23A7"/>
    <w:rsid w:val="008D2F08"/>
    <w:rsid w:val="008D4E82"/>
    <w:rsid w:val="008D5804"/>
    <w:rsid w:val="008E200A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2419"/>
    <w:rsid w:val="009132C4"/>
    <w:rsid w:val="00914B60"/>
    <w:rsid w:val="00914EB1"/>
    <w:rsid w:val="009156BE"/>
    <w:rsid w:val="00915F59"/>
    <w:rsid w:val="00917D65"/>
    <w:rsid w:val="0093394B"/>
    <w:rsid w:val="00933A05"/>
    <w:rsid w:val="00935ED5"/>
    <w:rsid w:val="00936037"/>
    <w:rsid w:val="009367A3"/>
    <w:rsid w:val="009462D2"/>
    <w:rsid w:val="0095052D"/>
    <w:rsid w:val="0095212E"/>
    <w:rsid w:val="009543A3"/>
    <w:rsid w:val="0095468E"/>
    <w:rsid w:val="00960168"/>
    <w:rsid w:val="00962544"/>
    <w:rsid w:val="009659A0"/>
    <w:rsid w:val="00970B93"/>
    <w:rsid w:val="00973FC6"/>
    <w:rsid w:val="00975CF8"/>
    <w:rsid w:val="00977FA0"/>
    <w:rsid w:val="009803E9"/>
    <w:rsid w:val="0098087A"/>
    <w:rsid w:val="00982F79"/>
    <w:rsid w:val="00984CC3"/>
    <w:rsid w:val="00985AF1"/>
    <w:rsid w:val="00985F66"/>
    <w:rsid w:val="00992D0A"/>
    <w:rsid w:val="00992D62"/>
    <w:rsid w:val="009946FB"/>
    <w:rsid w:val="00996C5B"/>
    <w:rsid w:val="009A1B87"/>
    <w:rsid w:val="009A4F52"/>
    <w:rsid w:val="009A5BFA"/>
    <w:rsid w:val="009A743F"/>
    <w:rsid w:val="009A782B"/>
    <w:rsid w:val="009B17A7"/>
    <w:rsid w:val="009B27D9"/>
    <w:rsid w:val="009C26E3"/>
    <w:rsid w:val="009C380B"/>
    <w:rsid w:val="009C46A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C0D"/>
    <w:rsid w:val="009F4DEE"/>
    <w:rsid w:val="009F56F4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7700"/>
    <w:rsid w:val="00A37D4D"/>
    <w:rsid w:val="00A4286E"/>
    <w:rsid w:val="00A430BF"/>
    <w:rsid w:val="00A4387E"/>
    <w:rsid w:val="00A43C13"/>
    <w:rsid w:val="00A456C1"/>
    <w:rsid w:val="00A45845"/>
    <w:rsid w:val="00A47F8B"/>
    <w:rsid w:val="00A50381"/>
    <w:rsid w:val="00A52594"/>
    <w:rsid w:val="00A52A62"/>
    <w:rsid w:val="00A54C36"/>
    <w:rsid w:val="00A55207"/>
    <w:rsid w:val="00A5570E"/>
    <w:rsid w:val="00A567B4"/>
    <w:rsid w:val="00A62A6F"/>
    <w:rsid w:val="00A66FA6"/>
    <w:rsid w:val="00A67800"/>
    <w:rsid w:val="00A67CE2"/>
    <w:rsid w:val="00A70F86"/>
    <w:rsid w:val="00A70FB7"/>
    <w:rsid w:val="00A719C8"/>
    <w:rsid w:val="00A71AAA"/>
    <w:rsid w:val="00A71FE5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2BA4"/>
    <w:rsid w:val="00AA6852"/>
    <w:rsid w:val="00AB3F58"/>
    <w:rsid w:val="00AB408A"/>
    <w:rsid w:val="00AC01F1"/>
    <w:rsid w:val="00AC11A4"/>
    <w:rsid w:val="00AC25D9"/>
    <w:rsid w:val="00AC35C1"/>
    <w:rsid w:val="00AC4D5E"/>
    <w:rsid w:val="00AC5BE9"/>
    <w:rsid w:val="00AC6CF4"/>
    <w:rsid w:val="00AC7F64"/>
    <w:rsid w:val="00AD1B50"/>
    <w:rsid w:val="00AE40F6"/>
    <w:rsid w:val="00AE4930"/>
    <w:rsid w:val="00AE4D5F"/>
    <w:rsid w:val="00AE64C1"/>
    <w:rsid w:val="00AE6B27"/>
    <w:rsid w:val="00AE7052"/>
    <w:rsid w:val="00AE7EE4"/>
    <w:rsid w:val="00AF0510"/>
    <w:rsid w:val="00AF156E"/>
    <w:rsid w:val="00AF2316"/>
    <w:rsid w:val="00AF4B1A"/>
    <w:rsid w:val="00AF5020"/>
    <w:rsid w:val="00AF50EF"/>
    <w:rsid w:val="00B02E3C"/>
    <w:rsid w:val="00B04ECB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664B"/>
    <w:rsid w:val="00B46EBB"/>
    <w:rsid w:val="00B4793C"/>
    <w:rsid w:val="00B609B4"/>
    <w:rsid w:val="00B62142"/>
    <w:rsid w:val="00B64203"/>
    <w:rsid w:val="00B65A8B"/>
    <w:rsid w:val="00B70AE1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212E"/>
    <w:rsid w:val="00B92DBA"/>
    <w:rsid w:val="00B93199"/>
    <w:rsid w:val="00B93360"/>
    <w:rsid w:val="00B93CCE"/>
    <w:rsid w:val="00B96B07"/>
    <w:rsid w:val="00BA0151"/>
    <w:rsid w:val="00BA06CC"/>
    <w:rsid w:val="00BA24C9"/>
    <w:rsid w:val="00BA590B"/>
    <w:rsid w:val="00BB2D78"/>
    <w:rsid w:val="00BB385A"/>
    <w:rsid w:val="00BC14F5"/>
    <w:rsid w:val="00BC2511"/>
    <w:rsid w:val="00BC26D5"/>
    <w:rsid w:val="00BC6C9E"/>
    <w:rsid w:val="00BD4776"/>
    <w:rsid w:val="00BD6458"/>
    <w:rsid w:val="00BD6CD8"/>
    <w:rsid w:val="00BD7706"/>
    <w:rsid w:val="00BD79D2"/>
    <w:rsid w:val="00BE02A7"/>
    <w:rsid w:val="00BE2DB3"/>
    <w:rsid w:val="00BE3445"/>
    <w:rsid w:val="00BE4675"/>
    <w:rsid w:val="00BE5432"/>
    <w:rsid w:val="00BE5452"/>
    <w:rsid w:val="00BE66E2"/>
    <w:rsid w:val="00BE6F34"/>
    <w:rsid w:val="00BF139F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3EFE"/>
    <w:rsid w:val="00C34967"/>
    <w:rsid w:val="00C34C3D"/>
    <w:rsid w:val="00C35866"/>
    <w:rsid w:val="00C40F4A"/>
    <w:rsid w:val="00C423AB"/>
    <w:rsid w:val="00C444E9"/>
    <w:rsid w:val="00C513B8"/>
    <w:rsid w:val="00C532D8"/>
    <w:rsid w:val="00C55575"/>
    <w:rsid w:val="00C637CB"/>
    <w:rsid w:val="00C65536"/>
    <w:rsid w:val="00C66F7A"/>
    <w:rsid w:val="00C67E91"/>
    <w:rsid w:val="00C757A1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16DB"/>
    <w:rsid w:val="00CB2A6C"/>
    <w:rsid w:val="00CB6527"/>
    <w:rsid w:val="00CB7B3C"/>
    <w:rsid w:val="00CC47D8"/>
    <w:rsid w:val="00CD1337"/>
    <w:rsid w:val="00CD285C"/>
    <w:rsid w:val="00CD377B"/>
    <w:rsid w:val="00CD4C11"/>
    <w:rsid w:val="00CD7B59"/>
    <w:rsid w:val="00CE0528"/>
    <w:rsid w:val="00CE2C62"/>
    <w:rsid w:val="00CE4091"/>
    <w:rsid w:val="00CF189D"/>
    <w:rsid w:val="00CF3896"/>
    <w:rsid w:val="00CF52FB"/>
    <w:rsid w:val="00CF6257"/>
    <w:rsid w:val="00CF6B6E"/>
    <w:rsid w:val="00CF7C56"/>
    <w:rsid w:val="00CF7F8D"/>
    <w:rsid w:val="00D00F1A"/>
    <w:rsid w:val="00D01D63"/>
    <w:rsid w:val="00D04719"/>
    <w:rsid w:val="00D0679B"/>
    <w:rsid w:val="00D07903"/>
    <w:rsid w:val="00D133F0"/>
    <w:rsid w:val="00D15BB5"/>
    <w:rsid w:val="00D20FAE"/>
    <w:rsid w:val="00D20FE4"/>
    <w:rsid w:val="00D224D3"/>
    <w:rsid w:val="00D23719"/>
    <w:rsid w:val="00D240C8"/>
    <w:rsid w:val="00D24913"/>
    <w:rsid w:val="00D34517"/>
    <w:rsid w:val="00D34D34"/>
    <w:rsid w:val="00D351DA"/>
    <w:rsid w:val="00D36634"/>
    <w:rsid w:val="00D422BB"/>
    <w:rsid w:val="00D444D3"/>
    <w:rsid w:val="00D468A5"/>
    <w:rsid w:val="00D474C7"/>
    <w:rsid w:val="00D51B1D"/>
    <w:rsid w:val="00D531AF"/>
    <w:rsid w:val="00D53357"/>
    <w:rsid w:val="00D54EEA"/>
    <w:rsid w:val="00D60833"/>
    <w:rsid w:val="00D60905"/>
    <w:rsid w:val="00D60F1F"/>
    <w:rsid w:val="00D635F1"/>
    <w:rsid w:val="00D67EA2"/>
    <w:rsid w:val="00D722E0"/>
    <w:rsid w:val="00D726DD"/>
    <w:rsid w:val="00D730BD"/>
    <w:rsid w:val="00D743E2"/>
    <w:rsid w:val="00D82B1A"/>
    <w:rsid w:val="00D84234"/>
    <w:rsid w:val="00D84CF4"/>
    <w:rsid w:val="00D86F21"/>
    <w:rsid w:val="00D904BE"/>
    <w:rsid w:val="00D97168"/>
    <w:rsid w:val="00D971AD"/>
    <w:rsid w:val="00D97F89"/>
    <w:rsid w:val="00DA3452"/>
    <w:rsid w:val="00DA4248"/>
    <w:rsid w:val="00DB0EFD"/>
    <w:rsid w:val="00DB795D"/>
    <w:rsid w:val="00DC00AD"/>
    <w:rsid w:val="00DC77EE"/>
    <w:rsid w:val="00DD4825"/>
    <w:rsid w:val="00DD6B4A"/>
    <w:rsid w:val="00DE0330"/>
    <w:rsid w:val="00DE1664"/>
    <w:rsid w:val="00DE2985"/>
    <w:rsid w:val="00DF16A2"/>
    <w:rsid w:val="00DF2CDD"/>
    <w:rsid w:val="00DF3720"/>
    <w:rsid w:val="00DF5C26"/>
    <w:rsid w:val="00DF639D"/>
    <w:rsid w:val="00E006FC"/>
    <w:rsid w:val="00E014D5"/>
    <w:rsid w:val="00E02F6E"/>
    <w:rsid w:val="00E05037"/>
    <w:rsid w:val="00E06B02"/>
    <w:rsid w:val="00E10906"/>
    <w:rsid w:val="00E10A1B"/>
    <w:rsid w:val="00E10FB0"/>
    <w:rsid w:val="00E135E6"/>
    <w:rsid w:val="00E13826"/>
    <w:rsid w:val="00E13FD8"/>
    <w:rsid w:val="00E14EAB"/>
    <w:rsid w:val="00E20D31"/>
    <w:rsid w:val="00E219CA"/>
    <w:rsid w:val="00E2295F"/>
    <w:rsid w:val="00E24FF4"/>
    <w:rsid w:val="00E26AD6"/>
    <w:rsid w:val="00E32D8F"/>
    <w:rsid w:val="00E3401E"/>
    <w:rsid w:val="00E34CBD"/>
    <w:rsid w:val="00E36AB1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5F8F"/>
    <w:rsid w:val="00E66654"/>
    <w:rsid w:val="00E666B9"/>
    <w:rsid w:val="00E67019"/>
    <w:rsid w:val="00E70F41"/>
    <w:rsid w:val="00E71BA7"/>
    <w:rsid w:val="00E72465"/>
    <w:rsid w:val="00E7366A"/>
    <w:rsid w:val="00E73741"/>
    <w:rsid w:val="00E8050C"/>
    <w:rsid w:val="00E83A5A"/>
    <w:rsid w:val="00E9006F"/>
    <w:rsid w:val="00E9723C"/>
    <w:rsid w:val="00EA7ADE"/>
    <w:rsid w:val="00EB04AC"/>
    <w:rsid w:val="00EB40AF"/>
    <w:rsid w:val="00EB5D19"/>
    <w:rsid w:val="00EC30A6"/>
    <w:rsid w:val="00EC4A3C"/>
    <w:rsid w:val="00EC6211"/>
    <w:rsid w:val="00EC62FC"/>
    <w:rsid w:val="00ED044A"/>
    <w:rsid w:val="00ED102E"/>
    <w:rsid w:val="00ED50A4"/>
    <w:rsid w:val="00ED752C"/>
    <w:rsid w:val="00ED77CC"/>
    <w:rsid w:val="00EE2A5D"/>
    <w:rsid w:val="00EE3279"/>
    <w:rsid w:val="00EE41FD"/>
    <w:rsid w:val="00EE6958"/>
    <w:rsid w:val="00EE72E4"/>
    <w:rsid w:val="00EE7CF4"/>
    <w:rsid w:val="00EF1864"/>
    <w:rsid w:val="00EF31EF"/>
    <w:rsid w:val="00EF4949"/>
    <w:rsid w:val="00EF5464"/>
    <w:rsid w:val="00EF5D1A"/>
    <w:rsid w:val="00EF61C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2FFA"/>
    <w:rsid w:val="00F24A27"/>
    <w:rsid w:val="00F2625F"/>
    <w:rsid w:val="00F328DF"/>
    <w:rsid w:val="00F33215"/>
    <w:rsid w:val="00F33A06"/>
    <w:rsid w:val="00F34AA0"/>
    <w:rsid w:val="00F34E2D"/>
    <w:rsid w:val="00F43471"/>
    <w:rsid w:val="00F4349E"/>
    <w:rsid w:val="00F43514"/>
    <w:rsid w:val="00F44CF1"/>
    <w:rsid w:val="00F46398"/>
    <w:rsid w:val="00F50EED"/>
    <w:rsid w:val="00F51C12"/>
    <w:rsid w:val="00F54E8D"/>
    <w:rsid w:val="00F54EF8"/>
    <w:rsid w:val="00F56D42"/>
    <w:rsid w:val="00F60B65"/>
    <w:rsid w:val="00F61A64"/>
    <w:rsid w:val="00F66D70"/>
    <w:rsid w:val="00F73A00"/>
    <w:rsid w:val="00F757EA"/>
    <w:rsid w:val="00F76D5F"/>
    <w:rsid w:val="00F77193"/>
    <w:rsid w:val="00F8011A"/>
    <w:rsid w:val="00F805B2"/>
    <w:rsid w:val="00F87152"/>
    <w:rsid w:val="00F90637"/>
    <w:rsid w:val="00F90862"/>
    <w:rsid w:val="00F92319"/>
    <w:rsid w:val="00F92B5D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4D8A"/>
    <w:rsid w:val="00FD5529"/>
    <w:rsid w:val="00FD7A5A"/>
    <w:rsid w:val="00FE1503"/>
    <w:rsid w:val="00FE4BE8"/>
    <w:rsid w:val="00FE6058"/>
    <w:rsid w:val="00FE7C6A"/>
    <w:rsid w:val="00FF16C4"/>
    <w:rsid w:val="00FF1B8C"/>
    <w:rsid w:val="00FF24B6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C21AD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2FDE8-3BBB-4B67-9531-AB1AC48E5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9</cp:revision>
  <cp:lastPrinted>2024-07-31T08:59:00Z</cp:lastPrinted>
  <dcterms:created xsi:type="dcterms:W3CDTF">2024-07-16T05:09:00Z</dcterms:created>
  <dcterms:modified xsi:type="dcterms:W3CDTF">2024-08-05T06:56:00Z</dcterms:modified>
</cp:coreProperties>
</file>