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DD78C0B" w:rsidR="009B201E" w:rsidRPr="00A237B9" w:rsidRDefault="00B271D5" w:rsidP="00C474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C47476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ул.Ленина, д. 60/1, пом.85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5DDA7AC" w14:textId="77777777" w:rsidR="00923AB0" w:rsidRDefault="00923AB0" w:rsidP="00923A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C2533A" w14:textId="77777777" w:rsidR="00923AB0" w:rsidRPr="00E85333" w:rsidRDefault="00923AB0" w:rsidP="00923A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4FFAEEA" w14:textId="77777777" w:rsidR="00923AB0" w:rsidRPr="00E85333" w:rsidRDefault="00923AB0" w:rsidP="00923A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FE60E7D" w14:textId="77777777" w:rsidR="00923AB0" w:rsidRPr="00E85333" w:rsidRDefault="00923AB0" w:rsidP="00923AB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7C6B630" w14:textId="77777777" w:rsidR="00923AB0" w:rsidRPr="00E85333" w:rsidRDefault="00923AB0" w:rsidP="00923AB0">
      <w:pPr>
        <w:jc w:val="center"/>
        <w:rPr>
          <w:rFonts w:ascii="Times New Roman" w:hAnsi="Times New Roman"/>
          <w:sz w:val="24"/>
          <w:szCs w:val="24"/>
        </w:rPr>
      </w:pPr>
    </w:p>
    <w:p w14:paraId="2D48350B" w14:textId="7BA9A2A1" w:rsidR="00923AB0" w:rsidRPr="00AD0B8C" w:rsidRDefault="00923AB0" w:rsidP="00923A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="00C47476"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D4609D">
        <w:rPr>
          <w:rFonts w:ascii="Times New Roman" w:hAnsi="Times New Roman"/>
          <w:noProof/>
          <w:sz w:val="24"/>
          <w:szCs w:val="24"/>
        </w:rPr>
        <w:t>г.Северск, ул.Ленина, д.60/1, пом. 85 (ПО «Колосок»)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70:22:0010104:6972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Осипова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Тамара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Петровна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943D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943DB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 w:rsidR="00E943DB">
        <w:rPr>
          <w:rFonts w:ascii="Times New Roman" w:hAnsi="Times New Roman"/>
          <w:sz w:val="24"/>
          <w:szCs w:val="24"/>
        </w:rPr>
        <w:t xml:space="preserve">             </w:t>
      </w:r>
      <w:r w:rsidRPr="00AD0B8C">
        <w:rPr>
          <w:rFonts w:ascii="Times New Roman" w:hAnsi="Times New Roman"/>
          <w:sz w:val="24"/>
          <w:szCs w:val="24"/>
        </w:rPr>
        <w:t>№</w:t>
      </w:r>
      <w:r w:rsidR="00E943DB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943D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E943DB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E943DB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627A629" w14:textId="1EBC9826" w:rsidR="00923AB0" w:rsidRPr="00AD0B8C" w:rsidRDefault="00923AB0" w:rsidP="00923A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Осипов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="006D0445"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Тамар</w:t>
      </w:r>
      <w:r>
        <w:rPr>
          <w:rFonts w:ascii="Times New Roman" w:hAnsi="Times New Roman"/>
          <w:sz w:val="24"/>
          <w:szCs w:val="24"/>
        </w:rPr>
        <w:fldChar w:fldCharType="end"/>
      </w:r>
      <w:r w:rsidR="006D0445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Петровн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6D0445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10.11.1992 № 1395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A1E5173" w14:textId="77777777" w:rsidR="00923AB0" w:rsidRPr="00AD0B8C" w:rsidRDefault="00923AB0" w:rsidP="00923A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827B1D1" w14:textId="77777777" w:rsidR="00923AB0" w:rsidRPr="00E85333" w:rsidRDefault="00923AB0" w:rsidP="00923A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84189A" w14:textId="77777777" w:rsidR="00C73DE6" w:rsidRDefault="00C73DE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ECD06B" w14:textId="77777777" w:rsidR="00EE6362" w:rsidRDefault="00EE6362">
      <w:r>
        <w:separator/>
      </w:r>
    </w:p>
  </w:endnote>
  <w:endnote w:type="continuationSeparator" w:id="0">
    <w:p w14:paraId="42F72CBA" w14:textId="77777777" w:rsidR="00EE6362" w:rsidRDefault="00EE6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0328996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0328996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A395B" w14:textId="77777777" w:rsidR="00EE6362" w:rsidRDefault="00EE6362">
      <w:r>
        <w:separator/>
      </w:r>
    </w:p>
  </w:footnote>
  <w:footnote w:type="continuationSeparator" w:id="0">
    <w:p w14:paraId="02A29D29" w14:textId="77777777" w:rsidR="00EE6362" w:rsidRDefault="00EE63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155D0C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943D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00F2"/>
    <w:rsid w:val="006C10D5"/>
    <w:rsid w:val="006C5681"/>
    <w:rsid w:val="006C57C6"/>
    <w:rsid w:val="006D0445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3AB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7476"/>
    <w:rsid w:val="00C57866"/>
    <w:rsid w:val="00C6448E"/>
    <w:rsid w:val="00C72864"/>
    <w:rsid w:val="00C73DE6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43DB"/>
    <w:rsid w:val="00EB508A"/>
    <w:rsid w:val="00EC3493"/>
    <w:rsid w:val="00ED3802"/>
    <w:rsid w:val="00EE636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C5976-F4D8-48A6-918A-F328E8885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173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2024-08-27T03:17:00Z</dcterms:modified>
</cp:coreProperties>
</file>