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пом.247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42B07B7" w14:textId="77777777" w:rsidR="00191B72" w:rsidRPr="00E85333" w:rsidRDefault="00191B72" w:rsidP="00191B7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11D3CCFA" w14:textId="77777777" w:rsidR="00191B72" w:rsidRPr="00E85333" w:rsidRDefault="00191B72" w:rsidP="00191B7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56B4FF7" w14:textId="77777777" w:rsidR="00191B72" w:rsidRPr="00E85333" w:rsidRDefault="00191B72" w:rsidP="00191B7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0E7729A" w14:textId="77777777" w:rsidR="00191B72" w:rsidRPr="00E85333" w:rsidRDefault="00191B72" w:rsidP="00191B72">
      <w:pPr>
        <w:jc w:val="center"/>
        <w:rPr>
          <w:rFonts w:ascii="Times New Roman" w:hAnsi="Times New Roman"/>
          <w:sz w:val="24"/>
          <w:szCs w:val="24"/>
        </w:rPr>
      </w:pPr>
    </w:p>
    <w:p w14:paraId="4A243671" w14:textId="373DC2CF" w:rsidR="00191B72" w:rsidRPr="00AD0B8C" w:rsidRDefault="00191B72" w:rsidP="00191B7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 247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70:22:0010106:5888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Павлюк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Людмила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Петровна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834164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834164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834164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834164">
        <w:rPr>
          <w:rFonts w:ascii="Times New Roman" w:hAnsi="Times New Roman"/>
          <w:noProof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834164">
        <w:rPr>
          <w:rFonts w:ascii="Times New Roman" w:hAnsi="Times New Roman"/>
          <w:sz w:val="24"/>
          <w:szCs w:val="24"/>
        </w:rPr>
        <w:t xml:space="preserve"> ХХХХХ</w:t>
      </w:r>
      <w:r w:rsidRPr="00AD0B8C">
        <w:rPr>
          <w:rFonts w:ascii="Times New Roman" w:hAnsi="Times New Roman"/>
          <w:sz w:val="24"/>
          <w:szCs w:val="24"/>
        </w:rPr>
        <w:t>, СНИЛС</w:t>
      </w:r>
      <w:r w:rsidR="00834164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834164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>.</w:t>
      </w:r>
    </w:p>
    <w:p w14:paraId="6A49653E" w14:textId="5345E20A" w:rsidR="00191B72" w:rsidRPr="00AD0B8C" w:rsidRDefault="00191B72" w:rsidP="00191B7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Павлюк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Людмил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Петровн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CBDD8D0" w14:textId="77777777" w:rsidR="00191B72" w:rsidRPr="00AD0B8C" w:rsidRDefault="00191B72" w:rsidP="00191B7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A335C82" w14:textId="77777777" w:rsidR="00191B72" w:rsidRPr="00E85333" w:rsidRDefault="00191B72" w:rsidP="00191B7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CFAF54" w14:textId="77777777" w:rsidR="00B76F63" w:rsidRDefault="00B76F63">
      <w:r>
        <w:separator/>
      </w:r>
    </w:p>
  </w:endnote>
  <w:endnote w:type="continuationSeparator" w:id="0">
    <w:p w14:paraId="3A4AC4A2" w14:textId="77777777" w:rsidR="00B76F63" w:rsidRDefault="00B76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84CA7B" w14:textId="77777777" w:rsidR="00B76F63" w:rsidRDefault="00B76F63">
      <w:r>
        <w:separator/>
      </w:r>
    </w:p>
  </w:footnote>
  <w:footnote w:type="continuationSeparator" w:id="0">
    <w:p w14:paraId="4669BC32" w14:textId="77777777" w:rsidR="00B76F63" w:rsidRDefault="00B76F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3416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775AF"/>
    <w:rsid w:val="00191B7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4164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76F63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20FCB-71D2-4D58-B3F2-74A0EDE65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172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2024-08-27T03:18:00Z</dcterms:modified>
</cp:coreProperties>
</file>