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27EC085B" w:rsidR="009B201E" w:rsidRPr="00A237B9" w:rsidRDefault="00B271D5" w:rsidP="00C269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еверск, ул.Строителей, 17/1, пом.48 </w:t>
            </w:r>
            <w:r w:rsidR="00C2692D">
              <w:rPr>
                <w:rFonts w:ascii="Times New Roman" w:hAnsi="Times New Roman"/>
                <w:sz w:val="24"/>
                <w:szCs w:val="24"/>
              </w:rPr>
              <w:t>(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ПО «Строитель-17</w:t>
            </w:r>
            <w:r w:rsidR="00C2692D">
              <w:rPr>
                <w:rFonts w:ascii="Times New Roman" w:hAnsi="Times New Roman"/>
                <w:sz w:val="24"/>
                <w:szCs w:val="24"/>
              </w:rPr>
              <w:t>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6EF7F97" w14:textId="77777777" w:rsidR="00C2692D" w:rsidRDefault="00C2692D" w:rsidP="00C2692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FFD6A5A" w14:textId="77777777" w:rsidR="00C2692D" w:rsidRPr="00E85333" w:rsidRDefault="00C2692D" w:rsidP="00C2692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37E60CD6" w14:textId="77777777" w:rsidR="00C2692D" w:rsidRPr="00E85333" w:rsidRDefault="00C2692D" w:rsidP="00C2692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F873740" w14:textId="77777777" w:rsidR="00C2692D" w:rsidRPr="00E85333" w:rsidRDefault="00C2692D" w:rsidP="00C2692D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515F4CFE" w14:textId="77777777" w:rsidR="00C2692D" w:rsidRPr="00E85333" w:rsidRDefault="00C2692D" w:rsidP="00C2692D">
      <w:pPr>
        <w:jc w:val="center"/>
        <w:rPr>
          <w:rFonts w:ascii="Times New Roman" w:hAnsi="Times New Roman"/>
          <w:sz w:val="24"/>
          <w:szCs w:val="24"/>
        </w:rPr>
      </w:pPr>
    </w:p>
    <w:p w14:paraId="501995B2" w14:textId="3991D8EB" w:rsidR="00C2692D" w:rsidRPr="00AD0B8C" w:rsidRDefault="00C2692D" w:rsidP="00C2692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 xml:space="preserve">Томская область, ЗАТО Северск, г.Северск, ул.Строителей, 17/1, пом.48 </w:t>
      </w:r>
      <w:r>
        <w:rPr>
          <w:rFonts w:ascii="Times New Roman" w:hAnsi="Times New Roman"/>
          <w:noProof/>
          <w:sz w:val="24"/>
          <w:szCs w:val="24"/>
        </w:rPr>
        <w:t>(</w:t>
      </w:r>
      <w:r w:rsidRPr="00D4609D">
        <w:rPr>
          <w:rFonts w:ascii="Times New Roman" w:hAnsi="Times New Roman"/>
          <w:noProof/>
          <w:sz w:val="24"/>
          <w:szCs w:val="24"/>
        </w:rPr>
        <w:t>ПО «Строитель-17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»)</w:t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70:22:0010104:5274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</w:t>
      </w:r>
      <w:r w:rsidR="00D961A4"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3,8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Папилкин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Александр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Николаевич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E8186B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E8186B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серия 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E8186B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E8186B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Управлением внутренних дел ЗАТО Северск Томской области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 w:rsidR="00E8186B">
        <w:rPr>
          <w:rFonts w:ascii="Times New Roman" w:hAnsi="Times New Roman"/>
          <w:sz w:val="24"/>
          <w:szCs w:val="24"/>
        </w:rPr>
        <w:t xml:space="preserve"> ХХХХХ</w:t>
      </w:r>
      <w:r w:rsidRPr="00AD0B8C">
        <w:rPr>
          <w:rFonts w:ascii="Times New Roman" w:hAnsi="Times New Roman"/>
          <w:sz w:val="24"/>
          <w:szCs w:val="24"/>
        </w:rPr>
        <w:t xml:space="preserve">, СНИЛС </w:t>
      </w:r>
      <w:r w:rsidR="00E8186B">
        <w:rPr>
          <w:rFonts w:ascii="Times New Roman" w:hAnsi="Times New Roman"/>
          <w:sz w:val="24"/>
          <w:szCs w:val="24"/>
        </w:rPr>
        <w:t>ХХХХХ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0090BD50" w14:textId="0D40FB9E" w:rsidR="00C2692D" w:rsidRPr="00AD0B8C" w:rsidRDefault="00C2692D" w:rsidP="00C2692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Папилкин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Александр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Николаевич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4609D">
        <w:rPr>
          <w:rFonts w:ascii="Times New Roman" w:hAnsi="Times New Roman"/>
          <w:noProof/>
          <w:sz w:val="24"/>
          <w:szCs w:val="24"/>
        </w:rPr>
        <w:t>Постановление Главы Администрации г.Северска от 04.12.1996 № 2331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4BBB4BE7" w14:textId="77777777" w:rsidR="00C2692D" w:rsidRPr="00AD0B8C" w:rsidRDefault="00C2692D" w:rsidP="00C2692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B5BAC57" w14:textId="77777777" w:rsidR="00C2692D" w:rsidRPr="00E85333" w:rsidRDefault="00C2692D" w:rsidP="00C2692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0E7A3F" w14:textId="77777777" w:rsidR="0010042D" w:rsidRDefault="0010042D">
      <w:r>
        <w:separator/>
      </w:r>
    </w:p>
  </w:endnote>
  <w:endnote w:type="continuationSeparator" w:id="0">
    <w:p w14:paraId="3FA9A3E6" w14:textId="77777777" w:rsidR="0010042D" w:rsidRDefault="00100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0329004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0329004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CC350A" w14:textId="77777777" w:rsidR="0010042D" w:rsidRDefault="0010042D">
      <w:r>
        <w:separator/>
      </w:r>
    </w:p>
  </w:footnote>
  <w:footnote w:type="continuationSeparator" w:id="0">
    <w:p w14:paraId="19CAC58F" w14:textId="77777777" w:rsidR="0010042D" w:rsidRDefault="001004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E8186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042D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2692D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961A4"/>
    <w:rsid w:val="00DA065A"/>
    <w:rsid w:val="00DC4F51"/>
    <w:rsid w:val="00DD7092"/>
    <w:rsid w:val="00E425A5"/>
    <w:rsid w:val="00E752D8"/>
    <w:rsid w:val="00E8186B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7596EE-3E04-4217-A0A6-6558E4A32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171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2024-08-27T03:19:00Z</dcterms:modified>
</cp:coreProperties>
</file>