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584B01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660721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ул.Ленина, д.60/1, пом.29 (ПО «Колосок»)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2FFE025" w14:textId="77777777" w:rsidR="00660721" w:rsidRDefault="00660721" w:rsidP="0066072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22BEFB4" w14:textId="77777777" w:rsidR="00660721" w:rsidRPr="00E85333" w:rsidRDefault="00660721" w:rsidP="0066072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6A9776B9" w14:textId="77777777" w:rsidR="00660721" w:rsidRPr="00E85333" w:rsidRDefault="00660721" w:rsidP="0066072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FB2891A" w14:textId="77777777" w:rsidR="00660721" w:rsidRPr="00E85333" w:rsidRDefault="00660721" w:rsidP="00660721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0F427886" w14:textId="77777777" w:rsidR="00660721" w:rsidRPr="00E85333" w:rsidRDefault="00660721" w:rsidP="00660721">
      <w:pPr>
        <w:jc w:val="center"/>
        <w:rPr>
          <w:rFonts w:ascii="Times New Roman" w:hAnsi="Times New Roman"/>
          <w:sz w:val="24"/>
          <w:szCs w:val="24"/>
        </w:rPr>
      </w:pPr>
    </w:p>
    <w:p w14:paraId="04166A80" w14:textId="4A7B7764" w:rsidR="00660721" w:rsidRPr="00AD0B8C" w:rsidRDefault="00660721" w:rsidP="0066072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noProof/>
          <w:sz w:val="24"/>
          <w:szCs w:val="24"/>
        </w:rPr>
        <w:t xml:space="preserve">ЗАТО Северск, </w:t>
      </w:r>
      <w:r w:rsidRPr="0016251D">
        <w:rPr>
          <w:rFonts w:ascii="Times New Roman" w:hAnsi="Times New Roman"/>
          <w:noProof/>
          <w:sz w:val="24"/>
          <w:szCs w:val="24"/>
        </w:rPr>
        <w:t>г.Северск, ул.Ленина, д.60/1, пом.29 (ПО «Колосок»)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70:22:0010104:6965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Проскурова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Светлана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Анатольевна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255251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proofErr w:type="gramStart"/>
      <w:r w:rsidR="00255251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255251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255251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 xml:space="preserve">Отделение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16251D">
        <w:rPr>
          <w:rFonts w:ascii="Times New Roman" w:hAnsi="Times New Roman"/>
          <w:noProof/>
          <w:sz w:val="24"/>
          <w:szCs w:val="24"/>
        </w:rPr>
        <w:t xml:space="preserve">о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16251D">
        <w:rPr>
          <w:rFonts w:ascii="Times New Roman" w:hAnsi="Times New Roman"/>
          <w:noProof/>
          <w:sz w:val="24"/>
          <w:szCs w:val="24"/>
        </w:rPr>
        <w:t>опросам Миграции У</w:t>
      </w:r>
      <w:r>
        <w:rPr>
          <w:rFonts w:ascii="Times New Roman" w:hAnsi="Times New Roman"/>
          <w:noProof/>
          <w:sz w:val="24"/>
          <w:szCs w:val="24"/>
        </w:rPr>
        <w:t>МВД</w:t>
      </w:r>
      <w:r w:rsidRPr="0016251D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16251D">
        <w:rPr>
          <w:rFonts w:ascii="Times New Roman" w:hAnsi="Times New Roman"/>
          <w:noProof/>
          <w:sz w:val="24"/>
          <w:szCs w:val="24"/>
        </w:rPr>
        <w:t>о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16251D">
        <w:rPr>
          <w:rFonts w:ascii="Times New Roman" w:hAnsi="Times New Roman"/>
          <w:noProof/>
          <w:sz w:val="24"/>
          <w:szCs w:val="24"/>
        </w:rPr>
        <w:t xml:space="preserve"> Северск У</w:t>
      </w:r>
      <w:r>
        <w:rPr>
          <w:rFonts w:ascii="Times New Roman" w:hAnsi="Times New Roman"/>
          <w:noProof/>
          <w:sz w:val="24"/>
          <w:szCs w:val="24"/>
        </w:rPr>
        <w:t>МВД</w:t>
      </w:r>
      <w:r w:rsidRPr="0016251D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16251D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16251D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255251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255251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6B005E5B" w14:textId="67F25743" w:rsidR="00660721" w:rsidRPr="00AD0B8C" w:rsidRDefault="00660721" w:rsidP="0066072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Проскуров</w:t>
      </w:r>
      <w:r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="00CC30F1">
        <w:rPr>
          <w:rFonts w:ascii="Times New Roman" w:hAnsi="Times New Roman"/>
          <w:sz w:val="24"/>
          <w:szCs w:val="24"/>
        </w:rPr>
        <w:t>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Светлан</w:t>
      </w:r>
      <w:r>
        <w:rPr>
          <w:rFonts w:ascii="Times New Roman" w:hAnsi="Times New Roman"/>
          <w:sz w:val="24"/>
          <w:szCs w:val="24"/>
        </w:rPr>
        <w:fldChar w:fldCharType="end"/>
      </w:r>
      <w:r w:rsidR="00CC30F1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Анатольевн</w:t>
      </w:r>
      <w:r>
        <w:rPr>
          <w:rFonts w:ascii="Times New Roman" w:hAnsi="Times New Roman"/>
          <w:sz w:val="24"/>
          <w:szCs w:val="24"/>
        </w:rPr>
        <w:fldChar w:fldCharType="end"/>
      </w:r>
      <w:r w:rsidR="00CC30F1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CC30F1">
        <w:rPr>
          <w:rFonts w:ascii="Times New Roman" w:hAnsi="Times New Roman"/>
          <w:noProof/>
          <w:sz w:val="24"/>
          <w:szCs w:val="24"/>
        </w:rPr>
        <w:t>з</w:t>
      </w:r>
      <w:r w:rsidRPr="0016251D">
        <w:rPr>
          <w:rFonts w:ascii="Times New Roman" w:hAnsi="Times New Roman"/>
          <w:noProof/>
          <w:sz w:val="24"/>
          <w:szCs w:val="24"/>
        </w:rPr>
        <w:t>аявление</w:t>
      </w:r>
      <w:r w:rsidR="00CC30F1">
        <w:rPr>
          <w:rFonts w:ascii="Times New Roman" w:hAnsi="Times New Roman"/>
          <w:noProof/>
          <w:sz w:val="24"/>
          <w:szCs w:val="24"/>
        </w:rPr>
        <w:t xml:space="preserve">м                          </w:t>
      </w:r>
      <w:r w:rsidRPr="0016251D">
        <w:rPr>
          <w:rFonts w:ascii="Times New Roman" w:hAnsi="Times New Roman"/>
          <w:noProof/>
          <w:sz w:val="24"/>
          <w:szCs w:val="24"/>
        </w:rPr>
        <w:t xml:space="preserve"> от 22.09.1993</w:t>
      </w:r>
      <w:r w:rsidR="00CC30F1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0830A932" w14:textId="77777777" w:rsidR="00660721" w:rsidRPr="00AD0B8C" w:rsidRDefault="00660721" w:rsidP="0066072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DD79870" w14:textId="77777777" w:rsidR="00660721" w:rsidRPr="00E85333" w:rsidRDefault="00660721" w:rsidP="0066072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592377" w14:textId="77777777" w:rsidR="0089139D" w:rsidRDefault="0089139D">
      <w:r>
        <w:separator/>
      </w:r>
    </w:p>
  </w:endnote>
  <w:endnote w:type="continuationSeparator" w:id="0">
    <w:p w14:paraId="19D84DB4" w14:textId="77777777" w:rsidR="0089139D" w:rsidRDefault="00891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0329258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0329258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10D2DD" w14:textId="77777777" w:rsidR="0089139D" w:rsidRDefault="0089139D">
      <w:r>
        <w:separator/>
      </w:r>
    </w:p>
  </w:footnote>
  <w:footnote w:type="continuationSeparator" w:id="0">
    <w:p w14:paraId="7FAB591B" w14:textId="77777777" w:rsidR="0089139D" w:rsidRDefault="008913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301D07E7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25525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525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0094E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60721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139D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C30F1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A9E3CF-B84C-476B-AD7E-B884A69ED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174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2024-08-29T03:54:00Z</dcterms:modified>
</cp:coreProperties>
</file>