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пом.79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918D75D" w14:textId="77777777" w:rsidR="00BF6AF1" w:rsidRPr="00E85333" w:rsidRDefault="00BF6AF1" w:rsidP="00BF6AF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190AC515" w14:textId="77777777" w:rsidR="00BF6AF1" w:rsidRPr="00E85333" w:rsidRDefault="00BF6AF1" w:rsidP="00BF6AF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D37763E" w14:textId="77777777" w:rsidR="00BF6AF1" w:rsidRPr="00E85333" w:rsidRDefault="00BF6AF1" w:rsidP="00BF6AF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63C00A87" w14:textId="77777777" w:rsidR="00BF6AF1" w:rsidRPr="00E85333" w:rsidRDefault="00BF6AF1" w:rsidP="00BF6AF1">
      <w:pPr>
        <w:jc w:val="center"/>
        <w:rPr>
          <w:rFonts w:ascii="Times New Roman" w:hAnsi="Times New Roman"/>
          <w:sz w:val="24"/>
          <w:szCs w:val="24"/>
        </w:rPr>
      </w:pPr>
    </w:p>
    <w:p w14:paraId="5960CD5C" w14:textId="0A31E43B" w:rsidR="00BF6AF1" w:rsidRPr="00AD0B8C" w:rsidRDefault="00BF6AF1" w:rsidP="00BF6AF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 79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70:22:0010106:6055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Сидоренко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Куприянович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4A3698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4A3698">
        <w:rPr>
          <w:rFonts w:ascii="Times New Roman" w:hAnsi="Times New Roman"/>
          <w:sz w:val="24"/>
          <w:szCs w:val="24"/>
        </w:rPr>
        <w:t xml:space="preserve">ХХХХ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4A3698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4A3698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внутренних д</w:t>
      </w:r>
      <w:r w:rsidRPr="00E3047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3047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3047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4A3698">
        <w:rPr>
          <w:rFonts w:ascii="Times New Roman" w:hAnsi="Times New Roman"/>
          <w:sz w:val="24"/>
          <w:szCs w:val="24"/>
        </w:rPr>
        <w:t xml:space="preserve"> 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4A3698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71B326F9" w14:textId="126DCC9D" w:rsidR="00BF6AF1" w:rsidRPr="00AD0B8C" w:rsidRDefault="00BF6AF1" w:rsidP="00BF6AF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Сидоренко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Куприянович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00EB1586" w14:textId="77777777" w:rsidR="00BF6AF1" w:rsidRPr="00AD0B8C" w:rsidRDefault="00BF6AF1" w:rsidP="00BF6AF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5A55AEB" w14:textId="77777777" w:rsidR="00BF6AF1" w:rsidRPr="00E85333" w:rsidRDefault="00BF6AF1" w:rsidP="00BF6AF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251339" w14:textId="77777777" w:rsidR="00571E09" w:rsidRDefault="00571E09">
      <w:r>
        <w:separator/>
      </w:r>
    </w:p>
  </w:endnote>
  <w:endnote w:type="continuationSeparator" w:id="0">
    <w:p w14:paraId="64BAA6E4" w14:textId="77777777" w:rsidR="00571E09" w:rsidRDefault="00571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2B3D34" w14:textId="77777777" w:rsidR="00571E09" w:rsidRDefault="00571E09">
      <w:r>
        <w:separator/>
      </w:r>
    </w:p>
  </w:footnote>
  <w:footnote w:type="continuationSeparator" w:id="0">
    <w:p w14:paraId="1BBB8FAA" w14:textId="77777777" w:rsidR="00571E09" w:rsidRDefault="00571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4F9387A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A369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3698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1E09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6AF1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5C4F8-134A-4F4B-9707-9790F7DF5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2024-08-29T05:16:00Z</dcterms:modified>
</cp:coreProperties>
</file>