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пом.95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2AC7998" w14:textId="77777777" w:rsidR="00802B3B" w:rsidRDefault="00802B3B" w:rsidP="00802B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C419D26" w14:textId="77777777" w:rsidR="00802B3B" w:rsidRPr="00E85333" w:rsidRDefault="00802B3B" w:rsidP="00802B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C367CE4" w14:textId="77777777" w:rsidR="00802B3B" w:rsidRPr="00E85333" w:rsidRDefault="00802B3B" w:rsidP="00802B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62189D" w14:textId="77777777" w:rsidR="00802B3B" w:rsidRPr="00E85333" w:rsidRDefault="00802B3B" w:rsidP="00802B3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B56F415" w14:textId="77777777" w:rsidR="00802B3B" w:rsidRPr="00E85333" w:rsidRDefault="00802B3B" w:rsidP="00802B3B">
      <w:pPr>
        <w:jc w:val="center"/>
        <w:rPr>
          <w:rFonts w:ascii="Times New Roman" w:hAnsi="Times New Roman"/>
          <w:sz w:val="24"/>
          <w:szCs w:val="24"/>
        </w:rPr>
      </w:pPr>
    </w:p>
    <w:p w14:paraId="51DEBA8C" w14:textId="035B1EC9" w:rsidR="00802B3B" w:rsidRPr="00AD0B8C" w:rsidRDefault="00802B3B" w:rsidP="00802B3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пом.95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70:22:0010106:6039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Скорнякова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067E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067E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067EF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067E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3067EF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3067EF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8A75C82" w14:textId="6639C95E" w:rsidR="00802B3B" w:rsidRPr="00AD0B8C" w:rsidRDefault="00802B3B" w:rsidP="00802B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Скорняков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Ирин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Алексеевн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794C449" w14:textId="77777777" w:rsidR="00802B3B" w:rsidRPr="00AD0B8C" w:rsidRDefault="00802B3B" w:rsidP="00802B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13B154A" w14:textId="77777777" w:rsidR="00802B3B" w:rsidRPr="00E85333" w:rsidRDefault="00802B3B" w:rsidP="00802B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63260B" w14:textId="77777777" w:rsidR="006E7B63" w:rsidRDefault="006E7B63">
      <w:r>
        <w:separator/>
      </w:r>
    </w:p>
  </w:endnote>
  <w:endnote w:type="continuationSeparator" w:id="0">
    <w:p w14:paraId="53F5539E" w14:textId="77777777" w:rsidR="006E7B63" w:rsidRDefault="006E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23376" w14:textId="77777777" w:rsidR="006E7B63" w:rsidRDefault="006E7B63">
      <w:r>
        <w:separator/>
      </w:r>
    </w:p>
  </w:footnote>
  <w:footnote w:type="continuationSeparator" w:id="0">
    <w:p w14:paraId="0EB04352" w14:textId="77777777" w:rsidR="006E7B63" w:rsidRDefault="006E7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067E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67EF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7B63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2B3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2FC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A5613-BD9A-46E6-AFD3-56DD0425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2024-08-29T05:18:00Z</dcterms:modified>
</cp:coreProperties>
</file>