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пом.222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2B4ED01" w14:textId="77777777" w:rsidR="001D7D42" w:rsidRPr="00E85333" w:rsidRDefault="001D7D42" w:rsidP="001D7D4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1F51887" w14:textId="77777777" w:rsidR="001D7D42" w:rsidRPr="00E85333" w:rsidRDefault="001D7D42" w:rsidP="001D7D4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2BAD2BA" w14:textId="77777777" w:rsidR="001D7D42" w:rsidRPr="00E85333" w:rsidRDefault="001D7D42" w:rsidP="001D7D4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43301B0" w14:textId="77777777" w:rsidR="001D7D42" w:rsidRPr="00E85333" w:rsidRDefault="001D7D42" w:rsidP="001D7D42">
      <w:pPr>
        <w:jc w:val="center"/>
        <w:rPr>
          <w:rFonts w:ascii="Times New Roman" w:hAnsi="Times New Roman"/>
          <w:sz w:val="24"/>
          <w:szCs w:val="24"/>
        </w:rPr>
      </w:pPr>
    </w:p>
    <w:p w14:paraId="03D487CB" w14:textId="20D261D6" w:rsidR="001D7D42" w:rsidRPr="00AD0B8C" w:rsidRDefault="001D7D42" w:rsidP="001D7D4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 222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70:22:0010106:5913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Гончар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Зоя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Андреевна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BC4D2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BC4D2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серия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BC4D2E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BC4D2E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9E5B91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9E5B91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9E5B91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BC4D2E">
        <w:rPr>
          <w:rFonts w:ascii="Times New Roman" w:hAnsi="Times New Roman"/>
          <w:sz w:val="24"/>
          <w:szCs w:val="24"/>
        </w:rPr>
        <w:t xml:space="preserve"> 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BC4D2E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>.</w:t>
      </w:r>
    </w:p>
    <w:p w14:paraId="0B6A3BD5" w14:textId="7DD56FDE" w:rsidR="001D7D42" w:rsidRPr="00AD0B8C" w:rsidRDefault="001D7D42" w:rsidP="001D7D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Гончар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9E5B91">
        <w:rPr>
          <w:rFonts w:ascii="Times New Roman" w:hAnsi="Times New Roman"/>
          <w:noProof/>
          <w:sz w:val="24"/>
          <w:szCs w:val="24"/>
        </w:rPr>
        <w:t>Зо</w:t>
      </w:r>
      <w:r>
        <w:rPr>
          <w:rFonts w:ascii="Times New Roman" w:hAnsi="Times New Roman"/>
          <w:sz w:val="24"/>
          <w:szCs w:val="24"/>
        </w:rPr>
        <w:fldChar w:fldCharType="end"/>
      </w:r>
      <w:r w:rsidR="00E44496"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Андреевн</w:t>
      </w:r>
      <w:r>
        <w:rPr>
          <w:rFonts w:ascii="Times New Roman" w:hAnsi="Times New Roman"/>
          <w:sz w:val="24"/>
          <w:szCs w:val="24"/>
        </w:rPr>
        <w:fldChar w:fldCharType="end"/>
      </w:r>
      <w:r w:rsidR="00E44496">
        <w:rPr>
          <w:rFonts w:ascii="Times New Roman" w:hAnsi="Times New Roman"/>
          <w:sz w:val="24"/>
          <w:szCs w:val="24"/>
        </w:rPr>
        <w:t>ы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9E5B91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5861FFE" w14:textId="77777777" w:rsidR="001D7D42" w:rsidRPr="00AD0B8C" w:rsidRDefault="001D7D42" w:rsidP="001D7D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585FCF0" w14:textId="77777777" w:rsidR="001D7D42" w:rsidRPr="00E85333" w:rsidRDefault="001D7D42" w:rsidP="001D7D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69E67435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904FFCD" w14:textId="77777777" w:rsidR="00DC760A" w:rsidRDefault="00DC760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B067BE" w14:textId="77777777" w:rsidR="00724C83" w:rsidRDefault="00724C83">
      <w:r>
        <w:separator/>
      </w:r>
    </w:p>
  </w:endnote>
  <w:endnote w:type="continuationSeparator" w:id="0">
    <w:p w14:paraId="66F955A6" w14:textId="77777777" w:rsidR="00724C83" w:rsidRDefault="0072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0329691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0329691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C4CCC" w14:textId="77777777" w:rsidR="00724C83" w:rsidRDefault="00724C83">
      <w:r>
        <w:separator/>
      </w:r>
    </w:p>
  </w:footnote>
  <w:footnote w:type="continuationSeparator" w:id="0">
    <w:p w14:paraId="5BAB9C9B" w14:textId="77777777" w:rsidR="00724C83" w:rsidRDefault="00724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F3E330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4449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D7D42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07A6"/>
    <w:rsid w:val="00704634"/>
    <w:rsid w:val="007175AB"/>
    <w:rsid w:val="00724C83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34AE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4D2E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760A"/>
    <w:rsid w:val="00DD7092"/>
    <w:rsid w:val="00E425A5"/>
    <w:rsid w:val="00E4449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EF933-5326-46BC-B8FA-6D01C91D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174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2024-09-03T06:23:00Z</dcterms:modified>
</cp:coreProperties>
</file>