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58"/>
      </w:tblGrid>
      <w:tr w:rsidR="003D3A6D" w:rsidRPr="004939F7" w14:paraId="1C565B41" w14:textId="77777777" w:rsidTr="003D3A6D">
        <w:tc>
          <w:tcPr>
            <w:tcW w:w="3458" w:type="dxa"/>
          </w:tcPr>
          <w:p w14:paraId="66FD3E92" w14:textId="77777777" w:rsidR="006A1967" w:rsidRPr="004939F7" w:rsidRDefault="007F2EB8" w:rsidP="003D3A6D">
            <w:pPr>
              <w:ind w:left="32" w:right="-33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  <w:r w:rsidR="00511DC3">
              <w:rPr>
                <w:rFonts w:ascii="Times New Roman" w:hAnsi="Times New Roman" w:cs="Times New Roman"/>
              </w:rPr>
              <w:t>3</w:t>
            </w:r>
          </w:p>
        </w:tc>
      </w:tr>
      <w:tr w:rsidR="003D3A6D" w:rsidRPr="004939F7" w14:paraId="3124340C" w14:textId="77777777" w:rsidTr="003D3A6D">
        <w:tc>
          <w:tcPr>
            <w:tcW w:w="3458" w:type="dxa"/>
          </w:tcPr>
          <w:p w14:paraId="37F79BE3" w14:textId="77777777" w:rsidR="006A1967" w:rsidRPr="004939F7" w:rsidRDefault="006A1967" w:rsidP="003D3A6D">
            <w:pPr>
              <w:ind w:left="32" w:right="-336"/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3D3A6D" w:rsidRPr="004939F7" w14:paraId="38A1EF47" w14:textId="77777777" w:rsidTr="003D3A6D">
        <w:tc>
          <w:tcPr>
            <w:tcW w:w="3458" w:type="dxa"/>
          </w:tcPr>
          <w:p w14:paraId="54ED8F5E" w14:textId="77777777" w:rsidR="006A1967" w:rsidRPr="004939F7" w:rsidRDefault="006A1967" w:rsidP="003D3A6D">
            <w:pPr>
              <w:ind w:left="32" w:right="-336"/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3D3A6D" w:rsidRPr="004939F7" w14:paraId="42636496" w14:textId="77777777" w:rsidTr="003D3A6D">
        <w:tc>
          <w:tcPr>
            <w:tcW w:w="3458" w:type="dxa"/>
          </w:tcPr>
          <w:p w14:paraId="37654060" w14:textId="5AA02DDA" w:rsidR="006A1967" w:rsidRPr="004939F7" w:rsidRDefault="000B61D5" w:rsidP="003D3A6D">
            <w:pPr>
              <w:ind w:left="32" w:right="-33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_10.09.2024_№__3049-па___</w:t>
            </w:r>
          </w:p>
        </w:tc>
      </w:tr>
    </w:tbl>
    <w:p w14:paraId="7A16B3CB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53FC62C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465C1F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ECEBC2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C15107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F24849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6FF378C" w14:textId="77777777" w:rsid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14:paraId="4802D385" w14:textId="77777777" w:rsidR="00800FD2" w:rsidRP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14:paraId="2F79711B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0F4DFD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D3C1C7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61BCCA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38705F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DFC08A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8E5C70B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2119D9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8D7138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E14F6F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552274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BBADE8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AF809B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89939C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94B273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32D511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C8C917B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7B6096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D92A51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DD3DE1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3FCBCF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1E99BE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A0DEC4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32DCB4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EDBAC0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C631E2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187711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40A536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B2F4EF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0F4655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AE19D9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C68818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03EDF4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707A32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B0A96D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0487FA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855C28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D15340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179A8B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34B3D7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882D4A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E24E84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8EEDA6F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1E3E9F7B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378EC4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10D3B4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3A80AA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0AE80A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18AD03B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5630C1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3D307E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1E3D7E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CDF8E3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75FBC2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EC12A42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637F11D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CDD876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9A1649E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3F9E038D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2BFAFF55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572221D1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537822C5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42DAC339" w14:textId="77777777" w:rsidR="009D287D" w:rsidRPr="004939F7" w:rsidRDefault="00800FD2"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br w:type="textWrapping" w:clear="all"/>
      </w:r>
    </w:p>
    <w:p w14:paraId="5D802B83" w14:textId="77777777" w:rsidR="009E3718" w:rsidRPr="009E3718" w:rsidRDefault="009E3718">
      <w:pPr>
        <w:rPr>
          <w:sz w:val="2"/>
          <w:szCs w:val="2"/>
        </w:rPr>
      </w:pPr>
    </w:p>
    <w:tbl>
      <w:tblPr>
        <w:tblStyle w:val="a3"/>
        <w:tblW w:w="1474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993"/>
        <w:gridCol w:w="1417"/>
        <w:gridCol w:w="1134"/>
        <w:gridCol w:w="1134"/>
        <w:gridCol w:w="1418"/>
        <w:gridCol w:w="1134"/>
        <w:gridCol w:w="1310"/>
        <w:gridCol w:w="2268"/>
        <w:gridCol w:w="991"/>
      </w:tblGrid>
      <w:tr w:rsidR="001050C4" w:rsidRPr="002B3D18" w14:paraId="06B40CB3" w14:textId="77777777" w:rsidTr="003D3A6D">
        <w:trPr>
          <w:trHeight w:val="337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121736" w14:textId="77777777" w:rsidR="001050C4" w:rsidRPr="002B3D18" w:rsidRDefault="008E461D" w:rsidP="001050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1050C4" w:rsidRPr="002B3D18">
              <w:rPr>
                <w:rFonts w:ascii="Times New Roman" w:hAnsi="Times New Roman" w:cs="Times New Roman"/>
                <w:szCs w:val="24"/>
              </w:rPr>
              <w:t>1.</w:t>
            </w:r>
            <w:r w:rsidR="001050C4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112531" w14:textId="77777777" w:rsidR="00881B50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КПМ «Текущее содержание объектов улично-дорожной сети г.Северска» (с 01.01.2024)</w:t>
            </w:r>
          </w:p>
          <w:p w14:paraId="3ACCB9F1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5B063707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1879F7A3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1A1DF7DE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0ABAB65A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37F23EBD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635D9A4C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18F533F2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11D698B1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70AC869B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25B4CD04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2429CABA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725304DA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75EE23BE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4BDE164D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220A5F91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0300FE1E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58218077" w14:textId="77777777" w:rsid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184A3E96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734FB371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53A3E3AC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51620D6F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39AA2DE5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50AF8A79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79602D74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79BCB1C0" w14:textId="77777777" w:rsidR="001050C4" w:rsidRPr="00881B50" w:rsidRDefault="001050C4" w:rsidP="00881B5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C0145" w14:textId="77777777" w:rsidR="001050C4" w:rsidRPr="002B3D18" w:rsidRDefault="001050C4" w:rsidP="001050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98AE9" w14:textId="77777777" w:rsidR="001050C4" w:rsidRPr="001050C4" w:rsidRDefault="000A3FFE" w:rsidP="001F1CE5">
            <w:pPr>
              <w:jc w:val="right"/>
              <w:rPr>
                <w:rFonts w:ascii="Times New Roman" w:hAnsi="Times New Roman" w:cs="Times New Roman"/>
              </w:rPr>
            </w:pPr>
            <w:r w:rsidRPr="000A3FFE">
              <w:rPr>
                <w:rFonts w:ascii="Times New Roman" w:hAnsi="Times New Roman" w:cs="Times New Roman"/>
              </w:rPr>
              <w:t>281 817,57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2D41F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0B467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5B919" w14:textId="77777777" w:rsidR="001050C4" w:rsidRPr="001050C4" w:rsidRDefault="000A3FFE" w:rsidP="001050C4">
            <w:pPr>
              <w:jc w:val="right"/>
              <w:rPr>
                <w:rFonts w:ascii="Times New Roman" w:hAnsi="Times New Roman" w:cs="Times New Roman"/>
              </w:rPr>
            </w:pPr>
            <w:r w:rsidRPr="000A3FFE">
              <w:rPr>
                <w:rFonts w:ascii="Times New Roman" w:hAnsi="Times New Roman" w:cs="Times New Roman"/>
              </w:rPr>
              <w:t>281 817,57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ABA4B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298A4B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B17D2" w14:textId="77777777" w:rsidR="001050C4" w:rsidRPr="002B3D18" w:rsidRDefault="001050C4" w:rsidP="001050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D8C16" w14:textId="77777777" w:rsidR="001050C4" w:rsidRPr="002B3D18" w:rsidRDefault="001050C4" w:rsidP="001050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050C4" w:rsidRPr="002B3D18" w14:paraId="6CF19A6D" w14:textId="77777777" w:rsidTr="003D3A6D">
        <w:trPr>
          <w:trHeight w:val="63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57E74C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513841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E81A29" w14:textId="77777777" w:rsidR="001050C4" w:rsidRPr="002B3D18" w:rsidRDefault="001050C4" w:rsidP="001050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07D2B" w14:textId="77777777" w:rsidR="001050C4" w:rsidRPr="001050C4" w:rsidRDefault="000A3FFE" w:rsidP="001050C4">
            <w:pPr>
              <w:jc w:val="right"/>
              <w:rPr>
                <w:rFonts w:ascii="Times New Roman" w:hAnsi="Times New Roman" w:cs="Times New Roman"/>
              </w:rPr>
            </w:pPr>
            <w:r w:rsidRPr="000A3FFE">
              <w:rPr>
                <w:rFonts w:ascii="Times New Roman" w:hAnsi="Times New Roman" w:cs="Times New Roman"/>
              </w:rPr>
              <w:t>281 817,57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ED894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76634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8BAD2" w14:textId="77777777" w:rsidR="001050C4" w:rsidRPr="001050C4" w:rsidRDefault="000A3FFE" w:rsidP="001050C4">
            <w:pPr>
              <w:jc w:val="right"/>
              <w:rPr>
                <w:rFonts w:ascii="Times New Roman" w:hAnsi="Times New Roman" w:cs="Times New Roman"/>
              </w:rPr>
            </w:pPr>
            <w:r w:rsidRPr="000A3FFE">
              <w:rPr>
                <w:rFonts w:ascii="Times New Roman" w:hAnsi="Times New Roman" w:cs="Times New Roman"/>
              </w:rPr>
              <w:t>281 817,57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3F3A3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69D0A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366E4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1. Площадь текущего ремонта дорожного полотна,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2B3D18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F25FF" w14:textId="77777777" w:rsidR="001050C4" w:rsidRPr="002B3D18" w:rsidRDefault="001050C4" w:rsidP="000A3FF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8,</w:t>
            </w:r>
            <w:r w:rsidR="000A3FFE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1050C4" w:rsidRPr="002B3D18" w14:paraId="3C98CA1D" w14:textId="77777777" w:rsidTr="003D3A6D">
        <w:trPr>
          <w:trHeight w:val="63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BE2BEE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A80555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E14660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5A911" w14:textId="77777777" w:rsidR="001050C4" w:rsidRPr="001050C4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3C2FF" w14:textId="77777777" w:rsidR="001050C4" w:rsidRPr="001050C4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C97F7" w14:textId="77777777" w:rsidR="001050C4" w:rsidRPr="001050C4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EA4B8" w14:textId="77777777" w:rsidR="001050C4" w:rsidRPr="001050C4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1CCFC" w14:textId="77777777" w:rsidR="001050C4" w:rsidRPr="001050C4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1A47C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FE0B7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2. Протяженность автомобильных дорог, прошедших инструментальную диагностику, км;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2B3D1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CCB1C" w14:textId="77777777" w:rsidR="001050C4" w:rsidRPr="002B3D18" w:rsidRDefault="001050C4" w:rsidP="001050C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138</w:t>
            </w:r>
          </w:p>
        </w:tc>
      </w:tr>
      <w:tr w:rsidR="001050C4" w:rsidRPr="002B3D18" w14:paraId="36121CF8" w14:textId="77777777" w:rsidTr="003D3A6D">
        <w:trPr>
          <w:trHeight w:val="226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E8550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9D328B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8C83A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628B7" w14:textId="77777777" w:rsidR="001050C4" w:rsidRPr="001050C4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4F7E9" w14:textId="77777777" w:rsidR="001050C4" w:rsidRPr="001050C4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749D6" w14:textId="77777777" w:rsidR="001050C4" w:rsidRPr="001050C4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86650" w14:textId="77777777" w:rsidR="001050C4" w:rsidRPr="001050C4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A0785" w14:textId="77777777" w:rsidR="001050C4" w:rsidRPr="001050C4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F47EA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6CA9B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3. Количество приобретенной спецтехники,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753AF" w14:textId="77777777" w:rsidR="001050C4" w:rsidRPr="002B3D18" w:rsidRDefault="000A3FFE" w:rsidP="001050C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050C4" w:rsidRPr="002B3D18" w14:paraId="04CDDAD0" w14:textId="77777777" w:rsidTr="003D3A6D">
        <w:trPr>
          <w:trHeight w:val="63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EE1901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421D13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620FFC" w14:textId="77777777" w:rsidR="001050C4" w:rsidRPr="002B3D18" w:rsidRDefault="001050C4" w:rsidP="001050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2B3D18">
              <w:rPr>
                <w:rFonts w:ascii="Times New Roman" w:hAnsi="Times New Roman" w:cs="Times New Roman"/>
                <w:szCs w:val="24"/>
              </w:rPr>
              <w:br/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2B3D18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C0538" w14:textId="77777777" w:rsidR="001050C4" w:rsidRPr="001050C4" w:rsidRDefault="000A3FFE" w:rsidP="001F1CE5">
            <w:pPr>
              <w:jc w:val="right"/>
              <w:rPr>
                <w:rFonts w:ascii="Times New Roman" w:hAnsi="Times New Roman" w:cs="Times New Roman"/>
              </w:rPr>
            </w:pPr>
            <w:r w:rsidRPr="000A3FFE">
              <w:rPr>
                <w:rFonts w:ascii="Times New Roman" w:hAnsi="Times New Roman" w:cs="Times New Roman"/>
              </w:rPr>
              <w:t>92 509,16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12AE8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7DFE6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53752" w14:textId="77777777" w:rsidR="001050C4" w:rsidRPr="001050C4" w:rsidRDefault="000A3FFE" w:rsidP="001050C4">
            <w:pPr>
              <w:jc w:val="right"/>
              <w:rPr>
                <w:rFonts w:ascii="Times New Roman" w:hAnsi="Times New Roman" w:cs="Times New Roman"/>
              </w:rPr>
            </w:pPr>
            <w:r w:rsidRPr="000A3FFE">
              <w:rPr>
                <w:rFonts w:ascii="Times New Roman" w:hAnsi="Times New Roman" w:cs="Times New Roman"/>
              </w:rPr>
              <w:t>92 509,16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82A8C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4E399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C3AE7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1. Площадь текущего ремонта дорожного полотна,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2B3D18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C6CFC" w14:textId="77777777" w:rsidR="001050C4" w:rsidRPr="002B3D18" w:rsidRDefault="000A3FFE" w:rsidP="001050C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050C4" w:rsidRPr="002B3D18" w14:paraId="6C6DE4ED" w14:textId="77777777" w:rsidTr="003D3A6D">
        <w:trPr>
          <w:trHeight w:val="63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501A2D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092E86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4AC663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99989" w14:textId="77777777" w:rsidR="001050C4" w:rsidRPr="001050C4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3E0E1" w14:textId="77777777" w:rsidR="001050C4" w:rsidRPr="001050C4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6F5D9" w14:textId="77777777" w:rsidR="001050C4" w:rsidRPr="001050C4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27C11" w14:textId="77777777" w:rsidR="001050C4" w:rsidRPr="001050C4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E8A25" w14:textId="77777777" w:rsidR="001050C4" w:rsidRPr="001050C4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66B7C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636CE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2. Протяженность автомобильных дорог, прошедших инструментальную диагностику, км;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2B3D1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176F9" w14:textId="77777777" w:rsidR="001050C4" w:rsidRPr="002B3D18" w:rsidRDefault="001050C4" w:rsidP="001050C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138</w:t>
            </w:r>
          </w:p>
        </w:tc>
      </w:tr>
      <w:tr w:rsidR="001050C4" w:rsidRPr="002B3D18" w14:paraId="73266300" w14:textId="77777777" w:rsidTr="003D3A6D">
        <w:trPr>
          <w:trHeight w:val="416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F45A53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39F04E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4A51F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F665C" w14:textId="77777777" w:rsidR="001050C4" w:rsidRPr="001050C4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6B7EF" w14:textId="77777777" w:rsidR="001050C4" w:rsidRPr="001050C4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AFD81" w14:textId="77777777" w:rsidR="001050C4" w:rsidRPr="001050C4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C01C0" w14:textId="77777777" w:rsidR="001050C4" w:rsidRPr="001050C4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BEBF5" w14:textId="77777777" w:rsidR="001050C4" w:rsidRPr="001050C4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7DB3C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286B4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3. Количество приобретенной спецтехники,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6959D" w14:textId="77777777" w:rsidR="001050C4" w:rsidRPr="002B3D18" w:rsidRDefault="000A3FFE" w:rsidP="001050C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050C4" w:rsidRPr="002B3D18" w14:paraId="0847251B" w14:textId="77777777" w:rsidTr="003D3A6D">
        <w:trPr>
          <w:trHeight w:val="63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B0F555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07AF1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39712D" w14:textId="77777777" w:rsidR="001050C4" w:rsidRPr="002B3D18" w:rsidRDefault="001050C4" w:rsidP="001050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2B3D18">
              <w:rPr>
                <w:rFonts w:ascii="Times New Roman" w:hAnsi="Times New Roman" w:cs="Times New Roman"/>
                <w:szCs w:val="24"/>
              </w:rPr>
              <w:br/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2B3D18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7AE79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161 538,26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D6412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4FA28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D8E6C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161 538,26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DA06D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04241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A6420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1. Площадь текущего ремонта дорожного полотна,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2B3D18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FCF0E" w14:textId="77777777" w:rsidR="001050C4" w:rsidRPr="002B3D18" w:rsidRDefault="000A3FFE" w:rsidP="000A3FFE">
            <w:pPr>
              <w:tabs>
                <w:tab w:val="center" w:pos="459"/>
                <w:tab w:val="right" w:pos="918"/>
              </w:tabs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ab/>
            </w:r>
            <w:r>
              <w:rPr>
                <w:rFonts w:ascii="Times New Roman" w:hAnsi="Times New Roman" w:cs="Times New Roman"/>
                <w:szCs w:val="24"/>
              </w:rPr>
              <w:tab/>
              <w:t>0</w:t>
            </w:r>
          </w:p>
        </w:tc>
      </w:tr>
      <w:tr w:rsidR="00F9203E" w:rsidRPr="002B3D18" w14:paraId="78F67EE8" w14:textId="77777777" w:rsidTr="003D3A6D">
        <w:trPr>
          <w:trHeight w:val="63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73F32" w14:textId="77777777" w:rsidR="00F9203E" w:rsidRPr="002B3D18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F03875" w14:textId="77777777" w:rsidR="00F9203E" w:rsidRPr="002B3D18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B2AB70" w14:textId="77777777" w:rsidR="00F9203E" w:rsidRPr="002B3D18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678D61" w14:textId="77777777" w:rsidR="00F9203E" w:rsidRPr="002B3D18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A783BB" w14:textId="77777777" w:rsidR="00F9203E" w:rsidRPr="002B3D18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7546F7" w14:textId="77777777" w:rsidR="00F9203E" w:rsidRPr="002B3D18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306E1C" w14:textId="77777777" w:rsidR="00F9203E" w:rsidRPr="002B3D18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FD1618" w14:textId="77777777" w:rsidR="00F9203E" w:rsidRPr="002B3D18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455C19" w14:textId="77777777" w:rsidR="00F9203E" w:rsidRPr="002B3D18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B32EE" w14:textId="77777777" w:rsidR="00F9203E" w:rsidRPr="002B3D18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2. Протяженность автомобильных дорог, прошедших инструментальную диагностику, км;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2B3D1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D9413" w14:textId="77777777" w:rsidR="00F9203E" w:rsidRPr="002B3D18" w:rsidRDefault="00F9203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138</w:t>
            </w:r>
          </w:p>
        </w:tc>
      </w:tr>
      <w:tr w:rsidR="00F9203E" w:rsidRPr="002B3D18" w14:paraId="2A37F9F1" w14:textId="77777777" w:rsidTr="003D3A6D">
        <w:trPr>
          <w:trHeight w:val="630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F7A9A" w14:textId="77777777" w:rsidR="00F9203E" w:rsidRPr="002B3D18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2437" w14:textId="77777777" w:rsidR="00F9203E" w:rsidRPr="002B3D18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D0348" w14:textId="77777777" w:rsidR="00F9203E" w:rsidRPr="002B3D18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CEED" w14:textId="77777777" w:rsidR="00F9203E" w:rsidRPr="002B3D18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637FC" w14:textId="77777777" w:rsidR="00F9203E" w:rsidRPr="002B3D18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88E0" w14:textId="77777777" w:rsidR="00F9203E" w:rsidRPr="002B3D18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5DA68" w14:textId="77777777" w:rsidR="00F9203E" w:rsidRPr="002B3D18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8AA3D" w14:textId="77777777" w:rsidR="00F9203E" w:rsidRPr="002B3D18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7B390" w14:textId="77777777" w:rsidR="00F9203E" w:rsidRPr="002B3D18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06724" w14:textId="77777777" w:rsidR="00F9203E" w:rsidRPr="002B3D18" w:rsidRDefault="00F9203E" w:rsidP="00F9203E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3. Количество приобретенной спецтехники,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1A306" w14:textId="77777777" w:rsidR="00F9203E" w:rsidRPr="002B3D18" w:rsidRDefault="000A3FFE" w:rsidP="00F9203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  <w:r w:rsidR="003F15ED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1050C4" w:rsidRPr="002B3D18" w14:paraId="27FA18BA" w14:textId="77777777" w:rsidTr="003D3A6D">
        <w:trPr>
          <w:trHeight w:val="280"/>
        </w:trPr>
        <w:tc>
          <w:tcPr>
            <w:tcW w:w="817" w:type="dxa"/>
            <w:vMerge w:val="restart"/>
            <w:hideMark/>
          </w:tcPr>
          <w:p w14:paraId="407C6772" w14:textId="77777777" w:rsidR="00881B50" w:rsidRDefault="003F15ED" w:rsidP="001050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1050C4" w:rsidRPr="002B3D18">
              <w:rPr>
                <w:rFonts w:ascii="Times New Roman" w:hAnsi="Times New Roman" w:cs="Times New Roman"/>
                <w:szCs w:val="24"/>
              </w:rPr>
              <w:t>2.1</w:t>
            </w:r>
          </w:p>
          <w:p w14:paraId="7F995288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38002E9B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7A08CC3E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3E9061DB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4406E7CC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57F763C3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48BB03D6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498EF3F8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0C325906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028DEC30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19AA98F9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40BB5064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6D07E531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62F072F9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3D77A322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31BA1FAD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4C5DFEE6" w14:textId="77777777" w:rsidR="001050C4" w:rsidRPr="00881B50" w:rsidRDefault="001050C4" w:rsidP="00881B5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 w:val="restart"/>
            <w:hideMark/>
          </w:tcPr>
          <w:p w14:paraId="4D08893B" w14:textId="77777777" w:rsidR="00881B50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Основное мероприятие. Организация гостевых стоянок автотранспорта и расширение внутриквартальных проездов, в т.ч.:</w:t>
            </w:r>
          </w:p>
          <w:p w14:paraId="5B8587CE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2CB7CED7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2286E241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2BA28A6B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15A4E432" w14:textId="77777777" w:rsid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71D303EA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474A1939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00B68B3C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76082302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3133F5FF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3170F6CD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55B8F508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339D1697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2C785ACD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204029F0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5895B042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0197A62D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31CEC9CA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65202220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1CC9FF81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0C5BB9CE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35F3C151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634C2414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7B11036E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56BD8FF1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4147E97E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7ED5518C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58A672B3" w14:textId="77777777" w:rsidR="00881B50" w:rsidRPr="00881B50" w:rsidRDefault="00881B50" w:rsidP="00881B50">
            <w:pPr>
              <w:rPr>
                <w:rFonts w:ascii="Times New Roman" w:hAnsi="Times New Roman" w:cs="Times New Roman"/>
                <w:szCs w:val="24"/>
              </w:rPr>
            </w:pPr>
          </w:p>
          <w:p w14:paraId="048B2D33" w14:textId="77777777" w:rsidR="001050C4" w:rsidRPr="00881B50" w:rsidRDefault="001050C4" w:rsidP="00881B5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14:paraId="6A51ADC7" w14:textId="77777777" w:rsidR="001050C4" w:rsidRPr="002B3D18" w:rsidRDefault="001050C4" w:rsidP="001050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4AA98" w14:textId="77777777" w:rsidR="001050C4" w:rsidRPr="001050C4" w:rsidRDefault="00A4667F" w:rsidP="001F1CE5">
            <w:pPr>
              <w:jc w:val="right"/>
              <w:rPr>
                <w:rFonts w:ascii="Times New Roman" w:hAnsi="Times New Roman" w:cs="Times New Roman"/>
              </w:rPr>
            </w:pPr>
            <w:r w:rsidRPr="00A4667F">
              <w:rPr>
                <w:rFonts w:ascii="Times New Roman" w:hAnsi="Times New Roman" w:cs="Times New Roman"/>
              </w:rPr>
              <w:t>3 304,02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17A5D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FFFE7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90AA5" w14:textId="77777777" w:rsidR="001050C4" w:rsidRPr="001050C4" w:rsidRDefault="00A4667F" w:rsidP="001050C4">
            <w:pPr>
              <w:jc w:val="right"/>
              <w:rPr>
                <w:rFonts w:ascii="Times New Roman" w:hAnsi="Times New Roman" w:cs="Times New Roman"/>
              </w:rPr>
            </w:pPr>
            <w:r w:rsidRPr="00A4667F">
              <w:rPr>
                <w:rFonts w:ascii="Times New Roman" w:hAnsi="Times New Roman" w:cs="Times New Roman"/>
              </w:rPr>
              <w:t>3 304,02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A51F4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vMerge w:val="restart"/>
            <w:hideMark/>
          </w:tcPr>
          <w:p w14:paraId="02A6DAB5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2268" w:type="dxa"/>
            <w:hideMark/>
          </w:tcPr>
          <w:p w14:paraId="5620F5CB" w14:textId="77777777" w:rsidR="001050C4" w:rsidRPr="002B3D18" w:rsidRDefault="001050C4" w:rsidP="001050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1" w:type="dxa"/>
            <w:hideMark/>
          </w:tcPr>
          <w:p w14:paraId="498254C0" w14:textId="77777777" w:rsidR="001050C4" w:rsidRPr="002B3D18" w:rsidRDefault="001050C4" w:rsidP="001050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050C4" w:rsidRPr="002B3D18" w14:paraId="0FDD612C" w14:textId="77777777" w:rsidTr="003D3A6D">
        <w:trPr>
          <w:trHeight w:val="1260"/>
        </w:trPr>
        <w:tc>
          <w:tcPr>
            <w:tcW w:w="817" w:type="dxa"/>
            <w:vMerge/>
            <w:hideMark/>
          </w:tcPr>
          <w:p w14:paraId="40935C48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7047FF49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14:paraId="15197827" w14:textId="77777777" w:rsidR="001050C4" w:rsidRPr="002B3D18" w:rsidRDefault="001050C4" w:rsidP="001050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3218D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AC63D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3C57C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C1025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43D14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vMerge/>
            <w:hideMark/>
          </w:tcPr>
          <w:p w14:paraId="0907CF62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0BAB8F0A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1. Количество дворовых территорий, оборудованных в течение года новыми парковочными местами,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B3216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</w:t>
            </w:r>
          </w:p>
        </w:tc>
      </w:tr>
      <w:tr w:rsidR="001050C4" w:rsidRPr="002B3D18" w14:paraId="5DC4A5C5" w14:textId="77777777" w:rsidTr="003D3A6D">
        <w:trPr>
          <w:trHeight w:val="1260"/>
        </w:trPr>
        <w:tc>
          <w:tcPr>
            <w:tcW w:w="817" w:type="dxa"/>
            <w:vMerge/>
            <w:hideMark/>
          </w:tcPr>
          <w:p w14:paraId="3AE58623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1257CC8D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14:paraId="4D4EFCE9" w14:textId="77777777" w:rsidR="001050C4" w:rsidRPr="002B3D18" w:rsidRDefault="001050C4" w:rsidP="001050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95F9E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61C99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3D825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7F6FA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AD879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vMerge/>
            <w:tcBorders>
              <w:bottom w:val="single" w:sz="4" w:space="0" w:color="auto"/>
            </w:tcBorders>
            <w:hideMark/>
          </w:tcPr>
          <w:p w14:paraId="6B4F52FA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hideMark/>
          </w:tcPr>
          <w:p w14:paraId="5D2F236D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1. Количество дворовых территорий, оборудованных в течение года новыми парковочными местами,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EE7EF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</w:t>
            </w:r>
          </w:p>
        </w:tc>
      </w:tr>
      <w:tr w:rsidR="001050C4" w:rsidRPr="002B3D18" w14:paraId="146B4D56" w14:textId="77777777" w:rsidTr="003D3A6D">
        <w:trPr>
          <w:trHeight w:val="1260"/>
        </w:trPr>
        <w:tc>
          <w:tcPr>
            <w:tcW w:w="817" w:type="dxa"/>
            <w:vMerge/>
            <w:hideMark/>
          </w:tcPr>
          <w:p w14:paraId="5C1870C6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30AB3F96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hideMark/>
          </w:tcPr>
          <w:p w14:paraId="34B3274C" w14:textId="77777777" w:rsidR="001050C4" w:rsidRPr="002B3D18" w:rsidRDefault="001050C4" w:rsidP="001050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7653A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3 299,31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33B03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BACDF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3A521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3 299,31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2ACB7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8DE7F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C64EA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1. Количество дворовых территорий, оборудованных в течение года новыми парковочными местами,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81004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</w:t>
            </w:r>
          </w:p>
        </w:tc>
      </w:tr>
      <w:tr w:rsidR="001050C4" w:rsidRPr="00CD0B15" w14:paraId="0F28D6CC" w14:textId="77777777" w:rsidTr="003D3A6D">
        <w:trPr>
          <w:trHeight w:val="524"/>
        </w:trPr>
        <w:tc>
          <w:tcPr>
            <w:tcW w:w="817" w:type="dxa"/>
            <w:vMerge/>
            <w:hideMark/>
          </w:tcPr>
          <w:p w14:paraId="7382AB97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76FDA767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14:paraId="7C0C1BD1" w14:textId="77777777" w:rsidR="001050C4" w:rsidRPr="002B3D18" w:rsidRDefault="001050C4" w:rsidP="001050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41570" w14:textId="77777777" w:rsidR="001050C4" w:rsidRPr="001050C4" w:rsidRDefault="00A4667F" w:rsidP="00647D1C">
            <w:pPr>
              <w:jc w:val="right"/>
              <w:rPr>
                <w:rFonts w:ascii="Times New Roman" w:hAnsi="Times New Roman" w:cs="Times New Roman"/>
              </w:rPr>
            </w:pPr>
            <w:r w:rsidRPr="00A4667F">
              <w:rPr>
                <w:rFonts w:ascii="Times New Roman" w:hAnsi="Times New Roman" w:cs="Times New Roman"/>
              </w:rPr>
              <w:t>4,65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754EA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145C9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F1360" w14:textId="77777777" w:rsidR="001050C4" w:rsidRPr="001050C4" w:rsidRDefault="00A4667F" w:rsidP="001050C4">
            <w:pPr>
              <w:jc w:val="right"/>
              <w:rPr>
                <w:rFonts w:ascii="Times New Roman" w:hAnsi="Times New Roman" w:cs="Times New Roman"/>
              </w:rPr>
            </w:pPr>
            <w:r w:rsidRPr="00A4667F">
              <w:rPr>
                <w:rFonts w:ascii="Times New Roman" w:hAnsi="Times New Roman" w:cs="Times New Roman"/>
              </w:rPr>
              <w:t>4,65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71E2C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vMerge/>
            <w:tcBorders>
              <w:top w:val="single" w:sz="4" w:space="0" w:color="auto"/>
            </w:tcBorders>
            <w:hideMark/>
          </w:tcPr>
          <w:p w14:paraId="2ADD3EB9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hideMark/>
          </w:tcPr>
          <w:p w14:paraId="04BC16A7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1. Количество дворовых территорий, </w:t>
            </w:r>
            <w:r w:rsidRPr="002B3D18">
              <w:rPr>
                <w:rFonts w:ascii="Times New Roman" w:hAnsi="Times New Roman" w:cs="Times New Roman"/>
                <w:szCs w:val="24"/>
              </w:rPr>
              <w:lastRenderedPageBreak/>
              <w:t xml:space="preserve">оборудованных в течение года новыми парковочными местами,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DB72C" w14:textId="77777777" w:rsidR="001050C4" w:rsidRPr="001050C4" w:rsidRDefault="00A4667F" w:rsidP="001050C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1050C4" w:rsidRPr="002B3D18" w14:paraId="7FCECD66" w14:textId="77777777" w:rsidTr="00D606E9">
        <w:trPr>
          <w:trHeight w:val="1814"/>
        </w:trPr>
        <w:tc>
          <w:tcPr>
            <w:tcW w:w="817" w:type="dxa"/>
            <w:vMerge/>
          </w:tcPr>
          <w:p w14:paraId="2CC51259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14:paraId="1F5DA9B0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</w:tcPr>
          <w:p w14:paraId="6743981B" w14:textId="77777777" w:rsidR="001050C4" w:rsidRPr="002B3D18" w:rsidRDefault="001050C4" w:rsidP="001050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2025 (прогноз-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2B3D18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F357A" w14:textId="77777777" w:rsidR="001050C4" w:rsidRPr="001050C4" w:rsidRDefault="00A4667F" w:rsidP="00647D1C">
            <w:pPr>
              <w:jc w:val="right"/>
              <w:rPr>
                <w:rFonts w:ascii="Times New Roman" w:hAnsi="Times New Roman" w:cs="Times New Roman"/>
              </w:rPr>
            </w:pPr>
            <w:r w:rsidRPr="00A4667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351DA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7EB71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02053" w14:textId="77777777" w:rsidR="001050C4" w:rsidRPr="001050C4" w:rsidRDefault="00A4667F" w:rsidP="001050C4">
            <w:pPr>
              <w:jc w:val="right"/>
              <w:rPr>
                <w:rFonts w:ascii="Times New Roman" w:hAnsi="Times New Roman" w:cs="Times New Roman"/>
              </w:rPr>
            </w:pPr>
            <w:r w:rsidRPr="00A4667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4D48F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vMerge/>
          </w:tcPr>
          <w:p w14:paraId="799B6BEE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5A887E93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1. Количество дворовых территорий, оборудованных в течение года новыми парковочными местами,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CA3A5" w14:textId="77777777" w:rsidR="001050C4" w:rsidRPr="001050C4" w:rsidRDefault="00A4667F" w:rsidP="001050C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1050C4" w:rsidRPr="002B3D18" w14:paraId="72BF67A0" w14:textId="77777777" w:rsidTr="00D606E9">
        <w:trPr>
          <w:trHeight w:val="1814"/>
        </w:trPr>
        <w:tc>
          <w:tcPr>
            <w:tcW w:w="817" w:type="dxa"/>
            <w:vMerge/>
          </w:tcPr>
          <w:p w14:paraId="3BAAC7CD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14:paraId="21BFE628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</w:tcPr>
          <w:p w14:paraId="59ED4879" w14:textId="77777777" w:rsidR="001050C4" w:rsidRPr="002B3D18" w:rsidRDefault="001050C4" w:rsidP="001050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2026 (прогноз-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2B3D18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22FC8" w14:textId="77777777" w:rsidR="001050C4" w:rsidRPr="001050C4" w:rsidRDefault="00A4667F" w:rsidP="001050C4">
            <w:pPr>
              <w:jc w:val="right"/>
              <w:rPr>
                <w:rFonts w:ascii="Times New Roman" w:hAnsi="Times New Roman" w:cs="Times New Roman"/>
              </w:rPr>
            </w:pPr>
            <w:r w:rsidRPr="00A4667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00618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672B4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B2EC5" w14:textId="77777777" w:rsidR="001050C4" w:rsidRPr="001050C4" w:rsidRDefault="00A4667F" w:rsidP="001050C4">
            <w:pPr>
              <w:jc w:val="right"/>
              <w:rPr>
                <w:rFonts w:ascii="Times New Roman" w:hAnsi="Times New Roman" w:cs="Times New Roman"/>
              </w:rPr>
            </w:pPr>
            <w:r w:rsidRPr="00A4667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E0B11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vMerge/>
          </w:tcPr>
          <w:p w14:paraId="6BCB5A4C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73540E9E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1. Количество дворовых территорий, оборудованных в течение года новыми парковочными местами,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1AAB9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</w:t>
            </w:r>
          </w:p>
        </w:tc>
      </w:tr>
      <w:tr w:rsidR="001050C4" w:rsidRPr="002B3D18" w14:paraId="03541EDA" w14:textId="77777777" w:rsidTr="00D606E9">
        <w:trPr>
          <w:trHeight w:val="340"/>
        </w:trPr>
        <w:tc>
          <w:tcPr>
            <w:tcW w:w="817" w:type="dxa"/>
            <w:vMerge w:val="restart"/>
            <w:hideMark/>
          </w:tcPr>
          <w:p w14:paraId="33F75F09" w14:textId="77777777" w:rsidR="001050C4" w:rsidRPr="002B3D18" w:rsidRDefault="001050C4" w:rsidP="001050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2.1.1</w:t>
            </w:r>
          </w:p>
        </w:tc>
        <w:tc>
          <w:tcPr>
            <w:tcW w:w="2126" w:type="dxa"/>
            <w:vMerge w:val="restart"/>
            <w:hideMark/>
          </w:tcPr>
          <w:p w14:paraId="3405A420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Выполнение работ по расширению проездов и устройству гостевых стоянок для автотранспорта на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внутрикварталь-ных</w:t>
            </w:r>
            <w:proofErr w:type="spellEnd"/>
            <w:r w:rsidRPr="002B3D18">
              <w:rPr>
                <w:rFonts w:ascii="Times New Roman" w:hAnsi="Times New Roman" w:cs="Times New Roman"/>
                <w:szCs w:val="24"/>
              </w:rPr>
              <w:t xml:space="preserve"> территориях</w:t>
            </w:r>
          </w:p>
        </w:tc>
        <w:tc>
          <w:tcPr>
            <w:tcW w:w="993" w:type="dxa"/>
            <w:hideMark/>
          </w:tcPr>
          <w:p w14:paraId="577640E1" w14:textId="77777777" w:rsidR="001050C4" w:rsidRPr="002B3D18" w:rsidRDefault="001050C4" w:rsidP="001050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3EF19" w14:textId="77777777" w:rsidR="001050C4" w:rsidRPr="001050C4" w:rsidRDefault="00A4667F" w:rsidP="00647D1C">
            <w:pPr>
              <w:jc w:val="right"/>
              <w:rPr>
                <w:rFonts w:ascii="Times New Roman" w:hAnsi="Times New Roman" w:cs="Times New Roman"/>
              </w:rPr>
            </w:pPr>
            <w:r w:rsidRPr="00A4667F">
              <w:rPr>
                <w:rFonts w:ascii="Times New Roman" w:hAnsi="Times New Roman" w:cs="Times New Roman"/>
              </w:rPr>
              <w:t>3 304,02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8797C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95700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B6362" w14:textId="77777777" w:rsidR="001050C4" w:rsidRPr="001050C4" w:rsidRDefault="00A4667F" w:rsidP="001050C4">
            <w:pPr>
              <w:jc w:val="right"/>
              <w:rPr>
                <w:rFonts w:ascii="Times New Roman" w:hAnsi="Times New Roman" w:cs="Times New Roman"/>
              </w:rPr>
            </w:pPr>
            <w:r w:rsidRPr="00A4667F">
              <w:rPr>
                <w:rFonts w:ascii="Times New Roman" w:hAnsi="Times New Roman" w:cs="Times New Roman"/>
              </w:rPr>
              <w:t>3 304,02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06BE8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vMerge w:val="restart"/>
            <w:hideMark/>
          </w:tcPr>
          <w:p w14:paraId="0CE8A429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2268" w:type="dxa"/>
            <w:hideMark/>
          </w:tcPr>
          <w:p w14:paraId="53EE7C8E" w14:textId="77777777" w:rsidR="001050C4" w:rsidRPr="002B3D18" w:rsidRDefault="001050C4" w:rsidP="001050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1" w:type="dxa"/>
            <w:hideMark/>
          </w:tcPr>
          <w:p w14:paraId="7F2D2E3F" w14:textId="77777777" w:rsidR="001050C4" w:rsidRPr="002B3D18" w:rsidRDefault="001050C4" w:rsidP="001050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050C4" w:rsidRPr="002B3D18" w14:paraId="2B56803E" w14:textId="77777777" w:rsidTr="00D606E9">
        <w:trPr>
          <w:trHeight w:val="1814"/>
        </w:trPr>
        <w:tc>
          <w:tcPr>
            <w:tcW w:w="817" w:type="dxa"/>
            <w:vMerge/>
            <w:hideMark/>
          </w:tcPr>
          <w:p w14:paraId="4D303D54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4EAD98D5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14:paraId="74CD01A3" w14:textId="77777777" w:rsidR="001050C4" w:rsidRPr="002B3D18" w:rsidRDefault="001050C4" w:rsidP="001050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4B762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C1D77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3499A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B7DF2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BA76B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vMerge/>
            <w:tcBorders>
              <w:bottom w:val="single" w:sz="4" w:space="0" w:color="auto"/>
            </w:tcBorders>
            <w:hideMark/>
          </w:tcPr>
          <w:p w14:paraId="3762B37A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hideMark/>
          </w:tcPr>
          <w:p w14:paraId="608C0FAF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1. Количество дополнительно устроенных парковочных мест на внутридворовых территориях,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1" w:type="dxa"/>
            <w:hideMark/>
          </w:tcPr>
          <w:p w14:paraId="78428789" w14:textId="77777777" w:rsidR="001050C4" w:rsidRPr="002B3D18" w:rsidRDefault="001050C4" w:rsidP="001050C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050C4" w:rsidRPr="002B3D18" w14:paraId="2493EAE1" w14:textId="77777777" w:rsidTr="00D606E9">
        <w:trPr>
          <w:trHeight w:val="1814"/>
        </w:trPr>
        <w:tc>
          <w:tcPr>
            <w:tcW w:w="817" w:type="dxa"/>
            <w:vMerge/>
            <w:hideMark/>
          </w:tcPr>
          <w:p w14:paraId="30828C89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1B563E96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hideMark/>
          </w:tcPr>
          <w:p w14:paraId="56ABB9A9" w14:textId="77777777" w:rsidR="001050C4" w:rsidRPr="002B3D18" w:rsidRDefault="001050C4" w:rsidP="001050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E78F1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2624A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14EDB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AF437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799FC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B635A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F4D3D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1. Количество дополнительно устроенных парковочных мест на внутридворовых территориях,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1" w:type="dxa"/>
            <w:tcBorders>
              <w:left w:val="single" w:sz="4" w:space="0" w:color="auto"/>
            </w:tcBorders>
            <w:hideMark/>
          </w:tcPr>
          <w:p w14:paraId="5EF2D2F5" w14:textId="77777777" w:rsidR="001050C4" w:rsidRPr="002B3D18" w:rsidRDefault="001050C4" w:rsidP="001050C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050C4" w:rsidRPr="003C749E" w14:paraId="4A20D020" w14:textId="77777777" w:rsidTr="00D606E9">
        <w:trPr>
          <w:trHeight w:val="421"/>
        </w:trPr>
        <w:tc>
          <w:tcPr>
            <w:tcW w:w="817" w:type="dxa"/>
            <w:vMerge/>
            <w:hideMark/>
          </w:tcPr>
          <w:p w14:paraId="59A68677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64815D11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14:paraId="51DC4D36" w14:textId="77777777" w:rsidR="001050C4" w:rsidRPr="002B3D18" w:rsidRDefault="001050C4" w:rsidP="001050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AEA03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3 299,31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01CF3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38865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456BE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3 299,31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09EE0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vMerge/>
            <w:tcBorders>
              <w:top w:val="single" w:sz="4" w:space="0" w:color="auto"/>
            </w:tcBorders>
            <w:hideMark/>
          </w:tcPr>
          <w:p w14:paraId="5D8BC7C6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hideMark/>
          </w:tcPr>
          <w:p w14:paraId="567BCCF2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1. Количество дополнительно устро</w:t>
            </w:r>
            <w:r w:rsidRPr="002B3D18">
              <w:rPr>
                <w:rFonts w:ascii="Times New Roman" w:hAnsi="Times New Roman" w:cs="Times New Roman"/>
                <w:szCs w:val="24"/>
              </w:rPr>
              <w:lastRenderedPageBreak/>
              <w:t xml:space="preserve">енных парковочных мест на внутридворовых территориях,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1" w:type="dxa"/>
            <w:hideMark/>
          </w:tcPr>
          <w:p w14:paraId="66724DD5" w14:textId="77777777" w:rsidR="001050C4" w:rsidRPr="003C749E" w:rsidRDefault="001050C4" w:rsidP="001050C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1050C4" w:rsidRPr="003C749E" w14:paraId="3119D8FD" w14:textId="77777777" w:rsidTr="00D606E9">
        <w:trPr>
          <w:trHeight w:val="1644"/>
        </w:trPr>
        <w:tc>
          <w:tcPr>
            <w:tcW w:w="817" w:type="dxa"/>
            <w:vMerge/>
            <w:hideMark/>
          </w:tcPr>
          <w:p w14:paraId="67DD3D1B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14:paraId="2D7E1AB6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14:paraId="59D39327" w14:textId="77777777" w:rsidR="001050C4" w:rsidRPr="002B3D18" w:rsidRDefault="001050C4" w:rsidP="001050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1339C" w14:textId="77777777" w:rsidR="001050C4" w:rsidRPr="001050C4" w:rsidRDefault="00A4667F" w:rsidP="00647D1C">
            <w:pPr>
              <w:jc w:val="right"/>
              <w:rPr>
                <w:rFonts w:ascii="Times New Roman" w:hAnsi="Times New Roman" w:cs="Times New Roman"/>
              </w:rPr>
            </w:pPr>
            <w:r w:rsidRPr="00A4667F">
              <w:rPr>
                <w:rFonts w:ascii="Times New Roman" w:hAnsi="Times New Roman" w:cs="Times New Roman"/>
              </w:rPr>
              <w:t>4,65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5A57D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A80A1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5809F" w14:textId="77777777" w:rsidR="001050C4" w:rsidRPr="001050C4" w:rsidRDefault="00A4667F" w:rsidP="001050C4">
            <w:pPr>
              <w:jc w:val="right"/>
              <w:rPr>
                <w:rFonts w:ascii="Times New Roman" w:hAnsi="Times New Roman" w:cs="Times New Roman"/>
              </w:rPr>
            </w:pPr>
            <w:r w:rsidRPr="00A4667F">
              <w:rPr>
                <w:rFonts w:ascii="Times New Roman" w:hAnsi="Times New Roman" w:cs="Times New Roman"/>
              </w:rPr>
              <w:t>4,65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42F53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vMerge/>
            <w:hideMark/>
          </w:tcPr>
          <w:p w14:paraId="19A85BA5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6AD09045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1. Количество дополнительно устроенных парковочных мест на внутридворовых территориях,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1" w:type="dxa"/>
            <w:hideMark/>
          </w:tcPr>
          <w:p w14:paraId="5E3BA445" w14:textId="77777777" w:rsidR="001050C4" w:rsidRPr="003C749E" w:rsidRDefault="00A4667F" w:rsidP="001050C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050C4" w:rsidRPr="002B3D18" w14:paraId="506CBE7C" w14:textId="77777777" w:rsidTr="00D606E9">
        <w:trPr>
          <w:trHeight w:val="1644"/>
        </w:trPr>
        <w:tc>
          <w:tcPr>
            <w:tcW w:w="817" w:type="dxa"/>
            <w:vMerge/>
          </w:tcPr>
          <w:p w14:paraId="47A6274B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14:paraId="4C3E49BA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</w:tcPr>
          <w:p w14:paraId="0C9F4A7A" w14:textId="77777777" w:rsidR="001050C4" w:rsidRPr="002B3D18" w:rsidRDefault="001050C4" w:rsidP="001050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2025 (прогноз-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2B3D18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8DEFE" w14:textId="77777777" w:rsidR="001050C4" w:rsidRPr="001050C4" w:rsidRDefault="00A4667F" w:rsidP="00647D1C">
            <w:pPr>
              <w:jc w:val="right"/>
              <w:rPr>
                <w:rFonts w:ascii="Times New Roman" w:hAnsi="Times New Roman" w:cs="Times New Roman"/>
              </w:rPr>
            </w:pPr>
            <w:r w:rsidRPr="00A4667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FAAB6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4EC4B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9F3D5" w14:textId="77777777" w:rsidR="001050C4" w:rsidRPr="001050C4" w:rsidRDefault="00A4667F" w:rsidP="001050C4">
            <w:pPr>
              <w:jc w:val="right"/>
              <w:rPr>
                <w:rFonts w:ascii="Times New Roman" w:hAnsi="Times New Roman" w:cs="Times New Roman"/>
              </w:rPr>
            </w:pPr>
            <w:r w:rsidRPr="00A4667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BEC27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vMerge/>
          </w:tcPr>
          <w:p w14:paraId="4AAF495E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419E73A4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1. Количество дополнительно устроенных парковочных мест на внутридворовых территориях,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1" w:type="dxa"/>
          </w:tcPr>
          <w:p w14:paraId="76C721E8" w14:textId="77777777" w:rsidR="001050C4" w:rsidRPr="002B3D18" w:rsidRDefault="00A4667F" w:rsidP="001050C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050C4" w:rsidRPr="002B3D18" w14:paraId="61101B23" w14:textId="77777777" w:rsidTr="00D606E9">
        <w:trPr>
          <w:trHeight w:val="1644"/>
        </w:trPr>
        <w:tc>
          <w:tcPr>
            <w:tcW w:w="817" w:type="dxa"/>
            <w:vMerge/>
          </w:tcPr>
          <w:p w14:paraId="76D488F7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14:paraId="5297577A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</w:tcPr>
          <w:p w14:paraId="1303C4F4" w14:textId="77777777" w:rsidR="001050C4" w:rsidRPr="002B3D18" w:rsidRDefault="001050C4" w:rsidP="001050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2026 (прогноз-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2B3D18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7921F" w14:textId="77777777" w:rsidR="001050C4" w:rsidRPr="001050C4" w:rsidRDefault="00A4667F" w:rsidP="001050C4">
            <w:pPr>
              <w:jc w:val="right"/>
              <w:rPr>
                <w:rFonts w:ascii="Times New Roman" w:hAnsi="Times New Roman" w:cs="Times New Roman"/>
              </w:rPr>
            </w:pPr>
            <w:r w:rsidRPr="00A4667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D5BB2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38A7D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4BA8B" w14:textId="77777777" w:rsidR="001050C4" w:rsidRPr="001050C4" w:rsidRDefault="00A4667F" w:rsidP="001050C4">
            <w:pPr>
              <w:jc w:val="right"/>
              <w:rPr>
                <w:rFonts w:ascii="Times New Roman" w:hAnsi="Times New Roman" w:cs="Times New Roman"/>
              </w:rPr>
            </w:pPr>
            <w:r w:rsidRPr="00A4667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55E3C" w14:textId="77777777" w:rsidR="001050C4" w:rsidRPr="001050C4" w:rsidRDefault="001050C4" w:rsidP="001050C4">
            <w:pPr>
              <w:jc w:val="right"/>
              <w:rPr>
                <w:rFonts w:ascii="Times New Roman" w:hAnsi="Times New Roman" w:cs="Times New Roman"/>
              </w:rPr>
            </w:pPr>
            <w:r w:rsidRPr="001050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vMerge/>
          </w:tcPr>
          <w:p w14:paraId="039CE151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347C98C6" w14:textId="77777777" w:rsidR="001050C4" w:rsidRPr="002B3D18" w:rsidRDefault="001050C4" w:rsidP="001050C4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1. Количество дополнительно устроенных парковочных мест на внутридворовых территориях,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1" w:type="dxa"/>
          </w:tcPr>
          <w:p w14:paraId="2AFDAE2F" w14:textId="77777777" w:rsidR="001050C4" w:rsidRPr="002B3D18" w:rsidRDefault="001050C4" w:rsidP="001050C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0</w:t>
            </w:r>
            <w:r w:rsidR="003F15ED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C37B6D" w:rsidRPr="002B3D18" w14:paraId="5D623C95" w14:textId="77777777" w:rsidTr="00D606E9">
        <w:trPr>
          <w:trHeight w:val="454"/>
        </w:trPr>
        <w:tc>
          <w:tcPr>
            <w:tcW w:w="817" w:type="dxa"/>
            <w:vMerge w:val="restart"/>
          </w:tcPr>
          <w:p w14:paraId="41EDF44B" w14:textId="77777777" w:rsidR="00C37B6D" w:rsidRPr="002B3D18" w:rsidRDefault="003F15ED" w:rsidP="00C37B6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C37B6D" w:rsidRPr="002B3D18">
              <w:rPr>
                <w:rFonts w:ascii="Times New Roman" w:hAnsi="Times New Roman" w:cs="Times New Roman"/>
                <w:szCs w:val="24"/>
              </w:rPr>
              <w:t>3.</w:t>
            </w:r>
            <w:r w:rsidR="00C37B6D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126" w:type="dxa"/>
            <w:vMerge w:val="restart"/>
          </w:tcPr>
          <w:p w14:paraId="60C1AE45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КПМ «Обеспечение контроля качества выполнения работ по ремонту и содержанию объектов улично- дорожной сети и транспортного обслуживания» (с 01.01.2024)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782C8" w14:textId="77777777" w:rsidR="00C37B6D" w:rsidRPr="002B3D18" w:rsidRDefault="00C37B6D" w:rsidP="00A4667F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0F3D8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52 193,06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7805C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41510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8DB86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52 193,06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A5133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vMerge w:val="restart"/>
          </w:tcPr>
          <w:p w14:paraId="3A59E57C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  <w:r w:rsidRPr="005235A4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235A4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2268" w:type="dxa"/>
          </w:tcPr>
          <w:p w14:paraId="25C5A0F9" w14:textId="77777777" w:rsidR="00C37B6D" w:rsidRPr="002B3D18" w:rsidRDefault="00C37B6D" w:rsidP="00C37B6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1" w:type="dxa"/>
          </w:tcPr>
          <w:p w14:paraId="29BD473A" w14:textId="77777777" w:rsidR="00C37B6D" w:rsidRPr="002B3D18" w:rsidRDefault="00C37B6D" w:rsidP="00C37B6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37B6D" w:rsidRPr="002B3D18" w14:paraId="2EDD0F3E" w14:textId="77777777" w:rsidTr="003D3A6D">
        <w:trPr>
          <w:trHeight w:val="2948"/>
        </w:trPr>
        <w:tc>
          <w:tcPr>
            <w:tcW w:w="817" w:type="dxa"/>
            <w:vMerge/>
          </w:tcPr>
          <w:p w14:paraId="1CBB0908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14:paraId="4E5636C5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800C9D" w14:textId="77777777" w:rsidR="00C37B6D" w:rsidRPr="002B3D18" w:rsidRDefault="00C37B6D" w:rsidP="00C37B6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70D633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52 214,43 &lt;*&gt;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D64355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E207CA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51D097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52 214,43 &lt;*&gt;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BBDC3E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vMerge/>
          </w:tcPr>
          <w:p w14:paraId="40FCF085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42A3E86C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1" w:type="dxa"/>
          </w:tcPr>
          <w:p w14:paraId="2518435D" w14:textId="77777777" w:rsidR="00C37B6D" w:rsidRPr="002B3D18" w:rsidRDefault="00C37B6D" w:rsidP="00C37B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C37B6D" w:rsidRPr="002B3D18" w14:paraId="0F0AD8EC" w14:textId="77777777" w:rsidTr="00D606E9">
        <w:trPr>
          <w:trHeight w:val="3175"/>
        </w:trPr>
        <w:tc>
          <w:tcPr>
            <w:tcW w:w="817" w:type="dxa"/>
            <w:vMerge/>
          </w:tcPr>
          <w:p w14:paraId="719E89CC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14:paraId="6A1953DD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32FC2" w14:textId="77777777" w:rsidR="00C37B6D" w:rsidRPr="002B3D18" w:rsidRDefault="00C37B6D" w:rsidP="00C37B6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C0396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270BA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B643D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15BBD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94ADC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vMerge/>
            <w:tcBorders>
              <w:bottom w:val="single" w:sz="4" w:space="0" w:color="auto"/>
            </w:tcBorders>
          </w:tcPr>
          <w:p w14:paraId="5639B4A9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ED48FF5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1" w:type="dxa"/>
            <w:tcBorders>
              <w:bottom w:val="single" w:sz="4" w:space="0" w:color="auto"/>
            </w:tcBorders>
          </w:tcPr>
          <w:p w14:paraId="3BA39EAB" w14:textId="77777777" w:rsidR="00C37B6D" w:rsidRPr="002B3D18" w:rsidRDefault="00C37B6D" w:rsidP="00C37B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C37B6D" w:rsidRPr="002B3D18" w14:paraId="566BD884" w14:textId="77777777" w:rsidTr="00D606E9">
        <w:trPr>
          <w:trHeight w:val="2948"/>
        </w:trPr>
        <w:tc>
          <w:tcPr>
            <w:tcW w:w="817" w:type="dxa"/>
            <w:vMerge/>
          </w:tcPr>
          <w:p w14:paraId="2E307E32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right w:val="single" w:sz="4" w:space="0" w:color="auto"/>
            </w:tcBorders>
          </w:tcPr>
          <w:p w14:paraId="1566214E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85859" w14:textId="77777777" w:rsidR="00C37B6D" w:rsidRPr="002B3D18" w:rsidRDefault="00C37B6D" w:rsidP="00C37B6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2B3D18">
              <w:rPr>
                <w:rFonts w:ascii="Times New Roman" w:hAnsi="Times New Roman" w:cs="Times New Roman"/>
                <w:szCs w:val="24"/>
              </w:rPr>
              <w:br/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2B3D18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0BD9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51 951,94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D628A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A38C0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FF7D0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51 951,94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2CD24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4AB1B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FA28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B814" w14:textId="77777777" w:rsidR="00C37B6D" w:rsidRPr="002B3D18" w:rsidRDefault="00C37B6D" w:rsidP="00C37B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C37B6D" w:rsidRPr="002B3D18" w14:paraId="6D784577" w14:textId="77777777" w:rsidTr="00D606E9">
        <w:trPr>
          <w:trHeight w:val="2205"/>
        </w:trPr>
        <w:tc>
          <w:tcPr>
            <w:tcW w:w="817" w:type="dxa"/>
            <w:vMerge/>
          </w:tcPr>
          <w:p w14:paraId="025E2689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right w:val="single" w:sz="4" w:space="0" w:color="auto"/>
            </w:tcBorders>
          </w:tcPr>
          <w:p w14:paraId="70F8FC6E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8FDAE" w14:textId="77777777" w:rsidR="00C37B6D" w:rsidRPr="002B3D18" w:rsidRDefault="00C37B6D" w:rsidP="00C37B6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8AE09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98773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E5478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B45A7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BEB23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884E4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FD3D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E1E8" w14:textId="77777777" w:rsidR="00C37B6D" w:rsidRPr="002B3D18" w:rsidRDefault="00C37B6D" w:rsidP="00C37B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C37B6D" w:rsidRPr="002B3D18" w14:paraId="56424A8C" w14:textId="77777777" w:rsidTr="00D606E9">
        <w:trPr>
          <w:trHeight w:val="1233"/>
        </w:trPr>
        <w:tc>
          <w:tcPr>
            <w:tcW w:w="817" w:type="dxa"/>
            <w:vMerge/>
          </w:tcPr>
          <w:p w14:paraId="3A0DCB4F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right w:val="single" w:sz="4" w:space="0" w:color="auto"/>
            </w:tcBorders>
          </w:tcPr>
          <w:p w14:paraId="3E3D70E3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0907A" w14:textId="77777777" w:rsidR="00C37B6D" w:rsidRPr="002B3D18" w:rsidRDefault="00C37B6D" w:rsidP="00C37B6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2B3D18">
              <w:rPr>
                <w:rFonts w:ascii="Times New Roman" w:hAnsi="Times New Roman" w:cs="Times New Roman"/>
                <w:szCs w:val="24"/>
              </w:rPr>
              <w:br/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2B3D18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37442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51 951,94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FDCF2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C0901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24415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51 951,94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A8F81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01258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C8294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A1B9E" w14:textId="77777777" w:rsidR="00C37B6D" w:rsidRPr="002B3D18" w:rsidRDefault="00C37B6D" w:rsidP="00C37B6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CE00C0" w:rsidRPr="002B3D18" w14:paraId="75BDB76A" w14:textId="77777777" w:rsidTr="00D606E9">
        <w:trPr>
          <w:trHeight w:val="382"/>
        </w:trPr>
        <w:tc>
          <w:tcPr>
            <w:tcW w:w="817" w:type="dxa"/>
            <w:vMerge/>
          </w:tcPr>
          <w:p w14:paraId="4832C802" w14:textId="77777777" w:rsidR="00CE00C0" w:rsidRPr="002B3D18" w:rsidRDefault="00CE00C0" w:rsidP="00CE00C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14:paraId="5F2FC4D3" w14:textId="77777777" w:rsidR="00CE00C0" w:rsidRPr="002B3D18" w:rsidRDefault="00CE00C0" w:rsidP="00CE00C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EB329" w14:textId="77777777" w:rsidR="00CE00C0" w:rsidRPr="002B3D18" w:rsidRDefault="00CE00C0" w:rsidP="00CE00C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C03EF" w14:textId="77777777" w:rsidR="00CE00C0" w:rsidRPr="002B3D18" w:rsidRDefault="00CE00C0" w:rsidP="00CE00C0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FD212" w14:textId="77777777" w:rsidR="00CE00C0" w:rsidRPr="002B3D18" w:rsidRDefault="00CE00C0" w:rsidP="00CE00C0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AEC1B" w14:textId="77777777" w:rsidR="00CE00C0" w:rsidRPr="002B3D18" w:rsidRDefault="00CE00C0" w:rsidP="00CE00C0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0B37C" w14:textId="77777777" w:rsidR="00CE00C0" w:rsidRPr="002B3D18" w:rsidRDefault="00CE00C0" w:rsidP="00CE00C0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25033" w14:textId="77777777" w:rsidR="00CE00C0" w:rsidRPr="002B3D18" w:rsidRDefault="00CE00C0" w:rsidP="00CE00C0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10" w:type="dxa"/>
            <w:vMerge/>
            <w:tcBorders>
              <w:top w:val="single" w:sz="4" w:space="0" w:color="auto"/>
            </w:tcBorders>
          </w:tcPr>
          <w:p w14:paraId="3B6B7830" w14:textId="77777777" w:rsidR="00CE00C0" w:rsidRPr="002B3D18" w:rsidRDefault="00CE00C0" w:rsidP="00CE00C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EA41A" w14:textId="77777777" w:rsidR="00CE00C0" w:rsidRPr="002B3D18" w:rsidRDefault="00CE00C0" w:rsidP="00CE00C0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A4B0A" w14:textId="77777777" w:rsidR="00CE00C0" w:rsidRPr="002B3D18" w:rsidRDefault="00CE00C0" w:rsidP="00CE00C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C37B6D" w:rsidRPr="002B3D18" w14:paraId="720AEA6D" w14:textId="77777777" w:rsidTr="003D3A6D">
        <w:trPr>
          <w:trHeight w:val="315"/>
        </w:trPr>
        <w:tc>
          <w:tcPr>
            <w:tcW w:w="2943" w:type="dxa"/>
            <w:gridSpan w:val="2"/>
            <w:vMerge w:val="restart"/>
            <w:hideMark/>
          </w:tcPr>
          <w:p w14:paraId="0A325639" w14:textId="77777777" w:rsidR="00C37B6D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 Итого по </w:t>
            </w:r>
          </w:p>
          <w:p w14:paraId="48226DCC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подпрограмме 3</w:t>
            </w:r>
          </w:p>
        </w:tc>
        <w:tc>
          <w:tcPr>
            <w:tcW w:w="993" w:type="dxa"/>
            <w:hideMark/>
          </w:tcPr>
          <w:p w14:paraId="6BDB0193" w14:textId="77777777" w:rsidR="00C37B6D" w:rsidRPr="002B3D18" w:rsidRDefault="00C37B6D" w:rsidP="00C37B6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855C5" w14:textId="77777777" w:rsidR="00C37B6D" w:rsidRPr="00C37B6D" w:rsidRDefault="00207E2B" w:rsidP="004844D1">
            <w:pPr>
              <w:jc w:val="right"/>
              <w:rPr>
                <w:rFonts w:ascii="Times New Roman" w:hAnsi="Times New Roman" w:cs="Times New Roman"/>
                <w:spacing w:val="-16"/>
              </w:rPr>
            </w:pPr>
            <w:r w:rsidRPr="00207E2B">
              <w:rPr>
                <w:rFonts w:ascii="Times New Roman" w:hAnsi="Times New Roman" w:cs="Times New Roman"/>
                <w:spacing w:val="-16"/>
              </w:rPr>
              <w:t>1 </w:t>
            </w:r>
            <w:r w:rsidR="004844D1">
              <w:rPr>
                <w:rFonts w:ascii="Times New Roman" w:hAnsi="Times New Roman" w:cs="Times New Roman"/>
                <w:spacing w:val="-16"/>
              </w:rPr>
              <w:t>181</w:t>
            </w:r>
            <w:r w:rsidRPr="00207E2B">
              <w:rPr>
                <w:rFonts w:ascii="Times New Roman" w:hAnsi="Times New Roman" w:cs="Times New Roman"/>
                <w:spacing w:val="-16"/>
              </w:rPr>
              <w:t> </w:t>
            </w:r>
            <w:r w:rsidR="004844D1">
              <w:rPr>
                <w:rFonts w:ascii="Times New Roman" w:hAnsi="Times New Roman" w:cs="Times New Roman"/>
                <w:spacing w:val="-16"/>
              </w:rPr>
              <w:t>115</w:t>
            </w:r>
            <w:r w:rsidRPr="00207E2B">
              <w:rPr>
                <w:rFonts w:ascii="Times New Roman" w:hAnsi="Times New Roman" w:cs="Times New Roman"/>
                <w:spacing w:val="-16"/>
              </w:rPr>
              <w:t>,</w:t>
            </w:r>
            <w:r w:rsidR="004844D1">
              <w:rPr>
                <w:rFonts w:ascii="Times New Roman" w:hAnsi="Times New Roman" w:cs="Times New Roman"/>
                <w:spacing w:val="-16"/>
              </w:rPr>
              <w:t>3</w:t>
            </w:r>
            <w:r w:rsidRPr="00207E2B">
              <w:rPr>
                <w:rFonts w:ascii="Times New Roman" w:hAnsi="Times New Roman" w:cs="Times New Roman"/>
                <w:spacing w:val="-16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F39A9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3F317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1AC5E" w14:textId="77777777" w:rsidR="00C37B6D" w:rsidRPr="00C37B6D" w:rsidRDefault="004844D1" w:rsidP="00C37B6D">
            <w:pPr>
              <w:jc w:val="right"/>
              <w:rPr>
                <w:rFonts w:ascii="Times New Roman" w:hAnsi="Times New Roman" w:cs="Times New Roman"/>
                <w:spacing w:val="-16"/>
              </w:rPr>
            </w:pPr>
            <w:r w:rsidRPr="00207E2B">
              <w:rPr>
                <w:rFonts w:ascii="Times New Roman" w:hAnsi="Times New Roman" w:cs="Times New Roman"/>
                <w:spacing w:val="-16"/>
              </w:rPr>
              <w:t>1 </w:t>
            </w:r>
            <w:r>
              <w:rPr>
                <w:rFonts w:ascii="Times New Roman" w:hAnsi="Times New Roman" w:cs="Times New Roman"/>
                <w:spacing w:val="-16"/>
              </w:rPr>
              <w:t>181</w:t>
            </w:r>
            <w:r w:rsidRPr="00207E2B">
              <w:rPr>
                <w:rFonts w:ascii="Times New Roman" w:hAnsi="Times New Roman" w:cs="Times New Roman"/>
                <w:spacing w:val="-16"/>
              </w:rPr>
              <w:t> </w:t>
            </w:r>
            <w:r>
              <w:rPr>
                <w:rFonts w:ascii="Times New Roman" w:hAnsi="Times New Roman" w:cs="Times New Roman"/>
                <w:spacing w:val="-16"/>
              </w:rPr>
              <w:t>115</w:t>
            </w:r>
            <w:r w:rsidRPr="00207E2B">
              <w:rPr>
                <w:rFonts w:ascii="Times New Roman" w:hAnsi="Times New Roman" w:cs="Times New Roman"/>
                <w:spacing w:val="-16"/>
              </w:rPr>
              <w:t>,</w:t>
            </w:r>
            <w:r>
              <w:rPr>
                <w:rFonts w:ascii="Times New Roman" w:hAnsi="Times New Roman" w:cs="Times New Roman"/>
                <w:spacing w:val="-16"/>
              </w:rPr>
              <w:t>3</w:t>
            </w:r>
            <w:r w:rsidRPr="00207E2B">
              <w:rPr>
                <w:rFonts w:ascii="Times New Roman" w:hAnsi="Times New Roman" w:cs="Times New Roman"/>
                <w:spacing w:val="-16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E8B75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vMerge w:val="restart"/>
            <w:hideMark/>
          </w:tcPr>
          <w:p w14:paraId="4278E457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32DCB978" w14:textId="77777777" w:rsidR="00C37B6D" w:rsidRPr="002B3D18" w:rsidRDefault="00C37B6D" w:rsidP="00C37B6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1" w:type="dxa"/>
            <w:hideMark/>
          </w:tcPr>
          <w:p w14:paraId="58C3FE98" w14:textId="77777777" w:rsidR="00C37B6D" w:rsidRPr="002B3D18" w:rsidRDefault="00C37B6D" w:rsidP="00C37B6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37B6D" w:rsidRPr="002B3D18" w14:paraId="4CD6E354" w14:textId="77777777" w:rsidTr="003D3A6D">
        <w:trPr>
          <w:trHeight w:val="315"/>
        </w:trPr>
        <w:tc>
          <w:tcPr>
            <w:tcW w:w="2943" w:type="dxa"/>
            <w:gridSpan w:val="2"/>
            <w:vMerge/>
            <w:hideMark/>
          </w:tcPr>
          <w:p w14:paraId="27D0564E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14:paraId="7E8BA7CD" w14:textId="77777777" w:rsidR="00C37B6D" w:rsidRPr="002B3D18" w:rsidRDefault="00C37B6D" w:rsidP="00C37B6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16FE3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E4098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0B4A1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E3AD0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30B7E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vMerge/>
            <w:hideMark/>
          </w:tcPr>
          <w:p w14:paraId="4FBC90A7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10063322" w14:textId="77777777" w:rsidR="00C37B6D" w:rsidRPr="002B3D18" w:rsidRDefault="00C37B6D" w:rsidP="00C37B6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1" w:type="dxa"/>
            <w:hideMark/>
          </w:tcPr>
          <w:p w14:paraId="58E463D6" w14:textId="77777777" w:rsidR="00C37B6D" w:rsidRPr="002B3D18" w:rsidRDefault="00C37B6D" w:rsidP="00C37B6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37B6D" w:rsidRPr="002B3D18" w14:paraId="41CFE4DB" w14:textId="77777777" w:rsidTr="003D3A6D">
        <w:trPr>
          <w:trHeight w:val="315"/>
        </w:trPr>
        <w:tc>
          <w:tcPr>
            <w:tcW w:w="2943" w:type="dxa"/>
            <w:gridSpan w:val="2"/>
            <w:vMerge/>
            <w:hideMark/>
          </w:tcPr>
          <w:p w14:paraId="6ADBFE81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14:paraId="14BF97C6" w14:textId="77777777" w:rsidR="00C37B6D" w:rsidRPr="002B3D18" w:rsidRDefault="00C37B6D" w:rsidP="00C37B6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E329E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284 583,19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886E8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C2BE6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D0A8C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284 583,19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A573B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vMerge/>
            <w:hideMark/>
          </w:tcPr>
          <w:p w14:paraId="1D313905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04652C58" w14:textId="77777777" w:rsidR="00C37B6D" w:rsidRPr="002B3D18" w:rsidRDefault="00C37B6D" w:rsidP="00C37B6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1" w:type="dxa"/>
            <w:hideMark/>
          </w:tcPr>
          <w:p w14:paraId="3862CFEF" w14:textId="77777777" w:rsidR="00C37B6D" w:rsidRPr="002B3D18" w:rsidRDefault="00C37B6D" w:rsidP="00C37B6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37B6D" w:rsidRPr="002B3D18" w14:paraId="6B8813AD" w14:textId="77777777" w:rsidTr="003D3A6D">
        <w:trPr>
          <w:trHeight w:val="315"/>
        </w:trPr>
        <w:tc>
          <w:tcPr>
            <w:tcW w:w="2943" w:type="dxa"/>
            <w:gridSpan w:val="2"/>
            <w:vMerge/>
            <w:hideMark/>
          </w:tcPr>
          <w:p w14:paraId="5F8B8803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14:paraId="06EDCEDC" w14:textId="77777777" w:rsidR="00C37B6D" w:rsidRPr="002B3D18" w:rsidRDefault="00C37B6D" w:rsidP="00C37B6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57362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329 543,50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86FE8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A1A7A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6BC9F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329 543,50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EF4CF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vMerge/>
            <w:hideMark/>
          </w:tcPr>
          <w:p w14:paraId="6F5262E4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46A8BFC9" w14:textId="77777777" w:rsidR="00C37B6D" w:rsidRPr="002B3D18" w:rsidRDefault="00C37B6D" w:rsidP="00C37B6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1" w:type="dxa"/>
            <w:hideMark/>
          </w:tcPr>
          <w:p w14:paraId="52D25EB4" w14:textId="77777777" w:rsidR="00C37B6D" w:rsidRPr="002B3D18" w:rsidRDefault="00C37B6D" w:rsidP="00C37B6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37B6D" w:rsidRPr="002B3D18" w14:paraId="03A26281" w14:textId="77777777" w:rsidTr="00D606E9">
        <w:trPr>
          <w:trHeight w:val="315"/>
        </w:trPr>
        <w:tc>
          <w:tcPr>
            <w:tcW w:w="2943" w:type="dxa"/>
            <w:gridSpan w:val="2"/>
            <w:vMerge/>
            <w:hideMark/>
          </w:tcPr>
          <w:p w14:paraId="5E67D074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4FB4CEAD" w14:textId="77777777" w:rsidR="00C37B6D" w:rsidRPr="002B3D18" w:rsidRDefault="00C37B6D" w:rsidP="00C37B6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9A933" w14:textId="77777777" w:rsidR="00C37B6D" w:rsidRPr="00C37B6D" w:rsidRDefault="00207E2B" w:rsidP="004844D1">
            <w:pPr>
              <w:jc w:val="right"/>
              <w:rPr>
                <w:rFonts w:ascii="Times New Roman" w:hAnsi="Times New Roman" w:cs="Times New Roman"/>
              </w:rPr>
            </w:pPr>
            <w:r w:rsidRPr="00207E2B">
              <w:rPr>
                <w:rFonts w:ascii="Times New Roman" w:hAnsi="Times New Roman" w:cs="Times New Roman"/>
              </w:rPr>
              <w:t>3</w:t>
            </w:r>
            <w:r w:rsidR="004844D1">
              <w:rPr>
                <w:rFonts w:ascii="Times New Roman" w:hAnsi="Times New Roman" w:cs="Times New Roman"/>
              </w:rPr>
              <w:t>34</w:t>
            </w:r>
            <w:r w:rsidRPr="00207E2B">
              <w:rPr>
                <w:rFonts w:ascii="Times New Roman" w:hAnsi="Times New Roman" w:cs="Times New Roman"/>
              </w:rPr>
              <w:t xml:space="preserve"> </w:t>
            </w:r>
            <w:r w:rsidR="004844D1">
              <w:rPr>
                <w:rFonts w:ascii="Times New Roman" w:hAnsi="Times New Roman" w:cs="Times New Roman"/>
              </w:rPr>
              <w:t>036</w:t>
            </w:r>
            <w:r w:rsidRPr="00207E2B">
              <w:rPr>
                <w:rFonts w:ascii="Times New Roman" w:hAnsi="Times New Roman" w:cs="Times New Roman"/>
              </w:rPr>
              <w:t>,</w:t>
            </w:r>
            <w:r w:rsidR="004844D1">
              <w:rPr>
                <w:rFonts w:ascii="Times New Roman" w:hAnsi="Times New Roman" w:cs="Times New Roman"/>
              </w:rPr>
              <w:t>6</w:t>
            </w:r>
            <w:r w:rsidRPr="00207E2B">
              <w:rPr>
                <w:rFonts w:ascii="Times New Roman" w:hAnsi="Times New Roman" w:cs="Times New Roman"/>
              </w:rPr>
              <w:t>5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CE802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D96CC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F1CE6" w14:textId="77777777" w:rsidR="00C37B6D" w:rsidRPr="00C37B6D" w:rsidRDefault="004844D1" w:rsidP="00C37B6D">
            <w:pPr>
              <w:jc w:val="right"/>
              <w:rPr>
                <w:rFonts w:ascii="Times New Roman" w:hAnsi="Times New Roman" w:cs="Times New Roman"/>
              </w:rPr>
            </w:pPr>
            <w:r w:rsidRPr="00207E2B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34</w:t>
            </w:r>
            <w:r w:rsidRPr="00207E2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036</w:t>
            </w:r>
            <w:r w:rsidRPr="00207E2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</w:t>
            </w:r>
            <w:r w:rsidRPr="00207E2B">
              <w:rPr>
                <w:rFonts w:ascii="Times New Roman" w:hAnsi="Times New Roman" w:cs="Times New Roman"/>
              </w:rPr>
              <w:t xml:space="preserve">5 </w:t>
            </w:r>
            <w:r w:rsidR="00207E2B" w:rsidRPr="00207E2B">
              <w:rPr>
                <w:rFonts w:ascii="Times New Roman" w:hAnsi="Times New Roman" w:cs="Times New Roman"/>
              </w:rPr>
              <w:t>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48914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vMerge/>
            <w:tcBorders>
              <w:bottom w:val="single" w:sz="4" w:space="0" w:color="auto"/>
            </w:tcBorders>
            <w:hideMark/>
          </w:tcPr>
          <w:p w14:paraId="268BC931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hideMark/>
          </w:tcPr>
          <w:p w14:paraId="5BB21944" w14:textId="77777777" w:rsidR="00C37B6D" w:rsidRPr="002B3D18" w:rsidRDefault="00C37B6D" w:rsidP="00C37B6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1" w:type="dxa"/>
            <w:tcBorders>
              <w:bottom w:val="single" w:sz="4" w:space="0" w:color="auto"/>
            </w:tcBorders>
            <w:hideMark/>
          </w:tcPr>
          <w:p w14:paraId="5A8035F2" w14:textId="77777777" w:rsidR="00C37B6D" w:rsidRPr="002B3D18" w:rsidRDefault="00C37B6D" w:rsidP="00C37B6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37B6D" w:rsidRPr="002B3D18" w14:paraId="58872A2F" w14:textId="77777777" w:rsidTr="00D606E9">
        <w:trPr>
          <w:trHeight w:val="315"/>
        </w:trPr>
        <w:tc>
          <w:tcPr>
            <w:tcW w:w="2943" w:type="dxa"/>
            <w:gridSpan w:val="2"/>
            <w:vMerge/>
            <w:tcBorders>
              <w:right w:val="single" w:sz="4" w:space="0" w:color="auto"/>
            </w:tcBorders>
          </w:tcPr>
          <w:p w14:paraId="07A99D53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51DF2" w14:textId="77777777" w:rsidR="00C37B6D" w:rsidRPr="002B3D18" w:rsidRDefault="00C37B6D" w:rsidP="00C37B6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 xml:space="preserve">2025 (прогноз- 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2B3D18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A8783" w14:textId="77777777" w:rsidR="00C37B6D" w:rsidRPr="00C37B6D" w:rsidRDefault="004844D1" w:rsidP="004844D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</w:t>
            </w:r>
            <w:r w:rsidR="00207E2B" w:rsidRPr="00207E2B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46</w:t>
            </w:r>
            <w:r w:rsidR="00207E2B" w:rsidRPr="00207E2B">
              <w:rPr>
                <w:rFonts w:ascii="Times New Roman" w:hAnsi="Times New Roman" w:cs="Times New Roman"/>
              </w:rPr>
              <w:t>1,</w:t>
            </w: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D61B8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A7B02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DA0D2" w14:textId="77777777" w:rsidR="00C37B6D" w:rsidRPr="00C37B6D" w:rsidRDefault="004844D1" w:rsidP="00C37B6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</w:t>
            </w:r>
            <w:r w:rsidRPr="00207E2B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46</w:t>
            </w:r>
            <w:r w:rsidRPr="00207E2B">
              <w:rPr>
                <w:rFonts w:ascii="Times New Roman" w:hAnsi="Times New Roman" w:cs="Times New Roman"/>
              </w:rPr>
              <w:t>1,</w:t>
            </w: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F4865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915B2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220AE" w14:textId="77777777" w:rsidR="00C37B6D" w:rsidRPr="002B3D18" w:rsidRDefault="00C37B6D" w:rsidP="00C37B6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CBD4D" w14:textId="77777777" w:rsidR="00C37B6D" w:rsidRPr="002B3D18" w:rsidRDefault="00C37B6D" w:rsidP="00C37B6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37B6D" w:rsidRPr="002B3D18" w14:paraId="5A6DB237" w14:textId="77777777" w:rsidTr="00D606E9">
        <w:trPr>
          <w:trHeight w:val="315"/>
        </w:trPr>
        <w:tc>
          <w:tcPr>
            <w:tcW w:w="2943" w:type="dxa"/>
            <w:gridSpan w:val="2"/>
            <w:vMerge/>
            <w:tcBorders>
              <w:right w:val="single" w:sz="4" w:space="0" w:color="auto"/>
            </w:tcBorders>
          </w:tcPr>
          <w:p w14:paraId="546A268A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55154" w14:textId="77777777" w:rsidR="00C37B6D" w:rsidRPr="002B3D18" w:rsidRDefault="00C37B6D" w:rsidP="00C37B6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2026 (прогноз-</w:t>
            </w:r>
            <w:proofErr w:type="spellStart"/>
            <w:r w:rsidRPr="002B3D18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2B3D18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DCB25" w14:textId="77777777" w:rsidR="00C37B6D" w:rsidRPr="00C37B6D" w:rsidRDefault="004844D1" w:rsidP="004844D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</w:t>
            </w:r>
            <w:r w:rsidR="00207E2B" w:rsidRPr="00207E2B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490</w:t>
            </w:r>
            <w:r w:rsidR="00207E2B" w:rsidRPr="00207E2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73D28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204F7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564F9" w14:textId="77777777" w:rsidR="00C37B6D" w:rsidRPr="00C37B6D" w:rsidRDefault="004844D1" w:rsidP="00C37B6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</w:t>
            </w:r>
            <w:r w:rsidRPr="00207E2B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490</w:t>
            </w:r>
            <w:r w:rsidRPr="00207E2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F9E37" w14:textId="77777777" w:rsidR="00C37B6D" w:rsidRPr="00C37B6D" w:rsidRDefault="00C37B6D" w:rsidP="00C37B6D">
            <w:pPr>
              <w:jc w:val="right"/>
              <w:rPr>
                <w:rFonts w:ascii="Times New Roman" w:hAnsi="Times New Roman" w:cs="Times New Roman"/>
              </w:rPr>
            </w:pPr>
            <w:r w:rsidRPr="00C37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8444" w14:textId="77777777" w:rsidR="00C37B6D" w:rsidRPr="002B3D18" w:rsidRDefault="00C37B6D" w:rsidP="00C37B6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FE7D6" w14:textId="77777777" w:rsidR="00C37B6D" w:rsidRPr="002B3D18" w:rsidRDefault="00C37B6D" w:rsidP="00C37B6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DF35A" w14:textId="77777777" w:rsidR="00C37B6D" w:rsidRPr="002B3D18" w:rsidRDefault="00C37B6D" w:rsidP="00C37B6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B3D18">
              <w:rPr>
                <w:rFonts w:ascii="Times New Roman" w:hAnsi="Times New Roman" w:cs="Times New Roman"/>
                <w:szCs w:val="24"/>
              </w:rPr>
              <w:t>X</w:t>
            </w:r>
            <w:r w:rsidR="003F15ED"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14:paraId="3D5ABEBF" w14:textId="77777777" w:rsidR="00C37B6D" w:rsidRPr="00C37B6D" w:rsidRDefault="00C37B6D" w:rsidP="00C37B6D">
      <w:pPr>
        <w:rPr>
          <w:rFonts w:ascii="Times New Roman" w:hAnsi="Times New Roman" w:cs="Times New Roman"/>
        </w:rPr>
      </w:pPr>
      <w:r w:rsidRPr="00C37B6D">
        <w:rPr>
          <w:rFonts w:ascii="Times New Roman" w:hAnsi="Times New Roman" w:cs="Times New Roman"/>
        </w:rPr>
        <w:tab/>
      </w:r>
      <w:r w:rsidRPr="00C37B6D">
        <w:rPr>
          <w:rFonts w:ascii="Times New Roman" w:hAnsi="Times New Roman" w:cs="Times New Roman"/>
        </w:rPr>
        <w:tab/>
      </w:r>
      <w:r w:rsidRPr="00C37B6D">
        <w:rPr>
          <w:rFonts w:ascii="Times New Roman" w:hAnsi="Times New Roman" w:cs="Times New Roman"/>
        </w:rPr>
        <w:tab/>
      </w:r>
      <w:r w:rsidRPr="00C37B6D">
        <w:rPr>
          <w:rFonts w:ascii="Times New Roman" w:hAnsi="Times New Roman" w:cs="Times New Roman"/>
        </w:rPr>
        <w:tab/>
      </w:r>
      <w:r w:rsidRPr="00C37B6D">
        <w:rPr>
          <w:rFonts w:ascii="Times New Roman" w:hAnsi="Times New Roman" w:cs="Times New Roman"/>
        </w:rPr>
        <w:tab/>
      </w:r>
      <w:r w:rsidRPr="00C37B6D">
        <w:rPr>
          <w:rFonts w:ascii="Times New Roman" w:hAnsi="Times New Roman" w:cs="Times New Roman"/>
        </w:rPr>
        <w:tab/>
      </w:r>
    </w:p>
    <w:p w14:paraId="5D548C43" w14:textId="77777777" w:rsidR="00B92747" w:rsidRPr="004939F7" w:rsidRDefault="00B92747" w:rsidP="00B92747">
      <w:pPr>
        <w:rPr>
          <w:rFonts w:ascii="Times New Roman" w:hAnsi="Times New Roman" w:cs="Times New Roman"/>
        </w:rPr>
      </w:pPr>
      <w:r w:rsidRPr="00C37B6D">
        <w:rPr>
          <w:rFonts w:ascii="Times New Roman" w:hAnsi="Times New Roman" w:cs="Times New Roman"/>
        </w:rPr>
        <w:tab/>
      </w:r>
      <w:r w:rsidRPr="00C37B6D">
        <w:rPr>
          <w:rFonts w:ascii="Times New Roman" w:hAnsi="Times New Roman" w:cs="Times New Roman"/>
        </w:rPr>
        <w:tab/>
      </w:r>
      <w:r w:rsidRPr="00C37B6D">
        <w:rPr>
          <w:rFonts w:ascii="Times New Roman" w:hAnsi="Times New Roman" w:cs="Times New Roman"/>
        </w:rPr>
        <w:tab/>
      </w:r>
      <w:r w:rsidRPr="00C37B6D">
        <w:rPr>
          <w:rFonts w:ascii="Times New Roman" w:hAnsi="Times New Roman" w:cs="Times New Roman"/>
        </w:rPr>
        <w:tab/>
      </w:r>
      <w:r w:rsidRPr="00C37B6D">
        <w:rPr>
          <w:rFonts w:ascii="Times New Roman" w:hAnsi="Times New Roman" w:cs="Times New Roman"/>
        </w:rPr>
        <w:tab/>
      </w:r>
      <w:r w:rsidRPr="00C37B6D">
        <w:rPr>
          <w:rFonts w:ascii="Times New Roman" w:hAnsi="Times New Roman" w:cs="Times New Roman"/>
        </w:rPr>
        <w:tab/>
      </w:r>
      <w:r w:rsidRPr="00C37B6D">
        <w:rPr>
          <w:rFonts w:ascii="Times New Roman" w:hAnsi="Times New Roman" w:cs="Times New Roman"/>
        </w:rPr>
        <w:tab/>
      </w:r>
      <w:r w:rsidRPr="00C37B6D">
        <w:rPr>
          <w:rFonts w:ascii="Times New Roman" w:hAnsi="Times New Roman" w:cs="Times New Roman"/>
        </w:rPr>
        <w:tab/>
      </w:r>
    </w:p>
    <w:sectPr w:rsidR="00B92747" w:rsidRPr="004939F7" w:rsidSect="00881B50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516574" w14:textId="77777777" w:rsidR="00071732" w:rsidRDefault="00071732" w:rsidP="009A2023">
      <w:r>
        <w:separator/>
      </w:r>
    </w:p>
  </w:endnote>
  <w:endnote w:type="continuationSeparator" w:id="0">
    <w:p w14:paraId="61F8366C" w14:textId="77777777" w:rsidR="00071732" w:rsidRDefault="00071732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F49626" w14:textId="77777777" w:rsidR="00AB3678" w:rsidRPr="009B1B24" w:rsidRDefault="00AB3678" w:rsidP="00881B50">
    <w:pPr>
      <w:tabs>
        <w:tab w:val="center" w:pos="4677"/>
        <w:tab w:val="right" w:pos="9355"/>
      </w:tabs>
    </w:pPr>
    <w:r w:rsidRPr="002D63D5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8751C8">
      <w:rPr>
        <w:rFonts w:ascii="Times New Roman CYR" w:eastAsia="Times New Roman" w:hAnsi="Times New Roman CYR" w:cs="Times New Roman"/>
        <w:sz w:val="20"/>
        <w:szCs w:val="20"/>
        <w:lang w:eastAsia="ru-RU"/>
      </w:rPr>
      <w:t>032</w:t>
    </w:r>
    <w:r w:rsidR="00B8151E">
      <w:rPr>
        <w:rFonts w:ascii="Times New Roman CYR" w:eastAsia="Times New Roman" w:hAnsi="Times New Roman CYR" w:cs="Times New Roman"/>
        <w:sz w:val="20"/>
        <w:szCs w:val="20"/>
        <w:lang w:eastAsia="ru-RU"/>
      </w:rPr>
      <w:t>9240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C284DC" w14:textId="77777777" w:rsidR="00B8151E" w:rsidRPr="00B8151E" w:rsidRDefault="00AB3678" w:rsidP="00D44CEB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2D63D5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8751C8">
      <w:rPr>
        <w:rFonts w:ascii="Times New Roman CYR" w:eastAsia="Times New Roman" w:hAnsi="Times New Roman CYR" w:cs="Times New Roman"/>
        <w:sz w:val="20"/>
        <w:szCs w:val="20"/>
        <w:lang w:eastAsia="ru-RU"/>
      </w:rPr>
      <w:t>032</w:t>
    </w:r>
    <w:r w:rsidR="00B8151E">
      <w:rPr>
        <w:rFonts w:ascii="Times New Roman CYR" w:eastAsia="Times New Roman" w:hAnsi="Times New Roman CYR" w:cs="Times New Roman"/>
        <w:sz w:val="20"/>
        <w:szCs w:val="20"/>
        <w:lang w:eastAsia="ru-RU"/>
      </w:rPr>
      <w:t>9240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2F32B2" w14:textId="77777777" w:rsidR="00071732" w:rsidRDefault="00071732" w:rsidP="009A2023">
      <w:r>
        <w:separator/>
      </w:r>
    </w:p>
  </w:footnote>
  <w:footnote w:type="continuationSeparator" w:id="0">
    <w:p w14:paraId="12DBCE0F" w14:textId="77777777" w:rsidR="00071732" w:rsidRDefault="00071732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45661636"/>
      <w:docPartObj>
        <w:docPartGallery w:val="Page Numbers (Top of Page)"/>
        <w:docPartUnique/>
      </w:docPartObj>
    </w:sdtPr>
    <w:sdtContent>
      <w:p w14:paraId="4296F315" w14:textId="77777777" w:rsidR="00AB3678" w:rsidRPr="001277C2" w:rsidRDefault="00AB3678" w:rsidP="00EF4A07">
        <w:pPr>
          <w:pStyle w:val="a4"/>
          <w:tabs>
            <w:tab w:val="left" w:pos="7125"/>
            <w:tab w:val="center" w:pos="7285"/>
          </w:tabs>
        </w:pPr>
        <w:r w:rsidRPr="001277C2">
          <w:tab/>
        </w:r>
        <w:r w:rsidRPr="001277C2">
          <w:tab/>
        </w:r>
        <w:r w:rsidRPr="001277C2">
          <w:tab/>
        </w:r>
        <w:r w:rsidRPr="001277C2">
          <w:rPr>
            <w:rFonts w:ascii="Times New Roman" w:hAnsi="Times New Roman" w:cs="Times New Roman"/>
          </w:rPr>
          <w:fldChar w:fldCharType="begin"/>
        </w:r>
        <w:r w:rsidRPr="001277C2">
          <w:rPr>
            <w:rFonts w:ascii="Times New Roman" w:hAnsi="Times New Roman" w:cs="Times New Roman"/>
          </w:rPr>
          <w:instrText>PAGE   \* MERGEFORMAT</w:instrText>
        </w:r>
        <w:r w:rsidRPr="001277C2">
          <w:rPr>
            <w:rFonts w:ascii="Times New Roman" w:hAnsi="Times New Roman" w:cs="Times New Roman"/>
          </w:rPr>
          <w:fldChar w:fldCharType="separate"/>
        </w:r>
        <w:r w:rsidR="00D606E9">
          <w:rPr>
            <w:rFonts w:ascii="Times New Roman" w:hAnsi="Times New Roman" w:cs="Times New Roman"/>
            <w:noProof/>
          </w:rPr>
          <w:t>7</w:t>
        </w:r>
        <w:r w:rsidRPr="001277C2">
          <w:rPr>
            <w:rFonts w:ascii="Times New Roman" w:hAnsi="Times New Roman" w:cs="Times New Roman"/>
          </w:rPr>
          <w:fldChar w:fldCharType="end"/>
        </w:r>
      </w:p>
    </w:sdtContent>
  </w:sdt>
  <w:p w14:paraId="33F85215" w14:textId="77777777" w:rsidR="00AB3678" w:rsidRDefault="00AB367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31D60"/>
    <w:rsid w:val="000335D1"/>
    <w:rsid w:val="0005139C"/>
    <w:rsid w:val="000516C6"/>
    <w:rsid w:val="0005442C"/>
    <w:rsid w:val="00071732"/>
    <w:rsid w:val="000805B9"/>
    <w:rsid w:val="00082C9C"/>
    <w:rsid w:val="000A3FFE"/>
    <w:rsid w:val="000B61D5"/>
    <w:rsid w:val="000E2714"/>
    <w:rsid w:val="000E7E5E"/>
    <w:rsid w:val="001014F4"/>
    <w:rsid w:val="001050C4"/>
    <w:rsid w:val="001111B3"/>
    <w:rsid w:val="001277C2"/>
    <w:rsid w:val="001735A0"/>
    <w:rsid w:val="0019335B"/>
    <w:rsid w:val="0019652D"/>
    <w:rsid w:val="001F1CE5"/>
    <w:rsid w:val="001F33A5"/>
    <w:rsid w:val="001F35FC"/>
    <w:rsid w:val="0020142A"/>
    <w:rsid w:val="00207E2B"/>
    <w:rsid w:val="00230929"/>
    <w:rsid w:val="00232F20"/>
    <w:rsid w:val="00263FB5"/>
    <w:rsid w:val="002664A4"/>
    <w:rsid w:val="0028552C"/>
    <w:rsid w:val="002A6242"/>
    <w:rsid w:val="002B3D18"/>
    <w:rsid w:val="002D63D5"/>
    <w:rsid w:val="002E4A4D"/>
    <w:rsid w:val="002E7660"/>
    <w:rsid w:val="003142A0"/>
    <w:rsid w:val="00316BEE"/>
    <w:rsid w:val="00317E9C"/>
    <w:rsid w:val="00371852"/>
    <w:rsid w:val="00381B49"/>
    <w:rsid w:val="003C4D74"/>
    <w:rsid w:val="003C749E"/>
    <w:rsid w:val="003D133D"/>
    <w:rsid w:val="003D3A6D"/>
    <w:rsid w:val="003E7E18"/>
    <w:rsid w:val="003F15ED"/>
    <w:rsid w:val="00420EB7"/>
    <w:rsid w:val="00427301"/>
    <w:rsid w:val="0044590F"/>
    <w:rsid w:val="004844D1"/>
    <w:rsid w:val="004939F7"/>
    <w:rsid w:val="004A0F39"/>
    <w:rsid w:val="00511DC3"/>
    <w:rsid w:val="005235A4"/>
    <w:rsid w:val="005C4936"/>
    <w:rsid w:val="005E0DC0"/>
    <w:rsid w:val="005E1E43"/>
    <w:rsid w:val="00620EEF"/>
    <w:rsid w:val="00647D1C"/>
    <w:rsid w:val="006554D7"/>
    <w:rsid w:val="00665A07"/>
    <w:rsid w:val="006670CC"/>
    <w:rsid w:val="006975ED"/>
    <w:rsid w:val="006A1967"/>
    <w:rsid w:val="006B6D5C"/>
    <w:rsid w:val="006C5A07"/>
    <w:rsid w:val="006D7F85"/>
    <w:rsid w:val="006E3724"/>
    <w:rsid w:val="006F30C1"/>
    <w:rsid w:val="00750DDC"/>
    <w:rsid w:val="00775005"/>
    <w:rsid w:val="007F2EB8"/>
    <w:rsid w:val="00800FD2"/>
    <w:rsid w:val="00811EC8"/>
    <w:rsid w:val="00827F1A"/>
    <w:rsid w:val="00864E0E"/>
    <w:rsid w:val="0087262D"/>
    <w:rsid w:val="008751C8"/>
    <w:rsid w:val="00875B46"/>
    <w:rsid w:val="00881B50"/>
    <w:rsid w:val="008932AF"/>
    <w:rsid w:val="008E461D"/>
    <w:rsid w:val="009015DD"/>
    <w:rsid w:val="00946320"/>
    <w:rsid w:val="009753C1"/>
    <w:rsid w:val="00976C17"/>
    <w:rsid w:val="009A2023"/>
    <w:rsid w:val="009A4E6D"/>
    <w:rsid w:val="009B1B24"/>
    <w:rsid w:val="009D287D"/>
    <w:rsid w:val="009E3718"/>
    <w:rsid w:val="00A00AE5"/>
    <w:rsid w:val="00A4667F"/>
    <w:rsid w:val="00AA12A4"/>
    <w:rsid w:val="00AB3678"/>
    <w:rsid w:val="00B05E87"/>
    <w:rsid w:val="00B07749"/>
    <w:rsid w:val="00B1064F"/>
    <w:rsid w:val="00B40D6C"/>
    <w:rsid w:val="00B46FF9"/>
    <w:rsid w:val="00B746AB"/>
    <w:rsid w:val="00B8151E"/>
    <w:rsid w:val="00B92747"/>
    <w:rsid w:val="00BD4B72"/>
    <w:rsid w:val="00BD4FF2"/>
    <w:rsid w:val="00C35A42"/>
    <w:rsid w:val="00C37B6D"/>
    <w:rsid w:val="00C7412C"/>
    <w:rsid w:val="00C94589"/>
    <w:rsid w:val="00CA38B8"/>
    <w:rsid w:val="00CA6F27"/>
    <w:rsid w:val="00CD0B15"/>
    <w:rsid w:val="00CE00C0"/>
    <w:rsid w:val="00D23496"/>
    <w:rsid w:val="00D44CEB"/>
    <w:rsid w:val="00D606E9"/>
    <w:rsid w:val="00D724DA"/>
    <w:rsid w:val="00DB6A25"/>
    <w:rsid w:val="00EA6F93"/>
    <w:rsid w:val="00EC2949"/>
    <w:rsid w:val="00EE2507"/>
    <w:rsid w:val="00EF4A07"/>
    <w:rsid w:val="00F042C5"/>
    <w:rsid w:val="00F20814"/>
    <w:rsid w:val="00F61883"/>
    <w:rsid w:val="00F9203E"/>
    <w:rsid w:val="00FD4CAE"/>
    <w:rsid w:val="00FE7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9B8405"/>
  <w15:docId w15:val="{D31360AE-2EAE-4E9C-B622-997DEBBC2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757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Fadeeva</dc:creator>
  <cp:lastModifiedBy>Trofimova</cp:lastModifiedBy>
  <cp:revision>11</cp:revision>
  <cp:lastPrinted>2024-09-03T07:47:00Z</cp:lastPrinted>
  <dcterms:created xsi:type="dcterms:W3CDTF">2024-09-02T07:09:00Z</dcterms:created>
  <dcterms:modified xsi:type="dcterms:W3CDTF">2024-09-11T03:32:00Z</dcterms:modified>
</cp:coreProperties>
</file>