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728919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F7701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г.Северск, ул.Калинина, д.58/1, пом.53 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FD56DAB" w14:textId="77777777" w:rsidR="00062D7B" w:rsidRDefault="00062D7B" w:rsidP="00062D7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CC2B893" w14:textId="77777777" w:rsidR="00062D7B" w:rsidRPr="00E85333" w:rsidRDefault="00062D7B" w:rsidP="00062D7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52FAD2D" w14:textId="77777777" w:rsidR="00062D7B" w:rsidRPr="00E85333" w:rsidRDefault="00062D7B" w:rsidP="00062D7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1138604" w14:textId="77777777" w:rsidR="00062D7B" w:rsidRPr="00E85333" w:rsidRDefault="00062D7B" w:rsidP="00062D7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25092C3C" w14:textId="77777777" w:rsidR="00062D7B" w:rsidRPr="00E85333" w:rsidRDefault="00062D7B" w:rsidP="00062D7B">
      <w:pPr>
        <w:jc w:val="center"/>
        <w:rPr>
          <w:rFonts w:ascii="Times New Roman" w:hAnsi="Times New Roman"/>
          <w:sz w:val="24"/>
          <w:szCs w:val="24"/>
        </w:rPr>
      </w:pPr>
    </w:p>
    <w:p w14:paraId="6BF2B909" w14:textId="6D28F971" w:rsidR="00062D7B" w:rsidRPr="00AD0B8C" w:rsidRDefault="00062D7B" w:rsidP="00062D7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="00F77015"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BB5EB7">
        <w:rPr>
          <w:rFonts w:ascii="Times New Roman" w:hAnsi="Times New Roman"/>
          <w:noProof/>
          <w:sz w:val="24"/>
          <w:szCs w:val="24"/>
        </w:rPr>
        <w:t>г.Северск, ул.Калинина, д.58/1, пом.53</w:t>
      </w:r>
      <w:r w:rsidR="00F77015">
        <w:rPr>
          <w:rFonts w:ascii="Times New Roman" w:hAnsi="Times New Roman"/>
          <w:noProof/>
          <w:sz w:val="24"/>
          <w:szCs w:val="24"/>
        </w:rPr>
        <w:t xml:space="preserve"> </w:t>
      </w:r>
      <w:r w:rsidRPr="00BB5EB7">
        <w:rPr>
          <w:rFonts w:ascii="Times New Roman" w:hAnsi="Times New Roman"/>
          <w:noProof/>
          <w:sz w:val="24"/>
          <w:szCs w:val="24"/>
        </w:rPr>
        <w:t>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70:22:0010106:6081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</w:t>
      </w:r>
      <w:r w:rsidR="00F77015">
        <w:rPr>
          <w:rFonts w:ascii="Times New Roman" w:hAnsi="Times New Roman"/>
          <w:sz w:val="24"/>
          <w:szCs w:val="24"/>
        </w:rPr>
        <w:t xml:space="preserve">    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Анищенко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A0772">
        <w:rPr>
          <w:rFonts w:ascii="Times New Roman" w:hAnsi="Times New Roman"/>
          <w:sz w:val="24"/>
          <w:szCs w:val="24"/>
        </w:rPr>
        <w:t>ХХ</w:t>
      </w:r>
      <w:r w:rsidR="00D94FA7">
        <w:rPr>
          <w:rFonts w:ascii="Times New Roman" w:hAnsi="Times New Roman"/>
          <w:sz w:val="24"/>
          <w:szCs w:val="24"/>
        </w:rPr>
        <w:t>.ХХ.ХХ</w:t>
      </w:r>
      <w:r w:rsidR="005A0772">
        <w:rPr>
          <w:rFonts w:ascii="Times New Roman" w:hAnsi="Times New Roman"/>
          <w:sz w:val="24"/>
          <w:szCs w:val="24"/>
        </w:rPr>
        <w:t>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5A077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серия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5A0772">
        <w:rPr>
          <w:rFonts w:ascii="Times New Roman" w:hAnsi="Times New Roman"/>
          <w:sz w:val="24"/>
          <w:szCs w:val="24"/>
        </w:rPr>
        <w:t>ХХХХ</w:t>
      </w:r>
      <w:bookmarkStart w:id="0" w:name="_GoBack"/>
      <w:r w:rsidR="005A0772">
        <w:rPr>
          <w:rFonts w:ascii="Times New Roman" w:hAnsi="Times New Roman"/>
          <w:sz w:val="24"/>
          <w:szCs w:val="24"/>
        </w:rPr>
        <w:t>ХХ</w:t>
      </w:r>
      <w:bookmarkEnd w:id="0"/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A0772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BB5EB7">
        <w:rPr>
          <w:rFonts w:ascii="Times New Roman" w:hAnsi="Times New Roman"/>
          <w:noProof/>
          <w:sz w:val="24"/>
          <w:szCs w:val="24"/>
        </w:rPr>
        <w:t>ну</w:t>
      </w:r>
      <w:r>
        <w:rPr>
          <w:rFonts w:ascii="Times New Roman" w:hAnsi="Times New Roman"/>
          <w:noProof/>
          <w:sz w:val="24"/>
          <w:szCs w:val="24"/>
        </w:rPr>
        <w:t>тренних дел ЗАТО</w:t>
      </w:r>
      <w:r w:rsidRPr="00BB5EB7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BB5EB7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5A0772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5A0772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9B173CC" w14:textId="027AA360" w:rsidR="00062D7B" w:rsidRPr="00AD0B8C" w:rsidRDefault="00062D7B" w:rsidP="00062D7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Анищенко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 w:rsidR="00763AEA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/>
          <w:sz w:val="24"/>
          <w:szCs w:val="24"/>
        </w:rPr>
        <w:fldChar w:fldCharType="end"/>
      </w:r>
      <w:r w:rsidR="00763AEA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7B437BF" w14:textId="77777777" w:rsidR="00062D7B" w:rsidRPr="00AD0B8C" w:rsidRDefault="00062D7B" w:rsidP="00062D7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27CB5DAD" w14:textId="77777777" w:rsidR="00062D7B" w:rsidRPr="00E85333" w:rsidRDefault="00062D7B" w:rsidP="00062D7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326EBF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CF3DC6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081AB19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8DB392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2EF1E8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033383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DC0773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169EF7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FDD61E9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B023555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C4EA4D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5D5F84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263919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694E85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F62760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51464C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02A2D6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2D9B53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AC7FBD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AD6587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1CCD26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F7143A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CFE4B7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B860CAE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A16500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AC7929" w14:textId="77777777" w:rsidR="00763AEA" w:rsidRDefault="00763AE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8AF10" w14:textId="77777777" w:rsidR="00847CFF" w:rsidRDefault="00847CFF">
      <w:r>
        <w:separator/>
      </w:r>
    </w:p>
  </w:endnote>
  <w:endnote w:type="continuationSeparator" w:id="0">
    <w:p w14:paraId="6E5D1D5A" w14:textId="77777777" w:rsidR="00847CFF" w:rsidRDefault="00847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0330104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0330104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0FEC65" w14:textId="77777777" w:rsidR="00847CFF" w:rsidRDefault="00847CFF">
      <w:r>
        <w:separator/>
      </w:r>
    </w:p>
  </w:footnote>
  <w:footnote w:type="continuationSeparator" w:id="0">
    <w:p w14:paraId="424823E9" w14:textId="77777777" w:rsidR="00847CFF" w:rsidRDefault="00847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27D83C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94FA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2D7B"/>
    <w:rsid w:val="00070A52"/>
    <w:rsid w:val="00083BF1"/>
    <w:rsid w:val="000903E2"/>
    <w:rsid w:val="00094BF8"/>
    <w:rsid w:val="00095472"/>
    <w:rsid w:val="000B0A18"/>
    <w:rsid w:val="000B5DFD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5666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077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3AEA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7CF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94FA7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77015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3039C-C296-472F-9AB4-3092EF21F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171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69</cp:revision>
  <cp:lastPrinted>2009-10-07T02:45:00Z</cp:lastPrinted>
  <dcterms:created xsi:type="dcterms:W3CDTF">2018-11-29T06:08:00Z</dcterms:created>
  <dcterms:modified xsi:type="dcterms:W3CDTF">2024-09-11T01:59:00Z</dcterms:modified>
</cp:coreProperties>
</file>