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пом.96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FAF9C2" w14:textId="77777777" w:rsidR="00A23B50" w:rsidRPr="00E85333" w:rsidRDefault="00A23B50" w:rsidP="00A23B5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44C7BFD" w14:textId="77777777" w:rsidR="00A23B50" w:rsidRPr="00E85333" w:rsidRDefault="00A23B50" w:rsidP="00A23B5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3D840F" w14:textId="77777777" w:rsidR="00A23B50" w:rsidRPr="00E85333" w:rsidRDefault="00A23B50" w:rsidP="00A23B5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40003B3" w14:textId="77777777" w:rsidR="00A23B50" w:rsidRPr="00E85333" w:rsidRDefault="00A23B50" w:rsidP="00A23B50">
      <w:pPr>
        <w:jc w:val="center"/>
        <w:rPr>
          <w:rFonts w:ascii="Times New Roman" w:hAnsi="Times New Roman"/>
          <w:sz w:val="24"/>
          <w:szCs w:val="24"/>
        </w:rPr>
      </w:pPr>
    </w:p>
    <w:p w14:paraId="5F9AB21B" w14:textId="788470C2" w:rsidR="00A23B50" w:rsidRPr="00AD0B8C" w:rsidRDefault="00A23B50" w:rsidP="00A23B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пом.96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70:22:0010106:6038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Бражников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C67EF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C67EF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C67EF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B196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B196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B196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B196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EC67EF">
        <w:rPr>
          <w:rFonts w:ascii="Times New Roman" w:hAnsi="Times New Roman"/>
          <w:sz w:val="24"/>
          <w:szCs w:val="24"/>
        </w:rPr>
        <w:t>зарегистрированный по адресу: ХХХХХ, СНИЛС ХХХХХХХ.</w:t>
      </w:r>
      <w:bookmarkStart w:id="0" w:name="_GoBack"/>
      <w:bookmarkEnd w:id="0"/>
    </w:p>
    <w:p w14:paraId="4CAFABF8" w14:textId="1F6D33C9" w:rsidR="00A23B50" w:rsidRPr="00AD0B8C" w:rsidRDefault="00A23B50" w:rsidP="00A23B5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Бражников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 xml:space="preserve">на указанный в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AD0B8C">
        <w:rPr>
          <w:rFonts w:ascii="Times New Roman" w:hAnsi="Times New Roman"/>
          <w:sz w:val="24"/>
          <w:szCs w:val="24"/>
        </w:rPr>
        <w:t>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EB1965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06.12.1995 реестровый № 284-К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A653418" w14:textId="77777777" w:rsidR="00A23B50" w:rsidRPr="00AD0B8C" w:rsidRDefault="00A23B50" w:rsidP="00A23B5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678C3EE1" w14:textId="77777777" w:rsidR="00A23B50" w:rsidRPr="00E85333" w:rsidRDefault="00A23B50" w:rsidP="00A23B5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E021C0C" w14:textId="77777777" w:rsidR="00A23B50" w:rsidRDefault="00A23B50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C890B" w14:textId="77777777" w:rsidR="001E04D5" w:rsidRDefault="001E04D5">
      <w:r>
        <w:separator/>
      </w:r>
    </w:p>
  </w:endnote>
  <w:endnote w:type="continuationSeparator" w:id="0">
    <w:p w14:paraId="687F2F9D" w14:textId="77777777" w:rsidR="001E04D5" w:rsidRDefault="001E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0330122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0330122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254A89" w14:textId="77777777" w:rsidR="001E04D5" w:rsidRDefault="001E04D5">
      <w:r>
        <w:separator/>
      </w:r>
    </w:p>
  </w:footnote>
  <w:footnote w:type="continuationSeparator" w:id="0">
    <w:p w14:paraId="173B9DED" w14:textId="77777777" w:rsidR="001E04D5" w:rsidRDefault="001E0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C67E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C67E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04D5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5724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3B50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C67EF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37C53-4EF4-4054-A835-79F6E985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171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2024-09-11T02:03:00Z</dcterms:modified>
</cp:coreProperties>
</file>