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ул.Ленина, д. 60/1, пом.80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FC63A83" w14:textId="77777777" w:rsidR="00184D0D" w:rsidRPr="00E85333" w:rsidRDefault="00184D0D" w:rsidP="00184D0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2BF9320" w14:textId="77777777" w:rsidR="00184D0D" w:rsidRPr="00E85333" w:rsidRDefault="00184D0D" w:rsidP="00184D0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7C13CE" w14:textId="77777777" w:rsidR="00184D0D" w:rsidRPr="00E85333" w:rsidRDefault="00184D0D" w:rsidP="00184D0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510B63B" w14:textId="77777777" w:rsidR="00184D0D" w:rsidRPr="00E85333" w:rsidRDefault="00184D0D" w:rsidP="00184D0D">
      <w:pPr>
        <w:jc w:val="center"/>
        <w:rPr>
          <w:rFonts w:ascii="Times New Roman" w:hAnsi="Times New Roman"/>
          <w:sz w:val="24"/>
          <w:szCs w:val="24"/>
        </w:rPr>
      </w:pPr>
    </w:p>
    <w:p w14:paraId="5D2BBA97" w14:textId="50C64DD9" w:rsidR="00184D0D" w:rsidRPr="00AD0B8C" w:rsidRDefault="00184D0D" w:rsidP="00184D0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8F5A0F">
        <w:rPr>
          <w:rFonts w:ascii="Times New Roman" w:hAnsi="Times New Roman"/>
          <w:noProof/>
          <w:sz w:val="24"/>
          <w:szCs w:val="24"/>
        </w:rPr>
        <w:t>г.Северск, ул.Ленина, д.60/1, пом.80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70:22:0010104:6977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Демидов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4406E">
        <w:rPr>
          <w:rFonts w:ascii="Times New Roman" w:hAnsi="Times New Roman"/>
          <w:sz w:val="24"/>
          <w:szCs w:val="24"/>
        </w:rPr>
        <w:t>ХХ.ХХ.ХХХХ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4406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14406E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4406E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F5A0F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8F5A0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8F5A0F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F5A0F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 xml:space="preserve"> в</w:t>
      </w:r>
      <w:r w:rsidRPr="008F5A0F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8F5A0F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14406E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  <w:bookmarkStart w:id="0" w:name="_GoBack"/>
      <w:bookmarkEnd w:id="0"/>
    </w:p>
    <w:p w14:paraId="71A225CB" w14:textId="23FB33C8" w:rsidR="00184D0D" w:rsidRPr="00AD0B8C" w:rsidRDefault="00184D0D" w:rsidP="00184D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Демидов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490CF02" w14:textId="77777777" w:rsidR="00184D0D" w:rsidRPr="00AD0B8C" w:rsidRDefault="00184D0D" w:rsidP="00184D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2628013" w14:textId="77777777" w:rsidR="00184D0D" w:rsidRPr="00E85333" w:rsidRDefault="00184D0D" w:rsidP="00184D0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3ABAE" w14:textId="77777777" w:rsidR="006B3A26" w:rsidRDefault="006B3A26">
      <w:r>
        <w:separator/>
      </w:r>
    </w:p>
  </w:endnote>
  <w:endnote w:type="continuationSeparator" w:id="0">
    <w:p w14:paraId="3B670BA5" w14:textId="77777777" w:rsidR="006B3A26" w:rsidRDefault="006B3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0330237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0330237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FED996" w14:textId="77777777" w:rsidR="006B3A26" w:rsidRDefault="006B3A26">
      <w:r>
        <w:separator/>
      </w:r>
    </w:p>
  </w:footnote>
  <w:footnote w:type="continuationSeparator" w:id="0">
    <w:p w14:paraId="27E90AC6" w14:textId="77777777" w:rsidR="006B3A26" w:rsidRDefault="006B3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4406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4406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406E"/>
    <w:rsid w:val="00153F92"/>
    <w:rsid w:val="00184D0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3A26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508DC-80D7-49FB-B894-B7E0B72E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173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65</cp:revision>
  <cp:lastPrinted>2009-10-07T02:45:00Z</cp:lastPrinted>
  <dcterms:created xsi:type="dcterms:W3CDTF">2018-11-29T06:08:00Z</dcterms:created>
  <dcterms:modified xsi:type="dcterms:W3CDTF">2024-09-11T02:11:00Z</dcterms:modified>
</cp:coreProperties>
</file>