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2F9C320F" w:rsidR="009B201E" w:rsidRPr="00A237B9" w:rsidRDefault="00B271D5" w:rsidP="007063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учтенного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объекта недвижимости, нежилого помещения, расположенного по адресу: Томская область</w:t>
            </w:r>
            <w:r w:rsidR="00706397">
              <w:rPr>
                <w:rFonts w:ascii="Times New Roman" w:hAnsi="Times New Roman"/>
                <w:sz w:val="24"/>
                <w:szCs w:val="24"/>
              </w:rPr>
              <w:t>, ЗАТО Северск, г</w:t>
            </w:r>
            <w:proofErr w:type="gramStart"/>
            <w:r w:rsidR="00706397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706397">
              <w:rPr>
                <w:rFonts w:ascii="Times New Roman" w:hAnsi="Times New Roman"/>
                <w:sz w:val="24"/>
                <w:szCs w:val="24"/>
              </w:rPr>
              <w:t>еверск, ул.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Калинина, </w:t>
            </w:r>
            <w:r w:rsidR="00706397">
              <w:rPr>
                <w:rFonts w:ascii="Times New Roman" w:hAnsi="Times New Roman"/>
                <w:sz w:val="24"/>
                <w:szCs w:val="24"/>
              </w:rPr>
              <w:t>д.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58/1, пом.167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087DC7" w14:textId="77777777" w:rsidR="00502C12" w:rsidRPr="00E85333" w:rsidRDefault="00502C12" w:rsidP="00502C1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70CE094A" w14:textId="77777777" w:rsidR="00502C12" w:rsidRPr="00E85333" w:rsidRDefault="00502C12" w:rsidP="00502C1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B475F75" w14:textId="77777777" w:rsidR="00502C12" w:rsidRPr="00E85333" w:rsidRDefault="00502C12" w:rsidP="00502C12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6C25E3D8" w14:textId="77777777" w:rsidR="00502C12" w:rsidRPr="00E85333" w:rsidRDefault="00502C12" w:rsidP="00502C12">
      <w:pPr>
        <w:jc w:val="center"/>
        <w:rPr>
          <w:rFonts w:ascii="Times New Roman" w:hAnsi="Times New Roman"/>
          <w:sz w:val="24"/>
          <w:szCs w:val="24"/>
        </w:rPr>
      </w:pPr>
    </w:p>
    <w:p w14:paraId="04A2B53B" w14:textId="32A76C0C" w:rsidR="00502C12" w:rsidRPr="00AD0B8C" w:rsidRDefault="00502C12" w:rsidP="00502C1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То</w:t>
      </w:r>
      <w:r w:rsidR="00706397">
        <w:rPr>
          <w:rFonts w:ascii="Times New Roman" w:hAnsi="Times New Roman"/>
          <w:noProof/>
          <w:sz w:val="24"/>
          <w:szCs w:val="24"/>
        </w:rPr>
        <w:t>мская область, ЗАТО Северск, г.Северск, ул.</w:t>
      </w:r>
      <w:r w:rsidRPr="00246049">
        <w:rPr>
          <w:rFonts w:ascii="Times New Roman" w:hAnsi="Times New Roman"/>
          <w:noProof/>
          <w:sz w:val="24"/>
          <w:szCs w:val="24"/>
        </w:rPr>
        <w:t xml:space="preserve">Калинина, </w:t>
      </w:r>
      <w:r w:rsidR="00706397">
        <w:rPr>
          <w:rFonts w:ascii="Times New Roman" w:hAnsi="Times New Roman"/>
          <w:noProof/>
          <w:sz w:val="24"/>
          <w:szCs w:val="24"/>
        </w:rPr>
        <w:t>д.58/1, пом.</w:t>
      </w:r>
      <w:r w:rsidRPr="00246049">
        <w:rPr>
          <w:rFonts w:ascii="Times New Roman" w:hAnsi="Times New Roman"/>
          <w:noProof/>
          <w:sz w:val="24"/>
          <w:szCs w:val="24"/>
        </w:rPr>
        <w:t>167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70:22:0010106:5968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Кириллова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Татьяна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Васильевна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4A1A6F">
        <w:rPr>
          <w:rFonts w:ascii="Times New Roman" w:hAnsi="Times New Roman"/>
          <w:sz w:val="24"/>
          <w:szCs w:val="24"/>
        </w:rPr>
        <w:t>ХХХХХХХХ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AD0B8C">
        <w:rPr>
          <w:rFonts w:ascii="Times New Roman" w:hAnsi="Times New Roman"/>
          <w:sz w:val="24"/>
          <w:szCs w:val="24"/>
        </w:rPr>
        <w:t xml:space="preserve">паспорт: </w:t>
      </w:r>
      <w:r w:rsidR="004A1A6F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4A1A6F">
        <w:rPr>
          <w:rFonts w:ascii="Times New Roman" w:hAnsi="Times New Roman"/>
          <w:sz w:val="24"/>
          <w:szCs w:val="24"/>
        </w:rPr>
        <w:t>ХХХХХ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4A1A6F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Уп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равлением</w:t>
      </w:r>
      <w:proofErr w:type="gramEnd"/>
      <w:r w:rsidRPr="00246049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246049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246049">
        <w:rPr>
          <w:rFonts w:ascii="Times New Roman" w:hAnsi="Times New Roman"/>
          <w:noProof/>
          <w:sz w:val="24"/>
          <w:szCs w:val="24"/>
        </w:rPr>
        <w:t xml:space="preserve">ел </w:t>
      </w:r>
      <w:r>
        <w:rPr>
          <w:rFonts w:ascii="Times New Roman" w:hAnsi="Times New Roman"/>
          <w:noProof/>
          <w:sz w:val="24"/>
          <w:szCs w:val="24"/>
        </w:rPr>
        <w:t>ЗАТО</w:t>
      </w:r>
      <w:r w:rsidRPr="00246049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246049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4A1A6F">
        <w:rPr>
          <w:rFonts w:ascii="Times New Roman" w:hAnsi="Times New Roman"/>
          <w:sz w:val="24"/>
          <w:szCs w:val="24"/>
        </w:rPr>
        <w:t xml:space="preserve"> ХХХХХХХХХХ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710F514D" w14:textId="1A23D56E" w:rsidR="00502C12" w:rsidRPr="00AD0B8C" w:rsidRDefault="00502C12" w:rsidP="00502C1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Кириллов</w:t>
      </w:r>
      <w:r>
        <w:rPr>
          <w:rFonts w:ascii="Times New Roman" w:hAnsi="Times New Roman"/>
          <w:noProof/>
          <w:sz w:val="24"/>
          <w:szCs w:val="24"/>
        </w:rPr>
        <w:t>ой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Татьян</w:t>
      </w:r>
      <w:r>
        <w:rPr>
          <w:rFonts w:ascii="Times New Roman" w:hAnsi="Times New Roman"/>
          <w:noProof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Васильевн</w:t>
      </w:r>
      <w:r>
        <w:rPr>
          <w:rFonts w:ascii="Times New Roman" w:hAnsi="Times New Roman"/>
          <w:noProof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Постановлением Главы Администрации г. 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73AEF201" w14:textId="77777777" w:rsidR="00502C12" w:rsidRPr="00AD0B8C" w:rsidRDefault="00502C12" w:rsidP="00502C1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986F418" w14:textId="77777777" w:rsidR="00502C12" w:rsidRPr="00E85333" w:rsidRDefault="00502C12" w:rsidP="00502C1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94F0D90" w14:textId="77777777" w:rsidR="00502C12" w:rsidRDefault="00502C12" w:rsidP="00502C12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A5AE60A" w14:textId="77777777" w:rsidR="00502C12" w:rsidRDefault="00502C12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50E9D48" w14:textId="77777777" w:rsidR="00502C12" w:rsidRDefault="00502C12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DED76E" w14:textId="77777777" w:rsidR="00D277B9" w:rsidRDefault="00D27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9FB3FF3" w14:textId="77777777" w:rsidR="00D277B9" w:rsidRDefault="00D27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24C61F" w14:textId="77777777" w:rsidR="00D277B9" w:rsidRDefault="00D27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Кулманакова</w:t>
      </w:r>
      <w:proofErr w:type="spellEnd"/>
      <w:r w:rsidRPr="009A522E">
        <w:rPr>
          <w:rFonts w:ascii="Times New Roman" w:hAnsi="Times New Roman"/>
          <w:szCs w:val="24"/>
        </w:rPr>
        <w:t xml:space="preserve"> Александра Леонидовна</w:t>
      </w:r>
      <w:r w:rsidRPr="009A522E">
        <w:rPr>
          <w:rFonts w:ascii="Times New Roman" w:hAnsi="Times New Roman"/>
          <w:szCs w:val="24"/>
        </w:rPr>
        <w:br/>
        <w:t>+382 (3822) 77-39-85</w:t>
      </w:r>
    </w:p>
    <w:sectPr w:rsidR="00A237B9" w:rsidSect="00A237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3586B8" w14:textId="77777777" w:rsidR="00D145EF" w:rsidRDefault="00D145EF">
      <w:r>
        <w:separator/>
      </w:r>
    </w:p>
  </w:endnote>
  <w:endnote w:type="continuationSeparator" w:id="0">
    <w:p w14:paraId="1756B74D" w14:textId="77777777" w:rsidR="00D145EF" w:rsidRDefault="00D14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C07F9A" w14:textId="77777777" w:rsidR="00D009D9" w:rsidRDefault="00D009D9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0330573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0330573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58CB6E" w14:textId="77777777" w:rsidR="00D145EF" w:rsidRDefault="00D145EF">
      <w:r>
        <w:separator/>
      </w:r>
    </w:p>
  </w:footnote>
  <w:footnote w:type="continuationSeparator" w:id="0">
    <w:p w14:paraId="59DFBB77" w14:textId="77777777" w:rsidR="00D145EF" w:rsidRDefault="00D145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58C2F9" w14:textId="77777777" w:rsidR="00D009D9" w:rsidRDefault="00D009D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738D57" w14:textId="77777777" w:rsidR="00B45246" w:rsidRDefault="00B4524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A1A6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1A6F"/>
    <w:rsid w:val="004B24F4"/>
    <w:rsid w:val="004C6894"/>
    <w:rsid w:val="004C6EB5"/>
    <w:rsid w:val="00502C12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06397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47EF4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06D7F"/>
    <w:rsid w:val="00A10306"/>
    <w:rsid w:val="00A13357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A35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D2F8E"/>
    <w:rsid w:val="00CF4602"/>
    <w:rsid w:val="00CF4FA2"/>
    <w:rsid w:val="00D009D9"/>
    <w:rsid w:val="00D145EF"/>
    <w:rsid w:val="00D277B9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0894"/>
    <w:rsid w:val="00F02713"/>
    <w:rsid w:val="00F25A04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066F98-9BA7-483F-B9F5-3214926E5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Kalinina</cp:lastModifiedBy>
  <cp:revision>3</cp:revision>
  <cp:lastPrinted>2009-10-07T02:45:00Z</cp:lastPrinted>
  <dcterms:created xsi:type="dcterms:W3CDTF">2024-09-13T06:41:00Z</dcterms:created>
  <dcterms:modified xsi:type="dcterms:W3CDTF">2024-09-16T05:24:00Z</dcterms:modified>
</cp:coreProperties>
</file>