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нежилого помещения, расположенного по адресу: Томская область, г. Северск, ул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енина, д.60/1, пом.84 (ПО «Колосок»)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5872FA9" w14:textId="77777777" w:rsidR="00177A80" w:rsidRDefault="00177A80" w:rsidP="00177A8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E3C4927" w14:textId="77777777" w:rsidR="00177A80" w:rsidRPr="00E85333" w:rsidRDefault="00177A80" w:rsidP="00177A8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09CF2015" w14:textId="77777777" w:rsidR="00177A80" w:rsidRPr="00E85333" w:rsidRDefault="00177A80" w:rsidP="00177A8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A0E80F8" w14:textId="77777777" w:rsidR="00177A80" w:rsidRPr="00E85333" w:rsidRDefault="00177A80" w:rsidP="00177A8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4976A4E7" w14:textId="77777777" w:rsidR="00177A80" w:rsidRPr="00E85333" w:rsidRDefault="00177A80" w:rsidP="00177A80">
      <w:pPr>
        <w:jc w:val="center"/>
        <w:rPr>
          <w:rFonts w:ascii="Times New Roman" w:hAnsi="Times New Roman"/>
          <w:sz w:val="24"/>
          <w:szCs w:val="24"/>
        </w:rPr>
      </w:pPr>
    </w:p>
    <w:p w14:paraId="67A10097" w14:textId="7B35F69E" w:rsidR="00177A80" w:rsidRPr="00AD0B8C" w:rsidRDefault="00177A80" w:rsidP="00177A8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Томская область, г.Северск, ул.Ленина, д.60/1, пом.</w:t>
      </w:r>
      <w:r w:rsidRPr="007D028D">
        <w:rPr>
          <w:rFonts w:ascii="Times New Roman" w:hAnsi="Times New Roman"/>
          <w:noProof/>
          <w:sz w:val="24"/>
          <w:szCs w:val="24"/>
        </w:rPr>
        <w:t xml:space="preserve">84 </w:t>
      </w:r>
      <w:r>
        <w:rPr>
          <w:rFonts w:ascii="Times New Roman" w:hAnsi="Times New Roman"/>
          <w:noProof/>
          <w:sz w:val="24"/>
          <w:szCs w:val="24"/>
        </w:rPr>
        <w:t xml:space="preserve">             </w:t>
      </w:r>
      <w:r w:rsidRPr="007D028D">
        <w:rPr>
          <w:rFonts w:ascii="Times New Roman" w:hAnsi="Times New Roman"/>
          <w:noProof/>
          <w:sz w:val="24"/>
          <w:szCs w:val="24"/>
        </w:rPr>
        <w:t>(ПО «Колосок»)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70:22:0010104:6973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Костылевская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Светлана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Геннадьевна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7A15A5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7A15A5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7A15A5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7A15A5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7D028D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7D028D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7D028D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7D028D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7D028D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</w:t>
      </w:r>
      <w:r w:rsidRPr="007D028D">
        <w:rPr>
          <w:rFonts w:ascii="Times New Roman" w:hAnsi="Times New Roman"/>
          <w:noProof/>
          <w:sz w:val="24"/>
          <w:szCs w:val="24"/>
        </w:rPr>
        <w:t>ор</w:t>
      </w:r>
      <w:r>
        <w:rPr>
          <w:rFonts w:ascii="Times New Roman" w:hAnsi="Times New Roman"/>
          <w:noProof/>
          <w:sz w:val="24"/>
          <w:szCs w:val="24"/>
        </w:rPr>
        <w:t>.</w:t>
      </w:r>
      <w:r w:rsidRPr="007D028D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7A15A5">
        <w:rPr>
          <w:rFonts w:ascii="Times New Roman" w:hAnsi="Times New Roman"/>
          <w:sz w:val="24"/>
          <w:szCs w:val="24"/>
        </w:rPr>
        <w:t xml:space="preserve"> ХХХХХХХХХХ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26A0966B" w14:textId="16C63C89" w:rsidR="00177A80" w:rsidRPr="00AD0B8C" w:rsidRDefault="00177A80" w:rsidP="00177A8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Костылевск</w:t>
      </w:r>
      <w:r>
        <w:rPr>
          <w:rFonts w:ascii="Times New Roman" w:hAnsi="Times New Roman"/>
          <w:noProof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Светлан</w:t>
      </w:r>
      <w:r>
        <w:rPr>
          <w:rFonts w:ascii="Times New Roman" w:hAnsi="Times New Roman"/>
          <w:noProof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Геннадьевн</w:t>
      </w:r>
      <w:r>
        <w:rPr>
          <w:rFonts w:ascii="Times New Roman" w:hAnsi="Times New Roman"/>
          <w:noProof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д</w:t>
      </w:r>
      <w:r w:rsidRPr="007D028D">
        <w:rPr>
          <w:rFonts w:ascii="Times New Roman" w:hAnsi="Times New Roman"/>
          <w:noProof/>
          <w:sz w:val="24"/>
          <w:szCs w:val="24"/>
        </w:rPr>
        <w:t>оговором купли-продажи оплаченного погреба от 05.03.1997, реестровый № 33-К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9B7607B" w14:textId="77777777" w:rsidR="00177A80" w:rsidRPr="00AD0B8C" w:rsidRDefault="00177A80" w:rsidP="00177A8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AFD582E" w14:textId="77777777" w:rsidR="00177A80" w:rsidRPr="00E85333" w:rsidRDefault="00177A80" w:rsidP="00177A8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Pr="00177A80" w:rsidRDefault="00515A0A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33A092C2" w14:textId="77777777" w:rsidR="00515A0A" w:rsidRPr="00177A80" w:rsidRDefault="00515A0A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322AFB90" w14:textId="77777777" w:rsidR="00AE6EAA" w:rsidRPr="00177A80" w:rsidRDefault="00AE6EAA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36018A0C" w14:textId="77777777" w:rsidR="00AE6EAA" w:rsidRPr="00177A80" w:rsidRDefault="00AE6EAA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7419B3D1" w14:textId="77777777" w:rsidR="00AE6EAA" w:rsidRPr="00177A80" w:rsidRDefault="00AE6EAA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19144161" w14:textId="77777777" w:rsidR="00AE6EAA" w:rsidRPr="00177A80" w:rsidRDefault="00AE6EAA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391CE1CF" w14:textId="77777777" w:rsidR="00AE6EAA" w:rsidRPr="00177A80" w:rsidRDefault="00AE6EAA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240F8530" w14:textId="77777777" w:rsidR="00AE6EAA" w:rsidRPr="00177A80" w:rsidRDefault="00AE6EAA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027544C1" w14:textId="77777777" w:rsidR="00AE6EAA" w:rsidRPr="00177A80" w:rsidRDefault="00AE6EAA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67DB4A12" w14:textId="77777777" w:rsidR="00AE6EAA" w:rsidRPr="00177A80" w:rsidRDefault="00AE6EAA" w:rsidP="009E6B58">
      <w:pPr>
        <w:rPr>
          <w:rFonts w:ascii="Times New Roman" w:hAnsi="Times New Roman"/>
          <w:sz w:val="16"/>
          <w:szCs w:val="16"/>
        </w:rPr>
      </w:pPr>
    </w:p>
    <w:p w14:paraId="62B589F4" w14:textId="77777777" w:rsidR="0082544F" w:rsidRPr="00177A80" w:rsidRDefault="0082544F" w:rsidP="009E6B58">
      <w:pPr>
        <w:rPr>
          <w:rFonts w:ascii="Times New Roman" w:hAnsi="Times New Roman"/>
          <w:sz w:val="16"/>
          <w:szCs w:val="16"/>
        </w:rPr>
      </w:pPr>
    </w:p>
    <w:p w14:paraId="697A3852" w14:textId="77777777" w:rsidR="0082544F" w:rsidRPr="00177A80" w:rsidRDefault="0082544F" w:rsidP="009E6B58">
      <w:pPr>
        <w:rPr>
          <w:rFonts w:ascii="Times New Roman" w:hAnsi="Times New Roman"/>
          <w:sz w:val="16"/>
          <w:szCs w:val="16"/>
        </w:rPr>
      </w:pPr>
    </w:p>
    <w:p w14:paraId="10CF8419" w14:textId="77777777" w:rsidR="006C57C6" w:rsidRPr="00177A80" w:rsidRDefault="006C57C6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040B728D" w14:textId="77777777" w:rsidR="00AE6EAA" w:rsidRPr="00177A80" w:rsidRDefault="00AE6EAA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463638EE" w14:textId="77777777" w:rsidR="009A522E" w:rsidRPr="00177A80" w:rsidRDefault="009A522E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2932D4A9" w14:textId="77777777" w:rsidR="00AE6EAA" w:rsidRPr="00177A80" w:rsidRDefault="00AE6EAA" w:rsidP="009E6B58">
      <w:pPr>
        <w:rPr>
          <w:rFonts w:ascii="Times New Roman" w:hAnsi="Times New Roman"/>
          <w:sz w:val="16"/>
          <w:szCs w:val="16"/>
          <w:lang w:val="en-US"/>
        </w:rPr>
      </w:pPr>
    </w:p>
    <w:p w14:paraId="1E1514D7" w14:textId="77777777" w:rsidR="003268BE" w:rsidRPr="00177A80" w:rsidRDefault="003268BE" w:rsidP="009E6B58">
      <w:pPr>
        <w:rPr>
          <w:rFonts w:ascii="Times New Roman" w:hAnsi="Times New Roman"/>
          <w:sz w:val="16"/>
          <w:szCs w:val="16"/>
        </w:rPr>
      </w:pPr>
    </w:p>
    <w:p w14:paraId="29CD2D7C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  <w:r w:rsidRPr="00177A80">
        <w:rPr>
          <w:rFonts w:ascii="Times New Roman" w:hAnsi="Times New Roman"/>
          <w:sz w:val="16"/>
          <w:szCs w:val="16"/>
        </w:rPr>
        <w:tab/>
      </w:r>
    </w:p>
    <w:p w14:paraId="3F56BC6C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7D8754EC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BD1CBD5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A858C03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0591C92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75A9B978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B3D25C9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3DF552E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9D39249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749FECC8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64BB4EF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11690D78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6366381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F93F419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1A0851AE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C323795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D8B31E3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0059461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111A0896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EC81093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C30A614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1601C78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F30DAD8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70487399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687A5CD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CF06EA2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ED1096D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806D1DB" w14:textId="77777777" w:rsidR="00177A80" w:rsidRDefault="00177A80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78AD7E78" w14:textId="77777777" w:rsidR="00177A80" w:rsidRDefault="00177A80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2D9BF79" w14:textId="77777777" w:rsidR="00177A80" w:rsidRDefault="00177A80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69364CA" w14:textId="77777777" w:rsidR="00177A80" w:rsidRDefault="00177A80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F8E7F6F" w14:textId="77777777" w:rsidR="00177A80" w:rsidRDefault="00177A80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8BBAE4C" w14:textId="77777777" w:rsidR="00177A80" w:rsidRDefault="00177A80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31A85CF" w14:textId="77777777" w:rsidR="00177A80" w:rsidRDefault="00177A80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1B8C14C4" w14:textId="77777777" w:rsidR="00177A80" w:rsidRDefault="00177A80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8057061" w14:textId="77777777" w:rsidR="00177A80" w:rsidRDefault="00177A80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3B51686" w14:textId="77777777" w:rsidR="00177A80" w:rsidRDefault="00177A80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52DF1FD" w14:textId="77777777" w:rsidR="00177A80" w:rsidRDefault="00177A80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EA9528D" w14:textId="77777777" w:rsidR="00177A80" w:rsidRDefault="00177A80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10D0A452" w14:textId="77777777" w:rsidR="00177A80" w:rsidRDefault="00177A80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F3CA100" w14:textId="77777777" w:rsidR="00177A80" w:rsidRPr="00177A80" w:rsidRDefault="00177A80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8DA8DC7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37E00A1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3EB0B90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B275C72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0123FAF" w14:textId="77777777" w:rsidR="003268BE" w:rsidRPr="00177A80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32A8BC" w14:textId="77777777" w:rsidR="00823BF7" w:rsidRDefault="00823BF7">
      <w:r>
        <w:separator/>
      </w:r>
    </w:p>
  </w:endnote>
  <w:endnote w:type="continuationSeparator" w:id="0">
    <w:p w14:paraId="4B1E4CB9" w14:textId="77777777" w:rsidR="00823BF7" w:rsidRDefault="00823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0330604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0330604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6BF64A" w14:textId="77777777" w:rsidR="00823BF7" w:rsidRDefault="00823BF7">
      <w:r>
        <w:separator/>
      </w:r>
    </w:p>
  </w:footnote>
  <w:footnote w:type="continuationSeparator" w:id="0">
    <w:p w14:paraId="2FBA8DF1" w14:textId="77777777" w:rsidR="00823BF7" w:rsidRDefault="00823B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A15A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77A80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61E1D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A15A5"/>
    <w:rsid w:val="007B54AA"/>
    <w:rsid w:val="007B5FC6"/>
    <w:rsid w:val="007D7D04"/>
    <w:rsid w:val="007E07F3"/>
    <w:rsid w:val="007E4680"/>
    <w:rsid w:val="0080227D"/>
    <w:rsid w:val="0081122F"/>
    <w:rsid w:val="00822D7F"/>
    <w:rsid w:val="00823BF7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02E3D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39388-D3CC-4761-933F-2A70CFC6E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171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3</cp:revision>
  <cp:lastPrinted>2009-10-07T02:45:00Z</cp:lastPrinted>
  <dcterms:created xsi:type="dcterms:W3CDTF">2024-09-13T06:47:00Z</dcterms:created>
  <dcterms:modified xsi:type="dcterms:W3CDTF">2024-09-16T10:57:00Z</dcterms:modified>
</cp:coreProperties>
</file>