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д.58/1, пом.106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D3E782D" w14:textId="77777777" w:rsidR="0090062D" w:rsidRDefault="0090062D" w:rsidP="009006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0953E6D" w14:textId="77777777" w:rsidR="0090062D" w:rsidRPr="00E85333" w:rsidRDefault="0090062D" w:rsidP="009006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8889A9D" w14:textId="77777777" w:rsidR="0090062D" w:rsidRPr="00E85333" w:rsidRDefault="0090062D" w:rsidP="009006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BA049A9" w14:textId="77777777" w:rsidR="0090062D" w:rsidRPr="00E85333" w:rsidRDefault="0090062D" w:rsidP="0090062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F369CF5" w14:textId="77777777" w:rsidR="0090062D" w:rsidRPr="00E85333" w:rsidRDefault="0090062D" w:rsidP="0090062D">
      <w:pPr>
        <w:jc w:val="center"/>
        <w:rPr>
          <w:rFonts w:ascii="Times New Roman" w:hAnsi="Times New Roman"/>
          <w:sz w:val="24"/>
          <w:szCs w:val="24"/>
        </w:rPr>
      </w:pPr>
    </w:p>
    <w:p w14:paraId="3D301E33" w14:textId="3A1056DC" w:rsidR="0090062D" w:rsidRPr="00AD0B8C" w:rsidRDefault="0090062D" w:rsidP="0090062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То</w:t>
      </w:r>
      <w:r>
        <w:rPr>
          <w:rFonts w:ascii="Times New Roman" w:hAnsi="Times New Roman"/>
          <w:noProof/>
          <w:sz w:val="24"/>
          <w:szCs w:val="24"/>
        </w:rPr>
        <w:t>мская область, ЗАТО Северск, г.Северск, ул.</w:t>
      </w:r>
      <w:r w:rsidRPr="004E0245">
        <w:rPr>
          <w:rFonts w:ascii="Times New Roman" w:hAnsi="Times New Roman"/>
          <w:noProof/>
          <w:sz w:val="24"/>
          <w:szCs w:val="24"/>
        </w:rPr>
        <w:t>Калинина,</w:t>
      </w:r>
      <w:r>
        <w:rPr>
          <w:rFonts w:ascii="Times New Roman" w:hAnsi="Times New Roman"/>
          <w:noProof/>
          <w:sz w:val="24"/>
          <w:szCs w:val="24"/>
        </w:rPr>
        <w:t xml:space="preserve"> д.58/1, пом.</w:t>
      </w:r>
      <w:r w:rsidRPr="004E0245">
        <w:rPr>
          <w:rFonts w:ascii="Times New Roman" w:hAnsi="Times New Roman"/>
          <w:noProof/>
          <w:sz w:val="24"/>
          <w:szCs w:val="24"/>
        </w:rPr>
        <w:t>106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70:22:0010106:6028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Лихота (множественность лиц)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Андрей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Петрович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487632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48763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487632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487632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245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4E0245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E0245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245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E0245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гор.</w:t>
      </w:r>
      <w:r w:rsidRPr="004E0245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487632">
        <w:rPr>
          <w:rFonts w:ascii="Times New Roman" w:hAnsi="Times New Roman"/>
          <w:sz w:val="24"/>
          <w:szCs w:val="24"/>
        </w:rPr>
        <w:t xml:space="preserve"> ХХХХХХХХ</w:t>
      </w:r>
      <w:bookmarkStart w:id="0" w:name="_GoBack"/>
      <w:bookmarkEnd w:id="0"/>
    </w:p>
    <w:p w14:paraId="7A035108" w14:textId="2ECC25C9" w:rsidR="0090062D" w:rsidRPr="00AD0B8C" w:rsidRDefault="0090062D" w:rsidP="009006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Лихот</w:t>
      </w:r>
      <w:r>
        <w:rPr>
          <w:rFonts w:ascii="Times New Roman" w:hAnsi="Times New Roman"/>
          <w:noProof/>
          <w:sz w:val="24"/>
          <w:szCs w:val="24"/>
        </w:rPr>
        <w:t>ы</w:t>
      </w:r>
      <w:r w:rsidRPr="004E0245">
        <w:rPr>
          <w:rFonts w:ascii="Times New Roman" w:hAnsi="Times New Roman"/>
          <w:noProof/>
          <w:sz w:val="24"/>
          <w:szCs w:val="24"/>
        </w:rPr>
        <w:t xml:space="preserve"> (множественность лиц)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Андре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Петрович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 xml:space="preserve">Постановлением Главы </w:t>
      </w:r>
      <w:r>
        <w:rPr>
          <w:rFonts w:ascii="Times New Roman" w:hAnsi="Times New Roman"/>
          <w:noProof/>
          <w:sz w:val="24"/>
          <w:szCs w:val="24"/>
        </w:rPr>
        <w:t>Администрации г.</w:t>
      </w:r>
      <w:r w:rsidRPr="004E0245">
        <w:rPr>
          <w:rFonts w:ascii="Times New Roman" w:hAnsi="Times New Roman"/>
          <w:noProof/>
          <w:sz w:val="24"/>
          <w:szCs w:val="24"/>
        </w:rPr>
        <w:t>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  <w:proofErr w:type="gramEnd"/>
    </w:p>
    <w:p w14:paraId="6C489D2F" w14:textId="77777777" w:rsidR="0090062D" w:rsidRPr="00AD0B8C" w:rsidRDefault="0090062D" w:rsidP="009006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8C308E3" w14:textId="77777777" w:rsidR="0090062D" w:rsidRPr="00E85333" w:rsidRDefault="0090062D" w:rsidP="009006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DCB1E29" w14:textId="77777777" w:rsidR="0090062D" w:rsidRDefault="0090062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450EBEE" w14:textId="77777777" w:rsidR="0090062D" w:rsidRDefault="0090062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783C3CE" w14:textId="77777777" w:rsidR="0090062D" w:rsidRDefault="0090062D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4FBB570" w14:textId="77777777" w:rsidR="0090062D" w:rsidRDefault="0090062D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76C7058" w14:textId="77777777" w:rsidR="0090062D" w:rsidRDefault="0090062D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5ACBD04" w14:textId="77777777" w:rsidR="0090062D" w:rsidRDefault="0090062D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61E8D99" w14:textId="77777777" w:rsidR="0090062D" w:rsidRDefault="0090062D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D2B182C" w14:textId="77777777" w:rsidR="0090062D" w:rsidRDefault="0090062D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94B37E9" w14:textId="77777777" w:rsidR="0090062D" w:rsidRPr="0090062D" w:rsidRDefault="0090062D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5CD142" w14:textId="77777777" w:rsidR="00E42C07" w:rsidRDefault="00E42C07">
      <w:r>
        <w:separator/>
      </w:r>
    </w:p>
  </w:endnote>
  <w:endnote w:type="continuationSeparator" w:id="0">
    <w:p w14:paraId="1B0F2F1D" w14:textId="77777777" w:rsidR="00E42C07" w:rsidRDefault="00E4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34E009" w14:textId="77777777" w:rsidR="00E42C07" w:rsidRDefault="00E42C07">
      <w:r>
        <w:separator/>
      </w:r>
    </w:p>
  </w:footnote>
  <w:footnote w:type="continuationSeparator" w:id="0">
    <w:p w14:paraId="0917943B" w14:textId="77777777" w:rsidR="00E42C07" w:rsidRDefault="00E42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8763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763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062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4E9C"/>
    <w:rsid w:val="00E425A5"/>
    <w:rsid w:val="00E42C07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18AF6-03C8-4545-BF5B-3B8D31079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177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2024-09-13T07:12:00Z</dcterms:created>
  <dcterms:modified xsi:type="dcterms:W3CDTF">2024-09-17T04:08:00Z</dcterms:modified>
</cp:coreProperties>
</file>