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д.58/1, пом.14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AB3989F" w14:textId="77777777" w:rsidR="008543D7" w:rsidRDefault="008543D7" w:rsidP="008543D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6F2C84E" w14:textId="77777777" w:rsidR="008543D7" w:rsidRPr="00E85333" w:rsidRDefault="008543D7" w:rsidP="008543D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AFB292F" w14:textId="77777777" w:rsidR="008543D7" w:rsidRPr="00E85333" w:rsidRDefault="008543D7" w:rsidP="008543D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067C98A" w14:textId="77777777" w:rsidR="008543D7" w:rsidRPr="00E85333" w:rsidRDefault="008543D7" w:rsidP="008543D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8AB8853" w14:textId="77777777" w:rsidR="008543D7" w:rsidRPr="00E85333" w:rsidRDefault="008543D7" w:rsidP="008543D7">
      <w:pPr>
        <w:jc w:val="center"/>
        <w:rPr>
          <w:rFonts w:ascii="Times New Roman" w:hAnsi="Times New Roman"/>
          <w:sz w:val="24"/>
          <w:szCs w:val="24"/>
        </w:rPr>
      </w:pPr>
    </w:p>
    <w:p w14:paraId="7799C625" w14:textId="6AC01D03" w:rsidR="008543D7" w:rsidRPr="00AD0B8C" w:rsidRDefault="008543D7" w:rsidP="008543D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</w:t>
      </w:r>
      <w:r>
        <w:rPr>
          <w:rFonts w:ascii="Times New Roman" w:hAnsi="Times New Roman"/>
          <w:noProof/>
          <w:sz w:val="24"/>
          <w:szCs w:val="24"/>
        </w:rPr>
        <w:t xml:space="preserve"> д.58/1, пом.</w:t>
      </w:r>
      <w:r w:rsidRPr="004E0245">
        <w:rPr>
          <w:rFonts w:ascii="Times New Roman" w:hAnsi="Times New Roman"/>
          <w:noProof/>
          <w:sz w:val="24"/>
          <w:szCs w:val="24"/>
        </w:rPr>
        <w:t>14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70:22:0010106:6120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Малых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Елена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Сергеевна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CA75D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CA75D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CA75DC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CA75D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245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4E0245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4E0245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245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E0245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гор.</w:t>
      </w:r>
      <w:r w:rsidRPr="004E0245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CA75DC">
        <w:rPr>
          <w:rFonts w:ascii="Times New Roman" w:hAnsi="Times New Roman"/>
          <w:sz w:val="24"/>
          <w:szCs w:val="24"/>
        </w:rPr>
        <w:t xml:space="preserve"> ХХХХХХХХХ</w:t>
      </w:r>
      <w:bookmarkStart w:id="0" w:name="_GoBack"/>
      <w:bookmarkEnd w:id="0"/>
    </w:p>
    <w:p w14:paraId="61536C28" w14:textId="3B683F6B" w:rsidR="008543D7" w:rsidRPr="00AD0B8C" w:rsidRDefault="008543D7" w:rsidP="008543D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Малых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Елен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Сергеевн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  <w:proofErr w:type="gramEnd"/>
    </w:p>
    <w:p w14:paraId="586917F7" w14:textId="77777777" w:rsidR="008543D7" w:rsidRPr="00AD0B8C" w:rsidRDefault="008543D7" w:rsidP="008543D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2C94BFA" w14:textId="77777777" w:rsidR="008543D7" w:rsidRPr="00E85333" w:rsidRDefault="008543D7" w:rsidP="008543D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310AB6" w14:textId="77777777" w:rsidR="008543D7" w:rsidRDefault="008543D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B74C960" w14:textId="77777777" w:rsidR="008543D7" w:rsidRDefault="008543D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A5E38DF" w14:textId="77777777" w:rsidR="008543D7" w:rsidRDefault="008543D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BB8AA6A" w14:textId="77777777" w:rsidR="008543D7" w:rsidRDefault="008543D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6E7176" w14:textId="77777777" w:rsidR="008543D7" w:rsidRDefault="008543D7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0EE90E4" w14:textId="77777777" w:rsidR="008543D7" w:rsidRDefault="008543D7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B39557E" w14:textId="77777777" w:rsidR="008543D7" w:rsidRDefault="008543D7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191945F" w14:textId="77777777" w:rsidR="008543D7" w:rsidRDefault="008543D7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9A9ED2C" w14:textId="77777777" w:rsidR="008543D7" w:rsidRPr="008543D7" w:rsidRDefault="008543D7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906A31" w14:textId="77777777" w:rsidR="00F9646C" w:rsidRDefault="00F9646C">
      <w:r>
        <w:separator/>
      </w:r>
    </w:p>
  </w:endnote>
  <w:endnote w:type="continuationSeparator" w:id="0">
    <w:p w14:paraId="30713DB2" w14:textId="77777777" w:rsidR="00F9646C" w:rsidRDefault="00F96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0330631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0330631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42290A" w14:textId="77777777" w:rsidR="00F9646C" w:rsidRDefault="00F9646C">
      <w:r>
        <w:separator/>
      </w:r>
    </w:p>
  </w:footnote>
  <w:footnote w:type="continuationSeparator" w:id="0">
    <w:p w14:paraId="1A51DC25" w14:textId="77777777" w:rsidR="00F9646C" w:rsidRDefault="00F96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A75D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43D7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75DC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9646C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0461B-7070-40D9-AC3D-48CACD7EF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173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2024-09-17T04:08:00Z</dcterms:modified>
</cp:coreProperties>
</file>