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58"/>
      </w:tblGrid>
      <w:tr w:rsidR="006A46C5" w14:paraId="2515AE11" w14:textId="77777777" w:rsidTr="006A46C5">
        <w:trPr>
          <w:trHeight w:val="1001"/>
        </w:trPr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884D99" w14:textId="77777777" w:rsidR="006A46C5" w:rsidRDefault="006A46C5" w:rsidP="006A46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СодержаниеКонец"/>
            <w:bookmarkStart w:id="1" w:name="_Hlk177048249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</w:t>
            </w:r>
            <w: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Томская область, ЗАТО Северск, г. Северск, ул. Калинина, 58/1, пом. 142 (ПО «Луч»)</w:t>
            </w:r>
            <w:r>
              <w:fldChar w:fldCharType="end"/>
            </w:r>
          </w:p>
        </w:tc>
      </w:tr>
    </w:tbl>
    <w:p w14:paraId="4BC38097" w14:textId="77777777" w:rsidR="006A46C5" w:rsidRDefault="006A46C5" w:rsidP="006A46C5">
      <w:pPr>
        <w:rPr>
          <w:rFonts w:ascii="Times New Roman" w:hAnsi="Times New Roman"/>
          <w:sz w:val="24"/>
          <w:szCs w:val="24"/>
        </w:rPr>
      </w:pPr>
    </w:p>
    <w:p w14:paraId="26290676" w14:textId="77777777" w:rsidR="006A46C5" w:rsidRDefault="006A46C5" w:rsidP="006A46C5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0EE99C09" w14:textId="77777777" w:rsidR="006A46C5" w:rsidRDefault="006A46C5" w:rsidP="006A46C5">
      <w:pPr>
        <w:jc w:val="center"/>
        <w:rPr>
          <w:rFonts w:ascii="Times New Roman" w:hAnsi="Times New Roman"/>
          <w:sz w:val="24"/>
          <w:szCs w:val="24"/>
        </w:rPr>
      </w:pPr>
    </w:p>
    <w:p w14:paraId="3313BD78" w14:textId="77777777" w:rsidR="006A46C5" w:rsidRDefault="006A46C5" w:rsidP="006A46C5">
      <w:pPr>
        <w:jc w:val="center"/>
        <w:rPr>
          <w:rFonts w:ascii="Times New Roman" w:hAnsi="Times New Roman"/>
          <w:sz w:val="24"/>
          <w:szCs w:val="24"/>
        </w:rPr>
      </w:pPr>
    </w:p>
    <w:p w14:paraId="175860EA" w14:textId="77777777" w:rsidR="006A46C5" w:rsidRDefault="006A46C5" w:rsidP="006A46C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48AACF4" w14:textId="77777777" w:rsidR="006A46C5" w:rsidRDefault="006A46C5" w:rsidP="006A46C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719CC1B" w14:textId="77777777" w:rsidR="006A46C5" w:rsidRDefault="006A46C5" w:rsidP="006A46C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B7FBE1" w14:textId="77777777" w:rsidR="006A46C5" w:rsidRDefault="006A46C5" w:rsidP="006A46C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0446B8F0" w14:textId="77777777" w:rsidR="006A46C5" w:rsidRDefault="006A46C5" w:rsidP="006A46C5">
      <w:pPr>
        <w:jc w:val="center"/>
        <w:rPr>
          <w:rFonts w:ascii="Times New Roman" w:hAnsi="Times New Roman"/>
          <w:sz w:val="24"/>
          <w:szCs w:val="24"/>
        </w:rPr>
      </w:pPr>
    </w:p>
    <w:p w14:paraId="28318CA1" w14:textId="7C4EC01D" w:rsidR="006A46C5" w:rsidRDefault="006A46C5" w:rsidP="006A46C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142 (ПО «Луч»)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70:22:0010106:5992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3,4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.</w:t>
      </w:r>
      <w:r w:rsidR="007627B9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.</w:t>
      </w:r>
      <w:r w:rsidR="007627B9">
        <w:rPr>
          <w:rFonts w:ascii="Times New Roman" w:hAnsi="Times New Roman"/>
          <w:noProof/>
          <w:sz w:val="24"/>
          <w:szCs w:val="24"/>
        </w:rPr>
        <w:t>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серия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серия  №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выдан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когда_вывдан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.</w:t>
      </w:r>
      <w:r w:rsidR="007627B9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>.</w:t>
      </w:r>
      <w:r w:rsidR="007627B9">
        <w:rPr>
          <w:rFonts w:ascii="Times New Roman" w:hAnsi="Times New Roman"/>
          <w:noProof/>
          <w:sz w:val="24"/>
          <w:szCs w:val="24"/>
        </w:rPr>
        <w:t>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г. Северск, ул. Калинина, дом </w:t>
      </w:r>
      <w:r w:rsidR="007627B9">
        <w:rPr>
          <w:rFonts w:ascii="Times New Roman" w:hAnsi="Times New Roman"/>
          <w:noProof/>
          <w:sz w:val="24"/>
          <w:szCs w:val="24"/>
        </w:rPr>
        <w:t>XX</w:t>
      </w:r>
      <w:r>
        <w:rPr>
          <w:rFonts w:ascii="Times New Roman" w:hAnsi="Times New Roman"/>
          <w:noProof/>
          <w:sz w:val="24"/>
          <w:szCs w:val="24"/>
        </w:rPr>
        <w:t xml:space="preserve">, квартира </w:t>
      </w:r>
      <w:r w:rsidR="007627B9">
        <w:rPr>
          <w:rFonts w:ascii="Times New Roman" w:hAnsi="Times New Roman"/>
          <w:noProof/>
          <w:sz w:val="24"/>
          <w:szCs w:val="24"/>
        </w:rPr>
        <w:t>X</w:t>
      </w:r>
      <w: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XXXXXXXXXXX</w:t>
      </w:r>
      <w: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FECD43C" w14:textId="1E9E4F33" w:rsidR="006A46C5" w:rsidRDefault="006A46C5" w:rsidP="006A46C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XXXXXXX</w:t>
      </w:r>
      <w:r>
        <w:fldChar w:fldCharType="end"/>
      </w:r>
      <w:r w:rsidR="007627B9">
        <w:rPr>
          <w:rFonts w:ascii="Times New Roman" w:hAnsi="Times New Roman"/>
          <w:sz w:val="24"/>
          <w:szCs w:val="24"/>
        </w:rPr>
        <w:t>XX</w:t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XXXXXX</w:t>
      </w:r>
      <w:r>
        <w:fldChar w:fldCharType="end"/>
      </w:r>
      <w:r w:rsidR="007627B9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fldChar w:fldCharType="separate"/>
      </w:r>
      <w:r w:rsidR="007627B9">
        <w:rPr>
          <w:rFonts w:ascii="Times New Roman" w:hAnsi="Times New Roman"/>
          <w:noProof/>
          <w:sz w:val="24"/>
          <w:szCs w:val="24"/>
        </w:rPr>
        <w:t>XXXXXXXXX</w:t>
      </w:r>
      <w:r>
        <w:fldChar w:fldCharType="end"/>
      </w:r>
      <w:r w:rsidR="007627B9"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B96A9D0" w14:textId="77777777" w:rsidR="006A46C5" w:rsidRDefault="006A46C5" w:rsidP="006A46C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2DFD43E4" w14:textId="77777777" w:rsidR="006A46C5" w:rsidRDefault="006A46C5" w:rsidP="006A46C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  <w:bookmarkEnd w:id="1"/>
    </w:p>
    <w:p w14:paraId="2156CF36" w14:textId="3C4A5353" w:rsidR="005759FB" w:rsidRDefault="005759FB" w:rsidP="009E6B58">
      <w:pPr>
        <w:rPr>
          <w:rFonts w:ascii="Times New Roman" w:hAnsi="Times New Roman"/>
          <w:sz w:val="24"/>
          <w:szCs w:val="24"/>
        </w:rPr>
      </w:pPr>
    </w:p>
    <w:p w14:paraId="0A6B76B1" w14:textId="57B5081E" w:rsidR="006A46C5" w:rsidRDefault="006A46C5" w:rsidP="009E6B58">
      <w:pPr>
        <w:rPr>
          <w:rFonts w:ascii="Times New Roman" w:hAnsi="Times New Roman"/>
          <w:sz w:val="24"/>
          <w:szCs w:val="24"/>
        </w:rPr>
      </w:pPr>
    </w:p>
    <w:p w14:paraId="570539FE" w14:textId="77777777" w:rsidR="006A46C5" w:rsidRPr="00A237B9" w:rsidRDefault="006A46C5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E8EAFF8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01B01C" w14:textId="32CDF51E" w:rsidR="006A46C5" w:rsidRDefault="006A46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415CA9" w14:textId="408C944A" w:rsidR="006A46C5" w:rsidRDefault="006A46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C21AD00" w14:textId="62F6DC33" w:rsidR="006A46C5" w:rsidRDefault="006A46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6A6C77" w14:textId="14CFE634" w:rsidR="006A46C5" w:rsidRDefault="006A46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BF0B9F" w14:textId="6A2D851C" w:rsidR="006A46C5" w:rsidRDefault="006A46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5885C5" w14:textId="3210C769" w:rsidR="006A46C5" w:rsidRDefault="006A46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8BECFE6" w14:textId="77777777" w:rsidR="006A46C5" w:rsidRDefault="006A46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0DD23" w14:textId="77777777" w:rsidR="00FE1A9C" w:rsidRDefault="00FE1A9C">
      <w:r>
        <w:separator/>
      </w:r>
    </w:p>
  </w:endnote>
  <w:endnote w:type="continuationSeparator" w:id="0">
    <w:p w14:paraId="0A5AE009" w14:textId="77777777" w:rsidR="00FE1A9C" w:rsidRDefault="00FE1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0330520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0330520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1C355" w14:textId="77777777" w:rsidR="00FE1A9C" w:rsidRDefault="00FE1A9C">
      <w:r>
        <w:separator/>
      </w:r>
    </w:p>
  </w:footnote>
  <w:footnote w:type="continuationSeparator" w:id="0">
    <w:p w14:paraId="00C9526A" w14:textId="77777777" w:rsidR="00FE1A9C" w:rsidRDefault="00FE1A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627B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34223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A46C5"/>
    <w:rsid w:val="006C10D5"/>
    <w:rsid w:val="006C5681"/>
    <w:rsid w:val="006C57C6"/>
    <w:rsid w:val="006F411C"/>
    <w:rsid w:val="00704634"/>
    <w:rsid w:val="007175AB"/>
    <w:rsid w:val="0075650D"/>
    <w:rsid w:val="007600C6"/>
    <w:rsid w:val="007627B9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7981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1A9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16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2</cp:revision>
  <cp:lastPrinted>2024-09-12T10:15:00Z</cp:lastPrinted>
  <dcterms:created xsi:type="dcterms:W3CDTF">2024-09-17T04:15:00Z</dcterms:created>
  <dcterms:modified xsi:type="dcterms:W3CDTF">2024-09-17T04:15:00Z</dcterms:modified>
</cp:coreProperties>
</file>