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BC5F86" w14:paraId="2CB3FB52" w14:textId="77777777" w:rsidTr="00BC5F86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D594A2" w14:textId="77777777" w:rsidR="00BC5F86" w:rsidRDefault="00BC5F86" w:rsidP="00BC5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ЗАТО Северск, г. Северск, ул. Калинина, 58/1, пом. 157 (ПО «Луч»)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0FBD44EB" w14:textId="77777777" w:rsidR="00BC5F86" w:rsidRDefault="00BC5F86" w:rsidP="00BC5F86">
      <w:pPr>
        <w:rPr>
          <w:rFonts w:ascii="Times New Roman" w:hAnsi="Times New Roman"/>
          <w:sz w:val="24"/>
          <w:szCs w:val="24"/>
        </w:rPr>
      </w:pPr>
    </w:p>
    <w:p w14:paraId="6B09B3D3" w14:textId="77777777" w:rsidR="00BC5F86" w:rsidRDefault="00BC5F86" w:rsidP="00BC5F86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6E44984A" w14:textId="77777777" w:rsidR="00BC5F86" w:rsidRDefault="00BC5F86" w:rsidP="00BC5F86">
      <w:pPr>
        <w:jc w:val="center"/>
        <w:rPr>
          <w:rFonts w:ascii="Times New Roman" w:hAnsi="Times New Roman"/>
          <w:sz w:val="24"/>
          <w:szCs w:val="24"/>
        </w:rPr>
      </w:pPr>
    </w:p>
    <w:p w14:paraId="58934BC9" w14:textId="77777777" w:rsidR="00BC5F86" w:rsidRDefault="00BC5F86" w:rsidP="00BC5F86">
      <w:pPr>
        <w:jc w:val="center"/>
        <w:rPr>
          <w:rFonts w:ascii="Times New Roman" w:hAnsi="Times New Roman"/>
          <w:sz w:val="24"/>
          <w:szCs w:val="24"/>
        </w:rPr>
      </w:pPr>
    </w:p>
    <w:p w14:paraId="25CF566E" w14:textId="77777777" w:rsidR="00BC5F86" w:rsidRDefault="00BC5F86" w:rsidP="00BC5F8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338FD5" w14:textId="77777777" w:rsidR="00BC5F86" w:rsidRDefault="00BC5F86" w:rsidP="00BC5F8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B219800" w14:textId="77777777" w:rsidR="00BC5F86" w:rsidRDefault="00BC5F86" w:rsidP="00BC5F8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2D105A1" w14:textId="77777777" w:rsidR="00BC5F86" w:rsidRDefault="00BC5F86" w:rsidP="00BC5F8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77D1ABDB" w14:textId="77777777" w:rsidR="00BC5F86" w:rsidRDefault="00BC5F86" w:rsidP="00BC5F86">
      <w:pPr>
        <w:jc w:val="center"/>
        <w:rPr>
          <w:rFonts w:ascii="Times New Roman" w:hAnsi="Times New Roman"/>
          <w:sz w:val="24"/>
          <w:szCs w:val="24"/>
        </w:rPr>
      </w:pPr>
    </w:p>
    <w:p w14:paraId="41BADD81" w14:textId="55332847" w:rsidR="00BC5F86" w:rsidRDefault="00BC5F86" w:rsidP="00BC5F8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157 (ПО «Луч»)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70:22:0010106:5978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="002A0193">
        <w:rPr>
          <w:rFonts w:ascii="Times New Roman" w:hAnsi="Times New Roman"/>
          <w:sz w:val="24"/>
          <w:szCs w:val="24"/>
        </w:rPr>
        <w:t xml:space="preserve">ХХХХХ </w:t>
      </w:r>
      <w:proofErr w:type="spellStart"/>
      <w:r w:rsidR="002A0193">
        <w:rPr>
          <w:rFonts w:ascii="Times New Roman" w:hAnsi="Times New Roman"/>
          <w:sz w:val="24"/>
          <w:szCs w:val="24"/>
        </w:rPr>
        <w:t>ХХХХХ</w:t>
      </w:r>
      <w:proofErr w:type="spellEnd"/>
      <w:r w:rsidR="002A01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0193">
        <w:rPr>
          <w:rFonts w:ascii="Times New Roman" w:hAnsi="Times New Roman"/>
          <w:sz w:val="24"/>
          <w:szCs w:val="24"/>
        </w:rPr>
        <w:t>ХХХХХ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0193">
        <w:rPr>
          <w:rFonts w:ascii="Times New Roman" w:hAnsi="Times New Roman"/>
          <w:sz w:val="24"/>
          <w:szCs w:val="24"/>
        </w:rPr>
        <w:t>ХХХХХ</w:t>
      </w:r>
      <w:proofErr w:type="spellEnd"/>
      <w:r>
        <w:rPr>
          <w:rFonts w:ascii="Times New Roman" w:hAnsi="Times New Roman"/>
          <w:sz w:val="24"/>
          <w:szCs w:val="24"/>
        </w:rPr>
        <w:t xml:space="preserve"> г.р., паспорт: </w:t>
      </w:r>
      <w:r w:rsidR="002A019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 № </w:t>
      </w:r>
      <w:r w:rsidR="002A019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2A019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Отделом УФМС России по Томской области в гор. Северске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обл. Томская, г. Северск, ул. Калинина, дом </w:t>
      </w:r>
      <w:r w:rsidR="002A0193">
        <w:rPr>
          <w:rFonts w:ascii="Times New Roman" w:hAnsi="Times New Roman"/>
          <w:noProof/>
          <w:sz w:val="24"/>
          <w:szCs w:val="24"/>
        </w:rPr>
        <w:t>ХХХХХ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 w:rsidR="002A0193">
        <w:rPr>
          <w:rFonts w:ascii="Times New Roman" w:hAnsi="Times New Roman"/>
          <w:noProof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 w:rsidR="002A019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>.</w:t>
      </w:r>
    </w:p>
    <w:p w14:paraId="38D07BE6" w14:textId="72F1187D" w:rsidR="00BC5F86" w:rsidRDefault="00BC5F86" w:rsidP="00BC5F8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8E6298">
        <w:rPr>
          <w:rFonts w:ascii="Times New Roman" w:hAnsi="Times New Roman"/>
          <w:noProof/>
          <w:sz w:val="24"/>
          <w:szCs w:val="24"/>
        </w:rPr>
        <w:t>XXXXXXXX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8E6298">
        <w:rPr>
          <w:rFonts w:ascii="Times New Roman" w:hAnsi="Times New Roman"/>
          <w:sz w:val="24"/>
          <w:szCs w:val="24"/>
        </w:rPr>
        <w:t>XXX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8E6298">
        <w:rPr>
          <w:rFonts w:ascii="Times New Roman" w:hAnsi="Times New Roman"/>
          <w:noProof/>
          <w:sz w:val="24"/>
          <w:szCs w:val="24"/>
        </w:rPr>
        <w:t>XXXX</w:t>
      </w:r>
      <w:r>
        <w:rPr>
          <w:rFonts w:ascii="Times New Roman" w:hAnsi="Times New Roman"/>
          <w:sz w:val="24"/>
          <w:szCs w:val="24"/>
        </w:rPr>
        <w:fldChar w:fldCharType="end"/>
      </w:r>
      <w:r w:rsidR="008E6298">
        <w:rPr>
          <w:rFonts w:ascii="Times New Roman" w:hAnsi="Times New Roman"/>
          <w:sz w:val="24"/>
          <w:szCs w:val="24"/>
        </w:rPr>
        <w:t>XX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8E6298">
        <w:rPr>
          <w:rFonts w:ascii="Times New Roman" w:hAnsi="Times New Roman"/>
          <w:noProof/>
          <w:sz w:val="24"/>
          <w:szCs w:val="24"/>
        </w:rPr>
        <w:t>XXXXXXXX</w:t>
      </w:r>
      <w:r>
        <w:rPr>
          <w:rFonts w:ascii="Times New Roman" w:hAnsi="Times New Roman"/>
          <w:sz w:val="24"/>
          <w:szCs w:val="24"/>
        </w:rPr>
        <w:fldChar w:fldCharType="end"/>
      </w:r>
      <w:r w:rsidR="008E6298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Договор купли-продажи оплаченного погреба от 04.11.1997, реестровый № 246-К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12DFED2" w14:textId="77777777" w:rsidR="00BC5F86" w:rsidRDefault="00BC5F86" w:rsidP="00BC5F8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C959714" w14:textId="77777777" w:rsidR="00BC5F86" w:rsidRDefault="00BC5F86" w:rsidP="00BC5F8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5FACAD90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E8B67AB" w14:textId="4514FCB6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2FBA0B" w14:textId="2F010F5D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B734AE" w14:textId="4D6CE581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AD6E16" w14:textId="4965353B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B80035" w14:textId="0FECE10D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D826380" w14:textId="5E2FECAE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7BE7A" w14:textId="2B734469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42DD1" w14:textId="212E4AD9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FA28D9" w14:textId="22FDCEEC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F7EF26" w14:textId="77777777" w:rsidR="00BC5F86" w:rsidRDefault="00BC5F8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9AC57" w14:textId="77777777" w:rsidR="005C66EB" w:rsidRDefault="005C66EB">
      <w:r>
        <w:separator/>
      </w:r>
    </w:p>
  </w:endnote>
  <w:endnote w:type="continuationSeparator" w:id="0">
    <w:p w14:paraId="11EFAE8B" w14:textId="77777777" w:rsidR="005C66EB" w:rsidRDefault="005C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6481" w14:textId="77777777" w:rsidR="005C66EB" w:rsidRDefault="005C66EB">
      <w:r>
        <w:separator/>
      </w:r>
    </w:p>
  </w:footnote>
  <w:footnote w:type="continuationSeparator" w:id="0">
    <w:p w14:paraId="170EED36" w14:textId="77777777" w:rsidR="005C66EB" w:rsidRDefault="005C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E629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0193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E6298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5F86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0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3</cp:revision>
  <cp:lastPrinted>2024-09-12T09:22:00Z</cp:lastPrinted>
  <dcterms:created xsi:type="dcterms:W3CDTF">2024-09-12T09:25:00Z</dcterms:created>
  <dcterms:modified xsi:type="dcterms:W3CDTF">2024-09-17T03:05:00Z</dcterms:modified>
</cp:coreProperties>
</file>