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96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9504A8D" w14:textId="77777777" w:rsidR="008F569C" w:rsidRPr="00E85333" w:rsidRDefault="008F569C" w:rsidP="008F569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848D01A" w14:textId="77777777" w:rsidR="008F569C" w:rsidRPr="00E85333" w:rsidRDefault="008F569C" w:rsidP="008F569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C6436DB" w14:textId="77777777" w:rsidR="008F569C" w:rsidRPr="00E85333" w:rsidRDefault="008F569C" w:rsidP="008F569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B995F5A" w14:textId="77777777" w:rsidR="008F569C" w:rsidRPr="00E85333" w:rsidRDefault="008F569C" w:rsidP="008F569C">
      <w:pPr>
        <w:jc w:val="center"/>
        <w:rPr>
          <w:rFonts w:ascii="Times New Roman" w:hAnsi="Times New Roman"/>
          <w:sz w:val="24"/>
          <w:szCs w:val="24"/>
        </w:rPr>
      </w:pPr>
    </w:p>
    <w:p w14:paraId="25EBD9D6" w14:textId="125DB5CB" w:rsidR="008F569C" w:rsidRPr="00AD0B8C" w:rsidRDefault="008F569C" w:rsidP="008F569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96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70:22:0010602:2249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Авдеенко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7605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176057">
        <w:rPr>
          <w:rFonts w:ascii="Times New Roman" w:hAnsi="Times New Roman"/>
          <w:sz w:val="24"/>
          <w:szCs w:val="24"/>
        </w:rPr>
        <w:t xml:space="preserve">ХХХХ </w:t>
      </w:r>
      <w:r>
        <w:rPr>
          <w:rFonts w:ascii="Times New Roman" w:hAnsi="Times New Roman"/>
          <w:sz w:val="24"/>
          <w:szCs w:val="24"/>
        </w:rPr>
        <w:t>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 w:rsidR="00176057">
        <w:rPr>
          <w:rFonts w:ascii="Times New Roman" w:hAnsi="Times New Roman"/>
          <w:sz w:val="24"/>
          <w:szCs w:val="24"/>
        </w:rPr>
        <w:t>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76057">
        <w:rPr>
          <w:rFonts w:ascii="Times New Roman" w:hAnsi="Times New Roman"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2018FF">
        <w:rPr>
          <w:rFonts w:ascii="Times New Roman" w:hAnsi="Times New Roman"/>
          <w:noProof/>
          <w:sz w:val="24"/>
          <w:szCs w:val="24"/>
        </w:rPr>
        <w:t>ел З Северск Томско</w:t>
      </w:r>
      <w:r>
        <w:rPr>
          <w:rFonts w:ascii="Times New Roman" w:hAnsi="Times New Roman"/>
          <w:noProof/>
          <w:sz w:val="24"/>
          <w:szCs w:val="24"/>
        </w:rPr>
        <w:t>й о</w:t>
      </w:r>
      <w:r w:rsidRPr="002018FF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176057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6410ADEC" w14:textId="494A66E0" w:rsidR="008F569C" w:rsidRPr="00AD0B8C" w:rsidRDefault="008F569C" w:rsidP="008F56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Авдеенко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EED2600" w14:textId="77777777" w:rsidR="008F569C" w:rsidRPr="00AD0B8C" w:rsidRDefault="008F569C" w:rsidP="008F56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AD7C417" w14:textId="77777777" w:rsidR="008F569C" w:rsidRPr="00E85333" w:rsidRDefault="008F569C" w:rsidP="008F56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86B2E45" w14:textId="77777777" w:rsidR="008F569C" w:rsidRDefault="008F569C" w:rsidP="009E6B58">
      <w:pPr>
        <w:rPr>
          <w:rFonts w:ascii="Times New Roman" w:hAnsi="Times New Roman"/>
          <w:szCs w:val="24"/>
        </w:rPr>
      </w:pPr>
    </w:p>
    <w:p w14:paraId="58781EC3" w14:textId="6665BF5D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8F569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8BCC28" w14:textId="77777777" w:rsidR="002938C0" w:rsidRDefault="002938C0">
      <w:r>
        <w:separator/>
      </w:r>
    </w:p>
  </w:endnote>
  <w:endnote w:type="continuationSeparator" w:id="0">
    <w:p w14:paraId="2CAF7538" w14:textId="77777777" w:rsidR="002938C0" w:rsidRDefault="0029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7CCA14" w14:textId="77777777" w:rsidR="002938C0" w:rsidRDefault="002938C0">
      <w:r>
        <w:separator/>
      </w:r>
    </w:p>
  </w:footnote>
  <w:footnote w:type="continuationSeparator" w:id="0">
    <w:p w14:paraId="6316C19E" w14:textId="77777777" w:rsidR="002938C0" w:rsidRDefault="00293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7ED809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7605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7605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6057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38C0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569C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F4D4-6DAE-4177-B435-830E81AD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188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2024-09-27T01:18:00Z</dcterms:modified>
</cp:coreProperties>
</file>