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7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A5031DD" w14:textId="77777777" w:rsidR="00CB0F15" w:rsidRPr="00E85333" w:rsidRDefault="00CB0F15" w:rsidP="00CB0F1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1195A6EE" w14:textId="77777777" w:rsidR="00CB0F15" w:rsidRPr="00E85333" w:rsidRDefault="00CB0F15" w:rsidP="00CB0F1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531C26B" w14:textId="77777777" w:rsidR="00CB0F15" w:rsidRPr="00E85333" w:rsidRDefault="00CB0F15" w:rsidP="00CB0F1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0FC4110" w14:textId="77777777" w:rsidR="00CB0F15" w:rsidRPr="00E85333" w:rsidRDefault="00CB0F15" w:rsidP="00CB0F15">
      <w:pPr>
        <w:jc w:val="center"/>
        <w:rPr>
          <w:rFonts w:ascii="Times New Roman" w:hAnsi="Times New Roman"/>
          <w:sz w:val="24"/>
          <w:szCs w:val="24"/>
        </w:rPr>
      </w:pPr>
    </w:p>
    <w:p w14:paraId="7858D382" w14:textId="124D815E" w:rsidR="00CB0F15" w:rsidRPr="00AD0B8C" w:rsidRDefault="00CB0F15" w:rsidP="00CB0F1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7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70:22:0010602:2337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Максимова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Ирина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Владимировна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0A1D62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0A1D62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серия </w:t>
      </w:r>
      <w:r w:rsidRPr="00AD0B8C">
        <w:rPr>
          <w:rFonts w:ascii="Times New Roman" w:hAnsi="Times New Roman"/>
          <w:sz w:val="24"/>
          <w:szCs w:val="24"/>
        </w:rPr>
        <w:t>№</w:t>
      </w:r>
      <w:r w:rsidR="000A1D62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когда_вывдан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</w:t>
      </w:r>
      <w:r w:rsidRPr="002018FF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2018FF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2018FF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018FF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0A1D62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02B7141F" w14:textId="1E4729E7" w:rsidR="00CB0F15" w:rsidRPr="00AD0B8C" w:rsidRDefault="00CB0F15" w:rsidP="00CB0F1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Максимов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Ирин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Владимировн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018FF">
        <w:rPr>
          <w:rFonts w:ascii="Times New Roman" w:hAnsi="Times New Roman"/>
          <w:noProof/>
          <w:sz w:val="24"/>
          <w:szCs w:val="24"/>
        </w:rPr>
        <w:t>Договором купли-продажи оплаченного погреба от 28.06.1995 реестровый № 109-К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448BA056" w14:textId="77777777" w:rsidR="00CB0F15" w:rsidRPr="00AD0B8C" w:rsidRDefault="00CB0F15" w:rsidP="00CB0F1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B92CA21" w14:textId="77777777" w:rsidR="00CB0F15" w:rsidRPr="00E85333" w:rsidRDefault="00CB0F15" w:rsidP="00CB0F1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A7C9543" w14:textId="77777777" w:rsidR="00CB0F15" w:rsidRDefault="00CB0F15" w:rsidP="009E6B58">
      <w:pPr>
        <w:rPr>
          <w:rFonts w:ascii="Times New Roman" w:hAnsi="Times New Roman"/>
          <w:szCs w:val="24"/>
        </w:rPr>
      </w:pPr>
    </w:p>
    <w:p w14:paraId="58781EC3" w14:textId="5CA113AC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CB0F1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851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C1F05C" w14:textId="77777777" w:rsidR="00BC5F21" w:rsidRDefault="00BC5F21">
      <w:r>
        <w:separator/>
      </w:r>
    </w:p>
  </w:endnote>
  <w:endnote w:type="continuationSeparator" w:id="0">
    <w:p w14:paraId="1068CEA7" w14:textId="77777777" w:rsidR="00BC5F21" w:rsidRDefault="00BC5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0331420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0331420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CD87E9" w14:textId="77777777" w:rsidR="00BC5F21" w:rsidRDefault="00BC5F21">
      <w:r>
        <w:separator/>
      </w:r>
    </w:p>
  </w:footnote>
  <w:footnote w:type="continuationSeparator" w:id="0">
    <w:p w14:paraId="34C940A1" w14:textId="77777777" w:rsidR="00BC5F21" w:rsidRDefault="00BC5F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3B14AEA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B0F15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A1D6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1D6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5F21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B0F15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60AFA-E12F-40F8-9CB8-082FBB511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184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2024-09-27T01:18:00Z</dcterms:modified>
</cp:coreProperties>
</file>