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88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5F81DF1" w14:textId="77777777" w:rsidR="00DE18E7" w:rsidRPr="00E85333" w:rsidRDefault="00DE18E7" w:rsidP="00DE18E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2AA183D7" w14:textId="77777777" w:rsidR="00DE18E7" w:rsidRPr="00E85333" w:rsidRDefault="00DE18E7" w:rsidP="00DE18E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14B880E" w14:textId="77777777" w:rsidR="00DE18E7" w:rsidRPr="00E85333" w:rsidRDefault="00DE18E7" w:rsidP="00DE18E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9AF365D" w14:textId="77777777" w:rsidR="00DE18E7" w:rsidRPr="00E85333" w:rsidRDefault="00DE18E7" w:rsidP="00DE18E7">
      <w:pPr>
        <w:jc w:val="center"/>
        <w:rPr>
          <w:rFonts w:ascii="Times New Roman" w:hAnsi="Times New Roman"/>
          <w:sz w:val="24"/>
          <w:szCs w:val="24"/>
        </w:rPr>
      </w:pPr>
    </w:p>
    <w:p w14:paraId="71C546E1" w14:textId="023F7C6F" w:rsidR="00DE18E7" w:rsidRPr="00AD0B8C" w:rsidRDefault="00DE18E7" w:rsidP="00DE18E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88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70:22:0010602:2257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Сытькова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Наталья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Михайловна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DD2BE1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DD2BE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DD2BE1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DD2BE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Территориальным о</w:t>
      </w:r>
      <w:r w:rsidRPr="00E062D6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E062D6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по Томской о</w:t>
      </w:r>
      <w:r w:rsidRPr="00E062D6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 г.</w:t>
      </w:r>
      <w:r w:rsidRPr="00E062D6">
        <w:rPr>
          <w:rFonts w:ascii="Times New Roman" w:hAnsi="Times New Roman"/>
          <w:noProof/>
          <w:sz w:val="24"/>
          <w:szCs w:val="24"/>
        </w:rPr>
        <w:t xml:space="preserve"> 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DD2BE1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383D0F50" w14:textId="46A687BF" w:rsidR="00DE18E7" w:rsidRPr="00AD0B8C" w:rsidRDefault="00DE18E7" w:rsidP="00DE18E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Сытьков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Наталь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Михайловн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1981475B" w14:textId="77777777" w:rsidR="00DE18E7" w:rsidRPr="00AD0B8C" w:rsidRDefault="00DE18E7" w:rsidP="00DE18E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F9B38FD" w14:textId="77777777" w:rsidR="00DE18E7" w:rsidRPr="00E85333" w:rsidRDefault="00DE18E7" w:rsidP="00DE18E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9D39249" w14:textId="6C96DE8E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E4E1DF" w14:textId="51BA249E" w:rsidR="00DE18E7" w:rsidRDefault="00DE18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D1B9DEF" w14:textId="77777777" w:rsidR="00DE18E7" w:rsidRDefault="00DE18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DE18E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94028B" w14:textId="77777777" w:rsidR="005A6083" w:rsidRDefault="005A6083">
      <w:r>
        <w:separator/>
      </w:r>
    </w:p>
  </w:endnote>
  <w:endnote w:type="continuationSeparator" w:id="0">
    <w:p w14:paraId="34D77698" w14:textId="77777777" w:rsidR="005A6083" w:rsidRDefault="005A6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0331447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0331447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9C9374" w14:textId="77777777" w:rsidR="005A6083" w:rsidRDefault="005A6083">
      <w:r>
        <w:separator/>
      </w:r>
    </w:p>
  </w:footnote>
  <w:footnote w:type="continuationSeparator" w:id="0">
    <w:p w14:paraId="282C746C" w14:textId="77777777" w:rsidR="005A6083" w:rsidRDefault="005A6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2D97D76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DD2BE1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4" name="Рисунок 4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D2BE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6083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2BE1"/>
    <w:rsid w:val="00DD7092"/>
    <w:rsid w:val="00DE18E7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F1BEC-FC6A-45C5-986B-E88448761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192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2024-09-27T01:21:00Z</dcterms:modified>
</cp:coreProperties>
</file>