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107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E2A5AA8" w14:textId="77777777" w:rsidR="005637BD" w:rsidRPr="00E85333" w:rsidRDefault="005637BD" w:rsidP="005637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9E4C647" w14:textId="77777777" w:rsidR="005637BD" w:rsidRPr="00E85333" w:rsidRDefault="005637BD" w:rsidP="005637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8979D88" w14:textId="77777777" w:rsidR="005637BD" w:rsidRPr="00E85333" w:rsidRDefault="005637BD" w:rsidP="005637B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B836178" w14:textId="77777777" w:rsidR="005637BD" w:rsidRPr="00E85333" w:rsidRDefault="005637BD" w:rsidP="005637BD">
      <w:pPr>
        <w:jc w:val="center"/>
        <w:rPr>
          <w:rFonts w:ascii="Times New Roman" w:hAnsi="Times New Roman"/>
          <w:sz w:val="24"/>
          <w:szCs w:val="24"/>
        </w:rPr>
      </w:pPr>
    </w:p>
    <w:p w14:paraId="0A3F0420" w14:textId="0CBC9BA2" w:rsidR="005637BD" w:rsidRPr="00AD0B8C" w:rsidRDefault="005637BD" w:rsidP="005637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107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70:22:0010602:2239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Тополевский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Петрович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FB3FAA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FB3FAA">
        <w:rPr>
          <w:rFonts w:ascii="Times New Roman" w:hAnsi="Times New Roman"/>
          <w:sz w:val="24"/>
          <w:szCs w:val="24"/>
        </w:rPr>
        <w:t xml:space="preserve">ХХХ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B3FAA">
        <w:rPr>
          <w:rFonts w:ascii="Times New Roman" w:hAnsi="Times New Roman"/>
          <w:noProof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FB3FAA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Управлением</w:t>
      </w:r>
      <w:r>
        <w:rPr>
          <w:rFonts w:ascii="Times New Roman" w:hAnsi="Times New Roman"/>
          <w:noProof/>
          <w:sz w:val="24"/>
          <w:szCs w:val="24"/>
        </w:rPr>
        <w:t xml:space="preserve"> в</w:t>
      </w:r>
      <w:r w:rsidRPr="00E062D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062D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FB3FAA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2E8DF6B3" w14:textId="44E05EB9" w:rsidR="005637BD" w:rsidRPr="00AD0B8C" w:rsidRDefault="005637BD" w:rsidP="005637B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Тополевск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ого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Петрович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73DF7EA" w14:textId="77777777" w:rsidR="005637BD" w:rsidRPr="00AD0B8C" w:rsidRDefault="005637BD" w:rsidP="005637B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F5C790A" w14:textId="77777777" w:rsidR="005637BD" w:rsidRPr="00E85333" w:rsidRDefault="005637BD" w:rsidP="005637B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5DFF1D5B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1608D2" w14:textId="2B5D352F" w:rsidR="005637BD" w:rsidRDefault="005637B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5637B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1704D" w14:textId="77777777" w:rsidR="003D67AC" w:rsidRDefault="003D67AC">
      <w:r>
        <w:separator/>
      </w:r>
    </w:p>
  </w:endnote>
  <w:endnote w:type="continuationSeparator" w:id="0">
    <w:p w14:paraId="525DBE07" w14:textId="77777777" w:rsidR="003D67AC" w:rsidRDefault="003D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556BE" w14:textId="77777777" w:rsidR="003D67AC" w:rsidRDefault="003D67AC">
      <w:r>
        <w:separator/>
      </w:r>
    </w:p>
  </w:footnote>
  <w:footnote w:type="continuationSeparator" w:id="0">
    <w:p w14:paraId="6588433A" w14:textId="77777777" w:rsidR="003D67AC" w:rsidRDefault="003D6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FEF78D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B3FA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B3FA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67AC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37BD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B3FA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69CDE-602A-46BC-94E8-8170E1A8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189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2024-09-27T01:22:00Z</dcterms:modified>
</cp:coreProperties>
</file>