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3, пом. 15 ПО «Химик 2/2»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9B6D19A" w14:textId="77777777" w:rsidR="00DF319F" w:rsidRPr="00E85333" w:rsidRDefault="00DF319F" w:rsidP="00DF319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4593C01C" w14:textId="77777777" w:rsidR="00DF319F" w:rsidRPr="00E85333" w:rsidRDefault="00DF319F" w:rsidP="00DF319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03DD0BB" w14:textId="77777777" w:rsidR="00DF319F" w:rsidRPr="00E85333" w:rsidRDefault="00DF319F" w:rsidP="00DF319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6E7D789D" w14:textId="77777777" w:rsidR="00DF319F" w:rsidRPr="00E85333" w:rsidRDefault="00DF319F" w:rsidP="00DF319F">
      <w:pPr>
        <w:jc w:val="center"/>
        <w:rPr>
          <w:rFonts w:ascii="Times New Roman" w:hAnsi="Times New Roman"/>
          <w:sz w:val="24"/>
          <w:szCs w:val="24"/>
        </w:rPr>
      </w:pPr>
    </w:p>
    <w:p w14:paraId="5E890157" w14:textId="105A422C" w:rsidR="00DF319F" w:rsidRPr="00AD0B8C" w:rsidRDefault="00DF319F" w:rsidP="00DF319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3, пом. 15 ПО «Химик 2/2»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70:22:0010602:2201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4,2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Ульянов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Александр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Павлович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784236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784236">
        <w:rPr>
          <w:rFonts w:ascii="Times New Roman" w:hAnsi="Times New Roman"/>
          <w:sz w:val="24"/>
          <w:szCs w:val="24"/>
        </w:rPr>
        <w:t>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серия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784236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784236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</w:t>
      </w:r>
      <w:r w:rsidRPr="00D71C23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D71C23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D71C23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D71C23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 w:rsidR="001C6A47"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784236">
        <w:rPr>
          <w:rFonts w:ascii="Times New Roman" w:hAnsi="Times New Roman"/>
          <w:sz w:val="24"/>
          <w:szCs w:val="24"/>
        </w:rPr>
        <w:t>ХХХХХХ</w:t>
      </w:r>
    </w:p>
    <w:p w14:paraId="49054C6F" w14:textId="01320555" w:rsidR="00DF319F" w:rsidRPr="00AD0B8C" w:rsidRDefault="00DF319F" w:rsidP="00DF319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Ульянов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Александр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Павлович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23.05.1990 года № 412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6B521264" w14:textId="77777777" w:rsidR="00DF319F" w:rsidRPr="00AD0B8C" w:rsidRDefault="00DF319F" w:rsidP="00DF319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6987EE3" w14:textId="77777777" w:rsidR="00DF319F" w:rsidRPr="00E85333" w:rsidRDefault="00DF319F" w:rsidP="00DF319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6DFBAC4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9711606" w14:textId="77777777" w:rsidR="00DF319F" w:rsidRDefault="00DF319F" w:rsidP="009E6B58">
      <w:pPr>
        <w:rPr>
          <w:rFonts w:ascii="Times New Roman" w:hAnsi="Times New Roman"/>
          <w:szCs w:val="24"/>
        </w:rPr>
      </w:pPr>
    </w:p>
    <w:p w14:paraId="0810B476" w14:textId="77777777" w:rsidR="00DF319F" w:rsidRDefault="00DF319F" w:rsidP="009E6B58">
      <w:pPr>
        <w:rPr>
          <w:rFonts w:ascii="Times New Roman" w:hAnsi="Times New Roman"/>
          <w:szCs w:val="24"/>
        </w:rPr>
      </w:pPr>
    </w:p>
    <w:p w14:paraId="58781EC3" w14:textId="1266AD3D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1C6A47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708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BA82A3" w14:textId="77777777" w:rsidR="004120B2" w:rsidRDefault="004120B2">
      <w:r>
        <w:separator/>
      </w:r>
    </w:p>
  </w:endnote>
  <w:endnote w:type="continuationSeparator" w:id="0">
    <w:p w14:paraId="5EB91154" w14:textId="77777777" w:rsidR="004120B2" w:rsidRDefault="00412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0331625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0331625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87190B" w14:textId="77777777" w:rsidR="004120B2" w:rsidRDefault="004120B2">
      <w:r>
        <w:separator/>
      </w:r>
    </w:p>
  </w:footnote>
  <w:footnote w:type="continuationSeparator" w:id="0">
    <w:p w14:paraId="148EAF95" w14:textId="77777777" w:rsidR="004120B2" w:rsidRDefault="004120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C33678C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84236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8423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0DF6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A47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120B2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84236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DF319F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4DF87-7B88-42F8-8858-614BDACB3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187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2024-09-30T04:51:00Z</dcterms:modified>
</cp:coreProperties>
</file>