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59752304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</w:t>
            </w:r>
            <w:r w:rsidR="00B533A3">
              <w:rPr>
                <w:rFonts w:ascii="Times New Roman" w:hAnsi="Times New Roman"/>
                <w:sz w:val="24"/>
                <w:szCs w:val="24"/>
              </w:rPr>
              <w:t xml:space="preserve"> пом. 3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940800" w14:textId="77777777" w:rsidR="00B533A3" w:rsidRPr="00E85333" w:rsidRDefault="00B533A3" w:rsidP="00B533A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4603BFAB" w14:textId="77777777" w:rsidR="00B533A3" w:rsidRPr="00E85333" w:rsidRDefault="00B533A3" w:rsidP="00B533A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8DCCA88" w14:textId="77777777" w:rsidR="00B533A3" w:rsidRPr="00E85333" w:rsidRDefault="00B533A3" w:rsidP="00B533A3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69527ADA" w14:textId="77777777" w:rsidR="00B533A3" w:rsidRPr="00E85333" w:rsidRDefault="00B533A3" w:rsidP="00B533A3">
      <w:pPr>
        <w:jc w:val="center"/>
        <w:rPr>
          <w:rFonts w:ascii="Times New Roman" w:hAnsi="Times New Roman"/>
          <w:sz w:val="24"/>
          <w:szCs w:val="24"/>
        </w:rPr>
      </w:pPr>
    </w:p>
    <w:p w14:paraId="1C3FE6EC" w14:textId="5D6EC4D8" w:rsidR="00B533A3" w:rsidRPr="00AD0B8C" w:rsidRDefault="00B533A3" w:rsidP="00B533A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3 ПО «Россия - 90»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70:22:0010602:2340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4,0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Федорова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Татьяна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Викторовна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DB660B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DB660B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серия </w:t>
      </w:r>
      <w:r w:rsidRPr="00AD0B8C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 w:rsidR="00DB660B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DB660B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D71C23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D71C23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D71C23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D71C23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DB660B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</w:p>
    <w:p w14:paraId="5A8AAA86" w14:textId="5B4399A6" w:rsidR="00B533A3" w:rsidRPr="00AD0B8C" w:rsidRDefault="00B533A3" w:rsidP="00B533A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Федоров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ой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Татьян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Викторовн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D71C23">
        <w:rPr>
          <w:rFonts w:ascii="Times New Roman" w:hAnsi="Times New Roman"/>
          <w:noProof/>
          <w:sz w:val="24"/>
          <w:szCs w:val="24"/>
        </w:rPr>
        <w:t>Свидетельством о праве на наследство по закону от 30.07.1998 года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14BCB8C4" w14:textId="77777777" w:rsidR="00B533A3" w:rsidRPr="00AD0B8C" w:rsidRDefault="00B533A3" w:rsidP="00B533A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708E1C4" w14:textId="77777777" w:rsidR="00B533A3" w:rsidRPr="00E85333" w:rsidRDefault="00B533A3" w:rsidP="00B533A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1AC9D646" w14:textId="77777777" w:rsidR="00B533A3" w:rsidRDefault="00B533A3" w:rsidP="00B533A3">
      <w:pPr>
        <w:jc w:val="center"/>
        <w:rPr>
          <w:rFonts w:ascii="Times New Roman" w:hAnsi="Times New Roman"/>
          <w:sz w:val="24"/>
          <w:szCs w:val="24"/>
        </w:rPr>
      </w:pPr>
    </w:p>
    <w:p w14:paraId="4C2E0C80" w14:textId="77777777" w:rsidR="00B533A3" w:rsidRDefault="00B533A3" w:rsidP="00B533A3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B2DB62" w14:textId="77777777" w:rsidR="00CB7B04" w:rsidRDefault="00CB7B04">
      <w:r>
        <w:separator/>
      </w:r>
    </w:p>
  </w:endnote>
  <w:endnote w:type="continuationSeparator" w:id="0">
    <w:p w14:paraId="22E2A325" w14:textId="77777777" w:rsidR="00CB7B04" w:rsidRDefault="00CB7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0331635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0331635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E0DF52" w14:textId="77777777" w:rsidR="00CB7B04" w:rsidRDefault="00CB7B04">
      <w:r>
        <w:separator/>
      </w:r>
    </w:p>
  </w:footnote>
  <w:footnote w:type="continuationSeparator" w:id="0">
    <w:p w14:paraId="2E605A8B" w14:textId="77777777" w:rsidR="00CB7B04" w:rsidRDefault="00CB7B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3A2825D6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DB660B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DB660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33A3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B7B04"/>
    <w:rsid w:val="00CF4602"/>
    <w:rsid w:val="00CF4FA2"/>
    <w:rsid w:val="00D3135E"/>
    <w:rsid w:val="00D92501"/>
    <w:rsid w:val="00DA065A"/>
    <w:rsid w:val="00DB660B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3E265C-5E16-4C55-80D5-1080BBD2F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3</Pages>
  <Words>187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2024-09-30T04:51:00Z</dcterms:modified>
</cp:coreProperties>
</file>