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748B2" w14:textId="77777777" w:rsidR="00706B29" w:rsidRPr="00706B29" w:rsidRDefault="00706B29" w:rsidP="00706B29">
      <w:pPr>
        <w:spacing w:after="0" w:line="360" w:lineRule="auto"/>
        <w:ind w:left="60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169189075"/>
      <w:r w:rsidRPr="00706B2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14:paraId="266C8AD7" w14:textId="77777777" w:rsidR="00706B29" w:rsidRPr="00706B29" w:rsidRDefault="00706B29" w:rsidP="00706B29">
      <w:pPr>
        <w:spacing w:after="0" w:line="240" w:lineRule="auto"/>
        <w:ind w:left="637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14:paraId="2D171A19" w14:textId="77777777" w:rsidR="00706B29" w:rsidRPr="00706B29" w:rsidRDefault="00706B29" w:rsidP="00706B29">
      <w:pPr>
        <w:spacing w:after="0" w:line="240" w:lineRule="auto"/>
        <w:ind w:left="637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B2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6A50E933" w14:textId="72CAD2B1" w:rsidR="00706B29" w:rsidRPr="00706B29" w:rsidRDefault="00706B29" w:rsidP="00706B29">
      <w:pPr>
        <w:spacing w:after="0" w:line="240" w:lineRule="auto"/>
        <w:ind w:left="637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B29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</w:t>
      </w:r>
      <w:r w:rsidR="00E71F28">
        <w:rPr>
          <w:rFonts w:ascii="Times New Roman" w:eastAsia="Times New Roman" w:hAnsi="Times New Roman" w:cs="Times New Roman"/>
          <w:sz w:val="24"/>
          <w:szCs w:val="24"/>
          <w:lang w:eastAsia="ru-RU"/>
        </w:rPr>
        <w:t>01.10.2024</w:t>
      </w:r>
      <w:r w:rsidRPr="00706B29">
        <w:rPr>
          <w:rFonts w:ascii="Times New Roman" w:eastAsia="Times New Roman" w:hAnsi="Times New Roman" w:cs="Times New Roman"/>
          <w:sz w:val="24"/>
          <w:szCs w:val="24"/>
          <w:lang w:eastAsia="ru-RU"/>
        </w:rPr>
        <w:t>__№__</w:t>
      </w:r>
      <w:r w:rsidR="00E71F28">
        <w:rPr>
          <w:rFonts w:ascii="Times New Roman" w:eastAsia="Times New Roman" w:hAnsi="Times New Roman" w:cs="Times New Roman"/>
          <w:sz w:val="24"/>
          <w:szCs w:val="24"/>
          <w:lang w:eastAsia="ru-RU"/>
        </w:rPr>
        <w:t>3243-па</w:t>
      </w:r>
      <w:r w:rsidRPr="00706B2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bookmarkEnd w:id="0"/>
    <w:p w14:paraId="3D0F4B9A" w14:textId="77777777" w:rsidR="00706B29" w:rsidRDefault="00706B29"/>
    <w:p w14:paraId="0ED43960" w14:textId="7991D888" w:rsidR="00706B29" w:rsidRDefault="00706B29" w:rsidP="00706B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B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1" w:name="_Hlk169189149"/>
      <w:r w:rsidRPr="00706B2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условиях и порядке заключения соглашени</w:t>
      </w:r>
      <w:r w:rsidR="00D7737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06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защите и поощрении капиталовложений со стороны Администрации ЗАТО Северск</w:t>
      </w:r>
    </w:p>
    <w:bookmarkEnd w:id="1"/>
    <w:p w14:paraId="7C1AA799" w14:textId="77777777" w:rsidR="00665BEF" w:rsidRDefault="00665BEF" w:rsidP="00665BEF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A8A06A" w14:textId="33D48C64" w:rsidR="00B0172E" w:rsidRPr="00B0172E" w:rsidRDefault="00B0172E" w:rsidP="009C1D6D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172E">
        <w:rPr>
          <w:rFonts w:ascii="Times New Roman" w:eastAsia="Times New Roman" w:hAnsi="Times New Roman" w:cs="Times New Roman"/>
          <w:sz w:val="24"/>
          <w:szCs w:val="24"/>
          <w:lang w:eastAsia="ru-RU"/>
        </w:rPr>
        <w:t>I. ОБЩИЕ ПОЛОЖЕНИЯ</w:t>
      </w:r>
    </w:p>
    <w:p w14:paraId="54A89952" w14:textId="6F633E0E" w:rsidR="003A5BD5" w:rsidRPr="003A5BD5" w:rsidRDefault="003A5BD5" w:rsidP="003A5BD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ее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ложение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172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разработано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Федерального </w:t>
      </w:r>
      <w:hyperlink r:id="rId6">
        <w:r w:rsidRPr="003A5BD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закона</w:t>
        </w:r>
      </w:hyperlink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 апреля 2020 года </w:t>
      </w:r>
      <w:r w:rsidR="00F415C8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 </w:t>
      </w:r>
      <w:r w:rsidR="00F415C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>О защите и поощрении капиталовложений в Российской Федерации</w:t>
      </w:r>
      <w:r w:rsidR="00F415C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Федеральный закон </w:t>
      </w:r>
      <w:r w:rsidR="00F415C8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69-ФЗ) и </w:t>
      </w:r>
      <w:r w:rsidR="00C25E6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 условия и порядок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соглашени</w:t>
      </w:r>
      <w:r w:rsidR="00D7737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защите и поощрении капиталовложений в отношении инвестиционн</w:t>
      </w:r>
      <w:r w:rsidR="00D7737E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</w:t>
      </w:r>
      <w:r w:rsidR="00D7737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реализуем</w:t>
      </w:r>
      <w:r w:rsidR="00D7737E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(планируем</w:t>
      </w:r>
      <w:r w:rsidR="00D7737E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реализации) на территории </w:t>
      </w:r>
      <w:r w:rsidR="00F415C8" w:rsidRPr="00F41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ЗАТО Северск </w:t>
      </w:r>
      <w:r w:rsidR="002E25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Соглашение).</w:t>
      </w:r>
    </w:p>
    <w:p w14:paraId="43657356" w14:textId="2D146FDC" w:rsidR="00A2529C" w:rsidRDefault="00A2529C" w:rsidP="00D8604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46"/>
      <w:bookmarkEnd w:id="2"/>
      <w:r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6615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Положение</w:t>
      </w:r>
      <w:r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применяется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оглашениям, заключаемым в порядке частной проектной инициативы, в соответствии со статьей 7 Федерального закона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69-ФЗ.</w:t>
      </w:r>
    </w:p>
    <w:p w14:paraId="597109E1" w14:textId="2C0621CD" w:rsidR="00D86040" w:rsidRPr="00D86040" w:rsidRDefault="000E0DBF" w:rsidP="00D8604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86040"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.Основные понятия, используемые в настоящем Положении: </w:t>
      </w:r>
    </w:p>
    <w:p w14:paraId="6094DE25" w14:textId="7311C28F" w:rsidR="00D86040" w:rsidRPr="00D86040" w:rsidRDefault="00D86040" w:rsidP="00D8604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Уполномоченный орган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</w:t>
      </w: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экономического развития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Северск;</w:t>
      </w: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57889B1" w14:textId="59CE2B70" w:rsidR="00D86040" w:rsidRDefault="00D86040" w:rsidP="00D8604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и</w:t>
      </w: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ные понятия, используемые в настоящем Положении, применяются в значениях, </w:t>
      </w:r>
      <w:r w:rsidR="007E2C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предусмотренных </w:t>
      </w: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</w:t>
      </w:r>
      <w:r w:rsidR="007E2CF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>м закон</w:t>
      </w:r>
      <w:r w:rsidR="007E2CFF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69-ФЗ.</w:t>
      </w:r>
    </w:p>
    <w:p w14:paraId="04140346" w14:textId="77777777" w:rsidR="00685AC0" w:rsidRDefault="00685AC0" w:rsidP="00D8604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50261E" w14:textId="4FC8B13B" w:rsidR="000E6E4B" w:rsidRDefault="000E6E4B" w:rsidP="00685A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0E6E4B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УСЛОВИЯ ЗАКЛЮЧЕНИЯ СОГЛАШЕНИЯ</w:t>
      </w:r>
    </w:p>
    <w:p w14:paraId="0ECE3853" w14:textId="77777777" w:rsidR="00685AC0" w:rsidRPr="000E6E4B" w:rsidRDefault="00685AC0" w:rsidP="00685A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82E1D9" w14:textId="7C36C70C" w:rsidR="005A6020" w:rsidRDefault="005A6020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13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ЗАТО Северск является стороной Соглашения, если </w:t>
      </w:r>
      <w:bookmarkStart w:id="3" w:name="_Hlk169528234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инвестиционный</w:t>
      </w:r>
      <w:bookmarkEnd w:id="3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реализуется на территории ЗАТО Северск.</w:t>
      </w:r>
    </w:p>
    <w:p w14:paraId="33AF0CE7" w14:textId="493E410D" w:rsidR="000228CA" w:rsidRPr="000228CA" w:rsidRDefault="002D488C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Соглашение заключается с российским юридическим лицом, которое удовлетворяет следующим требованиям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заявитель)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D8ED0FC" w14:textId="632FEF62" w:rsidR="000228CA" w:rsidRPr="000228CA" w:rsidRDefault="000228CA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заявитель отвечает признакам организации, реализующей </w:t>
      </w:r>
      <w:r w:rsidR="003E2F02" w:rsidRPr="003E2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инвестиционный </w:t>
      </w:r>
      <w:r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проект, установленным пунктом 8 части 1 статьи 2 Федерального закона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69-ФЗ;</w:t>
      </w:r>
    </w:p>
    <w:p w14:paraId="4AF42FEF" w14:textId="77777777" w:rsidR="000228CA" w:rsidRPr="000228CA" w:rsidRDefault="000228CA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2) заявителем представлена достоверная информация о себе, в том числе информация, соответствующая сведениям, содержащимся в едином государственном реестре юридических лиц, включая сведения о том, что:</w:t>
      </w:r>
    </w:p>
    <w:p w14:paraId="14DFBC3E" w14:textId="3E98B8F5" w:rsidR="000228CA" w:rsidRPr="000228CA" w:rsidRDefault="00685AC0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заявитель не находится в процессе ликвидации или в отношении него не принято решение о предстоящем исключении юридического лица из единого государственного реестра юридических лиц;</w:t>
      </w:r>
    </w:p>
    <w:p w14:paraId="664556E3" w14:textId="617AFAE6" w:rsidR="000228CA" w:rsidRPr="000228CA" w:rsidRDefault="00685AC0" w:rsidP="007175B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заявителя </w:t>
      </w:r>
      <w:r w:rsidR="007175B5" w:rsidRPr="007175B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возбуждено производство по делу о несостоятельности (банкротстве)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Федеральным законом от 26</w:t>
      </w:r>
      <w:r w:rsid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2002</w:t>
      </w:r>
      <w:r w:rsid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127-ФЗ </w:t>
      </w:r>
      <w:r w:rsid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несостоятельности (банкротстве)</w:t>
      </w:r>
      <w:r w:rsid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231D6E" w14:textId="194F437C" w:rsidR="000228CA" w:rsidRPr="000228CA" w:rsidRDefault="002D488C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Соглашение заключается в отношении инвестиционного проекта, который удовлетворяет следующим требованиям:</w:t>
      </w:r>
    </w:p>
    <w:p w14:paraId="172CCC12" w14:textId="06E65C9D" w:rsidR="000228CA" w:rsidRPr="000228CA" w:rsidRDefault="00F01379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инвестиционный проект отвечает признакам инвестиционного проекта, предусмотренным пунктом 3 части 1 статьи 2 Федерального закона </w:t>
      </w:r>
      <w:r w:rsidR="00DC7ED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69-ФЗ;</w:t>
      </w:r>
    </w:p>
    <w:p w14:paraId="2C9D907A" w14:textId="0B7CE4CC" w:rsidR="000228CA" w:rsidRPr="000228CA" w:rsidRDefault="00F01379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инвестиционный проект отвечает требованиям, установленным пунктом 6 части 1 статьи 2 Федерального закона </w:t>
      </w:r>
      <w:r w:rsidR="00DC7ED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 для нового инвестиционного проекта;</w:t>
      </w:r>
    </w:p>
    <w:p w14:paraId="33BC6C2B" w14:textId="43CC6BC1" w:rsidR="000228CA" w:rsidRPr="000228CA" w:rsidRDefault="00F01379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инвестиционный проект реализуется в сфере российской экономики, которая отвечает требованиям, установленным статьей 6 Федерального закона </w:t>
      </w:r>
      <w:r w:rsidR="00DC7ED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69-ФЗ;</w:t>
      </w:r>
    </w:p>
    <w:p w14:paraId="5E8E6AE9" w14:textId="5A290757" w:rsidR="000228CA" w:rsidRPr="000228CA" w:rsidRDefault="00F01379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планируемый заявителем объем капиталовложений в инвестиционный проект </w:t>
      </w:r>
      <w:r w:rsidR="009C1D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(а в случае, если инвестиционный проект реализуется на момент подачи заявления, общий объем осуществленных и планируемых к осуществлению капиталовложений) соответствует положениям пункта 1 части 4 статьи 9 Федерального закона </w:t>
      </w:r>
      <w:r w:rsidR="00DC7ED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 (при этом для случаев заключения Соглашения в отношении нового инвестиционного проекта, предусмотренного подпунктом </w:t>
      </w:r>
      <w:r w:rsidR="00DC7ED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C7E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6 части 1 статьи 2 Федерального закона </w:t>
      </w:r>
      <w:r w:rsidR="00DC7ED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69-ФЗ, соблюдаются требования, установленные частью 3.1 статьи 7 Федерального закона </w:t>
      </w:r>
      <w:r w:rsidR="00DC7ED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69-ФЗ);</w:t>
      </w:r>
    </w:p>
    <w:p w14:paraId="2DBA001E" w14:textId="60141322" w:rsidR="000228CA" w:rsidRDefault="00F01379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вложенные и (или) планируемые к вложению в инвестиционный проект денежные средства (капиталовложения) отвечают требованиям, установленным пунктом 5 части 1 статьи 2 Федерального закона </w:t>
      </w:r>
      <w:r w:rsidR="00327F1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69-ФЗ.</w:t>
      </w:r>
    </w:p>
    <w:p w14:paraId="58502B6E" w14:textId="77777777" w:rsidR="00685AC0" w:rsidRDefault="00685AC0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16F8D5" w14:textId="405B81F4" w:rsidR="000228CA" w:rsidRDefault="00A2529C" w:rsidP="00685AC0">
      <w:pPr>
        <w:widowControl w:val="0"/>
        <w:autoSpaceDE w:val="0"/>
        <w:autoSpaceDN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="005B6C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0E6E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2529C">
        <w:t xml:space="preserve"> </w:t>
      </w:r>
      <w:r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ЗАКЛЮЧЕНИЯ СОГЛАШЕНИЯ</w:t>
      </w:r>
    </w:p>
    <w:p w14:paraId="169F0763" w14:textId="77777777" w:rsidR="00685AC0" w:rsidRDefault="00685AC0" w:rsidP="00685AC0">
      <w:pPr>
        <w:widowControl w:val="0"/>
        <w:autoSpaceDE w:val="0"/>
        <w:autoSpaceDN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91B78E" w14:textId="6DEB0E12" w:rsidR="005512B8" w:rsidRDefault="002D488C" w:rsidP="005512B8">
      <w:pPr>
        <w:widowControl w:val="0"/>
        <w:autoSpaceDE w:val="0"/>
        <w:autoSpaceDN w:val="0"/>
        <w:spacing w:after="0"/>
        <w:ind w:firstLine="53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2529C"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заключения Соглашения в порядке частной проектной инициативы заявитель направляет заявление о заключении </w:t>
      </w:r>
      <w:r w:rsid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A2529C"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оглашения с прилагаемыми к нему документами </w:t>
      </w:r>
      <w:r w:rsidR="005512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2529C"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материалами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</w:t>
      </w:r>
      <w:r w:rsidR="00A2529C"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A2529C"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A2529C"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</w:t>
      </w:r>
      <w:r w:rsid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</w:t>
      </w:r>
      <w:r w:rsidR="00A2529C"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заявление) </w:t>
      </w:r>
      <w:r w:rsidR="005512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2529C"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5615E7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Администрацию ЗАТО Северск</w:t>
      </w:r>
      <w:r w:rsidR="00ED1F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2FC593D" w14:textId="788F2C08" w:rsidR="00DC7FDE" w:rsidRPr="00DC7FDE" w:rsidRDefault="00ED1F77" w:rsidP="005512B8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Заявление составляется </w:t>
      </w:r>
      <w:r w:rsidR="002E254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прилагаемой форме</w:t>
      </w:r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5F85E9C" w14:textId="339BB3E3" w:rsidR="00DC7FDE" w:rsidRPr="00DC7FDE" w:rsidRDefault="00ED1F77" w:rsidP="00DC7FD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 заявлению прилагаются документы и материалы, установленные частью 7 статьи 7 </w:t>
      </w:r>
      <w:bookmarkStart w:id="4" w:name="_Hlk169517182"/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закона </w:t>
      </w:r>
      <w:r w:rsid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</w:t>
      </w:r>
      <w:bookmarkEnd w:id="4"/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4B37A4B" w14:textId="5EBF2A55" w:rsidR="006807A2" w:rsidRDefault="00DC7FDE" w:rsidP="00ED1F7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D1F7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Заявление</w:t>
      </w:r>
      <w:r w:rsidR="002D4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</w:t>
      </w:r>
      <w:r w:rsidR="002D4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материалы</w:t>
      </w:r>
      <w:r w:rsidR="00C627A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D4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5AC0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в</w:t>
      </w:r>
      <w:r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</w:t>
      </w:r>
      <w:r w:rsidR="00685AC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E30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</w:t>
      </w:r>
      <w:r w:rsidR="00C627A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быть представлены</w:t>
      </w:r>
      <w:r w:rsidR="00141960" w:rsidRPr="0014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41960" w:rsidRP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следующими способами</w:t>
      </w:r>
      <w:r w:rsidR="006807A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D2E1C9D" w14:textId="77777777" w:rsidR="00141960" w:rsidRDefault="006807A2" w:rsidP="0014196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бумажном носителе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1F77" w:rsidRPr="00ED1F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почтовым отправлением по адресу: 636070, Томская область, ЗАТО Северск, г.Северск, просп.Коммунистический, 51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355F992" w14:textId="72E0CD54" w:rsidR="000228CA" w:rsidRDefault="00141960" w:rsidP="0014196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8F6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</w:t>
      </w:r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почте</w:t>
      </w:r>
      <w:r w:rsidR="008F6D64" w:rsidRPr="008F6D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8F6D64" w:rsidRPr="008F6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адресу: </w:t>
      </w:r>
      <w:r w:rsidR="008F6D64" w:rsidRPr="008F6D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zato-seversk@gov70.ru</w:t>
      </w:r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приложением описи вложения.</w:t>
      </w:r>
    </w:p>
    <w:p w14:paraId="40D18004" w14:textId="77777777" w:rsidR="0051335E" w:rsidRDefault="002364A2" w:rsidP="00F372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D5AC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заявления осуществляется в день его поступления.</w:t>
      </w:r>
    </w:p>
    <w:p w14:paraId="7980E6DB" w14:textId="6665B777" w:rsidR="002364A2" w:rsidRPr="002364A2" w:rsidRDefault="0051335E" w:rsidP="00F372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="00F372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64A2"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10 рабочих дней с даты регистрации заявления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364A2"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материалов</w:t>
      </w:r>
      <w:r w:rsidR="002364A2"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 </w:t>
      </w:r>
      <w:r w:rsid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2364A2"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полномоченного органа проверяет их на наличие оснований для отказа в даче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2364A2"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огласия на заключение Соглашения, предусмотренных подпунктами </w:t>
      </w:r>
      <w:r w:rsidR="002364A2" w:rsidRPr="009D2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1 - 3 пункта </w:t>
      </w:r>
      <w:r w:rsidR="00665C8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2364A2"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 w:rsid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="002364A2"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125671A" w14:textId="1ACC43BE" w:rsidR="002364A2" w:rsidRPr="002364A2" w:rsidRDefault="002364A2" w:rsidP="002364A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выявления оснований для отказа в даче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огласия на заключение Соглашения, предусмотренных подпунктами 2</w:t>
      </w:r>
      <w:r w:rsidR="00685AC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85AC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пункта </w:t>
      </w:r>
      <w:r w:rsidR="00665C8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968B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специалист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полномоченного органа в пределах срока, предусмотренного пунктом </w:t>
      </w:r>
      <w:r w:rsidR="00EE58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5E3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71BB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подготавливает уведомление об отказе в даче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огласия </w:t>
      </w:r>
      <w:r w:rsidR="009C1D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заключение Соглашения и направляет его заявителю способом, указанным в заявлении.</w:t>
      </w:r>
    </w:p>
    <w:p w14:paraId="72F140E9" w14:textId="35A30A90" w:rsidR="002364A2" w:rsidRPr="002364A2" w:rsidRDefault="002364A2" w:rsidP="001837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отсутствия оснований для отказа в даче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огласия на заключение Соглашения, предусмотренных подпунктами </w:t>
      </w:r>
      <w:r w:rsidRPr="009D24F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85AC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D24F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85AC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D2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пункта </w:t>
      </w:r>
      <w:r w:rsidR="00665C8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специалист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полномоченного органа в пределах срока, предусмотренного пунктом </w:t>
      </w:r>
      <w:r w:rsidRPr="00CE5E3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направляет заявление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материалы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заявителя </w:t>
      </w:r>
      <w:r w:rsidR="00EE58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ED1982" w:rsidRP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труктурны</w:t>
      </w:r>
      <w:r w:rsid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ED1982" w:rsidRP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подразделения и орган</w:t>
      </w:r>
      <w:r w:rsid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ED1982" w:rsidRP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ЗАТО Северск</w:t>
      </w:r>
      <w:r w:rsidR="00E7649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D1982" w:rsidRP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2CFF" w:rsidRPr="007E2CF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полномочиям которых относится сфера реализуемого инвестиционного проекта, для рассмотрения и подготовки заключений о наличии (отсутствии) оснований для дачи согласия на заключение Соглашения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Заключение).</w:t>
      </w:r>
    </w:p>
    <w:p w14:paraId="2C541D23" w14:textId="52AAC5B4" w:rsidR="002364A2" w:rsidRPr="002364A2" w:rsidRDefault="002364A2" w:rsidP="002364A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Заключение должно содержать обоснованную позицию структурных подразделений</w:t>
      </w:r>
      <w:r w:rsid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ED1982" w:rsidRP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</w:t>
      </w:r>
      <w:r w:rsid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дачи заявителю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огласия на заключение Соглашения либо отказа в даче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огласия на заключение Соглашения, в том числе с указанием следующей информации:</w:t>
      </w:r>
    </w:p>
    <w:p w14:paraId="31EE902C" w14:textId="0C5CA856" w:rsidR="002364A2" w:rsidRPr="002364A2" w:rsidRDefault="008D6F4D" w:rsidP="002364A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2364A2"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возможности (невозможности) выполнения обязательств, возникающих </w:t>
      </w:r>
      <w:r w:rsidR="009C1D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364A2"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у муниципального образования в связи с заключением Соглашения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9C8853E" w14:textId="26ED2F8E" w:rsidR="00A64C6F" w:rsidRDefault="008D6F4D" w:rsidP="002364A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2364A2"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возможности (невозможности) неприменения в отношении организации, реализующей инвестиционный проект, </w:t>
      </w:r>
      <w:r w:rsidR="002E2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требований </w:t>
      </w:r>
      <w:r w:rsidR="002364A2"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муниципальных правовых актов, которые действуют или будут изданы (приняты) в соответствии со статьей 9 Федерального закона </w:t>
      </w:r>
      <w:r w:rsidR="009172C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F72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№</w:t>
      </w:r>
      <w:r w:rsidR="002364A2"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 и законодательством Российской Федерации о налогах и сборах.</w:t>
      </w:r>
    </w:p>
    <w:p w14:paraId="207B7153" w14:textId="573A0A8E" w:rsidR="009E7C26" w:rsidRPr="009E7C26" w:rsidRDefault="009E7C26" w:rsidP="009E7C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Заключени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структурных подразделений </w:t>
      </w:r>
      <w:r w:rsid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органов 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r w:rsid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в </w:t>
      </w:r>
      <w:r w:rsid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полномоченный орган в срок, не превышающий 20 рабочих дней со дня регистрации заявления.</w:t>
      </w:r>
    </w:p>
    <w:p w14:paraId="3AB732BA" w14:textId="1114313E" w:rsidR="009E7C26" w:rsidRPr="009E7C26" w:rsidRDefault="009E7C26" w:rsidP="009E7C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77"/>
      <w:bookmarkEnd w:id="5"/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Специалист </w:t>
      </w:r>
      <w:r w:rsid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полномоченного органа в течение 10 рабочих дней со дня регистрации последнего Заключения проверяет поступившие Заключения на наличие основани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отказа в даче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огласия на заключение Соглашения, предусмотренного </w:t>
      </w:r>
      <w:hyperlink w:anchor="P85">
        <w:r w:rsidRPr="009E7C26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подпунктом 4 пункта </w:t>
        </w:r>
        <w:r w:rsidR="00665C8B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1</w:t>
        </w:r>
        <w:r w:rsidR="0051335E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9</w:t>
        </w:r>
      </w:hyperlink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 w:rsid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, и:</w:t>
      </w:r>
    </w:p>
    <w:p w14:paraId="2121EA0B" w14:textId="160A8D92" w:rsidR="009E7C26" w:rsidRPr="009E7C26" w:rsidRDefault="008D6F4D" w:rsidP="009E7C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733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наличия такого основания, в пределах срока, предусмотренного </w:t>
      </w:r>
      <w:hyperlink w:anchor="P77">
        <w:r w:rsidR="009E7C26" w:rsidRPr="009E7C26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пунктом 1</w:t>
        </w:r>
        <w:r w:rsidR="0051335E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7</w:t>
        </w:r>
      </w:hyperlink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 w:rsidR="00D6733B" w:rsidRPr="00D6733B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готовит уведомление об отказе в даче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огласия на заключение Соглашения по основанию, предусмотренному </w:t>
      </w:r>
      <w:hyperlink w:anchor="P88">
        <w:r w:rsidR="009E7C26" w:rsidRPr="009E7C26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подпунктом 4 пункта </w:t>
        </w:r>
        <w:r w:rsidR="00141960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1</w:t>
        </w:r>
        <w:r w:rsidR="0051335E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9</w:t>
        </w:r>
      </w:hyperlink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 w:rsidR="00D6733B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направляет его заявителю способом, указанным в заявлении</w:t>
      </w:r>
      <w:r w:rsidR="00D6733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D1C6956" w14:textId="284A33C5" w:rsidR="009E7C26" w:rsidRPr="009E7C26" w:rsidRDefault="009E7C26" w:rsidP="009E7C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010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отсутствия такого основания, в пределах срока, предусмотренного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w:anchor="P77">
        <w:r w:rsidRPr="009E7C26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пунктом</w:t>
        </w:r>
        <w:r w:rsidR="001837BE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 1</w:t>
        </w:r>
        <w:r w:rsidR="00A968B4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7</w:t>
        </w:r>
        <w:r w:rsidRPr="009E7C26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 </w:t>
        </w:r>
      </w:hyperlink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</w:t>
      </w:r>
      <w:r w:rsidR="006D0106" w:rsidRPr="006D0106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готовит в письменной форме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огласие на заключение Соглашения и передает его для подписания Мэру </w:t>
      </w:r>
      <w:r w:rsidR="006D010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601CAB4" w14:textId="163E85C4" w:rsidR="009E7C26" w:rsidRPr="009E7C26" w:rsidRDefault="008D6F4D" w:rsidP="009E7C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Специалист </w:t>
      </w:r>
      <w:r w:rsidR="00163DC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полномоченного органа в течение 3 рабочих дней со дня подписания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огласия на заключение Соглашения направляет его заявителю способом, указанным </w:t>
      </w:r>
      <w:r w:rsidR="00685A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заявлении.</w:t>
      </w:r>
    </w:p>
    <w:p w14:paraId="0CC90BFF" w14:textId="11EFE10F" w:rsidR="008D6F4D" w:rsidRPr="008D6F4D" w:rsidRDefault="00665C8B" w:rsidP="008D6F4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8D6F4D"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Основаниями для отказа в даче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D6F4D"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огласия на заключение Соглашения являются:</w:t>
      </w:r>
    </w:p>
    <w:p w14:paraId="17DDDDBA" w14:textId="65678A06" w:rsidR="008D6F4D" w:rsidRPr="008D6F4D" w:rsidRDefault="008D6F4D" w:rsidP="008D6F4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82"/>
      <w:bookmarkEnd w:id="6"/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несоответствие заявления</w:t>
      </w:r>
      <w:r w:rsidR="00CE5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B03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приложенных</w:t>
      </w:r>
      <w:r w:rsidR="00CB0336"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</w:t>
      </w:r>
      <w:r w:rsidR="00CE5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материалов</w:t>
      </w:r>
      <w:r w:rsidR="008B651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установленным пунктами </w:t>
      </w:r>
      <w:r w:rsidR="00CE5E3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E5E3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 w:rsidR="005D5083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58FE2DE" w14:textId="4FD2CB6B" w:rsidR="008D6F4D" w:rsidRPr="008D6F4D" w:rsidRDefault="008D6F4D" w:rsidP="008D6F4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P83"/>
      <w:bookmarkEnd w:id="7"/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неисполнение условий заключения Соглашения, установленных </w:t>
      </w:r>
      <w:hyperlink w:anchor="P49">
        <w:r w:rsidRPr="008D6F4D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разделом </w:t>
        </w:r>
        <w:r w:rsidR="009172C2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II</w:t>
        </w:r>
        <w:r w:rsidR="00685AC0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br/>
        </w:r>
      </w:hyperlink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</w:t>
      </w:r>
      <w:r w:rsidR="001428A4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BFF1E43" w14:textId="77D71DE1" w:rsidR="008D6F4D" w:rsidRPr="008D6F4D" w:rsidRDefault="008D6F4D" w:rsidP="008D6F4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P84"/>
      <w:bookmarkEnd w:id="8"/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несоответствие сведений, содержащихся в представленных документах, требованиям достоверности (несоответствие действующему законодательству и (или) наличие противоречий с иными представленными документами);</w:t>
      </w:r>
    </w:p>
    <w:p w14:paraId="3538D259" w14:textId="1689A3B9" w:rsidR="008D6F4D" w:rsidRPr="008D6F4D" w:rsidRDefault="008D6F4D" w:rsidP="000E0DB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P85"/>
      <w:bookmarkEnd w:id="9"/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поступление хотя бы одного Заключения об отсутствии оснований для дачи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огласия на заключение Соглашения.</w:t>
      </w:r>
    </w:p>
    <w:p w14:paraId="5FEA6A49" w14:textId="1C10E5FD" w:rsidR="008D6F4D" w:rsidRDefault="0051335E" w:rsidP="000E0DBF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8D6F4D"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Отказ в заключении </w:t>
      </w:r>
      <w:r w:rsid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D6F4D"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оглашения не лишает заявителя права на повторную подачу заявления после устранения выявленных недостатков.</w:t>
      </w:r>
    </w:p>
    <w:p w14:paraId="5C120B1B" w14:textId="5C77F0C4" w:rsidR="00C733EC" w:rsidRDefault="00665C8B" w:rsidP="00C733EC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C8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733EC" w:rsidRPr="00C73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Соглашение </w:t>
      </w:r>
      <w:r w:rsidR="00C73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заключаться в </w:t>
      </w:r>
      <w:r w:rsidR="00C733EC" w:rsidRPr="00C73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форме электронного документа </w:t>
      </w:r>
      <w:r w:rsidR="008E1C6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73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</w:t>
      </w:r>
      <w:r w:rsidR="00C733EC" w:rsidRPr="00C733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информационной систем</w:t>
      </w:r>
      <w:r w:rsidR="00BF277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733EC" w:rsidRPr="00C73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«Капиталовложения». </w:t>
      </w:r>
      <w:r w:rsidR="00685A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733EC" w:rsidRPr="00C733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такой электронный документ (его электронный образ) должен быть подписан (заверен) усиленной квалифицированной электронной подписью лица, имеющего право действовать от имени заявителя без доверенности (далее - уполномоченное лицо заявителя).</w:t>
      </w:r>
    </w:p>
    <w:p w14:paraId="12A2296B" w14:textId="77777777" w:rsidR="00685AC0" w:rsidRPr="00C733EC" w:rsidRDefault="00685AC0" w:rsidP="00C733EC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669BAF" w14:textId="00B56506" w:rsidR="00CD42B2" w:rsidRPr="00CD42B2" w:rsidRDefault="00CD42B2" w:rsidP="00685AC0">
      <w:pPr>
        <w:widowControl w:val="0"/>
        <w:autoSpaceDE w:val="0"/>
        <w:autoSpaceDN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C689E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УСЛОВИЙ СОГЛАШЕНИЯ, ПРЕКРАЩЕНИЕ ДЕЙСТВИЯ</w:t>
      </w:r>
    </w:p>
    <w:p w14:paraId="576F512E" w14:textId="78122056" w:rsidR="00CD42B2" w:rsidRDefault="001C689E" w:rsidP="00685AC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</w:t>
      </w:r>
      <w:r w:rsidR="009172C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, ВЕДЕНИЕ РЕЕСТРА СОГЛАШЕНИЙ</w:t>
      </w:r>
    </w:p>
    <w:p w14:paraId="721B97E7" w14:textId="77777777" w:rsidR="00685AC0" w:rsidRPr="00CD42B2" w:rsidRDefault="00685AC0" w:rsidP="00685AC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C3F140" w14:textId="784A0DB8" w:rsidR="00CD42B2" w:rsidRPr="00CD42B2" w:rsidRDefault="00AC41E4" w:rsidP="001E2F7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Изменение условий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оглашения не допускается, за исключением случаев, предусмотренных частью 6 статьи 11 Федерального закона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69-ФЗ.</w:t>
      </w:r>
    </w:p>
    <w:p w14:paraId="2F0AE909" w14:textId="6A6F8A13" w:rsidR="00CD42B2" w:rsidRPr="00CD42B2" w:rsidRDefault="00CD42B2" w:rsidP="008E1C6C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Изменение условий 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оглашения оформляется путем заключения дополнительного соглашения к 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оглашению в порядке, установленном Правилами</w:t>
      </w:r>
      <w:r w:rsidR="008E1C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соглашений </w:t>
      </w:r>
      <w:r w:rsidR="00A968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E1C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защите и поощрении </w:t>
      </w:r>
      <w:r w:rsidR="008E1C6C" w:rsidRPr="008E1C6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капиталовложений, изменения и прекращения действия таких соглашений, ведения реестра соглашений о защите и поощрении капиталовложений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утвержденными постановлением Правительства Российской Федерации от 13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 </w:t>
      </w:r>
      <w:r w:rsidR="009172C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="009C1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254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671B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E2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1602 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соглашениях о защите и поощрении капиталовложений</w:t>
      </w:r>
      <w:r w:rsidR="00086A8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Дополнительные соглашения являются неотъемлемой частью 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оглашения.</w:t>
      </w:r>
    </w:p>
    <w:p w14:paraId="509ACE5E" w14:textId="1E57923C" w:rsidR="00CD42B2" w:rsidRPr="00CD42B2" w:rsidRDefault="00AC41E4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Действие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оглашения может быть прекращено в любое время по соглашению сторон, если это не нарушает условий связанного договора</w:t>
      </w:r>
      <w:r w:rsidR="00024F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определенных статьей </w:t>
      </w:r>
      <w:r w:rsidR="00EE58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24F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</w:t>
      </w:r>
      <w:r w:rsidR="00024FA8" w:rsidRPr="00024FA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№ 69-ФЗ</w:t>
      </w:r>
      <w:r w:rsidR="00024F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DEBCCA8" w14:textId="39D12AB3" w:rsidR="00CD42B2" w:rsidRPr="00CD42B2" w:rsidRDefault="00CD42B2" w:rsidP="00086A83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Соглашение может быть расторгнуто согласно</w:t>
      </w:r>
      <w:r w:rsidR="008E6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6A8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086A83" w:rsidRPr="00086A8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равила</w:t>
      </w:r>
      <w:r w:rsidR="00086A83">
        <w:rPr>
          <w:rFonts w:ascii="Times New Roman" w:eastAsia="Times New Roman" w:hAnsi="Times New Roman" w:cs="Times New Roman"/>
          <w:sz w:val="24"/>
          <w:szCs w:val="24"/>
          <w:lang w:eastAsia="ru-RU"/>
        </w:rPr>
        <w:t>м з</w:t>
      </w:r>
      <w:r w:rsidR="00086A83" w:rsidRPr="00086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аключения соглашений </w:t>
      </w:r>
      <w:r w:rsidR="00A968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86A83" w:rsidRPr="00086A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 защите и поощрении капиталовложений,</w:t>
      </w:r>
      <w:r w:rsidR="00086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086A83" w:rsidRPr="00086A83">
        <w:rPr>
          <w:rFonts w:ascii="Times New Roman" w:eastAsia="Times New Roman" w:hAnsi="Times New Roman" w:cs="Times New Roman"/>
          <w:sz w:val="24"/>
          <w:szCs w:val="24"/>
          <w:lang w:eastAsia="ru-RU"/>
        </w:rPr>
        <w:t>зменения и прекращения действия таких соглашений, ведения</w:t>
      </w:r>
      <w:r w:rsidR="00086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086A83" w:rsidRPr="00086A83">
        <w:rPr>
          <w:rFonts w:ascii="Times New Roman" w:eastAsia="Times New Roman" w:hAnsi="Times New Roman" w:cs="Times New Roman"/>
          <w:sz w:val="24"/>
          <w:szCs w:val="24"/>
          <w:lang w:eastAsia="ru-RU"/>
        </w:rPr>
        <w:t>еестра соглашений о защите и поощрении капиталовложений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86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утвержденным </w:t>
      </w:r>
      <w:r w:rsidR="002E2547" w:rsidRPr="002E25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13 сентября 2022 г</w:t>
      </w:r>
      <w:r w:rsidR="00671B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E2547" w:rsidRPr="002E2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1602 «О соглашениях о защите и поощрении капиталовложений»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A172113" w14:textId="20903547" w:rsidR="00CD42B2" w:rsidRDefault="00CD42B2" w:rsidP="00EE581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соответствии с Порядком ведения реестра соглашений, утвержденным федеральными Правилами, реестр соглашений ведется в электронной форме </w:t>
      </w:r>
      <w:r w:rsidR="009C1D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государственной информационной системе 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Капиталовложения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формирования или изменения реестровых записей.</w:t>
      </w:r>
    </w:p>
    <w:p w14:paraId="2535CBCC" w14:textId="77777777" w:rsidR="00086A83" w:rsidRPr="00CD42B2" w:rsidRDefault="00086A83" w:rsidP="00EE581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84A397" w14:textId="07099BB5" w:rsidR="00CD42B2" w:rsidRDefault="008517AE" w:rsidP="00086A8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7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РЕАЛИЗАЦИЯ </w:t>
      </w:r>
      <w:r w:rsidR="005149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ИНВЕСТИЦИОННОГО 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ПРОЕКТА, МОНИТОРИНГ, </w:t>
      </w:r>
      <w:r w:rsidR="005149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ОТЧЕТНОСТЬ СОГЛАШЕНИЯ</w:t>
      </w:r>
    </w:p>
    <w:p w14:paraId="1BD815BF" w14:textId="77777777" w:rsidR="00086A83" w:rsidRDefault="00086A83" w:rsidP="00086A8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567C42" w14:textId="01908A4C" w:rsidR="00CD42B2" w:rsidRPr="00CD42B2" w:rsidRDefault="00CD42B2" w:rsidP="00086A83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63DC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рганизация, реализующая </w:t>
      </w:r>
      <w:r w:rsidR="008D6AA0" w:rsidRPr="008D6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инвестиционный 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проект, обязана не позднее 1 февраля </w:t>
      </w:r>
      <w:bookmarkStart w:id="10" w:name="_Hlk169528666"/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года, следующего за годом, в котором наступил срок реализации очередного этапа инвестиционного проекта, предусмотренный Соглашением</w:t>
      </w:r>
      <w:bookmarkEnd w:id="10"/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</w:t>
      </w:r>
      <w:r w:rsidR="00086A8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ставить в Администрацию </w:t>
      </w:r>
      <w:r w:rsidR="009E4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ЗАТО Северск 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о реализации соответствующего этапа инвестиционного проекта</w:t>
      </w:r>
      <w:r w:rsidR="00163D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CE9EE4E" w14:textId="6C0D4F49" w:rsidR="00CD42B2" w:rsidRPr="00CD42B2" w:rsidRDefault="00163DC9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E401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полномоченн</w:t>
      </w:r>
      <w:r w:rsidR="008F2F5A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 осуществляет мониторинг со дня получения данных, указанных в пункт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="00A968B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предусматривающий:</w:t>
      </w:r>
    </w:p>
    <w:p w14:paraId="456809C4" w14:textId="11C9C0B5" w:rsidR="00CD42B2" w:rsidRPr="00CD42B2" w:rsidRDefault="00B50221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проверку исполнения организацией, реализующей </w:t>
      </w:r>
      <w:r w:rsidR="008D6AA0" w:rsidRPr="008D6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инвестиционный 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проект, условий Соглашения и условий реализации инвестиционного проекта, в том числе соответствующих этапов реализации инвестиционного проекта (если применимо);</w:t>
      </w:r>
    </w:p>
    <w:p w14:paraId="434B7F77" w14:textId="0EF54E5B" w:rsidR="00CD42B2" w:rsidRPr="00CD42B2" w:rsidRDefault="00B50221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проверку обстоятельств, указывающих на наличие оснований для изменения или расторжения Соглашения. Проверку обстоятельств, указывающих на наличие оснований для расторжения Соглашения.</w:t>
      </w:r>
    </w:p>
    <w:p w14:paraId="4265DB36" w14:textId="16FF52E5" w:rsidR="00CD42B2" w:rsidRPr="00CD42B2" w:rsidRDefault="00CD42B2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итогам реализации мероприятий, предусмотренных пункт</w:t>
      </w:r>
      <w:r w:rsidR="0093651A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="00A968B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 w:rsidR="00CB1B1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B1B15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полномоченный орган ежегодно не позднее 1 марта</w:t>
      </w:r>
      <w:r w:rsidR="0093651A" w:rsidRPr="00936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следующего </w:t>
      </w:r>
      <w:r w:rsidR="000B6C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3651A" w:rsidRPr="0093651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годом, в котором наступил срок реализации очередного этапа инвестиционного проекта, предусмотренный Соглашением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на основании данных, представляемых организацией, реализующей</w:t>
      </w:r>
      <w:r w:rsidR="008D6AA0" w:rsidRPr="008D6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инвестиционный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проект, формирует отчет о реализации соответствующего этапа инвестиционного проекта.</w:t>
      </w:r>
    </w:p>
    <w:p w14:paraId="58977E6F" w14:textId="35DC395E" w:rsidR="00CD42B2" w:rsidRPr="00CD42B2" w:rsidRDefault="0051335E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если по результатам мониторинга выявлены обстоятельства, указывающие на наличие оснований для изменения или расторжения Соглашения, </w:t>
      </w:r>
      <w:r w:rsidR="00CB1B15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полномоченный орган в течение 10 рабочих дней со дня направления отчетов, предусмотренных пунктом 2</w:t>
      </w:r>
      <w:r w:rsidR="00A968B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осуществляет одно из следующих действий:</w:t>
      </w:r>
    </w:p>
    <w:p w14:paraId="46DA3DAB" w14:textId="6879C7A3" w:rsidR="00CD42B2" w:rsidRPr="00CD42B2" w:rsidRDefault="00CB1B15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направляет организации, реализующей </w:t>
      </w:r>
      <w:r w:rsidR="00F22D0E" w:rsidRPr="00F22D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инвестиционный 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проект, уведомление </w:t>
      </w:r>
      <w:r w:rsidR="000B6C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выявлении нарушений обязательств по Соглашению (с описанием выявленных нарушений) и (или) оснований для изменения Соглашения с предупреждением </w:t>
      </w:r>
      <w:r w:rsidR="000B6C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недопустимости нарушения условий Соглашения (если применимо) и о предложении внести изменения в Соглашение;</w:t>
      </w:r>
    </w:p>
    <w:p w14:paraId="3D7C9EB1" w14:textId="5410E2AD" w:rsidR="00CD42B2" w:rsidRPr="00CD42B2" w:rsidRDefault="00CB1B15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направляет организации, реализующей </w:t>
      </w:r>
      <w:r w:rsidR="00F22D0E" w:rsidRPr="00F22D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инвестиционный 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проект, уведомление </w:t>
      </w:r>
      <w:r w:rsidR="000B6C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выявлении нарушений обязательств по Соглашению (с описанием выявленных нарушений) и (или) оснований для расторжения Соглашения и инициирует расторжение Соглашения </w:t>
      </w:r>
      <w:r w:rsidR="009172C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порядке, предусмотренном Федеральным законом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 и условиями Соглашения.</w:t>
      </w:r>
    </w:p>
    <w:p w14:paraId="70E0B068" w14:textId="019CDAC7" w:rsidR="00CD42B2" w:rsidRPr="00CD42B2" w:rsidRDefault="009D3470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Организация, реализующая </w:t>
      </w:r>
      <w:r w:rsidR="00CE23BC" w:rsidRPr="00CE2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инвестиционный 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проект, в течение 10 рабочих дней </w:t>
      </w:r>
      <w:r w:rsidR="000B6C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дня получения уведомления, предусмотренного пунктом </w:t>
      </w:r>
      <w:r w:rsidR="00A968B4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информирует </w:t>
      </w:r>
      <w:r w:rsidR="00DF60F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полномоченный орган об обстоятельствах, являющихся причиной выявленных нарушений, и предлагаемых мерах по их урегулированию.</w:t>
      </w:r>
    </w:p>
    <w:p w14:paraId="76DC8A40" w14:textId="26D4F6A4" w:rsidR="00CD42B2" w:rsidRDefault="00EF5B61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B6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Уполномоченный орган вправе запрашивать и получать у организации, реализующей </w:t>
      </w:r>
      <w:r w:rsidR="00CE23BC" w:rsidRPr="00CE2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инвестиционный 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проект, информацию, необходимую для осуществления мониторинга </w:t>
      </w:r>
      <w:r w:rsidR="009172C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</w:t>
      </w:r>
      <w:r w:rsidR="009D3470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60F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968B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Положения.</w:t>
      </w:r>
    </w:p>
    <w:p w14:paraId="2955A630" w14:textId="187F5E85" w:rsidR="007E2CFF" w:rsidRPr="00CD42B2" w:rsidRDefault="007E2CFF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1335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7E2C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нарушение условий Соглашения стороны несут ответственность, установленную действующим законодательством.</w:t>
      </w:r>
    </w:p>
    <w:p w14:paraId="5E2FA97A" w14:textId="6959CE29" w:rsidR="00272C18" w:rsidRDefault="00272C18" w:rsidP="0051335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EECCEE" w14:textId="3546DD6D" w:rsidR="0019192B" w:rsidRPr="0051335E" w:rsidRDefault="00086A83" w:rsidP="0051335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Форма</w:t>
      </w:r>
    </w:p>
    <w:p w14:paraId="34930195" w14:textId="77777777" w:rsidR="0051335E" w:rsidRDefault="0051335E" w:rsidP="001919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3388D0B" w14:textId="07C53BC7" w:rsidR="0019192B" w:rsidRPr="0019192B" w:rsidRDefault="0019192B" w:rsidP="001919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ЗАЯВЛЕНИЕ</w:t>
      </w:r>
    </w:p>
    <w:p w14:paraId="3B87BCE2" w14:textId="77777777" w:rsidR="0019192B" w:rsidRPr="0019192B" w:rsidRDefault="0019192B" w:rsidP="001919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о заключении соглашения о защите и поощрении капиталовложений</w:t>
      </w:r>
    </w:p>
    <w:p w14:paraId="6165F46E" w14:textId="77777777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___________________________________________________________________________ (полное наименование заявителя (организации, реализующей инвестиционный проект)</w:t>
      </w:r>
    </w:p>
    <w:p w14:paraId="1F5F00FF" w14:textId="77777777" w:rsidR="0019192B" w:rsidRPr="0019192B" w:rsidRDefault="0019192B" w:rsidP="00346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в лице _____________________________________________________________________,</w:t>
      </w:r>
    </w:p>
    <w:p w14:paraId="1AB5F2BB" w14:textId="0A68BD30" w:rsidR="0019192B" w:rsidRPr="00086A83" w:rsidRDefault="0019192B" w:rsidP="00346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086A83">
        <w:rPr>
          <w:rFonts w:ascii="Times New Roman" w:eastAsia="Calibri" w:hAnsi="Times New Roman" w:cs="Times New Roman"/>
          <w:sz w:val="16"/>
          <w:szCs w:val="16"/>
        </w:rPr>
        <w:t xml:space="preserve">      </w:t>
      </w:r>
      <w:r w:rsidR="00086A83">
        <w:rPr>
          <w:rFonts w:ascii="Times New Roman" w:eastAsia="Calibri" w:hAnsi="Times New Roman" w:cs="Times New Roman"/>
          <w:sz w:val="16"/>
          <w:szCs w:val="16"/>
        </w:rPr>
        <w:t xml:space="preserve">        </w:t>
      </w:r>
      <w:r w:rsidRPr="00086A83">
        <w:rPr>
          <w:rFonts w:ascii="Times New Roman" w:eastAsia="Calibri" w:hAnsi="Times New Roman" w:cs="Times New Roman"/>
          <w:sz w:val="16"/>
          <w:szCs w:val="16"/>
        </w:rPr>
        <w:t xml:space="preserve">    </w:t>
      </w:r>
      <w:r w:rsidR="00086A83">
        <w:rPr>
          <w:rFonts w:ascii="Times New Roman" w:eastAsia="Calibri" w:hAnsi="Times New Roman" w:cs="Times New Roman"/>
          <w:sz w:val="16"/>
          <w:szCs w:val="16"/>
        </w:rPr>
        <w:t xml:space="preserve">                        </w:t>
      </w:r>
      <w:r w:rsidRPr="00086A83">
        <w:rPr>
          <w:rFonts w:ascii="Times New Roman" w:eastAsia="Calibri" w:hAnsi="Times New Roman" w:cs="Times New Roman"/>
          <w:sz w:val="16"/>
          <w:szCs w:val="16"/>
        </w:rPr>
        <w:t xml:space="preserve">  (должность, фамилия, имя, отчество (последнее - при наличии) уполномоченного лица)</w:t>
      </w:r>
    </w:p>
    <w:p w14:paraId="512DBD55" w14:textId="77777777" w:rsidR="0019192B" w:rsidRPr="0019192B" w:rsidRDefault="0019192B" w:rsidP="00346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действующего на основании __________________________________________________,</w:t>
      </w:r>
    </w:p>
    <w:p w14:paraId="62C55811" w14:textId="65478620" w:rsidR="0019192B" w:rsidRPr="00086A83" w:rsidRDefault="0019192B" w:rsidP="00346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</w:t>
      </w:r>
      <w:r w:rsidR="00086A83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086A83">
        <w:rPr>
          <w:rFonts w:ascii="Times New Roman" w:eastAsia="Calibri" w:hAnsi="Times New Roman" w:cs="Times New Roman"/>
          <w:sz w:val="16"/>
          <w:szCs w:val="16"/>
        </w:rPr>
        <w:t>(устав, доверенность или иной документ, удостоверяющий полномочия)</w:t>
      </w:r>
    </w:p>
    <w:p w14:paraId="01393343" w14:textId="77777777" w:rsidR="00346C4E" w:rsidRPr="0019192B" w:rsidRDefault="00346C4E" w:rsidP="00346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6BFC29" w14:textId="1ECDC950" w:rsidR="002D3C7F" w:rsidRDefault="0019192B" w:rsidP="001919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на основании статьи (статей) _________ Федерального закона </w:t>
      </w:r>
      <w:r w:rsidR="00086A83">
        <w:rPr>
          <w:rFonts w:ascii="Times New Roman" w:eastAsia="Calibri" w:hAnsi="Times New Roman" w:cs="Times New Roman"/>
          <w:sz w:val="24"/>
          <w:szCs w:val="24"/>
        </w:rPr>
        <w:t xml:space="preserve">от 1 апреля 2020 </w:t>
      </w:r>
      <w:r w:rsidR="002E2547">
        <w:rPr>
          <w:rFonts w:ascii="Times New Roman" w:eastAsia="Calibri" w:hAnsi="Times New Roman" w:cs="Times New Roman"/>
          <w:sz w:val="24"/>
          <w:szCs w:val="24"/>
        </w:rPr>
        <w:t xml:space="preserve">года </w:t>
      </w:r>
      <w:r w:rsidR="00086A83">
        <w:rPr>
          <w:rFonts w:ascii="Times New Roman" w:eastAsia="Calibri" w:hAnsi="Times New Roman" w:cs="Times New Roman"/>
          <w:sz w:val="24"/>
          <w:szCs w:val="24"/>
        </w:rPr>
        <w:t xml:space="preserve">№ 69 </w:t>
      </w:r>
      <w:r w:rsidR="00086A83">
        <w:rPr>
          <w:rFonts w:ascii="Times New Roman" w:eastAsia="Calibri" w:hAnsi="Times New Roman" w:cs="Times New Roman"/>
          <w:sz w:val="24"/>
          <w:szCs w:val="24"/>
        </w:rPr>
        <w:br/>
      </w:r>
      <w:r w:rsidRPr="0019192B">
        <w:rPr>
          <w:rFonts w:ascii="Times New Roman" w:eastAsia="Calibri" w:hAnsi="Times New Roman" w:cs="Times New Roman"/>
          <w:sz w:val="24"/>
          <w:szCs w:val="24"/>
        </w:rPr>
        <w:t>«О защите и поощрении  капиталовложений в Российской Федерации» и  пункта (пунктов)</w:t>
      </w:r>
      <w:r w:rsidR="002D3C7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____________ </w:t>
      </w:r>
      <w:hyperlink r:id="rId7" w:history="1">
        <w:r w:rsidRPr="001D4C48">
          <w:rPr>
            <w:rFonts w:ascii="Times New Roman" w:eastAsia="Calibri" w:hAnsi="Times New Roman" w:cs="Times New Roman"/>
            <w:color w:val="000000" w:themeColor="text1"/>
            <w:sz w:val="24"/>
            <w:szCs w:val="24"/>
          </w:rPr>
          <w:t>Правил</w:t>
        </w:r>
      </w:hyperlink>
      <w:r w:rsidRPr="0019192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заключения соглашений о защите и поощрении капиталовложений, изменения и прекращения действия таких соглашений, ведения реестра соглашений о защите </w:t>
      </w:r>
      <w:r w:rsidR="00B44EDD">
        <w:rPr>
          <w:rFonts w:ascii="Times New Roman" w:eastAsia="Calibri" w:hAnsi="Times New Roman" w:cs="Times New Roman"/>
          <w:sz w:val="24"/>
          <w:szCs w:val="24"/>
        </w:rPr>
        <w:br/>
      </w:r>
      <w:r w:rsidRPr="0019192B">
        <w:rPr>
          <w:rFonts w:ascii="Times New Roman" w:eastAsia="Calibri" w:hAnsi="Times New Roman" w:cs="Times New Roman"/>
          <w:sz w:val="24"/>
          <w:szCs w:val="24"/>
        </w:rPr>
        <w:t>и поощрении капиталовложений, утвержденных постановлением Правительства Российской Федерации от 1</w:t>
      </w:r>
      <w:r w:rsidR="007027E2">
        <w:rPr>
          <w:rFonts w:ascii="Times New Roman" w:eastAsia="Calibri" w:hAnsi="Times New Roman" w:cs="Times New Roman"/>
          <w:sz w:val="24"/>
          <w:szCs w:val="24"/>
        </w:rPr>
        <w:t xml:space="preserve">3 сентября </w:t>
      </w:r>
      <w:r w:rsidRPr="0019192B">
        <w:rPr>
          <w:rFonts w:ascii="Times New Roman" w:eastAsia="Calibri" w:hAnsi="Times New Roman" w:cs="Times New Roman"/>
          <w:sz w:val="24"/>
          <w:szCs w:val="24"/>
        </w:rPr>
        <w:t>2022</w:t>
      </w:r>
      <w:r w:rsidR="002E2547">
        <w:rPr>
          <w:rFonts w:ascii="Times New Roman" w:eastAsia="Calibri" w:hAnsi="Times New Roman" w:cs="Times New Roman"/>
          <w:sz w:val="24"/>
          <w:szCs w:val="24"/>
        </w:rPr>
        <w:t xml:space="preserve"> г.</w:t>
      </w:r>
      <w:r w:rsidR="007027E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9192B">
        <w:rPr>
          <w:rFonts w:ascii="Times New Roman" w:eastAsia="Calibri" w:hAnsi="Times New Roman" w:cs="Times New Roman"/>
          <w:sz w:val="24"/>
          <w:szCs w:val="24"/>
        </w:rPr>
        <w:t>№ 1602 «О соглашениях о защите и поощрении капиталовложений» (далее - федеральные Правила), просит заключить соглашение о защите и поощрении капиталовложений (далее - соглашение) для реализации инвестиционного проекта ____________________________________(далее - проект).</w:t>
      </w:r>
    </w:p>
    <w:p w14:paraId="246ADACF" w14:textId="448DB217" w:rsidR="0019192B" w:rsidRDefault="0019192B" w:rsidP="001919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2D3C7F">
        <w:rPr>
          <w:rFonts w:ascii="Times New Roman" w:eastAsia="Calibri" w:hAnsi="Times New Roman" w:cs="Times New Roman"/>
          <w:sz w:val="16"/>
          <w:szCs w:val="16"/>
        </w:rPr>
        <w:t xml:space="preserve">       </w:t>
      </w:r>
      <w:r w:rsidR="002D3C7F">
        <w:rPr>
          <w:rFonts w:ascii="Times New Roman" w:eastAsia="Calibri" w:hAnsi="Times New Roman" w:cs="Times New Roman"/>
          <w:sz w:val="16"/>
          <w:szCs w:val="16"/>
        </w:rPr>
        <w:t xml:space="preserve">                  </w:t>
      </w:r>
      <w:r w:rsidRPr="002D3C7F">
        <w:rPr>
          <w:rFonts w:ascii="Times New Roman" w:eastAsia="Calibri" w:hAnsi="Times New Roman" w:cs="Times New Roman"/>
          <w:sz w:val="16"/>
          <w:szCs w:val="16"/>
        </w:rPr>
        <w:t xml:space="preserve">    (наименование проекта)</w:t>
      </w:r>
    </w:p>
    <w:p w14:paraId="0AF5F0BA" w14:textId="1820D748" w:rsidR="0051335E" w:rsidRDefault="0051335E" w:rsidP="001919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3EEF921D" w14:textId="77777777" w:rsidR="0051335E" w:rsidRPr="002D3C7F" w:rsidRDefault="0051335E" w:rsidP="001919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32590C18" w14:textId="77777777" w:rsidR="0019192B" w:rsidRPr="0019192B" w:rsidRDefault="0019192B" w:rsidP="001919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0"/>
        <w:gridCol w:w="5362"/>
        <w:gridCol w:w="2835"/>
      </w:tblGrid>
      <w:tr w:rsidR="0019192B" w:rsidRPr="0019192B" w14:paraId="19A602F2" w14:textId="77777777" w:rsidTr="0019192B">
        <w:tc>
          <w:tcPr>
            <w:tcW w:w="9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1C6D8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об организации, реализующей проект</w:t>
            </w:r>
          </w:p>
        </w:tc>
      </w:tr>
      <w:tr w:rsidR="0019192B" w:rsidRPr="0019192B" w14:paraId="0B364808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BB36B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EB781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D370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370AD389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144D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5AD0F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DF2F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4AE5F65F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1F0DB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1E358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5C06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533CC573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96A15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7A416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AE97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4B41373B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FAA83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D4659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ОКПО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873E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54B2BA71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0A6E1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ED469" w14:textId="77777777" w:rsidR="0019192B" w:rsidRPr="0019192B" w:rsidRDefault="00000000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8" w:history="1">
              <w:r w:rsidR="0019192B" w:rsidRPr="002D3C7F">
                <w:rPr>
                  <w:rFonts w:ascii="Times New Roman" w:eastAsia="Calibri" w:hAnsi="Times New Roman" w:cs="Times New Roman"/>
                  <w:color w:val="000000" w:themeColor="text1"/>
                  <w:sz w:val="24"/>
                  <w:szCs w:val="24"/>
                </w:rPr>
                <w:t>ОКВЭД</w:t>
              </w:r>
            </w:hyperlink>
            <w:r w:rsidR="0019192B" w:rsidRPr="0019192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="0019192B"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основной)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B5B4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045C6E43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76B39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9524F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76A0D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67A8DFC0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EA56D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D436F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9DF7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2610BB51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CAC7B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1BB75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4A01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4F910662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ED9AE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1DE72" w14:textId="57B0B83C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 w:rsidR="002D3C7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2D3C7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2E254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уполномоченного лица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FAD87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40A82C46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EBEA3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42F50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B719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0741F14C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74C61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9DBA3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D11D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578A2824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2A716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0AC7E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Проектная компания (да/нет)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2BC7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4A4D7222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2C56B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C79A1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Участник внешнеэкономической деятельности (да/нет)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F493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2F2F7670" w14:textId="77777777" w:rsidTr="0019192B">
        <w:tc>
          <w:tcPr>
            <w:tcW w:w="9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06E2D" w14:textId="05A54D8C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Сведения о</w:t>
            </w:r>
            <w:r w:rsidR="002A3D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проекте</w:t>
            </w:r>
          </w:p>
        </w:tc>
      </w:tr>
      <w:tr w:rsidR="0019192B" w:rsidRPr="0019192B" w14:paraId="713203FC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F621B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38138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и общая характеристика проекта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3243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31C0CDDA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FDDF9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36404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Сфера экономики (вид деятельности), в которой реализуется проект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96AA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5F49EB28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5F2B8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D6479" w14:textId="44C0295B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Общий срок и этапы реализации проекта, а также сроки реализации каждого этапа &lt;</w:t>
            </w:r>
            <w:r w:rsidR="007027E2">
              <w:rPr>
                <w:rFonts w:ascii="Times New Roman" w:eastAsia="Calibri" w:hAnsi="Times New Roman" w:cs="Times New Roman"/>
                <w:sz w:val="24"/>
                <w:szCs w:val="24"/>
              </w:rPr>
              <w:t>*</w:t>
            </w: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3173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0C33CBE9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F4A54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34876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Субъект (субъекты) Российской Федерации, на территории которого (которых) предполагается реализация проекта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CFCE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04459D7C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2545B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AEF10" w14:textId="06A88095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</w:t>
            </w:r>
            <w:r w:rsidR="004534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субъекта </w:t>
            </w: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Российской Федерации в соглашении о защите и поощрении капиталовложений (да/нет)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2803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71D739E3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75FD5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45AA6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соглашении муниципального образования (муниципальных образований) (да/нет, если да, указываются муниципальные образования)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7E47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44DB55FC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4C055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37B48" w14:textId="6F414678" w:rsidR="0019192B" w:rsidRPr="0019192B" w:rsidRDefault="0019192B" w:rsidP="002D3C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принятия решения уполномоченного органа заявителя об осуществлении проекта, в том числе об определении объема капитальных вложений (расходов) или решения об утверждении бюджета на капитальные вложения (расходы) (в соответствии с подпунктом </w:t>
            </w:r>
            <w:r w:rsidR="007027E2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2D3C7F"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 w:rsidR="007027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пункта 11 </w:t>
            </w:r>
            <w:r w:rsidR="00201B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федеральных </w:t>
            </w: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Правил)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6367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69A24BBD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E9025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CAEFC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Планируемая дата окончания реализации проекта (завершение стадии эксплуатации)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E7B1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3595DE0B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074B8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A6F44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Общий объем капиталовложений, включая осуществленные капиталовложения, руб.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54EC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0AED9473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40C95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39FFF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Общий объем капиталовложений (инвестиции), руб.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DABE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4181AEE0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4C90E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210A7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Прогнозируемый объем налогов и иных обязательных платежей в связи с реализацией проекта из расчета на каждый год реализации проекта в период действия соглашения, руб.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A618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74D5815C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E9E25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5B1F4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Новые рабочие места, количество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C68A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44BD81DA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08F79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CE1EA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Новые рабочие места на этапе строительства, количество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7007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352B62B6" w14:textId="76E06202" w:rsidR="0019192B" w:rsidRDefault="0019192B" w:rsidP="001919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C76A3C7" w14:textId="4B90D891" w:rsidR="0019192B" w:rsidRPr="0019192B" w:rsidRDefault="0019192B" w:rsidP="002D3C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Приложение &lt;</w:t>
      </w:r>
      <w:r w:rsidR="007027E2">
        <w:rPr>
          <w:rFonts w:ascii="Times New Roman" w:eastAsia="Calibri" w:hAnsi="Times New Roman" w:cs="Times New Roman"/>
          <w:sz w:val="24"/>
          <w:szCs w:val="24"/>
        </w:rPr>
        <w:t>**</w:t>
      </w:r>
      <w:r w:rsidRPr="0019192B">
        <w:rPr>
          <w:rFonts w:ascii="Times New Roman" w:eastAsia="Calibri" w:hAnsi="Times New Roman" w:cs="Times New Roman"/>
          <w:sz w:val="24"/>
          <w:szCs w:val="24"/>
        </w:rPr>
        <w:t>&gt;:</w:t>
      </w:r>
    </w:p>
    <w:p w14:paraId="4E75E3F5" w14:textId="16F1D3C0" w:rsidR="0019192B" w:rsidRPr="0019192B" w:rsidRDefault="0019192B" w:rsidP="002D3C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___________________________________ на _____________________л.</w:t>
      </w:r>
    </w:p>
    <w:p w14:paraId="1BB6FF9A" w14:textId="15806979" w:rsidR="0019192B" w:rsidRPr="0019192B" w:rsidRDefault="0019192B" w:rsidP="002D3C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___________________________________ на _____________________л.</w:t>
      </w:r>
    </w:p>
    <w:p w14:paraId="5678895E" w14:textId="77777777" w:rsidR="0019192B" w:rsidRPr="0019192B" w:rsidRDefault="0019192B" w:rsidP="002D3C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3AAD7E" w14:textId="29EDDE99" w:rsidR="0019192B" w:rsidRPr="0019192B" w:rsidRDefault="0019192B" w:rsidP="002E25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lastRenderedPageBreak/>
        <w:t>Гарантирую достоверность сведений, предос</w:t>
      </w:r>
      <w:r w:rsidR="002E2547">
        <w:rPr>
          <w:rFonts w:ascii="Times New Roman" w:eastAsia="Calibri" w:hAnsi="Times New Roman" w:cs="Times New Roman"/>
          <w:sz w:val="24"/>
          <w:szCs w:val="24"/>
        </w:rPr>
        <w:t>тавленных в настоящем заявлении,</w:t>
      </w:r>
      <w:r w:rsidR="00043BF3">
        <w:rPr>
          <w:rFonts w:ascii="Times New Roman" w:eastAsia="Calibri" w:hAnsi="Times New Roman" w:cs="Times New Roman"/>
          <w:sz w:val="24"/>
          <w:szCs w:val="24"/>
        </w:rPr>
        <w:br/>
      </w: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и подтверждаю согласие на право Администрации ЗАТО Северск на обработку, распространение и использование  персональных данных,  а  также иных данных субъекта инвестиционной деятельности, которые необходимы для принятия решения </w:t>
      </w:r>
      <w:r w:rsidR="00043BF3">
        <w:rPr>
          <w:rFonts w:ascii="Times New Roman" w:eastAsia="Calibri" w:hAnsi="Times New Roman" w:cs="Times New Roman"/>
          <w:sz w:val="24"/>
          <w:szCs w:val="24"/>
        </w:rPr>
        <w:br/>
      </w: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о предоставлении документа, подтверждающего согласие Администрации ЗАТО Северск на заключение (присоединение к) </w:t>
      </w:r>
      <w:r w:rsidR="00332A11">
        <w:rPr>
          <w:rFonts w:ascii="Times New Roman" w:eastAsia="Calibri" w:hAnsi="Times New Roman" w:cs="Times New Roman"/>
          <w:sz w:val="24"/>
          <w:szCs w:val="24"/>
        </w:rPr>
        <w:t>с</w:t>
      </w:r>
      <w:r w:rsidRPr="0019192B">
        <w:rPr>
          <w:rFonts w:ascii="Times New Roman" w:eastAsia="Calibri" w:hAnsi="Times New Roman" w:cs="Times New Roman"/>
          <w:sz w:val="24"/>
          <w:szCs w:val="24"/>
        </w:rPr>
        <w:t>оглашения(ю), в том числе на получение от соответствующих органов государственной власти</w:t>
      </w:r>
      <w:r w:rsidR="00332A11">
        <w:rPr>
          <w:rFonts w:ascii="Times New Roman" w:eastAsia="Calibri" w:hAnsi="Times New Roman" w:cs="Times New Roman"/>
          <w:sz w:val="24"/>
          <w:szCs w:val="24"/>
        </w:rPr>
        <w:t xml:space="preserve"> субъекта Российской Федерации</w:t>
      </w:r>
      <w:r w:rsidRPr="0019192B">
        <w:rPr>
          <w:rFonts w:ascii="Times New Roman" w:eastAsia="Calibri" w:hAnsi="Times New Roman" w:cs="Times New Roman"/>
          <w:sz w:val="24"/>
          <w:szCs w:val="24"/>
        </w:rPr>
        <w:t>, органов местного самоуправления, организаций необходимых документов и (или) содержащейся в них информации.</w:t>
      </w:r>
    </w:p>
    <w:p w14:paraId="0B1EAC85" w14:textId="77777777" w:rsidR="0019192B" w:rsidRPr="0019192B" w:rsidRDefault="0019192B" w:rsidP="002D3C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О решении, принятом по результатам рассмотрения настоящего заявления и приложенных к нему документов, прошу проинформировать:</w:t>
      </w:r>
    </w:p>
    <w:p w14:paraId="32CD1374" w14:textId="0141DE6D" w:rsidR="0019192B" w:rsidRPr="0019192B" w:rsidRDefault="007027E2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DBB23B" wp14:editId="00CE3131">
                <wp:simplePos x="0" y="0"/>
                <wp:positionH relativeFrom="margin">
                  <wp:align>left</wp:align>
                </wp:positionH>
                <wp:positionV relativeFrom="paragraph">
                  <wp:posOffset>12700</wp:posOffset>
                </wp:positionV>
                <wp:extent cx="230588" cy="214685"/>
                <wp:effectExtent l="0" t="0" r="17145" b="1397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88" cy="214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E1E207" id="Прямоугольник 1" o:spid="_x0000_s1026" style="position:absolute;margin-left:0;margin-top:1pt;width:18.15pt;height:16.9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2D3C7F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19192B" w:rsidRPr="0019192B">
        <w:rPr>
          <w:rFonts w:ascii="Times New Roman" w:eastAsia="Calibri" w:hAnsi="Times New Roman" w:cs="Times New Roman"/>
          <w:sz w:val="24"/>
          <w:szCs w:val="24"/>
        </w:rPr>
        <w:t>посредством почтового отправления с уведомлением о вручении по адресу</w:t>
      </w:r>
    </w:p>
    <w:p w14:paraId="00701845" w14:textId="74B2E7E8" w:rsidR="0019192B" w:rsidRPr="0019192B" w:rsidRDefault="0019192B" w:rsidP="002D3C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____________________________________________</w:t>
      </w:r>
      <w:r w:rsidR="002D3C7F">
        <w:rPr>
          <w:rFonts w:ascii="Times New Roman" w:eastAsia="Calibri" w:hAnsi="Times New Roman" w:cs="Times New Roman"/>
          <w:sz w:val="24"/>
          <w:szCs w:val="24"/>
        </w:rPr>
        <w:t>____</w:t>
      </w:r>
      <w:r w:rsidRPr="0019192B">
        <w:rPr>
          <w:rFonts w:ascii="Times New Roman" w:eastAsia="Calibri" w:hAnsi="Times New Roman" w:cs="Times New Roman"/>
          <w:sz w:val="24"/>
          <w:szCs w:val="24"/>
        </w:rPr>
        <w:t>____</w:t>
      </w:r>
    </w:p>
    <w:p w14:paraId="675FBB59" w14:textId="435A9F18" w:rsidR="0019192B" w:rsidRPr="002D3C7F" w:rsidRDefault="0019192B" w:rsidP="002D3C7F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3C7F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="002D3C7F" w:rsidRPr="002D3C7F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2D3C7F">
        <w:rPr>
          <w:rFonts w:ascii="Times New Roman" w:eastAsia="Calibri" w:hAnsi="Times New Roman" w:cs="Times New Roman"/>
          <w:sz w:val="24"/>
          <w:szCs w:val="24"/>
        </w:rPr>
        <w:t xml:space="preserve">       (указать почтовый адрес)</w:t>
      </w:r>
    </w:p>
    <w:p w14:paraId="5EA32C95" w14:textId="12F7A44F" w:rsidR="0019192B" w:rsidRPr="0019192B" w:rsidRDefault="002D3C7F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2E20B1" wp14:editId="5AC14D46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230505" cy="214630"/>
                <wp:effectExtent l="0" t="0" r="17145" b="1397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146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6BFA85" id="Прямоугольник 2" o:spid="_x0000_s1026" style="position:absolute;margin-left:0;margin-top:.75pt;width:18.15pt;height:16.9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" fillcolor="window" strokecolor="windowText" strokeweight="1pt">
                <w10:wrap anchorx="margin"/>
              </v:rect>
            </w:pict>
          </mc:Fallback>
        </mc:AlternateContent>
      </w:r>
      <w:r w:rsidR="007027E2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19192B" w:rsidRPr="0019192B">
        <w:rPr>
          <w:rFonts w:ascii="Times New Roman" w:eastAsia="Calibri" w:hAnsi="Times New Roman" w:cs="Times New Roman"/>
          <w:sz w:val="24"/>
          <w:szCs w:val="24"/>
        </w:rPr>
        <w:t xml:space="preserve">путем непосредственного вручения под </w:t>
      </w:r>
      <w:r>
        <w:rPr>
          <w:rFonts w:ascii="Times New Roman" w:eastAsia="Calibri" w:hAnsi="Times New Roman" w:cs="Times New Roman"/>
          <w:sz w:val="24"/>
          <w:szCs w:val="24"/>
        </w:rPr>
        <w:t>под</w:t>
      </w:r>
      <w:r w:rsidR="0019192B" w:rsidRPr="0019192B">
        <w:rPr>
          <w:rFonts w:ascii="Times New Roman" w:eastAsia="Calibri" w:hAnsi="Times New Roman" w:cs="Times New Roman"/>
          <w:sz w:val="24"/>
          <w:szCs w:val="24"/>
        </w:rPr>
        <w:t>пись в ходе личного приема посредством отправления на электронную почту:</w:t>
      </w:r>
    </w:p>
    <w:p w14:paraId="34F240F9" w14:textId="77777777" w:rsidR="0019192B" w:rsidRPr="0019192B" w:rsidRDefault="0019192B" w:rsidP="002D3C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</w:t>
      </w:r>
    </w:p>
    <w:p w14:paraId="4CB35910" w14:textId="654772B0" w:rsidR="0019192B" w:rsidRPr="002D3C7F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3C7F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2D3C7F" w:rsidRPr="002D3C7F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2D3C7F">
        <w:rPr>
          <w:rFonts w:ascii="Times New Roman" w:eastAsia="Calibri" w:hAnsi="Times New Roman" w:cs="Times New Roman"/>
          <w:sz w:val="24"/>
          <w:szCs w:val="24"/>
        </w:rPr>
        <w:t xml:space="preserve">    (указать адрес электронной почты)</w:t>
      </w:r>
    </w:p>
    <w:p w14:paraId="176C9507" w14:textId="77777777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9DFBB2" w14:textId="77777777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Лицо, имеющее право действовать от имени юридического лица:</w:t>
      </w:r>
    </w:p>
    <w:p w14:paraId="36CDA073" w14:textId="77777777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B6C3C2" w14:textId="77777777" w:rsidR="002D3C7F" w:rsidRDefault="00F81449" w:rsidP="00F81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 ______________</w:t>
      </w:r>
      <w:r w:rsidR="0019192B" w:rsidRPr="0019192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0AEC099" w14:textId="0767F15A" w:rsidR="002D3C7F" w:rsidRDefault="00F81449" w:rsidP="002D3C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3C7F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2D3C7F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2D3C7F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2E2547">
        <w:rPr>
          <w:rFonts w:ascii="Times New Roman" w:eastAsia="Calibri" w:hAnsi="Times New Roman" w:cs="Times New Roman"/>
          <w:sz w:val="24"/>
          <w:szCs w:val="24"/>
        </w:rPr>
        <w:t>(</w:t>
      </w:r>
      <w:r w:rsidRPr="002D3C7F">
        <w:rPr>
          <w:rFonts w:ascii="Times New Roman" w:eastAsia="Calibri" w:hAnsi="Times New Roman" w:cs="Times New Roman"/>
          <w:sz w:val="24"/>
          <w:szCs w:val="24"/>
        </w:rPr>
        <w:t>Ф.И.О.</w:t>
      </w:r>
      <w:r w:rsidR="002E2547">
        <w:rPr>
          <w:rFonts w:ascii="Times New Roman" w:eastAsia="Calibri" w:hAnsi="Times New Roman" w:cs="Times New Roman"/>
          <w:sz w:val="24"/>
          <w:szCs w:val="24"/>
        </w:rPr>
        <w:t>)</w:t>
      </w:r>
      <w:r w:rsidRPr="002D3C7F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2D3C7F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2D3C7F">
        <w:rPr>
          <w:rFonts w:ascii="Times New Roman" w:eastAsia="Calibri" w:hAnsi="Times New Roman" w:cs="Times New Roman"/>
          <w:sz w:val="24"/>
          <w:szCs w:val="24"/>
        </w:rPr>
        <w:t xml:space="preserve">                     </w:t>
      </w:r>
      <w:r w:rsidR="009D3AC9">
        <w:rPr>
          <w:rFonts w:ascii="Times New Roman" w:eastAsia="Calibri" w:hAnsi="Times New Roman" w:cs="Times New Roman"/>
          <w:sz w:val="24"/>
          <w:szCs w:val="24"/>
        </w:rPr>
        <w:t>(</w:t>
      </w:r>
      <w:r w:rsidR="002D3C7F">
        <w:rPr>
          <w:rFonts w:ascii="Times New Roman" w:eastAsia="Calibri" w:hAnsi="Times New Roman" w:cs="Times New Roman"/>
          <w:sz w:val="24"/>
          <w:szCs w:val="24"/>
        </w:rPr>
        <w:t>п</w:t>
      </w:r>
      <w:r w:rsidRPr="002D3C7F">
        <w:rPr>
          <w:rFonts w:ascii="Times New Roman" w:eastAsia="Calibri" w:hAnsi="Times New Roman" w:cs="Times New Roman"/>
          <w:sz w:val="24"/>
          <w:szCs w:val="24"/>
        </w:rPr>
        <w:t>одпись</w:t>
      </w:r>
      <w:r w:rsidR="009D3AC9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08C8304A" w14:textId="77777777" w:rsidR="002D3C7F" w:rsidRDefault="002D3C7F" w:rsidP="002D3C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2762F3" w14:textId="39A2B468" w:rsidR="002D3C7F" w:rsidRPr="0019192B" w:rsidRDefault="002D3C7F" w:rsidP="002D3C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«___» __________ 20___</w:t>
      </w:r>
      <w:r w:rsidR="009D3AC9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14:paraId="214D10E3" w14:textId="44A191A8" w:rsidR="0019192B" w:rsidRDefault="0019192B" w:rsidP="00F81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A0BC5C4" w14:textId="77777777" w:rsidR="002D3C7F" w:rsidRPr="002D3C7F" w:rsidRDefault="002D3C7F" w:rsidP="00F81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48D8625" w14:textId="77777777" w:rsidR="0019192B" w:rsidRPr="0019192B" w:rsidRDefault="0019192B" w:rsidP="002D3C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--------------------------------</w:t>
      </w:r>
    </w:p>
    <w:p w14:paraId="645FFD53" w14:textId="2F0B0F49" w:rsidR="0019192B" w:rsidRPr="0019192B" w:rsidRDefault="0019192B" w:rsidP="002D3C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&lt;</w:t>
      </w:r>
      <w:r w:rsidR="00C95B20">
        <w:rPr>
          <w:rFonts w:ascii="Times New Roman" w:eastAsia="Calibri" w:hAnsi="Times New Roman" w:cs="Times New Roman"/>
          <w:sz w:val="24"/>
          <w:szCs w:val="24"/>
        </w:rPr>
        <w:t>*</w:t>
      </w: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&gt; В случае если реализуется проект, который предусматривает создание результатов интеллектуальной деятельности и (или) приравненных к ним средств индивидуализации, указываются этапы создания, ввода в эксплуатацию, регистрации результата интеллектуальной деятельности и (или) приравненных к ним средств индивидуализации </w:t>
      </w:r>
      <w:r w:rsidR="00C95B20">
        <w:rPr>
          <w:rFonts w:ascii="Times New Roman" w:eastAsia="Calibri" w:hAnsi="Times New Roman" w:cs="Times New Roman"/>
          <w:sz w:val="24"/>
          <w:szCs w:val="24"/>
        </w:rPr>
        <w:br/>
      </w: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и использования (эксплуатации) соответствующего объекта гражданских прав </w:t>
      </w:r>
      <w:r w:rsidR="00C95B20">
        <w:rPr>
          <w:rFonts w:ascii="Times New Roman" w:eastAsia="Calibri" w:hAnsi="Times New Roman" w:cs="Times New Roman"/>
          <w:sz w:val="24"/>
          <w:szCs w:val="24"/>
        </w:rPr>
        <w:br/>
      </w:r>
      <w:r w:rsidRPr="0019192B">
        <w:rPr>
          <w:rFonts w:ascii="Times New Roman" w:eastAsia="Calibri" w:hAnsi="Times New Roman" w:cs="Times New Roman"/>
          <w:sz w:val="24"/>
          <w:szCs w:val="24"/>
        </w:rPr>
        <w:t>(если применимо).</w:t>
      </w:r>
    </w:p>
    <w:p w14:paraId="518648B8" w14:textId="23E53994" w:rsidR="0019192B" w:rsidRPr="0019192B" w:rsidRDefault="0019192B" w:rsidP="002D3C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&lt;</w:t>
      </w:r>
      <w:r w:rsidR="00C95B20">
        <w:rPr>
          <w:rFonts w:ascii="Times New Roman" w:eastAsia="Calibri" w:hAnsi="Times New Roman" w:cs="Times New Roman"/>
          <w:sz w:val="24"/>
          <w:szCs w:val="24"/>
        </w:rPr>
        <w:t>**</w:t>
      </w:r>
      <w:r w:rsidRPr="0019192B">
        <w:rPr>
          <w:rFonts w:ascii="Times New Roman" w:eastAsia="Calibri" w:hAnsi="Times New Roman" w:cs="Times New Roman"/>
          <w:sz w:val="24"/>
          <w:szCs w:val="24"/>
        </w:rPr>
        <w:t>&gt; Указываются все приложенные к заявлению документы и материалы.</w:t>
      </w:r>
    </w:p>
    <w:p w14:paraId="2CDE109A" w14:textId="77777777" w:rsidR="000E0DBF" w:rsidRDefault="000E0DBF" w:rsidP="001919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E0DBF" w:rsidSect="00685AC0">
      <w:headerReference w:type="default" r:id="rId9"/>
      <w:footerReference w:type="default" r:id="rId10"/>
      <w:foot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5FAB57" w14:textId="77777777" w:rsidR="005D4B3A" w:rsidRDefault="005D4B3A" w:rsidP="00706B29">
      <w:pPr>
        <w:spacing w:after="0" w:line="240" w:lineRule="auto"/>
      </w:pPr>
      <w:r>
        <w:separator/>
      </w:r>
    </w:p>
  </w:endnote>
  <w:endnote w:type="continuationSeparator" w:id="0">
    <w:p w14:paraId="0CD7EFF2" w14:textId="77777777" w:rsidR="005D4B3A" w:rsidRDefault="005D4B3A" w:rsidP="00706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43294" w14:textId="77777777" w:rsidR="00706B29" w:rsidRPr="00706B29" w:rsidRDefault="00706B29" w:rsidP="00706B29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06B2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0323091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E43B8" w14:textId="77777777" w:rsidR="004B4C58" w:rsidRPr="00706B29" w:rsidRDefault="004B4C58" w:rsidP="004B4C58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06B2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0323091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06C87C" w14:textId="77777777" w:rsidR="005D4B3A" w:rsidRDefault="005D4B3A" w:rsidP="00706B29">
      <w:pPr>
        <w:spacing w:after="0" w:line="240" w:lineRule="auto"/>
      </w:pPr>
      <w:r>
        <w:separator/>
      </w:r>
    </w:p>
  </w:footnote>
  <w:footnote w:type="continuationSeparator" w:id="0">
    <w:p w14:paraId="68F9BC57" w14:textId="77777777" w:rsidR="005D4B3A" w:rsidRDefault="005D4B3A" w:rsidP="00706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7999377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70AB0D" w14:textId="77777777" w:rsidR="00E947EC" w:rsidRPr="00E947EC" w:rsidRDefault="00E947EC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947E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947E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947E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172C2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E947E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B29"/>
    <w:rsid w:val="00002920"/>
    <w:rsid w:val="000228CA"/>
    <w:rsid w:val="00024FA8"/>
    <w:rsid w:val="00043BF3"/>
    <w:rsid w:val="00046094"/>
    <w:rsid w:val="000579BC"/>
    <w:rsid w:val="00086A83"/>
    <w:rsid w:val="000B6CB7"/>
    <w:rsid w:val="000E0DBF"/>
    <w:rsid w:val="000E6E4B"/>
    <w:rsid w:val="00131345"/>
    <w:rsid w:val="00141960"/>
    <w:rsid w:val="001428A4"/>
    <w:rsid w:val="00163DC9"/>
    <w:rsid w:val="001672DB"/>
    <w:rsid w:val="001837BE"/>
    <w:rsid w:val="0019192B"/>
    <w:rsid w:val="00195D2A"/>
    <w:rsid w:val="001A475B"/>
    <w:rsid w:val="001C1DCB"/>
    <w:rsid w:val="001C689E"/>
    <w:rsid w:val="001D4C48"/>
    <w:rsid w:val="001D621E"/>
    <w:rsid w:val="001E2F75"/>
    <w:rsid w:val="00201BF8"/>
    <w:rsid w:val="002364A2"/>
    <w:rsid w:val="00272C18"/>
    <w:rsid w:val="002912F8"/>
    <w:rsid w:val="0029349D"/>
    <w:rsid w:val="002A3DAE"/>
    <w:rsid w:val="002D3C7F"/>
    <w:rsid w:val="002D488C"/>
    <w:rsid w:val="002E015C"/>
    <w:rsid w:val="002E2547"/>
    <w:rsid w:val="002F7225"/>
    <w:rsid w:val="00317EA7"/>
    <w:rsid w:val="00327F15"/>
    <w:rsid w:val="003304B4"/>
    <w:rsid w:val="00332A11"/>
    <w:rsid w:val="00346C4E"/>
    <w:rsid w:val="0039796D"/>
    <w:rsid w:val="003A5BD5"/>
    <w:rsid w:val="003E2F02"/>
    <w:rsid w:val="003F1DA1"/>
    <w:rsid w:val="00403F95"/>
    <w:rsid w:val="0040562D"/>
    <w:rsid w:val="004534B7"/>
    <w:rsid w:val="00470411"/>
    <w:rsid w:val="004B4C58"/>
    <w:rsid w:val="0051335E"/>
    <w:rsid w:val="00514928"/>
    <w:rsid w:val="00524405"/>
    <w:rsid w:val="00531BDA"/>
    <w:rsid w:val="005512B8"/>
    <w:rsid w:val="005615E7"/>
    <w:rsid w:val="00586EC7"/>
    <w:rsid w:val="005A239D"/>
    <w:rsid w:val="005A6020"/>
    <w:rsid w:val="005B6C7A"/>
    <w:rsid w:val="005D4B3A"/>
    <w:rsid w:val="005D5083"/>
    <w:rsid w:val="00611CDB"/>
    <w:rsid w:val="00640B0B"/>
    <w:rsid w:val="006615D3"/>
    <w:rsid w:val="00665BEF"/>
    <w:rsid w:val="00665C8B"/>
    <w:rsid w:val="00671BB6"/>
    <w:rsid w:val="006807A2"/>
    <w:rsid w:val="00685AC0"/>
    <w:rsid w:val="006D0106"/>
    <w:rsid w:val="006E18DA"/>
    <w:rsid w:val="006E50F7"/>
    <w:rsid w:val="007027E2"/>
    <w:rsid w:val="00706B29"/>
    <w:rsid w:val="007175B5"/>
    <w:rsid w:val="00746702"/>
    <w:rsid w:val="00780668"/>
    <w:rsid w:val="00783BA0"/>
    <w:rsid w:val="007E2CFF"/>
    <w:rsid w:val="007F22BC"/>
    <w:rsid w:val="008412CE"/>
    <w:rsid w:val="008517AE"/>
    <w:rsid w:val="00875151"/>
    <w:rsid w:val="008B6518"/>
    <w:rsid w:val="008D6AA0"/>
    <w:rsid w:val="008D6F4D"/>
    <w:rsid w:val="008E1C6C"/>
    <w:rsid w:val="008E6D43"/>
    <w:rsid w:val="008F2F5A"/>
    <w:rsid w:val="008F6D64"/>
    <w:rsid w:val="009172C2"/>
    <w:rsid w:val="0093651A"/>
    <w:rsid w:val="00962E36"/>
    <w:rsid w:val="009C1D6D"/>
    <w:rsid w:val="009D24FD"/>
    <w:rsid w:val="009D3470"/>
    <w:rsid w:val="009D3AC9"/>
    <w:rsid w:val="009E4012"/>
    <w:rsid w:val="009E7C26"/>
    <w:rsid w:val="00A2529C"/>
    <w:rsid w:val="00A51F14"/>
    <w:rsid w:val="00A6216B"/>
    <w:rsid w:val="00A64C6F"/>
    <w:rsid w:val="00A968B4"/>
    <w:rsid w:val="00AA658E"/>
    <w:rsid w:val="00AB1679"/>
    <w:rsid w:val="00AB4EF6"/>
    <w:rsid w:val="00AC41E4"/>
    <w:rsid w:val="00AD6659"/>
    <w:rsid w:val="00AE2474"/>
    <w:rsid w:val="00B0172E"/>
    <w:rsid w:val="00B219F9"/>
    <w:rsid w:val="00B44EDD"/>
    <w:rsid w:val="00B50221"/>
    <w:rsid w:val="00B6074D"/>
    <w:rsid w:val="00BF277F"/>
    <w:rsid w:val="00C25E66"/>
    <w:rsid w:val="00C627A8"/>
    <w:rsid w:val="00C733EC"/>
    <w:rsid w:val="00C95B20"/>
    <w:rsid w:val="00CB0336"/>
    <w:rsid w:val="00CB1B15"/>
    <w:rsid w:val="00CD20EE"/>
    <w:rsid w:val="00CD42B2"/>
    <w:rsid w:val="00CE23BC"/>
    <w:rsid w:val="00CE5E3F"/>
    <w:rsid w:val="00CF772A"/>
    <w:rsid w:val="00D05567"/>
    <w:rsid w:val="00D53E01"/>
    <w:rsid w:val="00D6733B"/>
    <w:rsid w:val="00D7737E"/>
    <w:rsid w:val="00D86040"/>
    <w:rsid w:val="00DC7ED9"/>
    <w:rsid w:val="00DC7FDE"/>
    <w:rsid w:val="00DE782B"/>
    <w:rsid w:val="00DF60F0"/>
    <w:rsid w:val="00E06EFC"/>
    <w:rsid w:val="00E30D7E"/>
    <w:rsid w:val="00E61F7F"/>
    <w:rsid w:val="00E71F28"/>
    <w:rsid w:val="00E76495"/>
    <w:rsid w:val="00E947EC"/>
    <w:rsid w:val="00ED1982"/>
    <w:rsid w:val="00ED1F77"/>
    <w:rsid w:val="00EE300E"/>
    <w:rsid w:val="00EE5815"/>
    <w:rsid w:val="00EF5B61"/>
    <w:rsid w:val="00F01379"/>
    <w:rsid w:val="00F22D0E"/>
    <w:rsid w:val="00F37254"/>
    <w:rsid w:val="00F415C8"/>
    <w:rsid w:val="00F44FF5"/>
    <w:rsid w:val="00F45DC5"/>
    <w:rsid w:val="00F81449"/>
    <w:rsid w:val="00F81D87"/>
    <w:rsid w:val="00F97072"/>
    <w:rsid w:val="00FD5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DE423"/>
  <w15:chartTrackingRefBased/>
  <w15:docId w15:val="{05F9C9B9-424E-4F91-B9E1-7768E562D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4C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6B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06B29"/>
  </w:style>
  <w:style w:type="paragraph" w:styleId="a5">
    <w:name w:val="footer"/>
    <w:basedOn w:val="a"/>
    <w:link w:val="a6"/>
    <w:uiPriority w:val="99"/>
    <w:unhideWhenUsed/>
    <w:rsid w:val="00706B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06B29"/>
  </w:style>
  <w:style w:type="paragraph" w:customStyle="1" w:styleId="ConsPlusTitle">
    <w:name w:val="ConsPlusTitle"/>
    <w:rsid w:val="000E6E4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character" w:styleId="a7">
    <w:name w:val="Hyperlink"/>
    <w:basedOn w:val="a0"/>
    <w:uiPriority w:val="99"/>
    <w:unhideWhenUsed/>
    <w:rsid w:val="009E7C26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E7C26"/>
    <w:rPr>
      <w:color w:val="605E5C"/>
      <w:shd w:val="clear" w:color="auto" w:fill="E1DFDD"/>
    </w:rPr>
  </w:style>
  <w:style w:type="paragraph" w:styleId="a8">
    <w:name w:val="No Spacing"/>
    <w:uiPriority w:val="1"/>
    <w:qFormat/>
    <w:rsid w:val="005512B8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B65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B65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2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890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26875&amp;dst=10003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31969&amp;dst=100074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2805</Words>
  <Characters>15989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Наталья Сергеевна</dc:creator>
  <cp:keywords/>
  <dc:description/>
  <cp:lastModifiedBy>Trofimova</cp:lastModifiedBy>
  <cp:revision>15</cp:revision>
  <cp:lastPrinted>2024-06-28T04:41:00Z</cp:lastPrinted>
  <dcterms:created xsi:type="dcterms:W3CDTF">2024-06-26T08:17:00Z</dcterms:created>
  <dcterms:modified xsi:type="dcterms:W3CDTF">2024-10-02T02:15:00Z</dcterms:modified>
</cp:coreProperties>
</file>