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18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590CE6" w14:textId="77777777" w:rsidR="000D7089" w:rsidRPr="00E85333" w:rsidRDefault="000D7089" w:rsidP="000D708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950A839" w14:textId="77777777" w:rsidR="000D7089" w:rsidRPr="00E85333" w:rsidRDefault="000D7089" w:rsidP="000D708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52764A" w14:textId="77777777" w:rsidR="000D7089" w:rsidRPr="00E85333" w:rsidRDefault="000D7089" w:rsidP="000D708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490B7B9" w14:textId="77777777" w:rsidR="000D7089" w:rsidRPr="00E85333" w:rsidRDefault="000D7089" w:rsidP="000D7089">
      <w:pPr>
        <w:jc w:val="center"/>
        <w:rPr>
          <w:rFonts w:ascii="Times New Roman" w:hAnsi="Times New Roman"/>
          <w:sz w:val="24"/>
          <w:szCs w:val="24"/>
        </w:rPr>
      </w:pPr>
    </w:p>
    <w:p w14:paraId="0EE4E896" w14:textId="4E05EFA7" w:rsidR="000D7089" w:rsidRPr="00AD0B8C" w:rsidRDefault="000D7089" w:rsidP="000D708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18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70:22:0010602:2326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Храмцова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Лидия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Николаевна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9580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AD0B8C">
        <w:rPr>
          <w:rFonts w:ascii="Times New Roman" w:hAnsi="Times New Roman"/>
          <w:sz w:val="24"/>
          <w:szCs w:val="24"/>
        </w:rPr>
        <w:t>№</w:t>
      </w:r>
      <w:r w:rsidR="00395806">
        <w:rPr>
          <w:rFonts w:ascii="Times New Roman" w:hAnsi="Times New Roman"/>
          <w:sz w:val="24"/>
          <w:szCs w:val="24"/>
        </w:rPr>
        <w:t xml:space="preserve"> 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95806">
        <w:rPr>
          <w:rFonts w:ascii="Times New Roman" w:hAnsi="Times New Roman"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A275E8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 Северск Томской о</w:t>
      </w:r>
      <w:r w:rsidRPr="00A275E8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95806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7EBB74B1" w14:textId="245110DB" w:rsidR="000D7089" w:rsidRPr="00AD0B8C" w:rsidRDefault="000D7089" w:rsidP="000D70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Храмцов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Лиди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Николаевн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8789EF6" w14:textId="77777777" w:rsidR="000D7089" w:rsidRPr="00AD0B8C" w:rsidRDefault="000D7089" w:rsidP="000D70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6773C87" w14:textId="77777777" w:rsidR="000D7089" w:rsidRPr="00E85333" w:rsidRDefault="000D7089" w:rsidP="000D70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759D5F1" w14:textId="77777777" w:rsidR="000D7089" w:rsidRDefault="000D7089" w:rsidP="000D7089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170E5" w14:textId="77777777" w:rsidR="00857566" w:rsidRDefault="00857566">
      <w:r>
        <w:separator/>
      </w:r>
    </w:p>
  </w:endnote>
  <w:endnote w:type="continuationSeparator" w:id="0">
    <w:p w14:paraId="6833EED9" w14:textId="77777777" w:rsidR="00857566" w:rsidRDefault="0085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0331781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0331781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8E772" w14:textId="77777777" w:rsidR="00857566" w:rsidRDefault="00857566">
      <w:r>
        <w:separator/>
      </w:r>
    </w:p>
  </w:footnote>
  <w:footnote w:type="continuationSeparator" w:id="0">
    <w:p w14:paraId="3645F81F" w14:textId="77777777" w:rsidR="00857566" w:rsidRDefault="00857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674241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9580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9580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708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5806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7566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47C5A-A74A-4C52-863E-7117A7C62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188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2024-10-02T05:09:00Z</dcterms:modified>
</cp:coreProperties>
</file>