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79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3357911" w14:textId="77777777" w:rsidR="0073456D" w:rsidRPr="00E85333" w:rsidRDefault="0073456D" w:rsidP="007345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5724FC6" w14:textId="77777777" w:rsidR="0073456D" w:rsidRPr="00E85333" w:rsidRDefault="0073456D" w:rsidP="0073456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6B4D86" w14:textId="77777777" w:rsidR="0073456D" w:rsidRPr="00E85333" w:rsidRDefault="0073456D" w:rsidP="0073456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889EB6A" w14:textId="77777777" w:rsidR="0073456D" w:rsidRPr="00E85333" w:rsidRDefault="0073456D" w:rsidP="0073456D">
      <w:pPr>
        <w:jc w:val="center"/>
        <w:rPr>
          <w:rFonts w:ascii="Times New Roman" w:hAnsi="Times New Roman"/>
          <w:sz w:val="24"/>
          <w:szCs w:val="24"/>
        </w:rPr>
      </w:pPr>
    </w:p>
    <w:p w14:paraId="3E192444" w14:textId="26AA9CA2" w:rsidR="0073456D" w:rsidRPr="00AD0B8C" w:rsidRDefault="0073456D" w:rsidP="0073456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79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70:22:0010602:2265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Черкашина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Валентина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Тимофеевна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FA767F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AD0B8C">
        <w:rPr>
          <w:rFonts w:ascii="Times New Roman" w:hAnsi="Times New Roman"/>
          <w:sz w:val="24"/>
          <w:szCs w:val="24"/>
        </w:rPr>
        <w:t>№</w:t>
      </w:r>
      <w:r w:rsidR="00FA767F">
        <w:rPr>
          <w:rFonts w:ascii="Times New Roman" w:hAnsi="Times New Roman"/>
          <w:sz w:val="24"/>
          <w:szCs w:val="24"/>
        </w:rPr>
        <w:t xml:space="preserve"> 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FA767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</w:t>
      </w:r>
      <w:r w:rsidRPr="00A275E8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A275E8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A275E8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FA767F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591079D" w14:textId="2818BB8A" w:rsidR="0073456D" w:rsidRPr="00AD0B8C" w:rsidRDefault="0073456D" w:rsidP="007345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Черкашин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Валентин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Тимофеевн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7DDF3BF" w14:textId="77777777" w:rsidR="0073456D" w:rsidRPr="00AD0B8C" w:rsidRDefault="0073456D" w:rsidP="007345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8DC9477" w14:textId="77777777" w:rsidR="0073456D" w:rsidRPr="00E85333" w:rsidRDefault="0073456D" w:rsidP="007345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146F23" w14:textId="77777777" w:rsidR="00A12CBA" w:rsidRDefault="00A12CBA">
      <w:r>
        <w:separator/>
      </w:r>
    </w:p>
  </w:endnote>
  <w:endnote w:type="continuationSeparator" w:id="0">
    <w:p w14:paraId="0CB2E7B5" w14:textId="77777777" w:rsidR="00A12CBA" w:rsidRDefault="00A1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0331786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0331786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49F1D" w14:textId="77777777" w:rsidR="00A12CBA" w:rsidRDefault="00A12CBA">
      <w:r>
        <w:separator/>
      </w:r>
    </w:p>
  </w:footnote>
  <w:footnote w:type="continuationSeparator" w:id="0">
    <w:p w14:paraId="16A31760" w14:textId="77777777" w:rsidR="00A12CBA" w:rsidRDefault="00A12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06FC7A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A767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A767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3456D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2CBA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767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BC156-9F24-4FC6-9D24-CB6D6DDCC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188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2024-10-02T05:10:00Z</dcterms:modified>
</cp:coreProperties>
</file>