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58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B616B31" w14:textId="77777777" w:rsidR="00482752" w:rsidRPr="00E85333" w:rsidRDefault="00482752" w:rsidP="0048275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35A1D14" w14:textId="77777777" w:rsidR="00482752" w:rsidRPr="00E85333" w:rsidRDefault="00482752" w:rsidP="0048275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31A5FC7" w14:textId="77777777" w:rsidR="00482752" w:rsidRPr="00E85333" w:rsidRDefault="00482752" w:rsidP="0048275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5D95B7D" w14:textId="77777777" w:rsidR="00482752" w:rsidRPr="00E85333" w:rsidRDefault="00482752" w:rsidP="00482752">
      <w:pPr>
        <w:jc w:val="center"/>
        <w:rPr>
          <w:rFonts w:ascii="Times New Roman" w:hAnsi="Times New Roman"/>
          <w:sz w:val="24"/>
          <w:szCs w:val="24"/>
        </w:rPr>
      </w:pPr>
    </w:p>
    <w:p w14:paraId="0E97B08A" w14:textId="3E56AFC6" w:rsidR="00482752" w:rsidRPr="00AD0B8C" w:rsidRDefault="00482752" w:rsidP="0048275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58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70:22:0010602:2286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Черных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Евгений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14069B">
        <w:rPr>
          <w:rFonts w:ascii="Times New Roman" w:hAnsi="Times New Roman"/>
          <w:noProof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>
        <w:rPr>
          <w:rFonts w:ascii="Times New Roman" w:hAnsi="Times New Roman"/>
          <w:sz w:val="24"/>
          <w:szCs w:val="24"/>
        </w:rPr>
        <w:t>серия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 w:rsidR="0014069B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14069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Территориальным о</w:t>
      </w:r>
      <w:r w:rsidRPr="00A275E8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A275E8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по Томской области в г.</w:t>
      </w:r>
      <w:r w:rsidRPr="00A275E8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14069B">
        <w:rPr>
          <w:rFonts w:ascii="Times New Roman" w:hAnsi="Times New Roman"/>
          <w:sz w:val="24"/>
          <w:szCs w:val="24"/>
        </w:rPr>
        <w:t xml:space="preserve"> ХХХХХ</w:t>
      </w:r>
    </w:p>
    <w:p w14:paraId="6C5C67B6" w14:textId="6BAF5AD4" w:rsidR="00482752" w:rsidRPr="00AD0B8C" w:rsidRDefault="00482752" w:rsidP="0048275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Черных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Евгени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30039932" w14:textId="77777777" w:rsidR="00482752" w:rsidRPr="00AD0B8C" w:rsidRDefault="00482752" w:rsidP="0048275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518D22F" w14:textId="77777777" w:rsidR="00482752" w:rsidRPr="00E85333" w:rsidRDefault="00482752" w:rsidP="0048275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6B466C" w14:textId="77777777" w:rsidR="004374CC" w:rsidRDefault="004374CC">
      <w:r>
        <w:separator/>
      </w:r>
    </w:p>
  </w:endnote>
  <w:endnote w:type="continuationSeparator" w:id="0">
    <w:p w14:paraId="0D2C3CEB" w14:textId="77777777" w:rsidR="004374CC" w:rsidRDefault="00437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0331789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0331789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42DB16" w14:textId="77777777" w:rsidR="004374CC" w:rsidRDefault="004374CC">
      <w:r>
        <w:separator/>
      </w:r>
    </w:p>
  </w:footnote>
  <w:footnote w:type="continuationSeparator" w:id="0">
    <w:p w14:paraId="09B984CA" w14:textId="77777777" w:rsidR="004374CC" w:rsidRDefault="004374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0DDB2A0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4069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4069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07BE"/>
    <w:rsid w:val="00123B5E"/>
    <w:rsid w:val="0014069B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374CC"/>
    <w:rsid w:val="00453C84"/>
    <w:rsid w:val="00461CD6"/>
    <w:rsid w:val="00463B78"/>
    <w:rsid w:val="004677A0"/>
    <w:rsid w:val="00476E25"/>
    <w:rsid w:val="0048275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42522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BB05A-B1EE-4237-AF48-35E53AC7C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190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2024-10-02T05:10:00Z</dcterms:modified>
</cp:coreProperties>
</file>