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ул. Парусинка, 2, строение 3, пом. 32 ПО «Химик 2/2»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1E61C4A8" w14:textId="77777777" w:rsidR="005E046C" w:rsidRPr="00E85333" w:rsidRDefault="005E046C" w:rsidP="005E04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27C21376" w14:textId="77777777" w:rsidR="005E046C" w:rsidRPr="00E85333" w:rsidRDefault="005E046C" w:rsidP="005E046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5B7152B5" w14:textId="77777777" w:rsidR="005E046C" w:rsidRPr="00E85333" w:rsidRDefault="005E046C" w:rsidP="005E046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257ED67A" w14:textId="77777777" w:rsidR="005E046C" w:rsidRPr="00E85333" w:rsidRDefault="005E046C" w:rsidP="005E046C">
      <w:pPr>
        <w:jc w:val="center"/>
        <w:rPr>
          <w:rFonts w:ascii="Times New Roman" w:hAnsi="Times New Roman"/>
          <w:sz w:val="24"/>
          <w:szCs w:val="24"/>
        </w:rPr>
      </w:pPr>
    </w:p>
    <w:p w14:paraId="0DF6CF4E" w14:textId="4738B028" w:rsidR="005E046C" w:rsidRPr="00AD0B8C" w:rsidRDefault="005E046C" w:rsidP="005E046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Парусинка, 2, строение 3, пом. 32 ПО «Химик 2/2»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70:22:0010602:2184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4,2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</w:t>
      </w:r>
      <w:proofErr w:type="gramStart"/>
      <w:r>
        <w:rPr>
          <w:rFonts w:ascii="Times New Roman" w:hAnsi="Times New Roman"/>
          <w:sz w:val="24"/>
          <w:szCs w:val="24"/>
        </w:rPr>
        <w:t>.м</w:t>
      </w:r>
      <w:proofErr w:type="gramEnd"/>
      <w:r>
        <w:rPr>
          <w:rFonts w:ascii="Times New Roman" w:hAnsi="Times New Roman"/>
          <w:sz w:val="24"/>
          <w:szCs w:val="24"/>
        </w:rPr>
        <w:t xml:space="preserve">, </w:t>
      </w:r>
      <w:r w:rsidRPr="00AD0B8C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недвижимости на праве собственности, выявлен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Шумихин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140AD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>
        <w:rPr>
          <w:rFonts w:ascii="Times New Roman" w:hAnsi="Times New Roman"/>
          <w:sz w:val="24"/>
          <w:szCs w:val="24"/>
        </w:rPr>
        <w:t xml:space="preserve">серия </w:t>
      </w:r>
      <w:r w:rsidRPr="00AD0B8C">
        <w:rPr>
          <w:rFonts w:ascii="Times New Roman" w:hAnsi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140ADD">
        <w:rPr>
          <w:rFonts w:ascii="Times New Roman" w:hAnsi="Times New Roman"/>
          <w:sz w:val="24"/>
          <w:szCs w:val="24"/>
        </w:rPr>
        <w:t>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140ADD">
        <w:rPr>
          <w:rFonts w:ascii="Times New Roman" w:hAnsi="Times New Roman"/>
          <w:sz w:val="24"/>
          <w:szCs w:val="24"/>
        </w:rPr>
        <w:t>ХХХХХ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A275E8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A275E8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A275E8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275E8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AD0B8C">
        <w:rPr>
          <w:rFonts w:ascii="Times New Roman" w:hAnsi="Times New Roman"/>
          <w:sz w:val="24"/>
          <w:szCs w:val="24"/>
        </w:rPr>
        <w:t xml:space="preserve">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140ADD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140ADD">
        <w:rPr>
          <w:rFonts w:ascii="Times New Roman" w:hAnsi="Times New Roman"/>
          <w:sz w:val="24"/>
          <w:szCs w:val="24"/>
        </w:rPr>
        <w:t>ХХХХ</w:t>
      </w:r>
    </w:p>
    <w:p w14:paraId="507B93AA" w14:textId="517BFB4F" w:rsidR="005E046C" w:rsidRPr="00AD0B8C" w:rsidRDefault="005E046C" w:rsidP="005E04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Шумихин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Виктор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Иванович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а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A275E8">
        <w:rPr>
          <w:rFonts w:ascii="Times New Roman" w:hAnsi="Times New Roman"/>
          <w:noProof/>
          <w:sz w:val="24"/>
          <w:szCs w:val="24"/>
        </w:rPr>
        <w:t>Решением Исполнительного комитета городского Совета народных депутатов от 23.05.1990 года № 412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2FDCC0AB" w14:textId="77777777" w:rsidR="005E046C" w:rsidRPr="00AD0B8C" w:rsidRDefault="005E046C" w:rsidP="005E04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 xml:space="preserve">Управлению имущественных отношений </w:t>
      </w:r>
      <w:proofErr w:type="gramStart"/>
      <w:r w:rsidRPr="00AD0B8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2D826C7" w14:textId="77777777" w:rsidR="005E046C" w:rsidRPr="00E85333" w:rsidRDefault="005E046C" w:rsidP="005E046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4. </w:t>
      </w:r>
      <w:proofErr w:type="gramStart"/>
      <w:r w:rsidRPr="00AD0B8C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AD0B8C">
        <w:rPr>
          <w:rFonts w:ascii="Times New Roman" w:hAnsi="Times New Roman"/>
          <w:sz w:val="24"/>
          <w:szCs w:val="24"/>
        </w:rPr>
        <w:t xml:space="preserve"> исполнением постановления возложить на заместителя Мэра ЗАТО Северск по экономике и финансам.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717D56" w14:textId="77777777" w:rsidR="001C21A7" w:rsidRDefault="001C21A7">
      <w:r>
        <w:separator/>
      </w:r>
    </w:p>
  </w:endnote>
  <w:endnote w:type="continuationSeparator" w:id="0">
    <w:p w14:paraId="6D782EE3" w14:textId="77777777" w:rsidR="001C21A7" w:rsidRDefault="001C2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0331796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0331796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7E034E" w14:textId="77777777" w:rsidR="001C21A7" w:rsidRDefault="001C21A7">
      <w:r>
        <w:separator/>
      </w:r>
    </w:p>
  </w:footnote>
  <w:footnote w:type="continuationSeparator" w:id="0">
    <w:p w14:paraId="7FD7AA8F" w14:textId="77777777" w:rsidR="001C21A7" w:rsidRDefault="001C21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16454BD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140AD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40ADD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40ADD"/>
    <w:rsid w:val="00153F92"/>
    <w:rsid w:val="001A0964"/>
    <w:rsid w:val="001A54D5"/>
    <w:rsid w:val="001C133A"/>
    <w:rsid w:val="001C21A7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46C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DD57B-3167-4C24-9E79-B42266CA7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65</cp:revision>
  <cp:lastPrinted>2009-10-07T02:45:00Z</cp:lastPrinted>
  <dcterms:created xsi:type="dcterms:W3CDTF">2018-11-29T06:08:00Z</dcterms:created>
  <dcterms:modified xsi:type="dcterms:W3CDTF">2024-10-02T05:11:00Z</dcterms:modified>
</cp:coreProperties>
</file>