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B18B2E5" w:rsidR="009B201E" w:rsidRPr="00A237B9" w:rsidRDefault="00B271D5" w:rsidP="00B425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</w:t>
            </w:r>
            <w:r w:rsidR="005663BF">
              <w:rPr>
                <w:rFonts w:ascii="Times New Roman" w:hAnsi="Times New Roman"/>
                <w:sz w:val="24"/>
                <w:szCs w:val="24"/>
              </w:rPr>
              <w:t xml:space="preserve"> пом.55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26BD3C5" w14:textId="77777777" w:rsidR="005663BF" w:rsidRPr="00E85333" w:rsidRDefault="005663BF" w:rsidP="005663B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DA809DA" w14:textId="77777777" w:rsidR="005663BF" w:rsidRPr="00E85333" w:rsidRDefault="005663BF" w:rsidP="005663B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28ECF82" w14:textId="77777777" w:rsidR="005663BF" w:rsidRPr="00E85333" w:rsidRDefault="005663BF" w:rsidP="005663B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BBB6381" w14:textId="77777777" w:rsidR="005663BF" w:rsidRPr="00E85333" w:rsidRDefault="005663BF" w:rsidP="005663BF">
      <w:pPr>
        <w:jc w:val="center"/>
        <w:rPr>
          <w:rFonts w:ascii="Times New Roman" w:hAnsi="Times New Roman"/>
          <w:sz w:val="24"/>
          <w:szCs w:val="24"/>
        </w:rPr>
      </w:pPr>
    </w:p>
    <w:p w14:paraId="2EE504F6" w14:textId="45D74F88" w:rsidR="005663BF" w:rsidRPr="00AD0B8C" w:rsidRDefault="005663BF" w:rsidP="005663B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55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B42529" w:rsidRPr="00AB2198">
        <w:rPr>
          <w:rFonts w:ascii="Times New Roman" w:hAnsi="Times New Roman"/>
          <w:sz w:val="24"/>
          <w:szCs w:val="24"/>
        </w:rPr>
        <w:t>(када</w:t>
      </w:r>
      <w:r w:rsidR="00B42529" w:rsidRPr="00AD0B8C">
        <w:rPr>
          <w:rFonts w:ascii="Times New Roman" w:hAnsi="Times New Roman"/>
          <w:sz w:val="24"/>
          <w:szCs w:val="24"/>
        </w:rPr>
        <w:t>стровый номер</w:t>
      </w:r>
      <w:r w:rsidR="00B42529">
        <w:rPr>
          <w:rFonts w:ascii="Times New Roman" w:hAnsi="Times New Roman"/>
          <w:sz w:val="24"/>
          <w:szCs w:val="24"/>
        </w:rPr>
        <w:t xml:space="preserve"> </w:t>
      </w:r>
      <w:r w:rsidR="00B42529">
        <w:rPr>
          <w:rFonts w:ascii="Times New Roman" w:hAnsi="Times New Roman"/>
          <w:sz w:val="24"/>
          <w:szCs w:val="24"/>
        </w:rPr>
        <w:fldChar w:fldCharType="begin"/>
      </w:r>
      <w:r w:rsidR="00B4252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B42529">
        <w:rPr>
          <w:rFonts w:ascii="Times New Roman" w:hAnsi="Times New Roman"/>
          <w:sz w:val="24"/>
          <w:szCs w:val="24"/>
        </w:rPr>
        <w:fldChar w:fldCharType="separate"/>
      </w:r>
      <w:r w:rsidR="00B42529" w:rsidRPr="00242AE6">
        <w:rPr>
          <w:rFonts w:ascii="Times New Roman" w:hAnsi="Times New Roman"/>
          <w:noProof/>
          <w:sz w:val="24"/>
          <w:szCs w:val="24"/>
        </w:rPr>
        <w:t>70:22:0010602:2289</w:t>
      </w:r>
      <w:r w:rsidR="00B42529">
        <w:rPr>
          <w:rFonts w:ascii="Times New Roman" w:hAnsi="Times New Roman"/>
          <w:sz w:val="24"/>
          <w:szCs w:val="24"/>
        </w:rPr>
        <w:fldChar w:fldCharType="end"/>
      </w:r>
      <w:r w:rsidR="00B42529">
        <w:rPr>
          <w:rFonts w:ascii="Times New Roman" w:hAnsi="Times New Roman"/>
          <w:sz w:val="24"/>
          <w:szCs w:val="24"/>
        </w:rPr>
        <w:t xml:space="preserve">),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Ильин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Константин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Африканович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E016F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B42529">
        <w:rPr>
          <w:rFonts w:ascii="Times New Roman" w:hAnsi="Times New Roman"/>
          <w:sz w:val="24"/>
          <w:szCs w:val="24"/>
        </w:rPr>
        <w:t xml:space="preserve"> </w:t>
      </w:r>
      <w:r w:rsidR="00AE016F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E016F">
        <w:rPr>
          <w:rFonts w:ascii="Times New Roman" w:hAnsi="Times New Roman"/>
          <w:sz w:val="24"/>
          <w:szCs w:val="24"/>
        </w:rPr>
        <w:t>ХХХХХХ,</w:t>
      </w:r>
      <w:r w:rsidRPr="00AD0B8C">
        <w:rPr>
          <w:rFonts w:ascii="Times New Roman" w:hAnsi="Times New Roman"/>
          <w:sz w:val="24"/>
          <w:szCs w:val="24"/>
        </w:rPr>
        <w:t xml:space="preserve">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AE016F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242AE6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242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B42529" w:rsidRPr="00AD0B8C">
        <w:rPr>
          <w:rFonts w:ascii="Times New Roman" w:hAnsi="Times New Roman"/>
          <w:sz w:val="24"/>
          <w:szCs w:val="24"/>
        </w:rPr>
        <w:t xml:space="preserve">СНИЛС </w:t>
      </w:r>
      <w:r w:rsidR="00AE016F">
        <w:rPr>
          <w:rFonts w:ascii="Times New Roman" w:hAnsi="Times New Roman"/>
          <w:sz w:val="24"/>
          <w:szCs w:val="24"/>
        </w:rPr>
        <w:t>ХХХХХХХ</w:t>
      </w:r>
      <w:r w:rsidR="00B42529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г.Северск,</w:t>
      </w:r>
      <w:r w:rsidR="00AE016F" w:rsidRPr="00AE016F">
        <w:rPr>
          <w:rFonts w:ascii="Times New Roman" w:hAnsi="Times New Roman"/>
          <w:sz w:val="24"/>
          <w:szCs w:val="24"/>
        </w:rPr>
        <w:t xml:space="preserve"> </w:t>
      </w:r>
      <w:r w:rsidR="00AE016F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="00AE016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22FC1494" w14:textId="1C5A31BE" w:rsidR="005663BF" w:rsidRPr="00AD0B8C" w:rsidRDefault="005663BF" w:rsidP="005663B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Ильин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Константин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Африканович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06.12.1990 года </w:t>
      </w:r>
      <w:r w:rsidR="00B42529">
        <w:rPr>
          <w:rFonts w:ascii="Times New Roman" w:hAnsi="Times New Roman"/>
          <w:noProof/>
          <w:sz w:val="24"/>
          <w:szCs w:val="24"/>
        </w:rPr>
        <w:t xml:space="preserve">                </w:t>
      </w:r>
      <w:r w:rsidRPr="00242AE6">
        <w:rPr>
          <w:rFonts w:ascii="Times New Roman" w:hAnsi="Times New Roman"/>
          <w:noProof/>
          <w:sz w:val="24"/>
          <w:szCs w:val="24"/>
        </w:rPr>
        <w:t>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BAE48FC" w14:textId="77777777" w:rsidR="005663BF" w:rsidRPr="00AD0B8C" w:rsidRDefault="005663BF" w:rsidP="005663B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832AF82" w14:textId="77777777" w:rsidR="005663BF" w:rsidRPr="00E85333" w:rsidRDefault="005663BF" w:rsidP="005663B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32F826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D66B77F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89A8057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A3A7787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0083B6E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6DCA614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9DC332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FA3E14C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D06F0F0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E55CFDF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D14900E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8E72E1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7E033BA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F2D145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4F7299DC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A856C9A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BA44E6C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9617674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4B0A054D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A7A278C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B4C1821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1465D8A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37F4FC7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6243433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5F35722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362553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4E6C2314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258A9906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11D3E17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9E3DA0F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5316C41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412EEA7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55A4BDE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41D5D44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58FB67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2557FF59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BEBC695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F2E2662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088358C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1F21965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2FC513A1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68EDC75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21AC4D99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A2998EE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8DCE50F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2D4C614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63D42D9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73A7F6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A36AD4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EA30165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E794FF0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EFC98A2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B784ECC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173E10B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658D436D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760A40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181B546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78142DB2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3929FBC0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1AABD8C8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4DA836F0" w14:textId="77777777" w:rsidR="00B42529" w:rsidRDefault="00B42529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9474B0" w14:textId="77777777" w:rsidR="006F090F" w:rsidRDefault="006F090F">
      <w:r>
        <w:separator/>
      </w:r>
    </w:p>
  </w:endnote>
  <w:endnote w:type="continuationSeparator" w:id="0">
    <w:p w14:paraId="7F18D5AF" w14:textId="77777777" w:rsidR="006F090F" w:rsidRDefault="006F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C2FCF" w14:textId="77777777" w:rsidR="006F090F" w:rsidRDefault="006F090F">
      <w:r>
        <w:separator/>
      </w:r>
    </w:p>
  </w:footnote>
  <w:footnote w:type="continuationSeparator" w:id="0">
    <w:p w14:paraId="5BCE6F09" w14:textId="77777777" w:rsidR="006F090F" w:rsidRDefault="006F0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E016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4900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63BF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090F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016F"/>
    <w:rsid w:val="00AE6EAA"/>
    <w:rsid w:val="00B04806"/>
    <w:rsid w:val="00B271D5"/>
    <w:rsid w:val="00B417B5"/>
    <w:rsid w:val="00B42529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00EA9-D99D-4CCE-8AF7-933179FB3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193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2024-10-04T06:51:00Z</dcterms:modified>
</cp:coreProperties>
</file>