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EAFB098" w:rsidR="009B201E" w:rsidRPr="00A237B9" w:rsidRDefault="00B271D5" w:rsidP="004A5A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пом.46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B5F9616" w14:textId="77777777" w:rsidR="001F3E53" w:rsidRPr="00E85333" w:rsidRDefault="001F3E53" w:rsidP="001F3E5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D0D9538" w14:textId="77777777" w:rsidR="001F3E53" w:rsidRPr="00E85333" w:rsidRDefault="001F3E53" w:rsidP="001F3E5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226D45" w14:textId="77777777" w:rsidR="001F3E53" w:rsidRPr="00E85333" w:rsidRDefault="001F3E53" w:rsidP="001F3E5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CC6C76F" w14:textId="77777777" w:rsidR="001F3E53" w:rsidRPr="00E85333" w:rsidRDefault="001F3E53" w:rsidP="001F3E53">
      <w:pPr>
        <w:jc w:val="center"/>
        <w:rPr>
          <w:rFonts w:ascii="Times New Roman" w:hAnsi="Times New Roman"/>
          <w:sz w:val="24"/>
          <w:szCs w:val="24"/>
        </w:rPr>
      </w:pPr>
    </w:p>
    <w:p w14:paraId="30DDBF39" w14:textId="44A537DE" w:rsidR="001F3E53" w:rsidRPr="00AD0B8C" w:rsidRDefault="001F3E53" w:rsidP="001F3E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 46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="004A5A5D" w:rsidRPr="00AB2198">
        <w:rPr>
          <w:rFonts w:ascii="Times New Roman" w:hAnsi="Times New Roman"/>
          <w:sz w:val="24"/>
          <w:szCs w:val="24"/>
        </w:rPr>
        <w:t>(када</w:t>
      </w:r>
      <w:r w:rsidR="004A5A5D" w:rsidRPr="00AD0B8C">
        <w:rPr>
          <w:rFonts w:ascii="Times New Roman" w:hAnsi="Times New Roman"/>
          <w:sz w:val="24"/>
          <w:szCs w:val="24"/>
        </w:rPr>
        <w:t>стровый номер</w:t>
      </w:r>
      <w:r w:rsidR="004A5A5D">
        <w:rPr>
          <w:rFonts w:ascii="Times New Roman" w:hAnsi="Times New Roman"/>
          <w:sz w:val="24"/>
          <w:szCs w:val="24"/>
        </w:rPr>
        <w:t xml:space="preserve"> </w:t>
      </w:r>
      <w:r w:rsidR="004A5A5D">
        <w:rPr>
          <w:rFonts w:ascii="Times New Roman" w:hAnsi="Times New Roman"/>
          <w:sz w:val="24"/>
          <w:szCs w:val="24"/>
        </w:rPr>
        <w:fldChar w:fldCharType="begin"/>
      </w:r>
      <w:r w:rsidR="004A5A5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4A5A5D">
        <w:rPr>
          <w:rFonts w:ascii="Times New Roman" w:hAnsi="Times New Roman"/>
          <w:sz w:val="24"/>
          <w:szCs w:val="24"/>
        </w:rPr>
        <w:fldChar w:fldCharType="separate"/>
      </w:r>
      <w:r w:rsidR="004A5A5D" w:rsidRPr="00242AE6">
        <w:rPr>
          <w:rFonts w:ascii="Times New Roman" w:hAnsi="Times New Roman"/>
          <w:noProof/>
          <w:sz w:val="24"/>
          <w:szCs w:val="24"/>
        </w:rPr>
        <w:t>70:22:0010602:2298</w:t>
      </w:r>
      <w:r w:rsidR="004A5A5D">
        <w:rPr>
          <w:rFonts w:ascii="Times New Roman" w:hAnsi="Times New Roman"/>
          <w:sz w:val="24"/>
          <w:szCs w:val="24"/>
        </w:rPr>
        <w:fldChar w:fldCharType="end"/>
      </w:r>
      <w:r w:rsidR="004A5A5D" w:rsidRPr="00AD0B8C">
        <w:rPr>
          <w:rFonts w:ascii="Times New Roman" w:hAnsi="Times New Roman"/>
          <w:sz w:val="24"/>
          <w:szCs w:val="24"/>
        </w:rPr>
        <w:t>),</w:t>
      </w:r>
      <w:r w:rsidR="004A5A5D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Илюшкин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03764">
        <w:rPr>
          <w:rFonts w:ascii="Times New Roman" w:hAnsi="Times New Roman"/>
          <w:sz w:val="24"/>
          <w:szCs w:val="24"/>
        </w:rPr>
        <w:t xml:space="preserve">ХХ.ХХ.ХХХХ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4A5A5D">
        <w:rPr>
          <w:rFonts w:ascii="Times New Roman" w:hAnsi="Times New Roman"/>
          <w:sz w:val="24"/>
          <w:szCs w:val="24"/>
        </w:rPr>
        <w:t xml:space="preserve"> </w:t>
      </w:r>
      <w:r w:rsidR="00A0376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03764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A03764">
        <w:rPr>
          <w:rFonts w:ascii="Times New Roman" w:hAnsi="Times New Roman"/>
          <w:sz w:val="24"/>
          <w:szCs w:val="24"/>
        </w:rPr>
        <w:t xml:space="preserve">ХХ.ХХ.ХХХХ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>УФМС</w:t>
      </w:r>
      <w:r w:rsidRPr="00242AE6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AE6">
        <w:rPr>
          <w:rFonts w:ascii="Times New Roman" w:hAnsi="Times New Roman"/>
          <w:noProof/>
          <w:sz w:val="24"/>
          <w:szCs w:val="24"/>
        </w:rPr>
        <w:t>бл</w:t>
      </w:r>
      <w:r>
        <w:rPr>
          <w:rFonts w:ascii="Times New Roman" w:hAnsi="Times New Roman"/>
          <w:noProof/>
          <w:sz w:val="24"/>
          <w:szCs w:val="24"/>
        </w:rPr>
        <w:t xml:space="preserve">асти </w:t>
      </w:r>
      <w:r w:rsidR="004A5A5D">
        <w:rPr>
          <w:rFonts w:ascii="Times New Roman" w:hAnsi="Times New Roman"/>
          <w:noProof/>
          <w:sz w:val="24"/>
          <w:szCs w:val="24"/>
        </w:rPr>
        <w:t xml:space="preserve">           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242AE6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4A5A5D" w:rsidRPr="00AD0B8C">
        <w:rPr>
          <w:rFonts w:ascii="Times New Roman" w:hAnsi="Times New Roman"/>
          <w:sz w:val="24"/>
          <w:szCs w:val="24"/>
        </w:rPr>
        <w:t xml:space="preserve">СНИЛС </w:t>
      </w:r>
      <w:r w:rsidR="00A03764">
        <w:rPr>
          <w:rFonts w:ascii="Times New Roman" w:hAnsi="Times New Roman"/>
          <w:sz w:val="24"/>
          <w:szCs w:val="24"/>
        </w:rPr>
        <w:t>ХХХХХХХХ</w:t>
      </w:r>
      <w:r w:rsidR="004A5A5D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 Северск, </w:t>
      </w:r>
      <w:r w:rsidR="00A03764">
        <w:rPr>
          <w:rFonts w:ascii="Times New Roman" w:hAnsi="Times New Roman"/>
          <w:sz w:val="24"/>
          <w:szCs w:val="24"/>
        </w:rPr>
        <w:t>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5FDB5A3" w14:textId="109740A9" w:rsidR="001F3E53" w:rsidRPr="00AD0B8C" w:rsidRDefault="001F3E53" w:rsidP="001F3E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Илюшкин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Сергеевич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Решением Исполнительного комитета городского Совета народных депутатов от 06.12.1990 года </w:t>
      </w:r>
      <w:r w:rsidR="004A5A5D">
        <w:rPr>
          <w:rFonts w:ascii="Times New Roman" w:hAnsi="Times New Roman"/>
          <w:noProof/>
          <w:sz w:val="24"/>
          <w:szCs w:val="24"/>
        </w:rPr>
        <w:t xml:space="preserve">                  </w:t>
      </w:r>
      <w:r w:rsidRPr="00242AE6">
        <w:rPr>
          <w:rFonts w:ascii="Times New Roman" w:hAnsi="Times New Roman"/>
          <w:noProof/>
          <w:sz w:val="24"/>
          <w:szCs w:val="24"/>
        </w:rPr>
        <w:t>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12E1671" w14:textId="77777777" w:rsidR="001F3E53" w:rsidRPr="00AD0B8C" w:rsidRDefault="001F3E53" w:rsidP="001F3E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501FB9ED" w14:textId="77777777" w:rsidR="001F3E53" w:rsidRPr="00E85333" w:rsidRDefault="001F3E53" w:rsidP="001F3E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5985A0E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10C38994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881B8F9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3A209DD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A61423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0363D80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1BE24B91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379BB03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0084AEB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92ED144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41F0ADF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5F10D70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B9D6869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10BB8579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4FC3A3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B521FDA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89CE02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550694D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8E471BB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1EEC0D12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0BE21D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925E935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E7092D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FBEDE74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86914DB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251F431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D11E573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29C4AF7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0F4A591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480A297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5EA3872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584531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07485EE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142B682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76051CB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452EDE45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211D64F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15754F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E6441E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7412C96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A583F07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6769C6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3F5BD3DF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40DBD692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4CC3809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329341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EC02D45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D95A4E3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40E34366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99D7CF7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9CFF28F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19994832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8735D63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CD273C8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0B0B12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7589C603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277FA0EE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64D952A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496049C5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0DFAD86C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6B4D5025" w14:textId="77777777" w:rsidR="004A5A5D" w:rsidRDefault="004A5A5D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1BF71" w14:textId="77777777" w:rsidR="00840213" w:rsidRDefault="00840213">
      <w:r>
        <w:separator/>
      </w:r>
    </w:p>
  </w:endnote>
  <w:endnote w:type="continuationSeparator" w:id="0">
    <w:p w14:paraId="350751EE" w14:textId="77777777" w:rsidR="00840213" w:rsidRDefault="0084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28D66D" w14:textId="77777777" w:rsidR="00840213" w:rsidRDefault="00840213">
      <w:r>
        <w:separator/>
      </w:r>
    </w:p>
  </w:footnote>
  <w:footnote w:type="continuationSeparator" w:id="0">
    <w:p w14:paraId="41E21D4D" w14:textId="77777777" w:rsidR="00840213" w:rsidRDefault="008402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0376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3E53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A5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094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021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3764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70D9C-AFD6-45D2-96E3-6574A75E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192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2024-10-04T06:51:00Z</dcterms:modified>
</cp:coreProperties>
</file>